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B3" w:rsidRPr="00345CBE" w:rsidRDefault="00B0342F" w:rsidP="00B03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CBE">
        <w:rPr>
          <w:rFonts w:ascii="Times New Roman" w:hAnsi="Times New Roman" w:cs="Times New Roman"/>
          <w:b/>
          <w:sz w:val="28"/>
          <w:szCs w:val="28"/>
        </w:rPr>
        <w:t>Реестр инвестиционных проектов, реализуемых на территории Усть-Абаканского района</w:t>
      </w:r>
    </w:p>
    <w:tbl>
      <w:tblPr>
        <w:tblStyle w:val="a3"/>
        <w:tblW w:w="14790" w:type="dxa"/>
        <w:tblLayout w:type="fixed"/>
        <w:tblLook w:val="04A0"/>
      </w:tblPr>
      <w:tblGrid>
        <w:gridCol w:w="556"/>
        <w:gridCol w:w="3078"/>
        <w:gridCol w:w="26"/>
        <w:gridCol w:w="2544"/>
        <w:gridCol w:w="1246"/>
        <w:gridCol w:w="26"/>
        <w:gridCol w:w="3452"/>
        <w:gridCol w:w="237"/>
        <w:gridCol w:w="1134"/>
        <w:gridCol w:w="30"/>
        <w:gridCol w:w="2461"/>
      </w:tblGrid>
      <w:tr w:rsidR="002D6354" w:rsidRPr="0051476D" w:rsidTr="0047282A">
        <w:tc>
          <w:tcPr>
            <w:tcW w:w="556" w:type="dxa"/>
          </w:tcPr>
          <w:p w:rsidR="00F71888" w:rsidRPr="0064442F" w:rsidRDefault="00F71888" w:rsidP="00B0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04" w:type="dxa"/>
            <w:gridSpan w:val="2"/>
          </w:tcPr>
          <w:p w:rsidR="00F71888" w:rsidRPr="0064442F" w:rsidRDefault="00F71888" w:rsidP="00B0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44" w:type="dxa"/>
          </w:tcPr>
          <w:p w:rsidR="00F71888" w:rsidRPr="0064442F" w:rsidRDefault="00F71888" w:rsidP="00B0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272" w:type="dxa"/>
            <w:gridSpan w:val="2"/>
          </w:tcPr>
          <w:p w:rsidR="00F71888" w:rsidRPr="0064442F" w:rsidRDefault="00F71888" w:rsidP="00B0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452" w:type="dxa"/>
          </w:tcPr>
          <w:p w:rsidR="00F71888" w:rsidRPr="0064442F" w:rsidRDefault="00F71888" w:rsidP="00B0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проекта</w:t>
            </w:r>
          </w:p>
        </w:tc>
        <w:tc>
          <w:tcPr>
            <w:tcW w:w="1401" w:type="dxa"/>
            <w:gridSpan w:val="3"/>
          </w:tcPr>
          <w:p w:rsidR="00F71888" w:rsidRPr="0064442F" w:rsidRDefault="00F71888" w:rsidP="00B0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проекта (млн. руб.)</w:t>
            </w:r>
          </w:p>
        </w:tc>
        <w:tc>
          <w:tcPr>
            <w:tcW w:w="2461" w:type="dxa"/>
          </w:tcPr>
          <w:p w:rsidR="00F71888" w:rsidRPr="0064442F" w:rsidRDefault="00F71888" w:rsidP="00B0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ответственного лица</w:t>
            </w:r>
          </w:p>
        </w:tc>
      </w:tr>
      <w:tr w:rsidR="00F71888" w:rsidRPr="0051476D" w:rsidTr="0024658F">
        <w:tc>
          <w:tcPr>
            <w:tcW w:w="556" w:type="dxa"/>
          </w:tcPr>
          <w:p w:rsidR="00F71888" w:rsidRPr="0064442F" w:rsidRDefault="00F71888" w:rsidP="00B0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4" w:type="dxa"/>
            <w:gridSpan w:val="10"/>
          </w:tcPr>
          <w:p w:rsidR="00F71888" w:rsidRPr="0064442F" w:rsidRDefault="00F71888" w:rsidP="00B0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По муниципальным образованиям</w:t>
            </w:r>
          </w:p>
        </w:tc>
      </w:tr>
      <w:tr w:rsidR="0024658F" w:rsidRPr="0051476D" w:rsidTr="0024658F">
        <w:tc>
          <w:tcPr>
            <w:tcW w:w="556" w:type="dxa"/>
          </w:tcPr>
          <w:p w:rsidR="0024658F" w:rsidRPr="0064442F" w:rsidRDefault="0024658F" w:rsidP="00B0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4" w:type="dxa"/>
            <w:gridSpan w:val="10"/>
            <w:tcBorders>
              <w:bottom w:val="single" w:sz="4" w:space="0" w:color="auto"/>
            </w:tcBorders>
          </w:tcPr>
          <w:p w:rsidR="0024658F" w:rsidRPr="0064442F" w:rsidRDefault="0024658F" w:rsidP="00B0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b/>
                <w:sz w:val="24"/>
                <w:szCs w:val="24"/>
              </w:rPr>
              <w:t>Весенненский сельсовет</w:t>
            </w:r>
          </w:p>
        </w:tc>
      </w:tr>
      <w:tr w:rsidR="0024658F" w:rsidRPr="0051476D" w:rsidTr="0047282A">
        <w:tc>
          <w:tcPr>
            <w:tcW w:w="556" w:type="dxa"/>
          </w:tcPr>
          <w:p w:rsidR="0024658F" w:rsidRPr="0064442F" w:rsidRDefault="002465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8F" w:rsidRPr="0064442F" w:rsidRDefault="0047282A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658F" w:rsidRPr="0064442F" w:rsidRDefault="002465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8F" w:rsidRPr="0064442F" w:rsidRDefault="002465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8F" w:rsidRPr="0064442F" w:rsidRDefault="002465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8F" w:rsidRPr="0064442F" w:rsidRDefault="002465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</w:tcPr>
          <w:p w:rsidR="0024658F" w:rsidRPr="0064442F" w:rsidRDefault="0024658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Тежик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М.Б.  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8F" w:rsidRPr="0064442F" w:rsidRDefault="0024658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«Развитие  семейной фермы хозяйства    по разведению крупного рогатого скота мясного направления 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8F" w:rsidRPr="0064442F" w:rsidRDefault="0024658F" w:rsidP="00595D9A">
            <w:pPr>
              <w:ind w:left="-108" w:right="-137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8F" w:rsidRPr="0064442F" w:rsidRDefault="0024658F" w:rsidP="0024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Разведение КРС мясного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80" w:rsidRPr="0064442F" w:rsidRDefault="001C5D80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8F" w:rsidRPr="0064442F" w:rsidRDefault="002465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4658F" w:rsidRPr="0064442F" w:rsidRDefault="0024658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Тежик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М.Б.  </w:t>
            </w:r>
          </w:p>
        </w:tc>
      </w:tr>
      <w:tr w:rsidR="00432733" w:rsidRPr="0051476D" w:rsidTr="0047282A">
        <w:tc>
          <w:tcPr>
            <w:tcW w:w="556" w:type="dxa"/>
          </w:tcPr>
          <w:p w:rsidR="00432733" w:rsidRPr="0064442F" w:rsidRDefault="0047282A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</w:tcPr>
          <w:p w:rsidR="00432733" w:rsidRPr="0064442F" w:rsidRDefault="00432733" w:rsidP="0043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КФХ Гиль В.В.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733" w:rsidRPr="0064442F" w:rsidRDefault="00432733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Строительство убойного цеха (с</w:t>
            </w:r>
            <w:proofErr w:type="gram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есеннее)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733" w:rsidRPr="0064442F" w:rsidRDefault="00432733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733" w:rsidRPr="0064442F" w:rsidRDefault="00432733" w:rsidP="0043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убойного цеха </w:t>
            </w:r>
            <w:r w:rsidRPr="006444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Мощностью  – 15-20 голов КРС в смену.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80" w:rsidRPr="0064442F" w:rsidRDefault="001C5D80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33" w:rsidRPr="0064442F" w:rsidRDefault="00432733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2733" w:rsidRPr="0064442F" w:rsidRDefault="00432733" w:rsidP="0066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КФХ Гиль В.В.</w:t>
            </w:r>
          </w:p>
        </w:tc>
      </w:tr>
      <w:tr w:rsidR="00595D9A" w:rsidRPr="0051476D" w:rsidTr="00A616CF">
        <w:tc>
          <w:tcPr>
            <w:tcW w:w="14790" w:type="dxa"/>
            <w:gridSpan w:val="11"/>
          </w:tcPr>
          <w:p w:rsidR="00595D9A" w:rsidRPr="0064442F" w:rsidRDefault="00595D9A" w:rsidP="00595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b/>
                <w:sz w:val="24"/>
                <w:szCs w:val="24"/>
              </w:rPr>
              <w:t>Вершино-Биджинский сельсовет</w:t>
            </w:r>
          </w:p>
        </w:tc>
      </w:tr>
      <w:tr w:rsidR="00595D9A" w:rsidRPr="0051476D" w:rsidTr="0047282A">
        <w:tc>
          <w:tcPr>
            <w:tcW w:w="556" w:type="dxa"/>
          </w:tcPr>
          <w:p w:rsidR="00595D9A" w:rsidRPr="0064442F" w:rsidRDefault="00595D9A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</w:tcPr>
          <w:p w:rsidR="00595D9A" w:rsidRPr="0064442F" w:rsidRDefault="00595D9A" w:rsidP="00595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ИП  </w:t>
            </w:r>
            <w:proofErr w:type="spellStart"/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Юртаев</w:t>
            </w:r>
            <w:proofErr w:type="spellEnd"/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Р.Г.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9A" w:rsidRPr="0064442F" w:rsidRDefault="00595D9A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«Разведение КРС  мясного направления»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9A" w:rsidRPr="0064442F" w:rsidRDefault="00595D9A" w:rsidP="001C5D80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9A" w:rsidRPr="0064442F" w:rsidRDefault="00595D9A" w:rsidP="00595D9A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 Разведение КРС мясного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80" w:rsidRPr="0064442F" w:rsidRDefault="001C5D80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9A" w:rsidRPr="0064442F" w:rsidRDefault="00595D9A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D9A" w:rsidRPr="0064442F" w:rsidRDefault="00595D9A" w:rsidP="0066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Глава КФХ </w:t>
            </w:r>
          </w:p>
          <w:p w:rsidR="00595D9A" w:rsidRPr="0064442F" w:rsidRDefault="00595D9A" w:rsidP="00667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Юртаев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Родион Григорьевич</w:t>
            </w:r>
          </w:p>
        </w:tc>
      </w:tr>
      <w:tr w:rsidR="001C5D80" w:rsidRPr="0051476D" w:rsidTr="000440D2">
        <w:tc>
          <w:tcPr>
            <w:tcW w:w="556" w:type="dxa"/>
          </w:tcPr>
          <w:p w:rsidR="001C5D80" w:rsidRPr="0064442F" w:rsidRDefault="001C5D80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</w:tcPr>
          <w:p w:rsidR="001C5D80" w:rsidRPr="0064442F" w:rsidRDefault="001C5D80" w:rsidP="00994CC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Глава КФХ Шлихт Н.В.</w:t>
            </w:r>
          </w:p>
          <w:p w:rsidR="001C5D80" w:rsidRPr="0064442F" w:rsidRDefault="001C5D80" w:rsidP="00994CC6">
            <w:pPr>
              <w:tabs>
                <w:tab w:val="left" w:pos="0"/>
                <w:tab w:val="left" w:pos="904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80" w:rsidRPr="0064442F" w:rsidRDefault="001C5D80" w:rsidP="00994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семейной фермы по разведению КРС мясного направления», МО В-Биджинский </w:t>
            </w:r>
            <w:proofErr w:type="gram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D80" w:rsidRPr="0064442F" w:rsidRDefault="001C5D80" w:rsidP="001C5D80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80" w:rsidRPr="0064442F" w:rsidRDefault="001C5D80" w:rsidP="00994CC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80" w:rsidRPr="0064442F" w:rsidRDefault="001C5D80" w:rsidP="0099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Разведение КРС мясного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80" w:rsidRPr="0064442F" w:rsidRDefault="001C5D80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C5D80" w:rsidRPr="0064442F" w:rsidRDefault="001C5D80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C5D80" w:rsidRPr="0064442F" w:rsidRDefault="001C5D80" w:rsidP="00994C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6,4</w:t>
            </w:r>
          </w:p>
          <w:p w:rsidR="001C5D80" w:rsidRPr="0064442F" w:rsidRDefault="001C5D80" w:rsidP="00994C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5D80" w:rsidRPr="0064442F" w:rsidRDefault="001C5D80" w:rsidP="00994CC6">
            <w:pPr>
              <w:pStyle w:val="a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64442F">
              <w:rPr>
                <w:sz w:val="26"/>
                <w:szCs w:val="26"/>
              </w:rPr>
              <w:t>Шлихт Николай Васильевич</w:t>
            </w:r>
          </w:p>
          <w:p w:rsidR="001C5D80" w:rsidRPr="0064442F" w:rsidRDefault="001C5D80" w:rsidP="00994CC6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  <w:sz w:val="26"/>
                <w:szCs w:val="26"/>
              </w:rPr>
            </w:pPr>
            <w:r w:rsidRPr="0064442F">
              <w:rPr>
                <w:rFonts w:eastAsia="Calibri"/>
                <w:sz w:val="26"/>
                <w:szCs w:val="26"/>
              </w:rPr>
              <w:t xml:space="preserve">89232153952, </w:t>
            </w:r>
          </w:p>
          <w:p w:rsidR="001C5D80" w:rsidRPr="0064442F" w:rsidRDefault="001C5D80" w:rsidP="00994CC6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proofErr w:type="spellStart"/>
            <w:r w:rsidRPr="0064442F">
              <w:rPr>
                <w:rFonts w:eastAsia="Calibri"/>
                <w:sz w:val="26"/>
                <w:szCs w:val="26"/>
              </w:rPr>
              <w:t>эл</w:t>
            </w:r>
            <w:proofErr w:type="spellEnd"/>
            <w:r w:rsidRPr="0064442F">
              <w:rPr>
                <w:rFonts w:eastAsia="Calibri"/>
                <w:sz w:val="26"/>
                <w:szCs w:val="26"/>
              </w:rPr>
              <w:t xml:space="preserve">. почта: </w:t>
            </w:r>
            <w:hyperlink r:id="rId5" w:history="1">
              <w:r w:rsidRPr="0064442F">
                <w:rPr>
                  <w:rStyle w:val="a7"/>
                  <w:rFonts w:eastAsia="Calibri"/>
                  <w:lang w:val="en-US"/>
                </w:rPr>
                <w:t>schlihtnik</w:t>
              </w:r>
              <w:r w:rsidRPr="0064442F">
                <w:rPr>
                  <w:rStyle w:val="a7"/>
                  <w:rFonts w:eastAsia="Calibri"/>
                </w:rPr>
                <w:t>@</w:t>
              </w:r>
              <w:r w:rsidRPr="0064442F">
                <w:rPr>
                  <w:rStyle w:val="a7"/>
                  <w:rFonts w:eastAsia="Calibri"/>
                  <w:lang w:val="en-US"/>
                </w:rPr>
                <w:t>yandex</w:t>
              </w:r>
              <w:r w:rsidRPr="0064442F">
                <w:rPr>
                  <w:rStyle w:val="a7"/>
                  <w:rFonts w:eastAsia="Calibri"/>
                </w:rPr>
                <w:t>.</w:t>
              </w:r>
              <w:r w:rsidRPr="0064442F">
                <w:rPr>
                  <w:rStyle w:val="a7"/>
                  <w:rFonts w:eastAsia="Calibri"/>
                  <w:lang w:val="en-US"/>
                </w:rPr>
                <w:t>ru</w:t>
              </w:r>
            </w:hyperlink>
          </w:p>
        </w:tc>
      </w:tr>
      <w:tr w:rsidR="006163DF" w:rsidRPr="0051476D" w:rsidTr="007428FA">
        <w:tc>
          <w:tcPr>
            <w:tcW w:w="556" w:type="dxa"/>
          </w:tcPr>
          <w:p w:rsidR="006163DF" w:rsidRPr="0064442F" w:rsidRDefault="006163D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</w:tcPr>
          <w:p w:rsidR="006163DF" w:rsidRPr="0064442F" w:rsidRDefault="006163DF" w:rsidP="00994CC6">
            <w:pPr>
              <w:tabs>
                <w:tab w:val="left" w:pos="0"/>
                <w:tab w:val="left" w:pos="904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КФХ Шпаков М.М.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3DF" w:rsidRPr="0064442F" w:rsidRDefault="006163DF" w:rsidP="00994CC6">
            <w:pPr>
              <w:tabs>
                <w:tab w:val="left" w:pos="0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семейной животноводческой фермы», МО В-Биджинский </w:t>
            </w:r>
            <w:proofErr w:type="gram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3DF" w:rsidRPr="0064442F" w:rsidRDefault="006163DF" w:rsidP="0099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3DF" w:rsidRPr="0064442F" w:rsidRDefault="006163DF" w:rsidP="0099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Развитие семейной животноводческой фермы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3DF" w:rsidRPr="0064442F" w:rsidRDefault="006163DF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63DF" w:rsidRPr="0064442F" w:rsidRDefault="006163DF" w:rsidP="00994CC6">
            <w:pPr>
              <w:pStyle w:val="a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64442F">
              <w:rPr>
                <w:sz w:val="26"/>
                <w:szCs w:val="26"/>
              </w:rPr>
              <w:t>Шпаков Матвей Михайлович</w:t>
            </w:r>
          </w:p>
        </w:tc>
      </w:tr>
      <w:tr w:rsidR="00432733" w:rsidRPr="0051476D" w:rsidTr="00207422">
        <w:tc>
          <w:tcPr>
            <w:tcW w:w="14790" w:type="dxa"/>
            <w:gridSpan w:val="11"/>
          </w:tcPr>
          <w:p w:rsidR="00432733" w:rsidRPr="0064442F" w:rsidRDefault="00432733" w:rsidP="00246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сельсовет</w:t>
            </w:r>
          </w:p>
        </w:tc>
      </w:tr>
      <w:tr w:rsidR="00432733" w:rsidRPr="0051476D" w:rsidTr="0047282A">
        <w:tc>
          <w:tcPr>
            <w:tcW w:w="556" w:type="dxa"/>
          </w:tcPr>
          <w:p w:rsidR="00432733" w:rsidRPr="0064442F" w:rsidRDefault="006163D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</w:tcPr>
          <w:p w:rsidR="00432733" w:rsidRPr="0064442F" w:rsidRDefault="009C6C7E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ООО «Хакасская Баранина»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</w:tcPr>
          <w:p w:rsidR="009C6C7E" w:rsidRPr="0064442F" w:rsidRDefault="009C6C7E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цеха по убою и обвалке </w:t>
            </w: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овец (20-30 овец/час)</w:t>
            </w:r>
          </w:p>
          <w:p w:rsidR="00432733" w:rsidRPr="0064442F" w:rsidRDefault="00432733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733" w:rsidRPr="0064442F" w:rsidRDefault="009C6C7E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733" w:rsidRPr="0064442F" w:rsidRDefault="009C6C7E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населения района и Республики Хакасия продукцией  </w:t>
            </w: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5D80" w:rsidRPr="0064442F" w:rsidRDefault="001C5D80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33" w:rsidRPr="0064442F" w:rsidRDefault="009C6C7E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</w:tcBorders>
          </w:tcPr>
          <w:p w:rsidR="009C6C7E" w:rsidRPr="0064442F" w:rsidRDefault="009C6C7E" w:rsidP="009C6C7E">
            <w:pPr>
              <w:pStyle w:val="role"/>
              <w:spacing w:before="0" w:beforeAutospacing="0" w:after="0" w:afterAutospacing="0"/>
              <w:textAlignment w:val="baseline"/>
              <w:rPr>
                <w:rStyle w:val="a5"/>
                <w:b w:val="0"/>
                <w:bCs w:val="0"/>
                <w:color w:val="000000"/>
              </w:rPr>
            </w:pPr>
            <w:r w:rsidRPr="0064442F">
              <w:rPr>
                <w:rStyle w:val="a5"/>
                <w:b w:val="0"/>
                <w:bCs w:val="0"/>
                <w:color w:val="000000"/>
              </w:rPr>
              <w:t xml:space="preserve">Генеральный директор </w:t>
            </w:r>
            <w:r w:rsidRPr="0064442F">
              <w:t xml:space="preserve">ООО </w:t>
            </w:r>
            <w:r w:rsidRPr="0064442F">
              <w:lastRenderedPageBreak/>
              <w:t>«Хакасская Баранина»</w:t>
            </w:r>
          </w:p>
          <w:p w:rsidR="00432733" w:rsidRPr="0064442F" w:rsidRDefault="009C6C7E" w:rsidP="00246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442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Бочарова</w:t>
            </w:r>
            <w:proofErr w:type="spellEnd"/>
            <w:r w:rsidRPr="0064442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Т.А.</w:t>
            </w:r>
          </w:p>
        </w:tc>
      </w:tr>
      <w:tr w:rsidR="009C6C7E" w:rsidRPr="0051476D" w:rsidTr="0047282A">
        <w:tc>
          <w:tcPr>
            <w:tcW w:w="556" w:type="dxa"/>
          </w:tcPr>
          <w:p w:rsidR="009C6C7E" w:rsidRPr="0064442F" w:rsidRDefault="006163D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</w:tcPr>
          <w:p w:rsidR="009C6C7E" w:rsidRPr="0064442F" w:rsidRDefault="009C6C7E" w:rsidP="00332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ООО «Бентонит Хакасии»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</w:tcPr>
          <w:p w:rsidR="009C6C7E" w:rsidRPr="0064442F" w:rsidRDefault="009C6C7E" w:rsidP="00332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«Реконструкция помольных мощностей для увеличения объема выпуска глинопорошков производственных линий Завода по переработке глин (ЗПГ)»/ООО "Бентонит Хакасии"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6C7E" w:rsidRPr="0064442F" w:rsidRDefault="009C6C7E" w:rsidP="00332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2018-2024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6C7E" w:rsidRPr="0064442F" w:rsidRDefault="009C6C7E" w:rsidP="00332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Реконструкция помольных мощностей для увеличения объема выпуска глинопорошков производственных линий Завода по переработке глин (ЗПГ)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6C7E" w:rsidRPr="0064442F" w:rsidRDefault="009C6C7E" w:rsidP="00332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</w:tcBorders>
          </w:tcPr>
          <w:p w:rsidR="009C6C7E" w:rsidRPr="0064442F" w:rsidRDefault="009C6C7E" w:rsidP="00332645">
            <w:pPr>
              <w:pStyle w:val="role"/>
              <w:spacing w:before="0" w:beforeAutospacing="0" w:after="0" w:afterAutospacing="0"/>
              <w:textAlignment w:val="baseline"/>
              <w:rPr>
                <w:rStyle w:val="a5"/>
                <w:b w:val="0"/>
                <w:bCs w:val="0"/>
                <w:color w:val="000000"/>
              </w:rPr>
            </w:pPr>
            <w:r w:rsidRPr="0064442F">
              <w:rPr>
                <w:rStyle w:val="a5"/>
                <w:b w:val="0"/>
                <w:bCs w:val="0"/>
                <w:color w:val="000000"/>
              </w:rPr>
              <w:t>Генеральный директор</w:t>
            </w:r>
          </w:p>
          <w:p w:rsidR="009C6C7E" w:rsidRPr="0064442F" w:rsidRDefault="009C6C7E" w:rsidP="0033264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4442F">
              <w:rPr>
                <w:rStyle w:val="a5"/>
                <w:b w:val="0"/>
                <w:color w:val="000000"/>
              </w:rPr>
              <w:t>Турбин Олег Александрович</w:t>
            </w:r>
          </w:p>
          <w:p w:rsidR="009C6C7E" w:rsidRPr="0064442F" w:rsidRDefault="009C6C7E" w:rsidP="00332645">
            <w:pPr>
              <w:pStyle w:val="role"/>
              <w:spacing w:before="0" w:beforeAutospacing="0" w:after="0" w:afterAutospacing="0"/>
              <w:textAlignment w:val="baseline"/>
              <w:rPr>
                <w:rStyle w:val="a5"/>
                <w:b w:val="0"/>
                <w:bCs w:val="0"/>
                <w:color w:val="000000"/>
              </w:rPr>
            </w:pPr>
            <w:r w:rsidRPr="0064442F">
              <w:rPr>
                <w:rStyle w:val="a5"/>
                <w:b w:val="0"/>
                <w:bCs w:val="0"/>
                <w:color w:val="000000"/>
              </w:rPr>
              <w:t xml:space="preserve">Контакты: </w:t>
            </w:r>
          </w:p>
          <w:p w:rsidR="009C6C7E" w:rsidRPr="0064442F" w:rsidRDefault="009C6C7E" w:rsidP="00332645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4442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8</w:t>
            </w:r>
            <w:r w:rsidRPr="0064442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(390-31) 6</w:t>
            </w:r>
            <w:r w:rsidRPr="0064442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-</w:t>
            </w:r>
            <w:r w:rsidRPr="0064442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41</w:t>
            </w:r>
            <w:r w:rsidRPr="0064442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-</w:t>
            </w:r>
            <w:r w:rsidRPr="0064442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11</w:t>
            </w:r>
          </w:p>
          <w:p w:rsidR="009C6C7E" w:rsidRPr="0064442F" w:rsidRDefault="009C6C7E" w:rsidP="003326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info@b-kh.ru</w:t>
            </w:r>
          </w:p>
        </w:tc>
      </w:tr>
      <w:tr w:rsidR="009C6C7E" w:rsidRPr="0051476D" w:rsidTr="0047282A">
        <w:tc>
          <w:tcPr>
            <w:tcW w:w="556" w:type="dxa"/>
          </w:tcPr>
          <w:p w:rsidR="009C6C7E" w:rsidRPr="0064442F" w:rsidRDefault="006163D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</w:tcPr>
          <w:p w:rsidR="009C6C7E" w:rsidRPr="0064442F" w:rsidRDefault="009C6C7E" w:rsidP="0024658F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ИП Азизов Э.Г. 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7E" w:rsidRPr="0064442F" w:rsidRDefault="009C6C7E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«Разведение образцово-показательной овцеводческой фермы, производящей мясную продукцию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премиум-класса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, в Усть-Абаканском районе Республики Хакасия», </w:t>
            </w:r>
            <w:proofErr w:type="gram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6C7E" w:rsidRPr="0064442F" w:rsidRDefault="009C6C7E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6C7E" w:rsidRPr="0064442F" w:rsidRDefault="009C6C7E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Развитие фермерского хозяйства КФХ «Фабрика ягнят»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6C7E" w:rsidRPr="0064442F" w:rsidRDefault="009C6C7E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</w:tcBorders>
          </w:tcPr>
          <w:p w:rsidR="009C6C7E" w:rsidRPr="0064442F" w:rsidRDefault="009C6C7E" w:rsidP="0024658F">
            <w:pPr>
              <w:pStyle w:val="role"/>
              <w:spacing w:before="0" w:beforeAutospacing="0" w:after="0" w:afterAutospacing="0"/>
              <w:textAlignment w:val="baseline"/>
              <w:rPr>
                <w:rStyle w:val="a5"/>
                <w:b w:val="0"/>
                <w:bCs w:val="0"/>
                <w:color w:val="000000"/>
              </w:rPr>
            </w:pPr>
            <w:r w:rsidRPr="0064442F">
              <w:t>ИП Азизов Э.Г.</w:t>
            </w:r>
          </w:p>
        </w:tc>
      </w:tr>
      <w:tr w:rsidR="00854078" w:rsidRPr="0051476D" w:rsidTr="0047282A">
        <w:tc>
          <w:tcPr>
            <w:tcW w:w="556" w:type="dxa"/>
          </w:tcPr>
          <w:p w:rsidR="00854078" w:rsidRPr="0064442F" w:rsidRDefault="006163DF" w:rsidP="00450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</w:tcPr>
          <w:p w:rsidR="00854078" w:rsidRPr="0064442F" w:rsidRDefault="00854078" w:rsidP="0043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Гагельганц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Н.С. 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078" w:rsidRPr="0064442F" w:rsidRDefault="00854078" w:rsidP="0043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«Создание и разведение хозяйства по разведению КРС мясного направления»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078" w:rsidRPr="0064442F" w:rsidRDefault="00854078" w:rsidP="004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078" w:rsidRPr="0064442F" w:rsidRDefault="00854078" w:rsidP="000A4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Разведение КРС мясного направления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078" w:rsidRPr="0064442F" w:rsidRDefault="00854078" w:rsidP="004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</w:tcBorders>
          </w:tcPr>
          <w:p w:rsidR="00854078" w:rsidRPr="0064442F" w:rsidRDefault="00854078" w:rsidP="00432733">
            <w:pPr>
              <w:pStyle w:val="role"/>
              <w:spacing w:before="0" w:beforeAutospacing="0" w:after="0" w:afterAutospacing="0"/>
              <w:textAlignment w:val="baseline"/>
            </w:pPr>
            <w:r w:rsidRPr="0064442F">
              <w:t xml:space="preserve">ИП </w:t>
            </w:r>
            <w:proofErr w:type="spellStart"/>
            <w:r w:rsidRPr="0064442F">
              <w:t>Гагельганц</w:t>
            </w:r>
            <w:proofErr w:type="spellEnd"/>
            <w:r w:rsidRPr="0064442F">
              <w:t xml:space="preserve"> Н.С.</w:t>
            </w:r>
          </w:p>
        </w:tc>
      </w:tr>
      <w:tr w:rsidR="00854078" w:rsidRPr="0051476D" w:rsidTr="0047282A">
        <w:tc>
          <w:tcPr>
            <w:tcW w:w="556" w:type="dxa"/>
          </w:tcPr>
          <w:p w:rsidR="00854078" w:rsidRPr="0064442F" w:rsidRDefault="006163DF" w:rsidP="00450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</w:tcPr>
          <w:p w:rsidR="00854078" w:rsidRPr="0064442F" w:rsidRDefault="00854078" w:rsidP="0043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078" w:rsidRPr="0064442F" w:rsidRDefault="00854078" w:rsidP="0043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перепелино-гусиной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фермы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078" w:rsidRPr="0064442F" w:rsidRDefault="00854078" w:rsidP="004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078" w:rsidRPr="0064442F" w:rsidRDefault="00854078" w:rsidP="0043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Разведение</w:t>
            </w:r>
            <w:r w:rsidRPr="006444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сельскохозяйственной птицы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078" w:rsidRPr="0064442F" w:rsidRDefault="00854078" w:rsidP="004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</w:tcBorders>
          </w:tcPr>
          <w:p w:rsidR="00854078" w:rsidRPr="0064442F" w:rsidRDefault="00854078" w:rsidP="00432733">
            <w:pPr>
              <w:pStyle w:val="role"/>
              <w:spacing w:before="0" w:beforeAutospacing="0" w:after="0" w:afterAutospacing="0"/>
              <w:textAlignment w:val="baseline"/>
            </w:pPr>
            <w:r w:rsidRPr="0064442F">
              <w:t xml:space="preserve">КФХ </w:t>
            </w:r>
            <w:proofErr w:type="spellStart"/>
            <w:r w:rsidRPr="0064442F">
              <w:t>Шинкоренко</w:t>
            </w:r>
            <w:proofErr w:type="spellEnd"/>
            <w:r w:rsidRPr="0064442F">
              <w:t xml:space="preserve"> С.А.</w:t>
            </w:r>
          </w:p>
        </w:tc>
      </w:tr>
      <w:tr w:rsidR="00854078" w:rsidRPr="0051476D" w:rsidTr="0047282A">
        <w:tc>
          <w:tcPr>
            <w:tcW w:w="556" w:type="dxa"/>
          </w:tcPr>
          <w:p w:rsidR="00854078" w:rsidRPr="0064442F" w:rsidRDefault="006163DF" w:rsidP="0043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</w:tcPr>
          <w:p w:rsidR="00854078" w:rsidRPr="0064442F" w:rsidRDefault="00854078" w:rsidP="00595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Глассман</w:t>
            </w:r>
            <w:proofErr w:type="spellEnd"/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И.И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078" w:rsidRPr="0064442F" w:rsidRDefault="00854078" w:rsidP="0043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«Разведение КРС  мясного направления»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078" w:rsidRPr="0064442F" w:rsidRDefault="00854078" w:rsidP="004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078" w:rsidRPr="0064442F" w:rsidRDefault="00854078" w:rsidP="004327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Разведение КРС мясного направления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078" w:rsidRPr="0064442F" w:rsidRDefault="00854078" w:rsidP="004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</w:tcBorders>
          </w:tcPr>
          <w:p w:rsidR="00854078" w:rsidRPr="0064442F" w:rsidRDefault="00854078" w:rsidP="00432733">
            <w:pPr>
              <w:pStyle w:val="role"/>
              <w:spacing w:before="0" w:beforeAutospacing="0" w:after="0" w:afterAutospacing="0"/>
              <w:textAlignment w:val="baseline"/>
            </w:pPr>
            <w:r w:rsidRPr="0064442F">
              <w:t xml:space="preserve">Глава КФХ </w:t>
            </w:r>
            <w:proofErr w:type="spellStart"/>
            <w:r w:rsidRPr="0064442F">
              <w:t>Глассман</w:t>
            </w:r>
            <w:proofErr w:type="spellEnd"/>
            <w:r w:rsidRPr="0064442F">
              <w:t xml:space="preserve"> Иван Иванович</w:t>
            </w:r>
          </w:p>
        </w:tc>
      </w:tr>
      <w:tr w:rsidR="009A268F" w:rsidRPr="0051476D" w:rsidTr="00341FBA">
        <w:tc>
          <w:tcPr>
            <w:tcW w:w="556" w:type="dxa"/>
          </w:tcPr>
          <w:p w:rsidR="009A268F" w:rsidRPr="0064442F" w:rsidRDefault="006163DF" w:rsidP="0043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</w:tcPr>
          <w:p w:rsidR="006163DF" w:rsidRPr="0064442F" w:rsidRDefault="009A268F" w:rsidP="006163DF">
            <w:pPr>
              <w:tabs>
                <w:tab w:val="left" w:pos="-130"/>
              </w:tabs>
              <w:ind w:right="-1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</w:p>
          <w:p w:rsidR="009A268F" w:rsidRPr="0064442F" w:rsidRDefault="009A268F" w:rsidP="00994CC6">
            <w:pPr>
              <w:tabs>
                <w:tab w:val="left" w:pos="0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Шабанов Н.М.</w:t>
            </w:r>
          </w:p>
          <w:p w:rsidR="009A268F" w:rsidRPr="0064442F" w:rsidRDefault="009A268F" w:rsidP="00994CC6">
            <w:pPr>
              <w:tabs>
                <w:tab w:val="left" w:pos="0"/>
                <w:tab w:val="left" w:pos="904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</w:tcPr>
          <w:p w:rsidR="009A268F" w:rsidRPr="0064442F" w:rsidRDefault="009A268F" w:rsidP="00994CC6">
            <w:pPr>
              <w:tabs>
                <w:tab w:val="left" w:pos="0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семейной фермы по разведению КРС мясного направления», МО </w:t>
            </w:r>
            <w:proofErr w:type="gram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68F" w:rsidRPr="0064442F" w:rsidRDefault="009A268F" w:rsidP="0099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68F" w:rsidRPr="0064442F" w:rsidRDefault="009A268F" w:rsidP="0099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Разведение КРС мясного направления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68F" w:rsidRPr="0064442F" w:rsidRDefault="009A268F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</w:tcBorders>
          </w:tcPr>
          <w:p w:rsidR="009A268F" w:rsidRPr="0064442F" w:rsidRDefault="009A268F" w:rsidP="00994CC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Шабанов Николай Михайлович</w:t>
            </w:r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  <w:iCs/>
              </w:rPr>
            </w:pPr>
            <w:r w:rsidRPr="0064442F">
              <w:rPr>
                <w:rFonts w:eastAsia="Calibri"/>
                <w:iCs/>
              </w:rPr>
              <w:t>89020103146</w:t>
            </w:r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rPr>
                <w:rFonts w:eastAsia="Calibri"/>
                <w:iCs/>
              </w:rPr>
              <w:t xml:space="preserve"> </w:t>
            </w:r>
            <w:r w:rsidRPr="0064442F">
              <w:rPr>
                <w:lang w:val="en-US"/>
              </w:rPr>
              <w:t>E</w:t>
            </w:r>
            <w:r w:rsidRPr="0064442F">
              <w:t>-</w:t>
            </w:r>
            <w:r w:rsidRPr="0064442F">
              <w:rPr>
                <w:lang w:val="en-US"/>
              </w:rPr>
              <w:t>mail</w:t>
            </w:r>
            <w:r w:rsidRPr="0064442F">
              <w:t>//</w:t>
            </w:r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hyperlink r:id="rId6" w:history="1">
              <w:r w:rsidRPr="0064442F">
                <w:rPr>
                  <w:rStyle w:val="a7"/>
                  <w:rFonts w:eastAsia="Calibri"/>
                  <w:iCs/>
                  <w:lang w:val="en-US"/>
                </w:rPr>
                <w:t>nik</w:t>
              </w:r>
              <w:r w:rsidRPr="0064442F">
                <w:rPr>
                  <w:rStyle w:val="a7"/>
                  <w:rFonts w:eastAsia="Calibri"/>
                  <w:iCs/>
                </w:rPr>
                <w:t>.</w:t>
              </w:r>
              <w:r w:rsidRPr="0064442F">
                <w:rPr>
                  <w:rStyle w:val="a7"/>
                  <w:rFonts w:eastAsia="Calibri"/>
                  <w:iCs/>
                  <w:lang w:val="en-US"/>
                </w:rPr>
                <w:t>shabanov</w:t>
              </w:r>
              <w:r w:rsidRPr="0064442F">
                <w:rPr>
                  <w:rStyle w:val="a7"/>
                  <w:rFonts w:eastAsia="Calibri"/>
                  <w:iCs/>
                </w:rPr>
                <w:t>2014@</w:t>
              </w:r>
              <w:r w:rsidRPr="0064442F">
                <w:rPr>
                  <w:rStyle w:val="a7"/>
                  <w:rFonts w:eastAsia="Calibri"/>
                  <w:iCs/>
                  <w:lang w:val="en-US"/>
                </w:rPr>
                <w:t>yandex</w:t>
              </w:r>
              <w:r w:rsidRPr="0064442F">
                <w:rPr>
                  <w:rStyle w:val="a7"/>
                  <w:rFonts w:eastAsia="Calibri"/>
                  <w:iCs/>
                </w:rPr>
                <w:t>.</w:t>
              </w:r>
              <w:r w:rsidRPr="0064442F">
                <w:rPr>
                  <w:rStyle w:val="a7"/>
                  <w:rFonts w:eastAsia="Calibri"/>
                  <w:iCs/>
                  <w:lang w:val="en-US"/>
                </w:rPr>
                <w:t>ru</w:t>
              </w:r>
            </w:hyperlink>
          </w:p>
        </w:tc>
      </w:tr>
      <w:tr w:rsidR="00854078" w:rsidRPr="0051476D" w:rsidTr="00977B52">
        <w:tc>
          <w:tcPr>
            <w:tcW w:w="14790" w:type="dxa"/>
            <w:gridSpan w:val="11"/>
          </w:tcPr>
          <w:p w:rsidR="00854078" w:rsidRPr="0064442F" w:rsidRDefault="00854078" w:rsidP="0024658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color w:val="000000"/>
              </w:rPr>
            </w:pPr>
            <w:r w:rsidRPr="0064442F">
              <w:rPr>
                <w:rStyle w:val="a5"/>
                <w:color w:val="000000"/>
              </w:rPr>
              <w:t>Усть-Бюрский сельсовет</w:t>
            </w:r>
          </w:p>
        </w:tc>
      </w:tr>
      <w:tr w:rsidR="00854078" w:rsidRPr="0051476D" w:rsidTr="0047282A">
        <w:tc>
          <w:tcPr>
            <w:tcW w:w="556" w:type="dxa"/>
          </w:tcPr>
          <w:p w:rsidR="00854078" w:rsidRPr="0064442F" w:rsidRDefault="006163D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4" w:type="dxa"/>
            <w:gridSpan w:val="2"/>
          </w:tcPr>
          <w:p w:rsidR="00854078" w:rsidRPr="0064442F" w:rsidRDefault="00854078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ООО "КП Стройтехнологии"</w:t>
            </w:r>
          </w:p>
        </w:tc>
        <w:tc>
          <w:tcPr>
            <w:tcW w:w="2544" w:type="dxa"/>
          </w:tcPr>
          <w:p w:rsidR="00854078" w:rsidRPr="0064442F" w:rsidRDefault="00854078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"Создание на базе ООО "КП Стройтехнологии" современного лесопромышленного предприятия"</w:t>
            </w:r>
          </w:p>
        </w:tc>
        <w:tc>
          <w:tcPr>
            <w:tcW w:w="1272" w:type="dxa"/>
            <w:gridSpan w:val="2"/>
          </w:tcPr>
          <w:p w:rsidR="00854078" w:rsidRPr="0064442F" w:rsidRDefault="00854078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689" w:type="dxa"/>
            <w:gridSpan w:val="2"/>
          </w:tcPr>
          <w:p w:rsidR="00854078" w:rsidRPr="0064442F" w:rsidRDefault="00854078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Проект предполагает модернизацию производственных мощностей по производству пиломатериалов, а также создание условий для самостоятельной заготовки лесоматериалов для их глубокой переработки.</w:t>
            </w:r>
          </w:p>
        </w:tc>
        <w:tc>
          <w:tcPr>
            <w:tcW w:w="1134" w:type="dxa"/>
          </w:tcPr>
          <w:p w:rsidR="00854078" w:rsidRPr="0064442F" w:rsidRDefault="00854078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  <w:p w:rsidR="00854078" w:rsidRPr="0064442F" w:rsidRDefault="00854078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приостановлен, </w:t>
            </w:r>
            <w:proofErr w:type="gram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ввиду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отсут-ствия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господ-держки</w:t>
            </w:r>
            <w:proofErr w:type="spellEnd"/>
          </w:p>
        </w:tc>
        <w:tc>
          <w:tcPr>
            <w:tcW w:w="2491" w:type="dxa"/>
            <w:gridSpan w:val="2"/>
            <w:shd w:val="clear" w:color="auto" w:fill="auto"/>
          </w:tcPr>
          <w:p w:rsidR="00854078" w:rsidRPr="0064442F" w:rsidRDefault="00854078" w:rsidP="0024658F">
            <w:pPr>
              <w:pStyle w:val="role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4442F">
              <w:rPr>
                <w:rStyle w:val="a5"/>
                <w:b w:val="0"/>
                <w:bCs w:val="0"/>
                <w:color w:val="000000"/>
              </w:rPr>
              <w:t>Генеральный директор</w:t>
            </w:r>
          </w:p>
          <w:p w:rsidR="00854078" w:rsidRPr="0064442F" w:rsidRDefault="00854078" w:rsidP="0024658F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color w:val="000000"/>
              </w:rPr>
            </w:pPr>
            <w:proofErr w:type="spellStart"/>
            <w:r w:rsidRPr="0064442F">
              <w:rPr>
                <w:rStyle w:val="a5"/>
                <w:b w:val="0"/>
                <w:color w:val="000000"/>
              </w:rPr>
              <w:t>Похабов</w:t>
            </w:r>
            <w:proofErr w:type="spellEnd"/>
            <w:r w:rsidRPr="0064442F">
              <w:rPr>
                <w:rStyle w:val="a5"/>
                <w:b w:val="0"/>
                <w:color w:val="000000"/>
              </w:rPr>
              <w:t xml:space="preserve"> Андрей Викторович</w:t>
            </w:r>
          </w:p>
          <w:p w:rsidR="00854078" w:rsidRPr="0064442F" w:rsidRDefault="00854078" w:rsidP="0024658F">
            <w:pPr>
              <w:pStyle w:val="role"/>
              <w:spacing w:before="0" w:beforeAutospacing="0" w:after="0" w:afterAutospacing="0"/>
              <w:textAlignment w:val="baseline"/>
              <w:rPr>
                <w:rStyle w:val="a5"/>
                <w:b w:val="0"/>
                <w:bCs w:val="0"/>
                <w:color w:val="000000"/>
              </w:rPr>
            </w:pPr>
            <w:r w:rsidRPr="0064442F">
              <w:rPr>
                <w:rStyle w:val="a5"/>
                <w:b w:val="0"/>
                <w:bCs w:val="0"/>
                <w:color w:val="000000"/>
              </w:rPr>
              <w:t xml:space="preserve">Контакты: </w:t>
            </w:r>
          </w:p>
          <w:p w:rsidR="00854078" w:rsidRPr="0064442F" w:rsidRDefault="00854078" w:rsidP="0024658F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color w:val="000000"/>
                <w:lang w:val="en-US"/>
              </w:rPr>
            </w:pPr>
            <w:r w:rsidRPr="0064442F">
              <w:rPr>
                <w:rStyle w:val="a5"/>
                <w:b w:val="0"/>
                <w:color w:val="000000"/>
              </w:rPr>
              <w:t>8</w:t>
            </w:r>
            <w:r w:rsidRPr="0064442F">
              <w:rPr>
                <w:rStyle w:val="a5"/>
                <w:b w:val="0"/>
                <w:color w:val="000000"/>
                <w:lang w:val="en-US"/>
              </w:rPr>
              <w:t>(</w:t>
            </w:r>
            <w:r w:rsidRPr="0064442F">
              <w:rPr>
                <w:rStyle w:val="a5"/>
                <w:b w:val="0"/>
                <w:color w:val="000000"/>
              </w:rPr>
              <w:t>983</w:t>
            </w:r>
            <w:r w:rsidRPr="0064442F">
              <w:rPr>
                <w:rStyle w:val="a5"/>
                <w:b w:val="0"/>
                <w:color w:val="000000"/>
                <w:lang w:val="en-US"/>
              </w:rPr>
              <w:t>)</w:t>
            </w:r>
            <w:r w:rsidRPr="0064442F">
              <w:rPr>
                <w:rStyle w:val="a5"/>
                <w:b w:val="0"/>
                <w:color w:val="000000"/>
              </w:rPr>
              <w:t>2776085</w:t>
            </w:r>
          </w:p>
          <w:p w:rsidR="00854078" w:rsidRPr="0064442F" w:rsidRDefault="00854078" w:rsidP="0024658F">
            <w:pPr>
              <w:pStyle w:val="a4"/>
              <w:spacing w:before="0" w:beforeAutospacing="0" w:after="0" w:afterAutospacing="0"/>
              <w:textAlignment w:val="baseline"/>
              <w:rPr>
                <w:rStyle w:val="a6"/>
                <w:i w:val="0"/>
                <w:lang w:val="en-US"/>
              </w:rPr>
            </w:pPr>
            <w:r w:rsidRPr="0064442F">
              <w:rPr>
                <w:rStyle w:val="a6"/>
                <w:i w:val="0"/>
              </w:rPr>
              <w:t>8 (913) 4434345</w:t>
            </w:r>
          </w:p>
          <w:p w:rsidR="00854078" w:rsidRPr="0064442F" w:rsidRDefault="00854078" w:rsidP="0024658F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</w:rPr>
            </w:pPr>
            <w:r w:rsidRPr="0064442F">
              <w:rPr>
                <w:rStyle w:val="a6"/>
                <w:i w:val="0"/>
              </w:rPr>
              <w:t>kp.st@mail.ru</w:t>
            </w:r>
          </w:p>
        </w:tc>
      </w:tr>
      <w:tr w:rsidR="00854078" w:rsidRPr="0051476D" w:rsidTr="0047282A">
        <w:tc>
          <w:tcPr>
            <w:tcW w:w="556" w:type="dxa"/>
          </w:tcPr>
          <w:p w:rsidR="00854078" w:rsidRPr="0064442F" w:rsidRDefault="00854078" w:rsidP="00616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3DF" w:rsidRPr="00644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4" w:type="dxa"/>
            <w:gridSpan w:val="2"/>
          </w:tcPr>
          <w:p w:rsidR="00854078" w:rsidRPr="0064442F" w:rsidRDefault="00854078" w:rsidP="000A480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ИП </w:t>
            </w:r>
            <w:proofErr w:type="gramStart"/>
            <w:r w:rsidRPr="00644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Васильев Д.</w:t>
            </w:r>
            <w:proofErr w:type="gramEnd"/>
            <w:r w:rsidRPr="00644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</w:t>
            </w: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4078" w:rsidRPr="0064442F" w:rsidRDefault="00854078" w:rsidP="000A4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854078" w:rsidRPr="0064442F" w:rsidRDefault="00854078" w:rsidP="000A480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и развитие хозяйства </w:t>
            </w:r>
          </w:p>
          <w:p w:rsidR="00854078" w:rsidRPr="0064442F" w:rsidRDefault="00854078" w:rsidP="000A4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по разведению КРС мясного направления»</w:t>
            </w:r>
          </w:p>
        </w:tc>
        <w:tc>
          <w:tcPr>
            <w:tcW w:w="1272" w:type="dxa"/>
            <w:gridSpan w:val="2"/>
          </w:tcPr>
          <w:p w:rsidR="00854078" w:rsidRPr="0064442F" w:rsidRDefault="00854078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3689" w:type="dxa"/>
            <w:gridSpan w:val="2"/>
          </w:tcPr>
          <w:p w:rsidR="00854078" w:rsidRPr="0064442F" w:rsidRDefault="00854078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Разведение КРС мясного направления</w:t>
            </w:r>
          </w:p>
        </w:tc>
        <w:tc>
          <w:tcPr>
            <w:tcW w:w="1134" w:type="dxa"/>
          </w:tcPr>
          <w:p w:rsidR="00854078" w:rsidRPr="0064442F" w:rsidRDefault="00854078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491" w:type="dxa"/>
            <w:gridSpan w:val="2"/>
            <w:shd w:val="clear" w:color="auto" w:fill="auto"/>
          </w:tcPr>
          <w:p w:rsidR="00854078" w:rsidRPr="0064442F" w:rsidRDefault="00854078" w:rsidP="0024658F">
            <w:pPr>
              <w:pStyle w:val="role"/>
              <w:spacing w:before="0" w:beforeAutospacing="0" w:after="0" w:afterAutospacing="0"/>
              <w:textAlignment w:val="baseline"/>
              <w:rPr>
                <w:rStyle w:val="a5"/>
                <w:b w:val="0"/>
                <w:bCs w:val="0"/>
                <w:color w:val="000000"/>
              </w:rPr>
            </w:pPr>
            <w:r w:rsidRPr="0064442F">
              <w:rPr>
                <w:rFonts w:eastAsia="Calibri"/>
                <w:bCs/>
              </w:rPr>
              <w:t>Глава КФХ Васильев Дмитрий Андреевич</w:t>
            </w:r>
          </w:p>
        </w:tc>
      </w:tr>
      <w:tr w:rsidR="00854078" w:rsidRPr="0051476D" w:rsidTr="00977B52">
        <w:tc>
          <w:tcPr>
            <w:tcW w:w="14790" w:type="dxa"/>
            <w:gridSpan w:val="11"/>
          </w:tcPr>
          <w:p w:rsidR="00854078" w:rsidRPr="0064442F" w:rsidRDefault="00854078" w:rsidP="0024658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color w:val="000000"/>
              </w:rPr>
            </w:pPr>
            <w:r w:rsidRPr="0064442F">
              <w:rPr>
                <w:rStyle w:val="a5"/>
                <w:color w:val="000000"/>
              </w:rPr>
              <w:t>Опытненский сельсовет</w:t>
            </w:r>
          </w:p>
        </w:tc>
      </w:tr>
      <w:tr w:rsidR="00854078" w:rsidRPr="0051476D" w:rsidTr="0047282A">
        <w:tc>
          <w:tcPr>
            <w:tcW w:w="556" w:type="dxa"/>
          </w:tcPr>
          <w:p w:rsidR="00854078" w:rsidRPr="0064442F" w:rsidRDefault="00854078" w:rsidP="00616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3DF" w:rsidRPr="00644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4" w:type="dxa"/>
            <w:gridSpan w:val="2"/>
          </w:tcPr>
          <w:p w:rsidR="00854078" w:rsidRPr="0064442F" w:rsidRDefault="00854078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КФХ Амиров Ш.К.</w:t>
            </w:r>
          </w:p>
        </w:tc>
        <w:tc>
          <w:tcPr>
            <w:tcW w:w="2544" w:type="dxa"/>
          </w:tcPr>
          <w:p w:rsidR="00854078" w:rsidRPr="0064442F" w:rsidRDefault="00854078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Усть-Абаканское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овощехранилище»</w:t>
            </w:r>
          </w:p>
        </w:tc>
        <w:tc>
          <w:tcPr>
            <w:tcW w:w="1272" w:type="dxa"/>
            <w:gridSpan w:val="2"/>
          </w:tcPr>
          <w:p w:rsidR="00854078" w:rsidRPr="0064442F" w:rsidRDefault="00854078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689" w:type="dxa"/>
            <w:gridSpan w:val="2"/>
          </w:tcPr>
          <w:p w:rsidR="00854078" w:rsidRPr="0064442F" w:rsidRDefault="00854078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Настоящим проектом планируется строительство овощехранилища общей площадью  962.4 кв.м. единовременного  хранения. Овощехранилище будет предназначено для хранения овощей местных сельхозпроизводителей.</w:t>
            </w:r>
          </w:p>
        </w:tc>
        <w:tc>
          <w:tcPr>
            <w:tcW w:w="1134" w:type="dxa"/>
          </w:tcPr>
          <w:p w:rsidR="00854078" w:rsidRPr="0064442F" w:rsidRDefault="00854078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2491" w:type="dxa"/>
            <w:gridSpan w:val="2"/>
          </w:tcPr>
          <w:p w:rsidR="00854078" w:rsidRPr="0064442F" w:rsidRDefault="00854078" w:rsidP="0024658F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>Глава КФХ</w:t>
            </w:r>
          </w:p>
          <w:p w:rsidR="00854078" w:rsidRPr="0064442F" w:rsidRDefault="00854078" w:rsidP="0024658F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 xml:space="preserve">Амиров Шамиль </w:t>
            </w:r>
            <w:proofErr w:type="spellStart"/>
            <w:r w:rsidRPr="0064442F">
              <w:t>Казанапович</w:t>
            </w:r>
            <w:proofErr w:type="spellEnd"/>
            <w:r w:rsidRPr="0064442F">
              <w:t xml:space="preserve">  </w:t>
            </w:r>
          </w:p>
          <w:p w:rsidR="00854078" w:rsidRPr="0064442F" w:rsidRDefault="00854078" w:rsidP="0024658F">
            <w:pPr>
              <w:pStyle w:val="role"/>
              <w:spacing w:before="0" w:beforeAutospacing="0" w:after="0" w:afterAutospacing="0"/>
              <w:textAlignment w:val="baseline"/>
              <w:rPr>
                <w:rStyle w:val="a5"/>
                <w:b w:val="0"/>
                <w:bCs w:val="0"/>
                <w:color w:val="000000"/>
              </w:rPr>
            </w:pPr>
            <w:r w:rsidRPr="0064442F">
              <w:rPr>
                <w:rStyle w:val="a5"/>
                <w:b w:val="0"/>
                <w:bCs w:val="0"/>
                <w:color w:val="000000"/>
              </w:rPr>
              <w:t xml:space="preserve">Контакты: </w:t>
            </w:r>
          </w:p>
          <w:p w:rsidR="00854078" w:rsidRPr="0064442F" w:rsidRDefault="00854078" w:rsidP="0024658F">
            <w:pPr>
              <w:pStyle w:val="a4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64442F">
              <w:rPr>
                <w:shd w:val="clear" w:color="auto" w:fill="FFFFFF"/>
              </w:rPr>
              <w:t>8(961)0935000 </w:t>
            </w:r>
          </w:p>
          <w:p w:rsidR="00854078" w:rsidRPr="0064442F" w:rsidRDefault="00867462" w:rsidP="0024658F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color w:val="000000"/>
              </w:rPr>
            </w:pPr>
            <w:hyperlink r:id="rId7" w:tgtFrame="_blank" w:history="1">
              <w:r w:rsidR="00854078" w:rsidRPr="0064442F">
                <w:rPr>
                  <w:rStyle w:val="a7"/>
                  <w:color w:val="auto"/>
                  <w:u w:val="none"/>
                  <w:shd w:val="clear" w:color="auto" w:fill="FFFFFF"/>
                </w:rPr>
                <w:t>shamil.amir@inbox.ru</w:t>
              </w:r>
            </w:hyperlink>
            <w:r w:rsidR="00854078" w:rsidRPr="0064442F">
              <w:rPr>
                <w:color w:val="333333"/>
                <w:shd w:val="clear" w:color="auto" w:fill="FFFFFF"/>
              </w:rPr>
              <w:t> </w:t>
            </w:r>
          </w:p>
        </w:tc>
      </w:tr>
      <w:tr w:rsidR="00854078" w:rsidRPr="0051476D" w:rsidTr="0047282A">
        <w:tc>
          <w:tcPr>
            <w:tcW w:w="556" w:type="dxa"/>
          </w:tcPr>
          <w:p w:rsidR="00854078" w:rsidRPr="0064442F" w:rsidRDefault="00854078" w:rsidP="00616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3DF" w:rsidRPr="00644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4" w:type="dxa"/>
            <w:gridSpan w:val="2"/>
          </w:tcPr>
          <w:p w:rsidR="00854078" w:rsidRPr="0064442F" w:rsidRDefault="00854078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КФХ Ермолаева Л.В.</w:t>
            </w:r>
          </w:p>
        </w:tc>
        <w:tc>
          <w:tcPr>
            <w:tcW w:w="2544" w:type="dxa"/>
          </w:tcPr>
          <w:p w:rsidR="00854078" w:rsidRPr="0064442F" w:rsidRDefault="00854078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семейной животноводческой фермы   по </w:t>
            </w: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разведению крупного рогатого скота молочного направления  с организацией переработки молока»</w:t>
            </w:r>
          </w:p>
        </w:tc>
        <w:tc>
          <w:tcPr>
            <w:tcW w:w="1272" w:type="dxa"/>
            <w:gridSpan w:val="2"/>
          </w:tcPr>
          <w:p w:rsidR="00854078" w:rsidRPr="0064442F" w:rsidRDefault="00854078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2021-2023</w:t>
            </w:r>
          </w:p>
        </w:tc>
        <w:tc>
          <w:tcPr>
            <w:tcW w:w="3689" w:type="dxa"/>
            <w:gridSpan w:val="2"/>
          </w:tcPr>
          <w:p w:rsidR="00854078" w:rsidRPr="0064442F" w:rsidRDefault="00854078" w:rsidP="0024658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семейной животноводческой фермы по разведению крупного рогатого </w:t>
            </w: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скота молочного направления с увеличением поголовья дойных коров до 120 голов.  Насыщение фермы требуемой техникой, оборудованием для доения и охлаждения молока, приобретение, комплектация оборудованием </w:t>
            </w:r>
            <w:proofErr w:type="spellStart"/>
            <w:proofErr w:type="gram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мини-молочного</w:t>
            </w:r>
            <w:proofErr w:type="spellEnd"/>
            <w:proofErr w:type="gram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завода МЗ-2.0, организация его работы.</w:t>
            </w:r>
          </w:p>
        </w:tc>
        <w:tc>
          <w:tcPr>
            <w:tcW w:w="1134" w:type="dxa"/>
          </w:tcPr>
          <w:p w:rsidR="00854078" w:rsidRPr="0064442F" w:rsidRDefault="00854078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20,3</w:t>
            </w:r>
          </w:p>
        </w:tc>
        <w:tc>
          <w:tcPr>
            <w:tcW w:w="2491" w:type="dxa"/>
            <w:gridSpan w:val="2"/>
            <w:vAlign w:val="center"/>
          </w:tcPr>
          <w:p w:rsidR="00854078" w:rsidRPr="0064442F" w:rsidRDefault="00854078" w:rsidP="0047282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4442F">
              <w:t>Глава КФХ</w:t>
            </w:r>
          </w:p>
          <w:p w:rsidR="00854078" w:rsidRPr="0064442F" w:rsidRDefault="00854078" w:rsidP="0047282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4442F">
              <w:t>Ермолаева Людмила Владимировна</w:t>
            </w:r>
          </w:p>
          <w:p w:rsidR="00854078" w:rsidRPr="0064442F" w:rsidRDefault="00854078" w:rsidP="0047282A">
            <w:pPr>
              <w:pStyle w:val="role"/>
              <w:spacing w:before="0" w:beforeAutospacing="0" w:after="0" w:afterAutospacing="0"/>
              <w:jc w:val="both"/>
              <w:textAlignment w:val="baseline"/>
              <w:rPr>
                <w:rStyle w:val="a5"/>
                <w:b w:val="0"/>
                <w:bCs w:val="0"/>
                <w:color w:val="000000"/>
              </w:rPr>
            </w:pPr>
            <w:r w:rsidRPr="0064442F">
              <w:rPr>
                <w:rStyle w:val="a5"/>
                <w:b w:val="0"/>
                <w:bCs w:val="0"/>
                <w:color w:val="000000"/>
              </w:rPr>
              <w:lastRenderedPageBreak/>
              <w:t>Контакты:</w:t>
            </w:r>
          </w:p>
          <w:p w:rsidR="00854078" w:rsidRPr="0064442F" w:rsidRDefault="00854078" w:rsidP="0047282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4442F">
              <w:rPr>
                <w:color w:val="333333"/>
                <w:shd w:val="clear" w:color="auto" w:fill="FFFFFF"/>
              </w:rPr>
              <w:t>8(902)9963601</w:t>
            </w:r>
          </w:p>
        </w:tc>
      </w:tr>
      <w:tr w:rsidR="00854078" w:rsidRPr="0051476D" w:rsidTr="00977B52">
        <w:tc>
          <w:tcPr>
            <w:tcW w:w="14790" w:type="dxa"/>
            <w:gridSpan w:val="11"/>
          </w:tcPr>
          <w:p w:rsidR="00854078" w:rsidRPr="0064442F" w:rsidRDefault="00854078" w:rsidP="0024658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64442F">
              <w:rPr>
                <w:b/>
              </w:rPr>
              <w:lastRenderedPageBreak/>
              <w:t>Солнечный сельсовет</w:t>
            </w:r>
          </w:p>
        </w:tc>
      </w:tr>
      <w:tr w:rsidR="00854078" w:rsidRPr="0051476D" w:rsidTr="0047282A">
        <w:tc>
          <w:tcPr>
            <w:tcW w:w="556" w:type="dxa"/>
          </w:tcPr>
          <w:p w:rsidR="00854078" w:rsidRPr="0064442F" w:rsidRDefault="00854078" w:rsidP="00616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3DF" w:rsidRPr="00644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4" w:type="dxa"/>
            <w:gridSpan w:val="2"/>
          </w:tcPr>
          <w:p w:rsidR="00854078" w:rsidRPr="0064442F" w:rsidRDefault="00854078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Щанкин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</w:tc>
        <w:tc>
          <w:tcPr>
            <w:tcW w:w="2544" w:type="dxa"/>
          </w:tcPr>
          <w:p w:rsidR="00854078" w:rsidRPr="0064442F" w:rsidRDefault="00854078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«Развитие мясного направления, путем увеличения маточного поголовья овец»</w:t>
            </w:r>
          </w:p>
        </w:tc>
        <w:tc>
          <w:tcPr>
            <w:tcW w:w="1272" w:type="dxa"/>
            <w:gridSpan w:val="2"/>
          </w:tcPr>
          <w:p w:rsidR="00854078" w:rsidRPr="0064442F" w:rsidRDefault="00854078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689" w:type="dxa"/>
            <w:gridSpan w:val="2"/>
          </w:tcPr>
          <w:p w:rsidR="00854078" w:rsidRPr="0064442F" w:rsidRDefault="00854078" w:rsidP="0024658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маточного поголовья овец, приобретение ярок, </w:t>
            </w: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spellStart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техники, с/</w:t>
            </w:r>
            <w:proofErr w:type="spellStart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животных: овцы (199голов), племенные бараны  </w:t>
            </w:r>
            <w:proofErr w:type="spellStart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Эдильбаевской</w:t>
            </w:r>
            <w:proofErr w:type="spellEnd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породы (6 голов), ярки (193 головы). Увеличение рабочих мест</w:t>
            </w: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854078" w:rsidRPr="0064442F" w:rsidRDefault="00854078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491" w:type="dxa"/>
            <w:gridSpan w:val="2"/>
          </w:tcPr>
          <w:p w:rsidR="00854078" w:rsidRPr="0064442F" w:rsidRDefault="00854078" w:rsidP="0024658F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 xml:space="preserve">Глава КФХ </w:t>
            </w:r>
          </w:p>
          <w:p w:rsidR="00854078" w:rsidRPr="0064442F" w:rsidRDefault="00854078" w:rsidP="0024658F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64442F">
              <w:t>Щанкин</w:t>
            </w:r>
            <w:proofErr w:type="spellEnd"/>
            <w:r w:rsidRPr="0064442F">
              <w:t xml:space="preserve"> Эдуард Петрович</w:t>
            </w:r>
          </w:p>
          <w:p w:rsidR="00854078" w:rsidRPr="0064442F" w:rsidRDefault="00854078" w:rsidP="0024658F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>8(923)5821001</w:t>
            </w:r>
          </w:p>
        </w:tc>
      </w:tr>
      <w:tr w:rsidR="009A268F" w:rsidRPr="009A268F" w:rsidTr="00A068B7">
        <w:tc>
          <w:tcPr>
            <w:tcW w:w="556" w:type="dxa"/>
          </w:tcPr>
          <w:p w:rsidR="009A268F" w:rsidRPr="0064442F" w:rsidRDefault="006163DF" w:rsidP="00854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994CC6">
            <w:pPr>
              <w:tabs>
                <w:tab w:val="left" w:pos="0"/>
                <w:tab w:val="left" w:pos="904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СПОПСК «Велес»</w:t>
            </w:r>
          </w:p>
        </w:tc>
        <w:tc>
          <w:tcPr>
            <w:tcW w:w="2544" w:type="dxa"/>
          </w:tcPr>
          <w:p w:rsidR="009A268F" w:rsidRPr="0064442F" w:rsidRDefault="009A268F" w:rsidP="00994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сельскохозяйственного потребительского перерабатывающего сбытового кооператива, с. Солнечное, </w:t>
            </w:r>
            <w:proofErr w:type="gramStart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Солнечный</w:t>
            </w:r>
            <w:proofErr w:type="gramEnd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</w:t>
            </w:r>
          </w:p>
        </w:tc>
        <w:tc>
          <w:tcPr>
            <w:tcW w:w="1272" w:type="dxa"/>
            <w:gridSpan w:val="2"/>
            <w:vAlign w:val="center"/>
          </w:tcPr>
          <w:p w:rsidR="009A268F" w:rsidRPr="0064442F" w:rsidRDefault="009A268F" w:rsidP="0099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3689" w:type="dxa"/>
            <w:gridSpan w:val="2"/>
            <w:vAlign w:val="center"/>
          </w:tcPr>
          <w:p w:rsidR="009A268F" w:rsidRPr="0064442F" w:rsidRDefault="009A268F" w:rsidP="0099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Развитие перерабатывающего кооператива</w:t>
            </w:r>
          </w:p>
        </w:tc>
        <w:tc>
          <w:tcPr>
            <w:tcW w:w="1134" w:type="dxa"/>
            <w:vAlign w:val="center"/>
          </w:tcPr>
          <w:p w:rsidR="009A268F" w:rsidRPr="0064442F" w:rsidRDefault="009A268F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201,0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24658F">
            <w:pPr>
              <w:pStyle w:val="a4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64442F">
              <w:t>Казаков Дмитрий Сергеевич</w:t>
            </w:r>
          </w:p>
          <w:p w:rsidR="009A268F" w:rsidRPr="0064442F" w:rsidRDefault="009A268F" w:rsidP="0024658F">
            <w:pPr>
              <w:pStyle w:val="a4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64442F">
              <w:rPr>
                <w:lang w:val="en-US"/>
              </w:rPr>
              <w:t>8(913)4422999</w:t>
            </w:r>
          </w:p>
          <w:p w:rsidR="009A268F" w:rsidRPr="0064442F" w:rsidRDefault="009A268F" w:rsidP="009A268F">
            <w:pPr>
              <w:pStyle w:val="a4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64442F">
              <w:rPr>
                <w:lang w:val="en-US"/>
              </w:rPr>
              <w:t>E- mail//</w:t>
            </w:r>
          </w:p>
          <w:p w:rsidR="009A268F" w:rsidRPr="0064442F" w:rsidRDefault="009A268F" w:rsidP="009A268F">
            <w:pPr>
              <w:pStyle w:val="a4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64442F">
              <w:rPr>
                <w:lang w:val="en-US"/>
              </w:rPr>
              <w:t>Alfavelis@internet.ru</w:t>
            </w:r>
          </w:p>
          <w:p w:rsidR="009A268F" w:rsidRPr="0064442F" w:rsidRDefault="009A268F" w:rsidP="0024658F">
            <w:pPr>
              <w:pStyle w:val="a4"/>
              <w:spacing w:before="0" w:beforeAutospacing="0" w:after="0" w:afterAutospacing="0"/>
              <w:textAlignment w:val="baseline"/>
              <w:rPr>
                <w:lang w:val="en-US"/>
              </w:rPr>
            </w:pPr>
          </w:p>
        </w:tc>
      </w:tr>
      <w:tr w:rsidR="009A268F" w:rsidRPr="0051476D" w:rsidTr="00A068B7">
        <w:tc>
          <w:tcPr>
            <w:tcW w:w="556" w:type="dxa"/>
          </w:tcPr>
          <w:p w:rsidR="009A268F" w:rsidRPr="0064442F" w:rsidRDefault="006163DF" w:rsidP="00854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994CC6">
            <w:pPr>
              <w:tabs>
                <w:tab w:val="left" w:pos="0"/>
                <w:tab w:val="left" w:pos="904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«Велес»</w:t>
            </w:r>
          </w:p>
        </w:tc>
        <w:tc>
          <w:tcPr>
            <w:tcW w:w="2544" w:type="dxa"/>
          </w:tcPr>
          <w:p w:rsidR="009A268F" w:rsidRPr="0064442F" w:rsidRDefault="009A268F" w:rsidP="00994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«Расширение </w:t>
            </w:r>
            <w:proofErr w:type="gramStart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действующего</w:t>
            </w:r>
            <w:proofErr w:type="gramEnd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свинокомплекса</w:t>
            </w:r>
            <w:proofErr w:type="spellEnd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Солнечный с/с,    с. Красноозерное</w:t>
            </w:r>
          </w:p>
        </w:tc>
        <w:tc>
          <w:tcPr>
            <w:tcW w:w="1272" w:type="dxa"/>
            <w:gridSpan w:val="2"/>
            <w:vAlign w:val="center"/>
          </w:tcPr>
          <w:p w:rsidR="009A268F" w:rsidRPr="0064442F" w:rsidRDefault="009A268F" w:rsidP="0099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3689" w:type="dxa"/>
            <w:gridSpan w:val="2"/>
            <w:vAlign w:val="center"/>
          </w:tcPr>
          <w:p w:rsidR="009A268F" w:rsidRPr="0064442F" w:rsidRDefault="009A268F" w:rsidP="0099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свинокомплекса</w:t>
            </w:r>
            <w:proofErr w:type="spellEnd"/>
          </w:p>
        </w:tc>
        <w:tc>
          <w:tcPr>
            <w:tcW w:w="1134" w:type="dxa"/>
            <w:vAlign w:val="center"/>
          </w:tcPr>
          <w:p w:rsidR="009A268F" w:rsidRPr="0064442F" w:rsidRDefault="009A268F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>Казаков Дмитрий Сергеевич</w:t>
            </w:r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>8(913)4422999</w:t>
            </w:r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rPr>
                <w:lang w:val="en-US"/>
              </w:rPr>
              <w:t>E</w:t>
            </w:r>
            <w:r w:rsidRPr="0064442F">
              <w:t xml:space="preserve">- </w:t>
            </w:r>
            <w:r w:rsidRPr="0064442F">
              <w:rPr>
                <w:lang w:val="en-US"/>
              </w:rPr>
              <w:t>mail</w:t>
            </w:r>
            <w:r w:rsidRPr="0064442F">
              <w:t>//</w:t>
            </w:r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64442F">
              <w:rPr>
                <w:lang w:val="en-US"/>
              </w:rPr>
              <w:t>Alfavelis@internet.ru</w:t>
            </w:r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  <w:rPr>
                <w:lang w:val="en-US"/>
              </w:rPr>
            </w:pPr>
          </w:p>
        </w:tc>
      </w:tr>
      <w:tr w:rsidR="009A268F" w:rsidRPr="0051476D" w:rsidTr="00977B52">
        <w:tc>
          <w:tcPr>
            <w:tcW w:w="14790" w:type="dxa"/>
            <w:gridSpan w:val="11"/>
          </w:tcPr>
          <w:p w:rsidR="009A268F" w:rsidRPr="0064442F" w:rsidRDefault="009A268F" w:rsidP="0024658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64442F">
              <w:rPr>
                <w:b/>
              </w:rPr>
              <w:t>Чарковский сельсовет</w:t>
            </w:r>
          </w:p>
        </w:tc>
      </w:tr>
      <w:tr w:rsidR="009A268F" w:rsidRPr="0051476D" w:rsidTr="0047282A">
        <w:tc>
          <w:tcPr>
            <w:tcW w:w="556" w:type="dxa"/>
          </w:tcPr>
          <w:p w:rsidR="009A268F" w:rsidRPr="0064442F" w:rsidRDefault="006163DF" w:rsidP="00616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Чистанов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2544" w:type="dxa"/>
          </w:tcPr>
          <w:p w:rsidR="009A268F" w:rsidRPr="0064442F" w:rsidRDefault="009A268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«Создание и развитие хозяйства по  разведению КРС мясного направления»</w:t>
            </w:r>
          </w:p>
        </w:tc>
        <w:tc>
          <w:tcPr>
            <w:tcW w:w="1272" w:type="dxa"/>
            <w:gridSpan w:val="2"/>
          </w:tcPr>
          <w:p w:rsidR="009A268F" w:rsidRPr="0064442F" w:rsidRDefault="009A26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24658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Развитие хозяйства за счет приобретения  сельскохозяйственной техники,  предназначенной для кормового обеспечение КРС и удовлетворение потребности населения РХ в качественной, животноводческой продукции (говядины) местного производства.</w:t>
            </w:r>
          </w:p>
        </w:tc>
        <w:tc>
          <w:tcPr>
            <w:tcW w:w="1134" w:type="dxa"/>
          </w:tcPr>
          <w:p w:rsidR="009A268F" w:rsidRPr="0064442F" w:rsidRDefault="009A26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24658F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 xml:space="preserve">Глава КФХ </w:t>
            </w:r>
            <w:proofErr w:type="spellStart"/>
            <w:r w:rsidRPr="0064442F">
              <w:t>Чистанов</w:t>
            </w:r>
            <w:proofErr w:type="spellEnd"/>
            <w:r w:rsidRPr="0064442F">
              <w:t xml:space="preserve"> Сергей Валерьевич</w:t>
            </w:r>
          </w:p>
          <w:p w:rsidR="009A268F" w:rsidRPr="0064442F" w:rsidRDefault="009A268F" w:rsidP="0024658F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>8(913)0502947</w:t>
            </w:r>
          </w:p>
        </w:tc>
      </w:tr>
      <w:tr w:rsidR="009A268F" w:rsidRPr="0051476D" w:rsidTr="0047282A">
        <w:tc>
          <w:tcPr>
            <w:tcW w:w="556" w:type="dxa"/>
          </w:tcPr>
          <w:p w:rsidR="009A268F" w:rsidRPr="0064442F" w:rsidRDefault="006163DF" w:rsidP="00854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КФХ Полев В.С.</w:t>
            </w:r>
          </w:p>
        </w:tc>
        <w:tc>
          <w:tcPr>
            <w:tcW w:w="2544" w:type="dxa"/>
          </w:tcPr>
          <w:p w:rsidR="009A268F" w:rsidRPr="0064442F" w:rsidRDefault="009A268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"Создание и развитие хозяйства по разведению КРС мясного направления" </w:t>
            </w:r>
          </w:p>
        </w:tc>
        <w:tc>
          <w:tcPr>
            <w:tcW w:w="1272" w:type="dxa"/>
            <w:gridSpan w:val="2"/>
          </w:tcPr>
          <w:p w:rsidR="009A268F" w:rsidRPr="0064442F" w:rsidRDefault="009A26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24658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хозяйства по разведению КРС мясного направления.</w:t>
            </w:r>
          </w:p>
        </w:tc>
        <w:tc>
          <w:tcPr>
            <w:tcW w:w="1134" w:type="dxa"/>
          </w:tcPr>
          <w:p w:rsidR="009A268F" w:rsidRPr="0064442F" w:rsidRDefault="009A26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24658F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>Глава КФХ Полев Виктор Сергеевич</w:t>
            </w:r>
          </w:p>
          <w:p w:rsidR="009A268F" w:rsidRPr="0064442F" w:rsidRDefault="009A268F" w:rsidP="0024658F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>8(960)7771830</w:t>
            </w:r>
          </w:p>
        </w:tc>
      </w:tr>
      <w:tr w:rsidR="009A268F" w:rsidRPr="0051476D" w:rsidTr="0047282A">
        <w:tc>
          <w:tcPr>
            <w:tcW w:w="556" w:type="dxa"/>
          </w:tcPr>
          <w:p w:rsidR="009A268F" w:rsidRPr="0064442F" w:rsidRDefault="006163DF" w:rsidP="00854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КФХ Олисов В.А.</w:t>
            </w:r>
          </w:p>
        </w:tc>
        <w:tc>
          <w:tcPr>
            <w:tcW w:w="2544" w:type="dxa"/>
          </w:tcPr>
          <w:p w:rsidR="009A268F" w:rsidRPr="0064442F" w:rsidRDefault="009A268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«Развитие мясного направления, путем увеличения маточного поголовья овец»</w:t>
            </w:r>
          </w:p>
        </w:tc>
        <w:tc>
          <w:tcPr>
            <w:tcW w:w="1272" w:type="dxa"/>
            <w:gridSpan w:val="2"/>
          </w:tcPr>
          <w:p w:rsidR="009A268F" w:rsidRPr="0064442F" w:rsidRDefault="009A26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24658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маточного поголовья овец, </w:t>
            </w: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приобретение с/</w:t>
            </w:r>
            <w:proofErr w:type="spellStart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 (ярки  1726 голов), с/</w:t>
            </w:r>
            <w:proofErr w:type="spellStart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техники, </w:t>
            </w: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мест.</w:t>
            </w:r>
          </w:p>
        </w:tc>
        <w:tc>
          <w:tcPr>
            <w:tcW w:w="1134" w:type="dxa"/>
          </w:tcPr>
          <w:p w:rsidR="009A268F" w:rsidRPr="0064442F" w:rsidRDefault="009A26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24658F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>Глава КФХ Олисов Виктор Александрович</w:t>
            </w:r>
          </w:p>
          <w:p w:rsidR="009A268F" w:rsidRPr="0064442F" w:rsidRDefault="009A268F" w:rsidP="0024658F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>8(913)4469636</w:t>
            </w:r>
          </w:p>
        </w:tc>
      </w:tr>
      <w:tr w:rsidR="009A268F" w:rsidRPr="0051476D" w:rsidTr="000E7280">
        <w:tc>
          <w:tcPr>
            <w:tcW w:w="556" w:type="dxa"/>
          </w:tcPr>
          <w:p w:rsidR="009A268F" w:rsidRPr="0064442F" w:rsidRDefault="006163D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A54D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161404901"/>
            <w:r w:rsidRPr="006444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КФХ Чумаченко М.В.</w:t>
            </w: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bookmarkEnd w:id="0"/>
          <w:p w:rsidR="009A268F" w:rsidRPr="0064442F" w:rsidRDefault="009A268F" w:rsidP="00A54DE2">
            <w:pPr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9A268F" w:rsidRPr="0064442F" w:rsidRDefault="009A268F" w:rsidP="00A54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«Разведение КРС  мясного направления»</w:t>
            </w:r>
          </w:p>
        </w:tc>
        <w:tc>
          <w:tcPr>
            <w:tcW w:w="1272" w:type="dxa"/>
            <w:gridSpan w:val="2"/>
            <w:vAlign w:val="center"/>
          </w:tcPr>
          <w:p w:rsidR="009A268F" w:rsidRPr="0064442F" w:rsidRDefault="009A268F" w:rsidP="00A54DE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24658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Разведение КРС  мясного направления</w:t>
            </w:r>
          </w:p>
        </w:tc>
        <w:tc>
          <w:tcPr>
            <w:tcW w:w="1134" w:type="dxa"/>
          </w:tcPr>
          <w:p w:rsidR="009A268F" w:rsidRPr="0064442F" w:rsidRDefault="009A268F" w:rsidP="002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24658F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rPr>
                <w:rFonts w:eastAsia="Calibri"/>
                <w:bCs/>
              </w:rPr>
              <w:t>Чумаченко Михаил Витальевич</w:t>
            </w:r>
          </w:p>
        </w:tc>
      </w:tr>
      <w:tr w:rsidR="009A268F" w:rsidRPr="0051476D" w:rsidTr="004969BD">
        <w:tc>
          <w:tcPr>
            <w:tcW w:w="556" w:type="dxa"/>
          </w:tcPr>
          <w:p w:rsidR="009A268F" w:rsidRPr="0064442F" w:rsidRDefault="006163DF" w:rsidP="0024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994CC6">
            <w:pPr>
              <w:tabs>
                <w:tab w:val="left" w:pos="0"/>
                <w:tab w:val="left" w:pos="904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Чебодаева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544" w:type="dxa"/>
          </w:tcPr>
          <w:p w:rsidR="009A268F" w:rsidRPr="0064442F" w:rsidRDefault="009A268F" w:rsidP="00994CC6">
            <w:pPr>
              <w:tabs>
                <w:tab w:val="left" w:pos="0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и развитие крестьянского (фермерского) хозяйства по разведению КРС мясного направления», МО Чарковский </w:t>
            </w:r>
            <w:proofErr w:type="gram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272" w:type="dxa"/>
            <w:gridSpan w:val="2"/>
            <w:vAlign w:val="center"/>
          </w:tcPr>
          <w:p w:rsidR="009A268F" w:rsidRPr="0064442F" w:rsidRDefault="009A268F" w:rsidP="0099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8F" w:rsidRPr="0064442F" w:rsidRDefault="009A268F" w:rsidP="0099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3689" w:type="dxa"/>
            <w:gridSpan w:val="2"/>
            <w:vAlign w:val="center"/>
          </w:tcPr>
          <w:p w:rsidR="009A268F" w:rsidRPr="0064442F" w:rsidRDefault="009A268F" w:rsidP="0099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Разведение КРС мясного направления</w:t>
            </w:r>
          </w:p>
        </w:tc>
        <w:tc>
          <w:tcPr>
            <w:tcW w:w="1134" w:type="dxa"/>
            <w:vAlign w:val="center"/>
          </w:tcPr>
          <w:p w:rsidR="009A268F" w:rsidRPr="0064442F" w:rsidRDefault="009A268F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64442F">
              <w:t>Чебодаева</w:t>
            </w:r>
            <w:proofErr w:type="spellEnd"/>
            <w:r w:rsidRPr="0064442F">
              <w:t xml:space="preserve"> Наталья Иннокентьевна</w:t>
            </w:r>
          </w:p>
          <w:p w:rsidR="009A268F" w:rsidRPr="0064442F" w:rsidRDefault="009A268F" w:rsidP="00994C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8(983)1904932</w:t>
            </w:r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rPr>
                <w:lang w:val="en-US"/>
              </w:rPr>
              <w:t>E</w:t>
            </w:r>
            <w:r w:rsidRPr="0064442F">
              <w:t xml:space="preserve">- </w:t>
            </w:r>
            <w:r w:rsidRPr="0064442F">
              <w:rPr>
                <w:lang w:val="en-US"/>
              </w:rPr>
              <w:t>mail</w:t>
            </w:r>
            <w:r w:rsidRPr="0064442F">
              <w:t>//</w:t>
            </w:r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hyperlink r:id="rId8" w:history="1">
              <w:r w:rsidRPr="0064442F">
                <w:rPr>
                  <w:rStyle w:val="a7"/>
                  <w:rFonts w:eastAsia="Calibri"/>
                  <w:lang w:val="en-US"/>
                </w:rPr>
                <w:t>natasha.chebodaeva@yandex.ru</w:t>
              </w:r>
            </w:hyperlink>
            <w:r w:rsidRPr="0064442F">
              <w:rPr>
                <w:rFonts w:eastAsia="Calibri"/>
              </w:rPr>
              <w:t xml:space="preserve"> </w:t>
            </w:r>
          </w:p>
        </w:tc>
      </w:tr>
      <w:tr w:rsidR="009A268F" w:rsidRPr="0051476D" w:rsidTr="001F75F2">
        <w:tc>
          <w:tcPr>
            <w:tcW w:w="14790" w:type="dxa"/>
            <w:gridSpan w:val="11"/>
          </w:tcPr>
          <w:p w:rsidR="009A268F" w:rsidRPr="0064442F" w:rsidRDefault="009A268F" w:rsidP="009C6C7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64442F">
              <w:rPr>
                <w:b/>
              </w:rPr>
              <w:t>Усть-Абакан</w:t>
            </w:r>
            <w:r w:rsidR="0064442F">
              <w:rPr>
                <w:b/>
              </w:rPr>
              <w:t>ский поссовет</w:t>
            </w:r>
          </w:p>
        </w:tc>
      </w:tr>
      <w:tr w:rsidR="009A268F" w:rsidRPr="0051476D" w:rsidTr="0047282A">
        <w:tc>
          <w:tcPr>
            <w:tcW w:w="556" w:type="dxa"/>
          </w:tcPr>
          <w:p w:rsidR="009A268F" w:rsidRPr="0064442F" w:rsidRDefault="006163DF" w:rsidP="00854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4442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ООО СЗ «АЛЬФАГРУПП</w:t>
              </w:r>
            </w:hyperlink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9A268F" w:rsidRPr="0064442F" w:rsidRDefault="009A268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Строительство многоквартирного дома по ул</w:t>
            </w:r>
            <w:proofErr w:type="gram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рицкого, </w:t>
            </w: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4а</w:t>
            </w:r>
          </w:p>
        </w:tc>
        <w:tc>
          <w:tcPr>
            <w:tcW w:w="1272" w:type="dxa"/>
            <w:gridSpan w:val="2"/>
          </w:tcPr>
          <w:p w:rsidR="009A268F" w:rsidRPr="0064442F" w:rsidRDefault="009A268F" w:rsidP="00D47150">
            <w:pPr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20212-2023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9C6C7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 рп. Усть-Абакан</w:t>
            </w:r>
          </w:p>
        </w:tc>
        <w:tc>
          <w:tcPr>
            <w:tcW w:w="1134" w:type="dxa"/>
          </w:tcPr>
          <w:p w:rsidR="009A268F" w:rsidRPr="0064442F" w:rsidRDefault="009A268F" w:rsidP="009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>Генеральный директор</w:t>
            </w:r>
          </w:p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 xml:space="preserve"> </w:t>
            </w:r>
            <w:hyperlink r:id="rId10" w:history="1">
              <w:proofErr w:type="spellStart"/>
              <w:r w:rsidRPr="0064442F">
                <w:rPr>
                  <w:rStyle w:val="a7"/>
                  <w:color w:val="auto"/>
                  <w:u w:val="none"/>
                  <w:shd w:val="clear" w:color="auto" w:fill="FFFFFF"/>
                </w:rPr>
                <w:t>Компаниец</w:t>
              </w:r>
              <w:proofErr w:type="spellEnd"/>
              <w:r w:rsidRPr="0064442F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 Михаил </w:t>
              </w:r>
              <w:r w:rsidRPr="0064442F">
                <w:rPr>
                  <w:rStyle w:val="a7"/>
                  <w:color w:val="auto"/>
                  <w:u w:val="none"/>
                  <w:shd w:val="clear" w:color="auto" w:fill="FFFFFF"/>
                </w:rPr>
                <w:lastRenderedPageBreak/>
                <w:t>Алексеевич</w:t>
              </w:r>
            </w:hyperlink>
          </w:p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</w:pPr>
            <w:hyperlink r:id="rId11" w:history="1">
              <w:r w:rsidRPr="0064442F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ООО СЗ «АЛЬФАГРУПП</w:t>
              </w:r>
            </w:hyperlink>
            <w:r w:rsidRPr="0064442F">
              <w:t>»</w:t>
            </w:r>
          </w:p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</w:pPr>
          </w:p>
        </w:tc>
      </w:tr>
      <w:tr w:rsidR="009A268F" w:rsidRPr="0051476D" w:rsidTr="0047282A">
        <w:tc>
          <w:tcPr>
            <w:tcW w:w="556" w:type="dxa"/>
          </w:tcPr>
          <w:p w:rsidR="009A268F" w:rsidRPr="0064442F" w:rsidRDefault="009A268F" w:rsidP="00616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163DF" w:rsidRPr="00644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0A4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ООО  «</w:t>
            </w:r>
            <w:proofErr w:type="spellStart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Агростройсервис</w:t>
            </w:r>
            <w:proofErr w:type="spellEnd"/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9A268F" w:rsidRPr="0064442F" w:rsidRDefault="009A268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Строительство «Автостанции» в рп.Усть-Абакан</w:t>
            </w:r>
          </w:p>
        </w:tc>
        <w:tc>
          <w:tcPr>
            <w:tcW w:w="1272" w:type="dxa"/>
            <w:gridSpan w:val="2"/>
          </w:tcPr>
          <w:p w:rsidR="009A268F" w:rsidRPr="0064442F" w:rsidRDefault="009A268F" w:rsidP="009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D4715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Повышение уровня предоставляемых услуг населению Усть-Абаканского района</w:t>
            </w:r>
          </w:p>
        </w:tc>
        <w:tc>
          <w:tcPr>
            <w:tcW w:w="1134" w:type="dxa"/>
          </w:tcPr>
          <w:p w:rsidR="009A268F" w:rsidRPr="0064442F" w:rsidRDefault="009A268F" w:rsidP="009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rPr>
                <w:rFonts w:eastAsia="Calibri"/>
              </w:rPr>
              <w:t>Генеральный директор  Ерофеев Р.С.</w:t>
            </w:r>
          </w:p>
        </w:tc>
      </w:tr>
      <w:tr w:rsidR="009A268F" w:rsidRPr="0051476D" w:rsidTr="0047282A">
        <w:tc>
          <w:tcPr>
            <w:tcW w:w="556" w:type="dxa"/>
          </w:tcPr>
          <w:p w:rsidR="009A268F" w:rsidRPr="0064442F" w:rsidRDefault="009A268F" w:rsidP="00616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3DF" w:rsidRPr="00644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441B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ООО «Водный туроператор Стихия воды»</w:t>
            </w:r>
          </w:p>
        </w:tc>
        <w:tc>
          <w:tcPr>
            <w:tcW w:w="2544" w:type="dxa"/>
          </w:tcPr>
          <w:p w:rsidR="009A268F" w:rsidRPr="0064442F" w:rsidRDefault="009A268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Строительство смотровой площадки «Енисейские ворота»</w:t>
            </w:r>
          </w:p>
        </w:tc>
        <w:tc>
          <w:tcPr>
            <w:tcW w:w="1272" w:type="dxa"/>
            <w:gridSpan w:val="2"/>
          </w:tcPr>
          <w:p w:rsidR="009A268F" w:rsidRPr="0064442F" w:rsidRDefault="009A268F" w:rsidP="009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D4715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Повышение уровня предоставляемых услуг населению Усть-Абаканского района</w:t>
            </w:r>
          </w:p>
        </w:tc>
        <w:tc>
          <w:tcPr>
            <w:tcW w:w="1134" w:type="dxa"/>
          </w:tcPr>
          <w:p w:rsidR="009A268F" w:rsidRPr="0064442F" w:rsidRDefault="009A268F" w:rsidP="009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r w:rsidRPr="0064442F">
              <w:rPr>
                <w:rFonts w:eastAsia="Calibri"/>
              </w:rPr>
              <w:t xml:space="preserve">Генеральный директор </w:t>
            </w:r>
            <w:proofErr w:type="spellStart"/>
            <w:r w:rsidRPr="0064442F">
              <w:rPr>
                <w:rFonts w:eastAsia="Calibri"/>
              </w:rPr>
              <w:t>Гопина</w:t>
            </w:r>
            <w:proofErr w:type="spellEnd"/>
            <w:r w:rsidRPr="0064442F">
              <w:rPr>
                <w:rFonts w:eastAsia="Calibri"/>
              </w:rPr>
              <w:t xml:space="preserve"> Елена Эрнстовна</w:t>
            </w:r>
          </w:p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r w:rsidRPr="0064442F">
              <w:rPr>
                <w:rFonts w:eastAsia="Calibri"/>
              </w:rPr>
              <w:t>8(923)2126006</w:t>
            </w:r>
          </w:p>
        </w:tc>
      </w:tr>
      <w:tr w:rsidR="009A268F" w:rsidRPr="00CD1654" w:rsidTr="0047282A">
        <w:tc>
          <w:tcPr>
            <w:tcW w:w="556" w:type="dxa"/>
          </w:tcPr>
          <w:p w:rsidR="009A268F" w:rsidRPr="0064442F" w:rsidRDefault="006163D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04" w:type="dxa"/>
            <w:gridSpan w:val="2"/>
          </w:tcPr>
          <w:p w:rsidR="009A268F" w:rsidRPr="0064442F" w:rsidRDefault="00CD1654" w:rsidP="00CD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ООО «Научно-производственное объединение «Археология и историко-культурная экспертиза»</w:t>
            </w:r>
          </w:p>
        </w:tc>
        <w:tc>
          <w:tcPr>
            <w:tcW w:w="2544" w:type="dxa"/>
          </w:tcPr>
          <w:p w:rsidR="009A268F" w:rsidRPr="0064442F" w:rsidRDefault="009A268F" w:rsidP="00790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туристического комплекса «</w:t>
            </w:r>
            <w:proofErr w:type="spellStart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Кюн-Таг</w:t>
            </w:r>
            <w:proofErr w:type="spellEnd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2" w:type="dxa"/>
            <w:gridSpan w:val="2"/>
          </w:tcPr>
          <w:p w:rsidR="009A268F" w:rsidRPr="0064442F" w:rsidRDefault="009A268F" w:rsidP="009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D4715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туристического потока. Создание объектов туристического размещения.</w:t>
            </w:r>
          </w:p>
        </w:tc>
        <w:tc>
          <w:tcPr>
            <w:tcW w:w="1134" w:type="dxa"/>
          </w:tcPr>
          <w:p w:rsidR="009A268F" w:rsidRPr="0064442F" w:rsidRDefault="009A268F" w:rsidP="009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2491" w:type="dxa"/>
            <w:gridSpan w:val="2"/>
          </w:tcPr>
          <w:p w:rsidR="00CD1654" w:rsidRPr="0064442F" w:rsidRDefault="00CD1654" w:rsidP="009C6C7E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 xml:space="preserve">Директор </w:t>
            </w:r>
          </w:p>
          <w:p w:rsidR="009A268F" w:rsidRPr="0064442F" w:rsidRDefault="00CD1654" w:rsidP="009C6C7E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64442F">
              <w:t>Амзараков</w:t>
            </w:r>
            <w:proofErr w:type="spellEnd"/>
            <w:r w:rsidRPr="0064442F">
              <w:t xml:space="preserve"> Петр Борисович</w:t>
            </w:r>
          </w:p>
          <w:p w:rsidR="00CD1654" w:rsidRPr="0064442F" w:rsidRDefault="00CD1654" w:rsidP="009C6C7E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t>7 (3902) 39-79-09</w:t>
            </w:r>
          </w:p>
          <w:p w:rsidR="00CD1654" w:rsidRPr="0064442F" w:rsidRDefault="00CD1654" w:rsidP="00CD1654">
            <w:pPr>
              <w:pStyle w:val="a4"/>
              <w:spacing w:before="0" w:beforeAutospacing="0" w:after="0" w:afterAutospacing="0"/>
              <w:ind w:left="-108"/>
              <w:textAlignment w:val="baseline"/>
              <w:rPr>
                <w:rFonts w:eastAsia="Calibri"/>
                <w:lang w:val="en-US"/>
              </w:rPr>
            </w:pPr>
            <w:r w:rsidRPr="0064442F">
              <w:rPr>
                <w:lang w:val="en-US"/>
              </w:rPr>
              <w:t xml:space="preserve">E- </w:t>
            </w:r>
            <w:hyperlink r:id="rId12" w:history="1">
              <w:r w:rsidRPr="0064442F">
                <w:rPr>
                  <w:rStyle w:val="a7"/>
                  <w:lang w:val="en-US"/>
                </w:rPr>
                <w:t>mail//mail@apxeo.r</w:t>
              </w:r>
            </w:hyperlink>
            <w:r w:rsidRPr="0064442F">
              <w:rPr>
                <w:lang w:val="en-US"/>
              </w:rPr>
              <w:t xml:space="preserve">u </w:t>
            </w:r>
          </w:p>
        </w:tc>
      </w:tr>
      <w:tr w:rsidR="009A268F" w:rsidRPr="006163DF" w:rsidTr="00A252AE">
        <w:tc>
          <w:tcPr>
            <w:tcW w:w="556" w:type="dxa"/>
          </w:tcPr>
          <w:p w:rsidR="009A268F" w:rsidRPr="0064442F" w:rsidRDefault="006163D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99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ООО "Усть-Абаканская Птицефабрика"</w:t>
            </w:r>
          </w:p>
        </w:tc>
        <w:tc>
          <w:tcPr>
            <w:tcW w:w="2544" w:type="dxa"/>
            <w:vAlign w:val="center"/>
          </w:tcPr>
          <w:p w:rsidR="009A268F" w:rsidRPr="0064442F" w:rsidRDefault="009A268F" w:rsidP="00994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Усть-Абаканской птицефабрики», </w:t>
            </w:r>
          </w:p>
          <w:p w:rsidR="009A268F" w:rsidRPr="0064442F" w:rsidRDefault="009A268F" w:rsidP="00994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рп. Усть-Абакан, территория  </w:t>
            </w:r>
            <w:proofErr w:type="spellStart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Промплощадка</w:t>
            </w:r>
            <w:proofErr w:type="spellEnd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здание 1</w:t>
            </w:r>
          </w:p>
        </w:tc>
        <w:tc>
          <w:tcPr>
            <w:tcW w:w="1272" w:type="dxa"/>
            <w:gridSpan w:val="2"/>
          </w:tcPr>
          <w:p w:rsidR="009A268F" w:rsidRPr="0064442F" w:rsidRDefault="009A268F" w:rsidP="00A252AE">
            <w:pPr>
              <w:ind w:left="-1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994CC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Расширение производственных мощностей. Строительство комбикормового завода.</w:t>
            </w:r>
          </w:p>
        </w:tc>
        <w:tc>
          <w:tcPr>
            <w:tcW w:w="1134" w:type="dxa"/>
          </w:tcPr>
          <w:p w:rsidR="009A268F" w:rsidRPr="0064442F" w:rsidRDefault="009A268F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2491" w:type="dxa"/>
            <w:gridSpan w:val="2"/>
          </w:tcPr>
          <w:p w:rsidR="006163DF" w:rsidRPr="0064442F" w:rsidRDefault="00D65DE1" w:rsidP="009C6C7E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r w:rsidRPr="0064442F">
              <w:rPr>
                <w:rFonts w:eastAsia="Calibri"/>
              </w:rPr>
              <w:t>Директор</w:t>
            </w:r>
          </w:p>
          <w:p w:rsidR="009A268F" w:rsidRPr="0064442F" w:rsidRDefault="00D65DE1" w:rsidP="009C6C7E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r w:rsidRPr="0064442F">
              <w:rPr>
                <w:rFonts w:eastAsia="Calibri"/>
              </w:rPr>
              <w:t xml:space="preserve"> </w:t>
            </w:r>
            <w:proofErr w:type="spellStart"/>
            <w:r w:rsidRPr="0064442F">
              <w:rPr>
                <w:rFonts w:eastAsia="Calibri"/>
              </w:rPr>
              <w:t>Жильцова</w:t>
            </w:r>
            <w:proofErr w:type="spellEnd"/>
            <w:r w:rsidRPr="0064442F">
              <w:rPr>
                <w:rFonts w:eastAsia="Calibri"/>
              </w:rPr>
              <w:t xml:space="preserve"> </w:t>
            </w:r>
            <w:r w:rsidR="009A268F" w:rsidRPr="0064442F">
              <w:rPr>
                <w:rFonts w:eastAsia="Calibri"/>
              </w:rPr>
              <w:t>Ольга Васильевна</w:t>
            </w:r>
          </w:p>
          <w:p w:rsidR="006163DF" w:rsidRPr="0064442F" w:rsidRDefault="006163DF" w:rsidP="009C6C7E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r w:rsidRPr="0064442F">
              <w:rPr>
                <w:lang w:val="en-US"/>
              </w:rPr>
              <w:t>E</w:t>
            </w:r>
            <w:r w:rsidRPr="0064442F">
              <w:t xml:space="preserve">- </w:t>
            </w:r>
            <w:r w:rsidRPr="0064442F">
              <w:rPr>
                <w:lang w:val="en-US"/>
              </w:rPr>
              <w:t>mail</w:t>
            </w:r>
            <w:r w:rsidRPr="0064442F">
              <w:t>//</w:t>
            </w:r>
          </w:p>
          <w:p w:rsidR="006163DF" w:rsidRPr="0064442F" w:rsidRDefault="006163DF" w:rsidP="009C6C7E">
            <w:pPr>
              <w:pStyle w:val="a4"/>
              <w:spacing w:before="0" w:beforeAutospacing="0" w:after="0" w:afterAutospacing="0"/>
              <w:textAlignment w:val="baseline"/>
              <w:rPr>
                <w:color w:val="1506D8"/>
              </w:rPr>
            </w:pPr>
            <w:hyperlink r:id="rId13" w:tgtFrame="_blank" w:history="1">
              <w:r w:rsidRPr="0064442F">
                <w:rPr>
                  <w:rStyle w:val="a7"/>
                  <w:color w:val="1506D8"/>
                  <w:shd w:val="clear" w:color="auto" w:fill="FFFFFF"/>
                  <w:lang w:val="en-US"/>
                </w:rPr>
                <w:t>u-apf@mail.ru</w:t>
              </w:r>
            </w:hyperlink>
          </w:p>
          <w:p w:rsidR="006163DF" w:rsidRPr="0064442F" w:rsidRDefault="006163DF" w:rsidP="009C6C7E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  <w:lang w:val="en-US"/>
              </w:rPr>
            </w:pPr>
            <w:r w:rsidRPr="0064442F">
              <w:t xml:space="preserve"> </w:t>
            </w:r>
          </w:p>
        </w:tc>
      </w:tr>
      <w:tr w:rsidR="009A268F" w:rsidRPr="0051476D" w:rsidTr="009721E3">
        <w:tc>
          <w:tcPr>
            <w:tcW w:w="14790" w:type="dxa"/>
            <w:gridSpan w:val="11"/>
          </w:tcPr>
          <w:p w:rsidR="009A268F" w:rsidRPr="0064442F" w:rsidRDefault="009A268F" w:rsidP="008E056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64442F">
              <w:rPr>
                <w:b/>
              </w:rPr>
              <w:t>Райковский сельсовет</w:t>
            </w:r>
          </w:p>
        </w:tc>
      </w:tr>
      <w:tr w:rsidR="009A268F" w:rsidRPr="0051476D" w:rsidTr="0047282A">
        <w:tc>
          <w:tcPr>
            <w:tcW w:w="556" w:type="dxa"/>
          </w:tcPr>
          <w:p w:rsidR="009A268F" w:rsidRPr="0064442F" w:rsidRDefault="006163D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CC3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ИП Бондаренко А.В. </w:t>
            </w:r>
          </w:p>
        </w:tc>
        <w:tc>
          <w:tcPr>
            <w:tcW w:w="2544" w:type="dxa"/>
          </w:tcPr>
          <w:p w:rsidR="009A268F" w:rsidRPr="0064442F" w:rsidRDefault="009A268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Разведение овец»</w:t>
            </w:r>
          </w:p>
        </w:tc>
        <w:tc>
          <w:tcPr>
            <w:tcW w:w="1272" w:type="dxa"/>
            <w:gridSpan w:val="2"/>
          </w:tcPr>
          <w:p w:rsidR="009A268F" w:rsidRPr="0064442F" w:rsidRDefault="009A268F" w:rsidP="009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595D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Развитие  овцеводства</w:t>
            </w:r>
          </w:p>
        </w:tc>
        <w:tc>
          <w:tcPr>
            <w:tcW w:w="1134" w:type="dxa"/>
          </w:tcPr>
          <w:p w:rsidR="009A268F" w:rsidRPr="0064442F" w:rsidRDefault="009A268F" w:rsidP="009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</w:pPr>
            <w:r w:rsidRPr="0064442F">
              <w:rPr>
                <w:rFonts w:eastAsia="Calibri"/>
                <w:color w:val="000000"/>
              </w:rPr>
              <w:t>Глава КФХ</w:t>
            </w:r>
            <w:r w:rsidRPr="0064442F">
              <w:rPr>
                <w:color w:val="000000"/>
              </w:rPr>
              <w:t xml:space="preserve"> Бондаренко Аркадий Викторович</w:t>
            </w:r>
          </w:p>
        </w:tc>
      </w:tr>
      <w:tr w:rsidR="009A268F" w:rsidRPr="0051476D" w:rsidTr="00424EA8">
        <w:tc>
          <w:tcPr>
            <w:tcW w:w="556" w:type="dxa"/>
          </w:tcPr>
          <w:p w:rsidR="009A268F" w:rsidRPr="0064442F" w:rsidRDefault="006163D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0A4807">
            <w:pPr>
              <w:tabs>
                <w:tab w:val="left" w:pos="0"/>
              </w:tabs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Киштеева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О.Г. </w:t>
            </w:r>
          </w:p>
        </w:tc>
        <w:tc>
          <w:tcPr>
            <w:tcW w:w="2544" w:type="dxa"/>
            <w:vAlign w:val="center"/>
          </w:tcPr>
          <w:p w:rsidR="009A268F" w:rsidRPr="0064442F" w:rsidRDefault="009A268F" w:rsidP="000A4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«Создание и развитие хозяйства по разведению КРС мясного направления»</w:t>
            </w:r>
          </w:p>
        </w:tc>
        <w:tc>
          <w:tcPr>
            <w:tcW w:w="1272" w:type="dxa"/>
            <w:gridSpan w:val="2"/>
            <w:vAlign w:val="center"/>
          </w:tcPr>
          <w:p w:rsidR="009A268F" w:rsidRPr="0064442F" w:rsidRDefault="009A268F" w:rsidP="00A54DE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595D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Разведение КРС  мясного направления</w:t>
            </w:r>
          </w:p>
        </w:tc>
        <w:tc>
          <w:tcPr>
            <w:tcW w:w="1134" w:type="dxa"/>
          </w:tcPr>
          <w:p w:rsidR="009A268F" w:rsidRPr="0064442F" w:rsidRDefault="009A268F" w:rsidP="009C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64442F">
              <w:rPr>
                <w:rFonts w:eastAsia="Calibri"/>
                <w:color w:val="000000"/>
              </w:rPr>
              <w:t xml:space="preserve">Глава КФХ </w:t>
            </w:r>
            <w:proofErr w:type="spellStart"/>
            <w:r w:rsidRPr="0064442F">
              <w:rPr>
                <w:rFonts w:eastAsia="Calibri"/>
                <w:color w:val="000000"/>
              </w:rPr>
              <w:t>Киштеева</w:t>
            </w:r>
            <w:proofErr w:type="spellEnd"/>
            <w:r w:rsidRPr="0064442F">
              <w:rPr>
                <w:rFonts w:eastAsia="Calibri"/>
                <w:color w:val="000000"/>
              </w:rPr>
              <w:t xml:space="preserve"> Олеся Георгиевна</w:t>
            </w:r>
          </w:p>
        </w:tc>
      </w:tr>
      <w:tr w:rsidR="009A268F" w:rsidRPr="0051476D" w:rsidTr="00BB244A">
        <w:tc>
          <w:tcPr>
            <w:tcW w:w="14790" w:type="dxa"/>
            <w:gridSpan w:val="11"/>
          </w:tcPr>
          <w:p w:rsidR="009A268F" w:rsidRPr="0064442F" w:rsidRDefault="009A268F" w:rsidP="00D471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  <w:r w:rsidRPr="0064442F">
              <w:rPr>
                <w:rFonts w:eastAsia="Calibri"/>
                <w:b/>
                <w:color w:val="000000"/>
              </w:rPr>
              <w:t>Сапоговский сельсовет</w:t>
            </w:r>
          </w:p>
        </w:tc>
      </w:tr>
      <w:tr w:rsidR="009A268F" w:rsidRPr="0051476D" w:rsidTr="00424EA8">
        <w:tc>
          <w:tcPr>
            <w:tcW w:w="556" w:type="dxa"/>
          </w:tcPr>
          <w:p w:rsidR="009A268F" w:rsidRPr="0064442F" w:rsidRDefault="006163D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0A4807">
            <w:pPr>
              <w:tabs>
                <w:tab w:val="left" w:pos="0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Китстоун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  <w:vAlign w:val="center"/>
          </w:tcPr>
          <w:p w:rsidR="009A268F" w:rsidRPr="0064442F" w:rsidRDefault="009A268F" w:rsidP="000A4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Строительство «Керамзитового завода»</w:t>
            </w:r>
          </w:p>
        </w:tc>
        <w:tc>
          <w:tcPr>
            <w:tcW w:w="1272" w:type="dxa"/>
            <w:gridSpan w:val="2"/>
            <w:vAlign w:val="center"/>
          </w:tcPr>
          <w:p w:rsidR="009A268F" w:rsidRPr="0064442F" w:rsidRDefault="009A268F" w:rsidP="00A54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595D9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Производство керамзита и керамической плитки</w:t>
            </w:r>
          </w:p>
        </w:tc>
        <w:tc>
          <w:tcPr>
            <w:tcW w:w="1134" w:type="dxa"/>
          </w:tcPr>
          <w:p w:rsidR="009A268F" w:rsidRPr="0064442F" w:rsidRDefault="009A268F" w:rsidP="009C6C7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64442F">
              <w:rPr>
                <w:rFonts w:eastAsia="Calibri"/>
                <w:color w:val="000000"/>
              </w:rPr>
              <w:t xml:space="preserve">Директор </w:t>
            </w:r>
            <w:proofErr w:type="spellStart"/>
            <w:r w:rsidRPr="0064442F">
              <w:rPr>
                <w:rFonts w:eastAsia="Calibri"/>
                <w:color w:val="000000"/>
              </w:rPr>
              <w:t>Дымбрылова</w:t>
            </w:r>
            <w:proofErr w:type="spellEnd"/>
            <w:r w:rsidRPr="0064442F">
              <w:rPr>
                <w:rFonts w:eastAsia="Calibri"/>
                <w:color w:val="000000"/>
              </w:rPr>
              <w:t xml:space="preserve"> Валентина Сергеевна  8(913)5474593</w:t>
            </w:r>
          </w:p>
        </w:tc>
      </w:tr>
      <w:tr w:rsidR="009A268F" w:rsidRPr="0051476D" w:rsidTr="00424EA8">
        <w:tc>
          <w:tcPr>
            <w:tcW w:w="556" w:type="dxa"/>
          </w:tcPr>
          <w:p w:rsidR="009A268F" w:rsidRPr="0064442F" w:rsidRDefault="006163D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D47150">
            <w:pPr>
              <w:tabs>
                <w:tab w:val="left" w:pos="0"/>
                <w:tab w:val="left" w:pos="904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ООО «Островок»</w:t>
            </w:r>
          </w:p>
        </w:tc>
        <w:tc>
          <w:tcPr>
            <w:tcW w:w="2544" w:type="dxa"/>
            <w:vAlign w:val="center"/>
          </w:tcPr>
          <w:p w:rsidR="009A268F" w:rsidRPr="0064442F" w:rsidRDefault="009A268F" w:rsidP="00D47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 берега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Ташебинского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карьера, «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Эко-пляж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2" w:type="dxa"/>
            <w:gridSpan w:val="2"/>
            <w:vAlign w:val="center"/>
          </w:tcPr>
          <w:p w:rsidR="009A268F" w:rsidRPr="0064442F" w:rsidRDefault="009A268F" w:rsidP="00A54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595D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экологичного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</w:p>
        </w:tc>
        <w:tc>
          <w:tcPr>
            <w:tcW w:w="1134" w:type="dxa"/>
          </w:tcPr>
          <w:p w:rsidR="009A268F" w:rsidRPr="0064442F" w:rsidRDefault="009A268F" w:rsidP="009C6C7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64442F">
              <w:rPr>
                <w:rFonts w:eastAsia="Calibri"/>
                <w:color w:val="000000"/>
              </w:rPr>
              <w:t>Директор Рыбалко Дмитрий Леонидович</w:t>
            </w:r>
          </w:p>
        </w:tc>
      </w:tr>
      <w:tr w:rsidR="009A268F" w:rsidRPr="0051476D" w:rsidTr="00424EA8">
        <w:tc>
          <w:tcPr>
            <w:tcW w:w="556" w:type="dxa"/>
          </w:tcPr>
          <w:p w:rsidR="009A268F" w:rsidRPr="0064442F" w:rsidRDefault="006163DF" w:rsidP="009C6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441BC8">
            <w:pPr>
              <w:tabs>
                <w:tab w:val="left" w:pos="0"/>
                <w:tab w:val="left" w:pos="904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ООО «Терминал» </w:t>
            </w:r>
          </w:p>
        </w:tc>
        <w:tc>
          <w:tcPr>
            <w:tcW w:w="2544" w:type="dxa"/>
            <w:vAlign w:val="center"/>
          </w:tcPr>
          <w:p w:rsidR="009A268F" w:rsidRPr="0064442F" w:rsidRDefault="009A268F" w:rsidP="00F0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Строительство контейнерного терминала Строительство бетонного завода</w:t>
            </w:r>
          </w:p>
        </w:tc>
        <w:tc>
          <w:tcPr>
            <w:tcW w:w="1272" w:type="dxa"/>
            <w:gridSpan w:val="2"/>
            <w:vAlign w:val="center"/>
          </w:tcPr>
          <w:p w:rsidR="009A268F" w:rsidRPr="0064442F" w:rsidRDefault="009A268F" w:rsidP="00A54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595D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Производство  бетона, железобетонных конструкций.</w:t>
            </w:r>
          </w:p>
          <w:p w:rsidR="009A268F" w:rsidRPr="0064442F" w:rsidRDefault="009A268F" w:rsidP="00595D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Услуги перевозок.</w:t>
            </w:r>
          </w:p>
        </w:tc>
        <w:tc>
          <w:tcPr>
            <w:tcW w:w="1134" w:type="dxa"/>
          </w:tcPr>
          <w:p w:rsidR="009A268F" w:rsidRPr="0064442F" w:rsidRDefault="009A268F" w:rsidP="009C6C7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r w:rsidRPr="0064442F">
              <w:rPr>
                <w:rFonts w:eastAsia="Calibri"/>
              </w:rPr>
              <w:t xml:space="preserve">Генеральный директор Федорова анна Александровна </w:t>
            </w:r>
          </w:p>
          <w:p w:rsidR="009A268F" w:rsidRPr="0064442F" w:rsidRDefault="009A268F" w:rsidP="009C6C7E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64442F">
              <w:rPr>
                <w:rFonts w:eastAsia="Calibri"/>
              </w:rPr>
              <w:t>8(983)2602826</w:t>
            </w:r>
          </w:p>
        </w:tc>
      </w:tr>
      <w:tr w:rsidR="009A268F" w:rsidRPr="0051476D" w:rsidTr="00A50E50">
        <w:tc>
          <w:tcPr>
            <w:tcW w:w="14790" w:type="dxa"/>
            <w:gridSpan w:val="11"/>
          </w:tcPr>
          <w:p w:rsidR="009A268F" w:rsidRPr="0064442F" w:rsidRDefault="009A268F" w:rsidP="003F54E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/>
              </w:rPr>
            </w:pPr>
            <w:r w:rsidRPr="0064442F">
              <w:rPr>
                <w:rFonts w:eastAsia="Calibri"/>
                <w:b/>
              </w:rPr>
              <w:t>Расцветовский сельсовет</w:t>
            </w:r>
          </w:p>
        </w:tc>
      </w:tr>
      <w:tr w:rsidR="009A268F" w:rsidRPr="0051476D" w:rsidTr="00780F70">
        <w:tc>
          <w:tcPr>
            <w:tcW w:w="556" w:type="dxa"/>
          </w:tcPr>
          <w:p w:rsidR="009A268F" w:rsidRPr="0064442F" w:rsidRDefault="006163DF" w:rsidP="00CE7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CE7295">
            <w:pPr>
              <w:tabs>
                <w:tab w:val="left" w:pos="0"/>
                <w:tab w:val="left" w:pos="904"/>
              </w:tabs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Федорченко В.Ф.</w:t>
            </w:r>
          </w:p>
        </w:tc>
        <w:tc>
          <w:tcPr>
            <w:tcW w:w="2544" w:type="dxa"/>
          </w:tcPr>
          <w:p w:rsidR="009A268F" w:rsidRPr="0064442F" w:rsidRDefault="009A268F" w:rsidP="003F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Стрит </w:t>
            </w:r>
            <w:proofErr w:type="spellStart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Молл</w:t>
            </w:r>
            <w:proofErr w:type="spellEnd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Рассвет», п. Расцвет, Расцветовский </w:t>
            </w:r>
            <w:proofErr w:type="gramStart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/с;  </w:t>
            </w:r>
          </w:p>
        </w:tc>
        <w:tc>
          <w:tcPr>
            <w:tcW w:w="1272" w:type="dxa"/>
            <w:gridSpan w:val="2"/>
            <w:vAlign w:val="center"/>
          </w:tcPr>
          <w:p w:rsidR="009A268F" w:rsidRPr="0064442F" w:rsidRDefault="009A268F" w:rsidP="00CE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2025-2035</w:t>
            </w:r>
          </w:p>
        </w:tc>
        <w:tc>
          <w:tcPr>
            <w:tcW w:w="3689" w:type="dxa"/>
            <w:gridSpan w:val="2"/>
            <w:vAlign w:val="center"/>
          </w:tcPr>
          <w:p w:rsidR="009A268F" w:rsidRPr="0064442F" w:rsidRDefault="009A268F" w:rsidP="00CE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Социально-экономическое развитие новых районов п. Расцвет</w:t>
            </w:r>
          </w:p>
        </w:tc>
        <w:tc>
          <w:tcPr>
            <w:tcW w:w="1134" w:type="dxa"/>
            <w:vAlign w:val="center"/>
          </w:tcPr>
          <w:p w:rsidR="009A268F" w:rsidRPr="0064442F" w:rsidRDefault="009A268F" w:rsidP="00CE729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CE7295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r w:rsidRPr="0064442F">
              <w:rPr>
                <w:rFonts w:eastAsia="Calibri"/>
              </w:rPr>
              <w:t xml:space="preserve">Федорченко </w:t>
            </w:r>
          </w:p>
        </w:tc>
      </w:tr>
      <w:tr w:rsidR="009A268F" w:rsidRPr="0051476D" w:rsidTr="005A547F">
        <w:tc>
          <w:tcPr>
            <w:tcW w:w="14790" w:type="dxa"/>
            <w:gridSpan w:val="11"/>
          </w:tcPr>
          <w:p w:rsidR="009A268F" w:rsidRPr="0064442F" w:rsidRDefault="009A268F" w:rsidP="001C5D8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/>
              </w:rPr>
            </w:pPr>
            <w:r w:rsidRPr="0064442F">
              <w:rPr>
                <w:rFonts w:eastAsia="Calibri"/>
                <w:b/>
              </w:rPr>
              <w:t>Калининский сельсовет</w:t>
            </w:r>
          </w:p>
        </w:tc>
      </w:tr>
      <w:tr w:rsidR="009A268F" w:rsidRPr="0051476D" w:rsidTr="003E7DDE">
        <w:tc>
          <w:tcPr>
            <w:tcW w:w="556" w:type="dxa"/>
          </w:tcPr>
          <w:p w:rsidR="009A268F" w:rsidRPr="0064442F" w:rsidRDefault="006163DF" w:rsidP="00CE7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994CC6">
            <w:pPr>
              <w:tabs>
                <w:tab w:val="left" w:pos="0"/>
                <w:tab w:val="left" w:pos="904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Гирич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44" w:type="dxa"/>
            <w:vAlign w:val="center"/>
          </w:tcPr>
          <w:p w:rsidR="009A268F" w:rsidRPr="0064442F" w:rsidRDefault="009A268F" w:rsidP="001C5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color w:val="000000"/>
                <w:sz w:val="26"/>
                <w:szCs w:val="26"/>
              </w:rPr>
              <w:t>«</w:t>
            </w:r>
            <w:r w:rsidRPr="006444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Уничтожение биологических отходов животноводства, путем сжигания в  </w:t>
            </w:r>
            <w:proofErr w:type="spellStart"/>
            <w:r w:rsidRPr="006444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инсинераторе</w:t>
            </w:r>
            <w:proofErr w:type="spellEnd"/>
            <w:r w:rsidRPr="006444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4442F">
              <w:rPr>
                <w:rFonts w:ascii="Times New Roman" w:hAnsi="Times New Roman" w:cs="Times New Roman"/>
                <w:sz w:val="26"/>
                <w:szCs w:val="26"/>
              </w:rPr>
              <w:t xml:space="preserve">, МО </w:t>
            </w:r>
            <w:proofErr w:type="gramStart"/>
            <w:r w:rsidRPr="0064442F">
              <w:rPr>
                <w:rFonts w:ascii="Times New Roman" w:hAnsi="Times New Roman" w:cs="Times New Roman"/>
                <w:sz w:val="26"/>
                <w:szCs w:val="26"/>
              </w:rPr>
              <w:t>Калининский</w:t>
            </w:r>
            <w:proofErr w:type="gramEnd"/>
            <w:r w:rsidRPr="0064442F">
              <w:rPr>
                <w:rFonts w:ascii="Times New Roman" w:hAnsi="Times New Roman" w:cs="Times New Roman"/>
                <w:sz w:val="26"/>
                <w:szCs w:val="26"/>
              </w:rPr>
              <w:t xml:space="preserve"> с/с</w:t>
            </w:r>
          </w:p>
        </w:tc>
        <w:tc>
          <w:tcPr>
            <w:tcW w:w="1272" w:type="dxa"/>
            <w:gridSpan w:val="2"/>
            <w:vAlign w:val="center"/>
          </w:tcPr>
          <w:p w:rsidR="009A268F" w:rsidRPr="0064442F" w:rsidRDefault="009A268F" w:rsidP="0099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994CC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sz w:val="24"/>
                <w:szCs w:val="24"/>
              </w:rPr>
              <w:t>Борьба с несанкционированными свалками продуктов животноводства на территории Усть-Абаканского</w:t>
            </w:r>
          </w:p>
        </w:tc>
        <w:tc>
          <w:tcPr>
            <w:tcW w:w="1134" w:type="dxa"/>
          </w:tcPr>
          <w:p w:rsidR="009A268F" w:rsidRPr="0064442F" w:rsidRDefault="009A268F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proofErr w:type="spellStart"/>
            <w:r w:rsidRPr="0064442F">
              <w:rPr>
                <w:rFonts w:eastAsia="Calibri"/>
              </w:rPr>
              <w:t>Гирич</w:t>
            </w:r>
            <w:proofErr w:type="spellEnd"/>
            <w:r w:rsidRPr="0064442F">
              <w:rPr>
                <w:rFonts w:eastAsia="Calibri"/>
              </w:rPr>
              <w:t xml:space="preserve"> </w:t>
            </w:r>
            <w:r w:rsidRPr="0064442F">
              <w:rPr>
                <w:sz w:val="26"/>
                <w:szCs w:val="26"/>
              </w:rPr>
              <w:t>Николай Владимирович</w:t>
            </w:r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64442F">
              <w:rPr>
                <w:sz w:val="26"/>
                <w:szCs w:val="26"/>
              </w:rPr>
              <w:t>8 (913) 056- 39 -55</w:t>
            </w:r>
          </w:p>
          <w:p w:rsidR="009A268F" w:rsidRPr="0064442F" w:rsidRDefault="009A268F" w:rsidP="00994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4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444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44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4442F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hyperlink r:id="rId14" w:history="1">
              <w:r w:rsidRPr="0064442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7410088@</w:t>
              </w:r>
              <w:r w:rsidRPr="0064442F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64442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4442F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</w:p>
        </w:tc>
      </w:tr>
      <w:tr w:rsidR="009A268F" w:rsidRPr="0051476D" w:rsidTr="003E7DDE">
        <w:tc>
          <w:tcPr>
            <w:tcW w:w="556" w:type="dxa"/>
          </w:tcPr>
          <w:p w:rsidR="009A268F" w:rsidRPr="0064442F" w:rsidRDefault="006163DF" w:rsidP="00CE7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04" w:type="dxa"/>
            <w:gridSpan w:val="2"/>
          </w:tcPr>
          <w:p w:rsidR="009A268F" w:rsidRPr="0064442F" w:rsidRDefault="009A268F" w:rsidP="00994CC6">
            <w:pPr>
              <w:tabs>
                <w:tab w:val="left" w:pos="0"/>
                <w:tab w:val="left" w:pos="904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Гирич</w:t>
            </w:r>
            <w:proofErr w:type="spellEnd"/>
            <w:r w:rsidRPr="0064442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44" w:type="dxa"/>
            <w:vAlign w:val="center"/>
          </w:tcPr>
          <w:p w:rsidR="009A268F" w:rsidRPr="0064442F" w:rsidRDefault="009A268F" w:rsidP="001C5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«Производство изделий из бетона для использования в строительстве. Изготовление бетонных колодезных колец»</w:t>
            </w:r>
            <w:r w:rsidRPr="00644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4442F">
              <w:rPr>
                <w:rFonts w:ascii="Times New Roman" w:hAnsi="Times New Roman" w:cs="Times New Roman"/>
                <w:sz w:val="26"/>
                <w:szCs w:val="26"/>
              </w:rPr>
              <w:t xml:space="preserve">МО </w:t>
            </w:r>
            <w:proofErr w:type="gramStart"/>
            <w:r w:rsidRPr="0064442F">
              <w:rPr>
                <w:rFonts w:ascii="Times New Roman" w:hAnsi="Times New Roman" w:cs="Times New Roman"/>
                <w:sz w:val="26"/>
                <w:szCs w:val="26"/>
              </w:rPr>
              <w:t>Калининский</w:t>
            </w:r>
            <w:proofErr w:type="gramEnd"/>
            <w:r w:rsidRPr="0064442F">
              <w:rPr>
                <w:rFonts w:ascii="Times New Roman" w:hAnsi="Times New Roman" w:cs="Times New Roman"/>
                <w:sz w:val="26"/>
                <w:szCs w:val="26"/>
              </w:rPr>
              <w:t xml:space="preserve"> с/с</w:t>
            </w:r>
          </w:p>
        </w:tc>
        <w:tc>
          <w:tcPr>
            <w:tcW w:w="1272" w:type="dxa"/>
            <w:gridSpan w:val="2"/>
            <w:vAlign w:val="center"/>
          </w:tcPr>
          <w:p w:rsidR="009A268F" w:rsidRPr="0064442F" w:rsidRDefault="009A268F" w:rsidP="0099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3689" w:type="dxa"/>
            <w:gridSpan w:val="2"/>
          </w:tcPr>
          <w:p w:rsidR="009A268F" w:rsidRPr="0064442F" w:rsidRDefault="009A268F" w:rsidP="00994CC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2F">
              <w:rPr>
                <w:rFonts w:ascii="Times New Roman" w:hAnsi="Times New Roman" w:cs="Times New Roman"/>
                <w:sz w:val="24"/>
                <w:szCs w:val="24"/>
              </w:rPr>
              <w:t>Производство  по изготовлению изделий из бетона</w:t>
            </w:r>
          </w:p>
        </w:tc>
        <w:tc>
          <w:tcPr>
            <w:tcW w:w="1134" w:type="dxa"/>
          </w:tcPr>
          <w:p w:rsidR="009A268F" w:rsidRPr="0064442F" w:rsidRDefault="009A268F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268F" w:rsidRPr="0064442F" w:rsidRDefault="009A268F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268F" w:rsidRPr="0064442F" w:rsidRDefault="009A268F" w:rsidP="00994C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4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491" w:type="dxa"/>
            <w:gridSpan w:val="2"/>
          </w:tcPr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proofErr w:type="spellStart"/>
            <w:r w:rsidRPr="0064442F">
              <w:rPr>
                <w:rFonts w:eastAsia="Calibri"/>
              </w:rPr>
              <w:t>Гирич</w:t>
            </w:r>
            <w:proofErr w:type="spellEnd"/>
            <w:r w:rsidRPr="0064442F">
              <w:rPr>
                <w:rFonts w:eastAsia="Calibri"/>
              </w:rPr>
              <w:t xml:space="preserve"> </w:t>
            </w:r>
            <w:r w:rsidRPr="0064442F">
              <w:rPr>
                <w:sz w:val="26"/>
                <w:szCs w:val="26"/>
              </w:rPr>
              <w:t>Николай Владимирович</w:t>
            </w:r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64442F">
              <w:rPr>
                <w:sz w:val="26"/>
                <w:szCs w:val="26"/>
              </w:rPr>
              <w:t>8 (913) 056- 39 -55</w:t>
            </w:r>
          </w:p>
          <w:p w:rsidR="009A268F" w:rsidRPr="0064442F" w:rsidRDefault="009A268F" w:rsidP="00994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42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64442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444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4442F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hyperlink r:id="rId15" w:history="1">
              <w:r w:rsidRPr="0064442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7410088@</w:t>
              </w:r>
              <w:r w:rsidRPr="0064442F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64442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4442F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9A268F" w:rsidRPr="0064442F" w:rsidRDefault="009A268F" w:rsidP="00994CC6">
            <w:pPr>
              <w:pStyle w:val="a4"/>
              <w:spacing w:before="0" w:beforeAutospacing="0" w:after="0" w:afterAutospacing="0"/>
              <w:textAlignment w:val="baseline"/>
              <w:rPr>
                <w:rFonts w:eastAsia="Calibri"/>
              </w:rPr>
            </w:pPr>
          </w:p>
        </w:tc>
      </w:tr>
    </w:tbl>
    <w:p w:rsidR="00B0342F" w:rsidRDefault="00B0342F" w:rsidP="006163DF">
      <w:pPr>
        <w:jc w:val="center"/>
      </w:pPr>
    </w:p>
    <w:sectPr w:rsidR="00B0342F" w:rsidSect="00B034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329F3"/>
    <w:multiLevelType w:val="multilevel"/>
    <w:tmpl w:val="372E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342F"/>
    <w:rsid w:val="000240D9"/>
    <w:rsid w:val="00097DA4"/>
    <w:rsid w:val="000A4807"/>
    <w:rsid w:val="0011012D"/>
    <w:rsid w:val="0012236D"/>
    <w:rsid w:val="00181CDC"/>
    <w:rsid w:val="001B3568"/>
    <w:rsid w:val="001C5D80"/>
    <w:rsid w:val="0024658F"/>
    <w:rsid w:val="00273883"/>
    <w:rsid w:val="00274B12"/>
    <w:rsid w:val="002771AD"/>
    <w:rsid w:val="002D6354"/>
    <w:rsid w:val="0031339F"/>
    <w:rsid w:val="00315837"/>
    <w:rsid w:val="003305CB"/>
    <w:rsid w:val="00332CB8"/>
    <w:rsid w:val="00345CBE"/>
    <w:rsid w:val="0039090B"/>
    <w:rsid w:val="003A2E8D"/>
    <w:rsid w:val="003F54E4"/>
    <w:rsid w:val="00400D6F"/>
    <w:rsid w:val="00425001"/>
    <w:rsid w:val="00426F3B"/>
    <w:rsid w:val="00432733"/>
    <w:rsid w:val="00441BC8"/>
    <w:rsid w:val="00455303"/>
    <w:rsid w:val="0047282A"/>
    <w:rsid w:val="004B6831"/>
    <w:rsid w:val="004D123B"/>
    <w:rsid w:val="0051476D"/>
    <w:rsid w:val="0058077B"/>
    <w:rsid w:val="00595D9A"/>
    <w:rsid w:val="006163DF"/>
    <w:rsid w:val="006220A2"/>
    <w:rsid w:val="006325C1"/>
    <w:rsid w:val="0064442F"/>
    <w:rsid w:val="00671624"/>
    <w:rsid w:val="007351AE"/>
    <w:rsid w:val="00735C69"/>
    <w:rsid w:val="00786815"/>
    <w:rsid w:val="008205E0"/>
    <w:rsid w:val="0083434A"/>
    <w:rsid w:val="00837B9D"/>
    <w:rsid w:val="00854078"/>
    <w:rsid w:val="00867462"/>
    <w:rsid w:val="008E0569"/>
    <w:rsid w:val="00950A8F"/>
    <w:rsid w:val="00977B52"/>
    <w:rsid w:val="009A268F"/>
    <w:rsid w:val="009C6C7E"/>
    <w:rsid w:val="00A21E0A"/>
    <w:rsid w:val="00A252AE"/>
    <w:rsid w:val="00AD6AC5"/>
    <w:rsid w:val="00B0342F"/>
    <w:rsid w:val="00B11CEB"/>
    <w:rsid w:val="00B13A18"/>
    <w:rsid w:val="00B24DC6"/>
    <w:rsid w:val="00B560C1"/>
    <w:rsid w:val="00BB6366"/>
    <w:rsid w:val="00BC3EF5"/>
    <w:rsid w:val="00BC5146"/>
    <w:rsid w:val="00C000E8"/>
    <w:rsid w:val="00C22240"/>
    <w:rsid w:val="00C92740"/>
    <w:rsid w:val="00CC37FF"/>
    <w:rsid w:val="00CC4C26"/>
    <w:rsid w:val="00CD1654"/>
    <w:rsid w:val="00CD4974"/>
    <w:rsid w:val="00CE7295"/>
    <w:rsid w:val="00D379B3"/>
    <w:rsid w:val="00D47150"/>
    <w:rsid w:val="00D62CE5"/>
    <w:rsid w:val="00D65DE1"/>
    <w:rsid w:val="00D75F68"/>
    <w:rsid w:val="00E23797"/>
    <w:rsid w:val="00E8185A"/>
    <w:rsid w:val="00EA707C"/>
    <w:rsid w:val="00ED560C"/>
    <w:rsid w:val="00F03D4C"/>
    <w:rsid w:val="00F5142A"/>
    <w:rsid w:val="00F71888"/>
    <w:rsid w:val="00FB0364"/>
    <w:rsid w:val="00FB32A7"/>
    <w:rsid w:val="00FD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4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4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5CBE"/>
    <w:rPr>
      <w:b/>
      <w:bCs/>
    </w:rPr>
  </w:style>
  <w:style w:type="paragraph" w:customStyle="1" w:styleId="role">
    <w:name w:val="role"/>
    <w:basedOn w:val="a"/>
    <w:rsid w:val="0034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73883"/>
    <w:rPr>
      <w:i/>
      <w:iCs/>
    </w:rPr>
  </w:style>
  <w:style w:type="character" w:styleId="a7">
    <w:name w:val="Hyperlink"/>
    <w:basedOn w:val="a0"/>
    <w:uiPriority w:val="99"/>
    <w:unhideWhenUsed/>
    <w:rsid w:val="002D6354"/>
    <w:rPr>
      <w:color w:val="0000FF"/>
      <w:u w:val="single"/>
    </w:rPr>
  </w:style>
  <w:style w:type="character" w:styleId="a8">
    <w:name w:val="page number"/>
    <w:basedOn w:val="a0"/>
    <w:rsid w:val="001C5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ha.chebodaeva@yandex.ru" TargetMode="External"/><Relationship Id="rId13" Type="http://schemas.openxmlformats.org/officeDocument/2006/relationships/hyperlink" Target="mailto:u-ap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shamil.amir@inbox.ru" TargetMode="External"/><Relationship Id="rId12" Type="http://schemas.openxmlformats.org/officeDocument/2006/relationships/hyperlink" Target="mailto:mail//mail@apxeo.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ik.shabanov2014@yandex.ru" TargetMode="External"/><Relationship Id="rId11" Type="http://schemas.openxmlformats.org/officeDocument/2006/relationships/hyperlink" Target="https://xn--80az8a.xn--d1aqf.xn--p1ai/%D1%81%D0%B5%D1%80%D0%B2%D0%B8%D1%81%D1%8B/%D0%B5%D0%B4%D0%B8%D0%BD%D1%8B%D0%B9-%D1%80%D0%B5%D0%B5%D1%81%D1%82%D1%80-%D0%B7%D0%B0%D1%81%D1%82%D1%80%D0%BE%D0%B9%D1%89%D0%B8%D0%BA%D0%BE%D0%B2/%D0%B7%D0%B0%D1%81%D1%82%D1%80%D0%BE%D0%B9%D1%89%D0%B8%D0%BA/13421" TargetMode="External"/><Relationship Id="rId5" Type="http://schemas.openxmlformats.org/officeDocument/2006/relationships/hyperlink" Target="mailto:schlihtnik@yandex.ru" TargetMode="External"/><Relationship Id="rId15" Type="http://schemas.openxmlformats.org/officeDocument/2006/relationships/hyperlink" Target="mailto:7410088@mail.ru" TargetMode="External"/><Relationship Id="rId10" Type="http://schemas.openxmlformats.org/officeDocument/2006/relationships/hyperlink" Target="https://www.rusprofile.ru/person/kompaniec-ma-190113526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z8a.xn--d1aqf.xn--p1ai/%D1%81%D0%B5%D1%80%D0%B2%D0%B8%D1%81%D1%8B/%D0%B5%D0%B4%D0%B8%D0%BD%D1%8B%D0%B9-%D1%80%D0%B5%D0%B5%D1%81%D1%82%D1%80-%D0%B7%D0%B0%D1%81%D1%82%D1%80%D0%BE%D0%B9%D1%89%D0%B8%D0%BA%D0%BE%D0%B2/%D0%B7%D0%B0%D1%81%D1%82%D1%80%D0%BE%D0%B9%D1%89%D0%B8%D0%BA/13421" TargetMode="External"/><Relationship Id="rId14" Type="http://schemas.openxmlformats.org/officeDocument/2006/relationships/hyperlink" Target="mailto:74100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КЕРШМ</dc:creator>
  <cp:lastModifiedBy>Пользователь</cp:lastModifiedBy>
  <cp:revision>22</cp:revision>
  <cp:lastPrinted>2020-10-16T04:20:00Z</cp:lastPrinted>
  <dcterms:created xsi:type="dcterms:W3CDTF">2022-05-24T09:42:00Z</dcterms:created>
  <dcterms:modified xsi:type="dcterms:W3CDTF">2025-10-15T04:48:00Z</dcterms:modified>
</cp:coreProperties>
</file>