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31" w:rsidRDefault="00DF1C31" w:rsidP="006867D2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6867D2" w:rsidRPr="006867D2" w:rsidRDefault="006867D2" w:rsidP="006867D2">
      <w:pPr>
        <w:jc w:val="right"/>
        <w:rPr>
          <w:rFonts w:ascii="Times New Roman" w:hAnsi="Times New Roman" w:cs="Times New Roman"/>
          <w:sz w:val="26"/>
          <w:szCs w:val="26"/>
        </w:rPr>
      </w:pPr>
      <w:r w:rsidRPr="006867D2">
        <w:rPr>
          <w:rFonts w:ascii="Times New Roman" w:hAnsi="Times New Roman" w:cs="Times New Roman"/>
          <w:sz w:val="26"/>
          <w:szCs w:val="26"/>
        </w:rPr>
        <w:t>Форма</w:t>
      </w:r>
    </w:p>
    <w:p w:rsidR="006867D2" w:rsidRDefault="006867D2"/>
    <w:p w:rsidR="006867D2" w:rsidRDefault="00DF1C31" w:rsidP="006867D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</w:t>
      </w:r>
      <w:r w:rsidR="006867D2" w:rsidRPr="006867D2">
        <w:rPr>
          <w:rFonts w:ascii="Times New Roman" w:eastAsia="Times New Roman" w:hAnsi="Times New Roman" w:cs="Times New Roman"/>
          <w:b/>
          <w:sz w:val="26"/>
          <w:szCs w:val="26"/>
        </w:rPr>
        <w:t>амечания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и предложения</w:t>
      </w:r>
      <w:r w:rsidR="006867D2" w:rsidRPr="006867D2">
        <w:rPr>
          <w:rFonts w:ascii="Times New Roman" w:eastAsia="Times New Roman" w:hAnsi="Times New Roman" w:cs="Times New Roman"/>
          <w:b/>
          <w:sz w:val="26"/>
          <w:szCs w:val="26"/>
        </w:rPr>
        <w:t xml:space="preserve"> к проекту </w:t>
      </w:r>
    </w:p>
    <w:p w:rsidR="006867D2" w:rsidRPr="006867D2" w:rsidRDefault="006867D2" w:rsidP="006867D2">
      <w:pPr>
        <w:spacing w:after="0"/>
        <w:jc w:val="center"/>
        <w:rPr>
          <w:b/>
          <w:sz w:val="26"/>
          <w:szCs w:val="26"/>
        </w:rPr>
      </w:pPr>
      <w:r w:rsidRPr="006867D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Стратегии социально-экономического развития Усть-Абаканского района на период до 2030 года</w:t>
      </w:r>
    </w:p>
    <w:p w:rsidR="006867D2" w:rsidRDefault="006867D2"/>
    <w:tbl>
      <w:tblPr>
        <w:tblW w:w="100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10"/>
        <w:gridCol w:w="2126"/>
        <w:gridCol w:w="2410"/>
        <w:gridCol w:w="2560"/>
      </w:tblGrid>
      <w:tr w:rsidR="006867D2" w:rsidRPr="008C7A44" w:rsidTr="006867D2">
        <w:trPr>
          <w:trHeight w:val="2784"/>
        </w:trPr>
        <w:tc>
          <w:tcPr>
            <w:tcW w:w="568" w:type="dxa"/>
          </w:tcPr>
          <w:p w:rsidR="006867D2" w:rsidRPr="008C7A44" w:rsidRDefault="006867D2" w:rsidP="006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C7A4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C7A4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C7A4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6867D2" w:rsidRPr="008C7A44" w:rsidRDefault="006867D2" w:rsidP="006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44">
              <w:rPr>
                <w:rFonts w:ascii="Times New Roman" w:eastAsia="Times New Roman" w:hAnsi="Times New Roman" w:cs="Times New Roman"/>
                <w:sz w:val="24"/>
                <w:szCs w:val="24"/>
              </w:rPr>
              <w:t>Отправитель (ФИО, наименование  адрес, телефон, адрес электронной почты отправителя замечания/предложения)</w:t>
            </w:r>
          </w:p>
        </w:tc>
        <w:tc>
          <w:tcPr>
            <w:tcW w:w="2126" w:type="dxa"/>
          </w:tcPr>
          <w:p w:rsidR="006867D2" w:rsidRPr="008C7A44" w:rsidRDefault="006867D2" w:rsidP="006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44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(часть текста), описание проекта, в отношении которого выносятся замечания/предложения</w:t>
            </w:r>
          </w:p>
        </w:tc>
        <w:tc>
          <w:tcPr>
            <w:tcW w:w="2410" w:type="dxa"/>
          </w:tcPr>
          <w:p w:rsidR="006867D2" w:rsidRPr="008C7A44" w:rsidRDefault="006867D2" w:rsidP="006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44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замечания/</w:t>
            </w:r>
          </w:p>
          <w:p w:rsidR="006867D2" w:rsidRPr="008C7A44" w:rsidRDefault="006867D2" w:rsidP="006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A4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</w:p>
        </w:tc>
        <w:tc>
          <w:tcPr>
            <w:tcW w:w="2560" w:type="dxa"/>
          </w:tcPr>
          <w:p w:rsidR="006867D2" w:rsidRPr="008C7A44" w:rsidRDefault="00B7456F" w:rsidP="00E97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C7A44">
              <w:rPr>
                <w:rFonts w:ascii="Times New Roman" w:eastAsia="Times New Roman" w:hAnsi="Times New Roman" w:cs="Times New Roman"/>
                <w:sz w:val="24"/>
                <w:szCs w:val="24"/>
              </w:rPr>
              <w:t>боснование соответствующих предложени</w:t>
            </w:r>
            <w:r w:rsidR="00E9778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8C7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замечани</w:t>
            </w:r>
            <w:r w:rsidR="00E9778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6867D2" w:rsidRPr="008C7A44" w:rsidTr="006867D2">
        <w:trPr>
          <w:trHeight w:val="313"/>
        </w:trPr>
        <w:tc>
          <w:tcPr>
            <w:tcW w:w="568" w:type="dxa"/>
          </w:tcPr>
          <w:p w:rsidR="006867D2" w:rsidRPr="008C7A44" w:rsidRDefault="006867D2" w:rsidP="006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A4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6867D2" w:rsidRPr="008C7A44" w:rsidRDefault="006867D2" w:rsidP="006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867D2" w:rsidRPr="008C7A44" w:rsidRDefault="006867D2" w:rsidP="006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867D2" w:rsidRPr="008C7A44" w:rsidRDefault="006867D2" w:rsidP="006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6867D2" w:rsidRPr="008C7A44" w:rsidRDefault="006867D2" w:rsidP="006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67D2" w:rsidRPr="008C7A44" w:rsidTr="006867D2">
        <w:trPr>
          <w:trHeight w:val="336"/>
        </w:trPr>
        <w:tc>
          <w:tcPr>
            <w:tcW w:w="568" w:type="dxa"/>
          </w:tcPr>
          <w:p w:rsidR="006867D2" w:rsidRPr="008C7A44" w:rsidRDefault="006867D2" w:rsidP="006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A4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6867D2" w:rsidRPr="008C7A44" w:rsidRDefault="006867D2" w:rsidP="006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867D2" w:rsidRPr="008C7A44" w:rsidRDefault="006867D2" w:rsidP="006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867D2" w:rsidRPr="008C7A44" w:rsidRDefault="006867D2" w:rsidP="006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6867D2" w:rsidRPr="008C7A44" w:rsidRDefault="006867D2" w:rsidP="0068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867D2" w:rsidRPr="008C7A44" w:rsidRDefault="006867D2" w:rsidP="00686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67D2" w:rsidRPr="00EE0CBA" w:rsidRDefault="006867D2"/>
    <w:sectPr w:rsidR="006867D2" w:rsidRPr="00EE0CBA" w:rsidSect="00643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F00AE"/>
    <w:rsid w:val="00195F2D"/>
    <w:rsid w:val="002178DE"/>
    <w:rsid w:val="004A5562"/>
    <w:rsid w:val="006432DF"/>
    <w:rsid w:val="006867D2"/>
    <w:rsid w:val="00740A21"/>
    <w:rsid w:val="007A356A"/>
    <w:rsid w:val="007F00AE"/>
    <w:rsid w:val="007F6004"/>
    <w:rsid w:val="0097653A"/>
    <w:rsid w:val="00983037"/>
    <w:rsid w:val="00B7456F"/>
    <w:rsid w:val="00BF3EDE"/>
    <w:rsid w:val="00C67366"/>
    <w:rsid w:val="00D85BEF"/>
    <w:rsid w:val="00DF1C31"/>
    <w:rsid w:val="00DF2431"/>
    <w:rsid w:val="00E06E53"/>
    <w:rsid w:val="00E562BA"/>
    <w:rsid w:val="00E97788"/>
    <w:rsid w:val="00EE0CBA"/>
    <w:rsid w:val="00EE2E60"/>
    <w:rsid w:val="00F711E3"/>
    <w:rsid w:val="00FA4DC9"/>
    <w:rsid w:val="00FA5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0AE"/>
    <w:rPr>
      <w:color w:val="29529F"/>
      <w:u w:val="single"/>
    </w:rPr>
  </w:style>
  <w:style w:type="character" w:styleId="a4">
    <w:name w:val="Strong"/>
    <w:basedOn w:val="a0"/>
    <w:uiPriority w:val="22"/>
    <w:qFormat/>
    <w:rsid w:val="007F00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5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Федорченко Г.Л</dc:creator>
  <cp:lastModifiedBy>K43S</cp:lastModifiedBy>
  <cp:revision>8</cp:revision>
  <cp:lastPrinted>2018-11-26T09:27:00Z</cp:lastPrinted>
  <dcterms:created xsi:type="dcterms:W3CDTF">2018-11-26T06:46:00Z</dcterms:created>
  <dcterms:modified xsi:type="dcterms:W3CDTF">2018-11-28T04:42:00Z</dcterms:modified>
</cp:coreProperties>
</file>