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EB" w:rsidRPr="000570EB" w:rsidRDefault="000570EB" w:rsidP="000570E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505696870"/>
      <w:r w:rsidRPr="000570EB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Усть-Абаканского района</w:t>
      </w:r>
    </w:p>
    <w:p w:rsidR="000570EB" w:rsidRPr="000570EB" w:rsidRDefault="000570EB" w:rsidP="000570EB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70EB" w:rsidRPr="000570EB" w:rsidRDefault="000570EB" w:rsidP="000570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70EB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</w:t>
      </w:r>
    </w:p>
    <w:p w:rsidR="000570EB" w:rsidRPr="000570EB" w:rsidRDefault="000570EB" w:rsidP="00057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0EB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по выдаче </w:t>
      </w:r>
    </w:p>
    <w:p w:rsidR="000570EB" w:rsidRPr="000570EB" w:rsidRDefault="000570EB" w:rsidP="00057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0EB">
        <w:rPr>
          <w:rFonts w:ascii="Times New Roman" w:hAnsi="Times New Roman" w:cs="Times New Roman"/>
          <w:sz w:val="24"/>
          <w:szCs w:val="24"/>
        </w:rPr>
        <w:t>разрешения на использование земель или земельного участка, находящихся в государственной или муниципальной собственности</w:t>
      </w:r>
    </w:p>
    <w:p w:rsidR="000570EB" w:rsidRPr="000570EB" w:rsidRDefault="000570EB" w:rsidP="000570EB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Фамилия ______________________________________________________________________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Имя ______________________ Отчество (при наличии)_______________________________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bookmarkStart w:id="1" w:name="_Hlk505695424"/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="000613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_______________________________________________________________________________</w:t>
      </w: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0570E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2" w:name="_Hlk505695356"/>
      <w:bookmarkEnd w:id="1"/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  <w:r w:rsidR="002960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_______________________________________________________________________________</w:t>
      </w:r>
      <w:bookmarkStart w:id="3" w:name="_GoBack"/>
      <w:bookmarkEnd w:id="3"/>
    </w:p>
    <w:p w:rsidR="000570EB" w:rsidRPr="000570EB" w:rsidRDefault="000570EB" w:rsidP="00057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bookmarkEnd w:id="2"/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ИНН _____________________________&lt;*&gt; СНИЛС 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Наименование: _________________________________________________________________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(для юридического лица)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Местонахождение:  _____________________________________________________________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ИНН: ____________________________ ОГРН: ______________________________________</w:t>
      </w: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телефонов:  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Электронный адрес: _____________________________________________________________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Данные представителя (заполняется в случае, если с заявлением обращается представитель)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Ф.И.О. ________________________________________________________________________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0570EB" w:rsidRPr="000570EB" w:rsidRDefault="000570EB" w:rsidP="000570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0570E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A8129A" w:rsidRDefault="000570EB" w:rsidP="00A81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действующий на основании ______________________________________________________</w:t>
      </w: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выданной (удостоверенной)_______________________________________________________</w:t>
      </w: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зарегистрированной_____________________________________________________________</w:t>
      </w:r>
      <w:r w:rsidRPr="000570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 ___________________________________________________</w:t>
      </w:r>
      <w:bookmarkEnd w:id="0"/>
    </w:p>
    <w:p w:rsidR="00EB0182" w:rsidRPr="00FB6D8C" w:rsidRDefault="00EB0182" w:rsidP="00A812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B6D8C">
        <w:rPr>
          <w:rFonts w:ascii="Times New Roman" w:hAnsi="Times New Roman" w:cs="Times New Roman"/>
          <w:sz w:val="24"/>
          <w:szCs w:val="24"/>
        </w:rPr>
        <w:t>Прошу   выдать   разрешение    на    использование    земель/земельного</w:t>
      </w:r>
      <w:r w:rsidR="00A8129A" w:rsidRPr="00FB6D8C">
        <w:rPr>
          <w:rFonts w:ascii="Times New Roman" w:hAnsi="Times New Roman" w:cs="Times New Roman"/>
          <w:sz w:val="24"/>
          <w:szCs w:val="24"/>
        </w:rPr>
        <w:t xml:space="preserve"> </w:t>
      </w:r>
      <w:r w:rsidRPr="00FB6D8C">
        <w:rPr>
          <w:rFonts w:ascii="Times New Roman" w:hAnsi="Times New Roman" w:cs="Times New Roman"/>
          <w:sz w:val="24"/>
          <w:szCs w:val="24"/>
        </w:rPr>
        <w:t>участка/части  земельного  участка  (ненужное  зачеркнуть),  находящихся  в</w:t>
      </w:r>
      <w:r w:rsidR="00A8129A" w:rsidRPr="00FB6D8C">
        <w:rPr>
          <w:rFonts w:ascii="Times New Roman" w:hAnsi="Times New Roman" w:cs="Times New Roman"/>
          <w:sz w:val="24"/>
          <w:szCs w:val="24"/>
        </w:rPr>
        <w:t xml:space="preserve"> </w:t>
      </w:r>
      <w:r w:rsidRPr="00FB6D8C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собственности, площадью _________________</w:t>
      </w:r>
      <w:r w:rsidR="00A8129A" w:rsidRPr="00FB6D8C">
        <w:rPr>
          <w:rFonts w:ascii="Times New Roman" w:hAnsi="Times New Roman" w:cs="Times New Roman"/>
          <w:sz w:val="24"/>
          <w:szCs w:val="24"/>
        </w:rPr>
        <w:t xml:space="preserve"> </w:t>
      </w:r>
      <w:r w:rsidRPr="00FB6D8C">
        <w:rPr>
          <w:rFonts w:ascii="Times New Roman" w:hAnsi="Times New Roman" w:cs="Times New Roman"/>
          <w:sz w:val="24"/>
          <w:szCs w:val="24"/>
        </w:rPr>
        <w:t>кв. м, кадастровый номер земельного участка ______________________________,</w:t>
      </w:r>
    </w:p>
    <w:p w:rsidR="00EB0182" w:rsidRPr="00FB6D8C" w:rsidRDefault="00EB0182" w:rsidP="00124A99">
      <w:pPr>
        <w:pStyle w:val="ConsPlusNonformat"/>
        <w:ind w:right="2126"/>
        <w:jc w:val="center"/>
        <w:rPr>
          <w:rFonts w:ascii="Times New Roman" w:hAnsi="Times New Roman" w:cs="Times New Roman"/>
        </w:rPr>
      </w:pPr>
      <w:r w:rsidRPr="00FB6D8C">
        <w:rPr>
          <w:rFonts w:ascii="Times New Roman" w:hAnsi="Times New Roman" w:cs="Times New Roman"/>
        </w:rPr>
        <w:t>(указать   кадастровый   номер   земельного   участка  в  случае,  если</w:t>
      </w:r>
    </w:p>
    <w:p w:rsidR="00EB0182" w:rsidRPr="00FB6D8C" w:rsidRDefault="00EB0182" w:rsidP="00124A99">
      <w:pPr>
        <w:pStyle w:val="ConsPlusNonformat"/>
        <w:ind w:right="2126"/>
        <w:jc w:val="center"/>
        <w:rPr>
          <w:rFonts w:ascii="Times New Roman" w:hAnsi="Times New Roman" w:cs="Times New Roman"/>
        </w:rPr>
      </w:pPr>
      <w:r w:rsidRPr="00FB6D8C">
        <w:rPr>
          <w:rFonts w:ascii="Times New Roman" w:hAnsi="Times New Roman" w:cs="Times New Roman"/>
        </w:rPr>
        <w:t>планируется использование всего земельного участка или его части)</w:t>
      </w:r>
    </w:p>
    <w:p w:rsidR="00EB0182" w:rsidRPr="00FB6D8C" w:rsidRDefault="00EB0182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D8C">
        <w:rPr>
          <w:rFonts w:ascii="Times New Roman" w:hAnsi="Times New Roman" w:cs="Times New Roman"/>
          <w:sz w:val="24"/>
          <w:szCs w:val="24"/>
        </w:rPr>
        <w:t xml:space="preserve">расположенных (ого) по адресу: Республика Хакасия, </w:t>
      </w:r>
      <w:r w:rsidR="00FB6D8C" w:rsidRPr="00FB6D8C">
        <w:rPr>
          <w:rFonts w:ascii="Times New Roman" w:hAnsi="Times New Roman" w:cs="Times New Roman"/>
          <w:sz w:val="24"/>
          <w:szCs w:val="24"/>
        </w:rPr>
        <w:t>Усть-Абаканский район,</w:t>
      </w:r>
      <w:r w:rsidRPr="00FB6D8C">
        <w:rPr>
          <w:rFonts w:ascii="Times New Roman" w:hAnsi="Times New Roman" w:cs="Times New Roman"/>
          <w:sz w:val="24"/>
          <w:szCs w:val="24"/>
        </w:rPr>
        <w:t xml:space="preserve"> _______</w:t>
      </w:r>
      <w:r w:rsidR="00FB6D8C" w:rsidRPr="00FB6D8C">
        <w:rPr>
          <w:rFonts w:ascii="Times New Roman" w:hAnsi="Times New Roman" w:cs="Times New Roman"/>
          <w:sz w:val="24"/>
          <w:szCs w:val="24"/>
        </w:rPr>
        <w:t>______</w:t>
      </w:r>
    </w:p>
    <w:p w:rsidR="00EB0182" w:rsidRPr="00FB6D8C" w:rsidRDefault="00EB0182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D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B6D8C" w:rsidRPr="00FB6D8C">
        <w:rPr>
          <w:rFonts w:ascii="Times New Roman" w:hAnsi="Times New Roman" w:cs="Times New Roman"/>
          <w:sz w:val="24"/>
          <w:szCs w:val="24"/>
        </w:rPr>
        <w:t>_____</w:t>
      </w:r>
      <w:r w:rsidRPr="00FB6D8C">
        <w:rPr>
          <w:rFonts w:ascii="Times New Roman" w:hAnsi="Times New Roman" w:cs="Times New Roman"/>
          <w:sz w:val="24"/>
          <w:szCs w:val="24"/>
        </w:rPr>
        <w:t>_</w:t>
      </w:r>
      <w:r w:rsidR="00FB6D8C" w:rsidRPr="00FB6D8C">
        <w:rPr>
          <w:rFonts w:ascii="Times New Roman" w:hAnsi="Times New Roman" w:cs="Times New Roman"/>
          <w:sz w:val="24"/>
          <w:szCs w:val="24"/>
        </w:rPr>
        <w:t>,</w:t>
      </w:r>
    </w:p>
    <w:p w:rsidR="00EB0182" w:rsidRPr="00FB6D8C" w:rsidRDefault="00EB0182" w:rsidP="00FB6D8C">
      <w:pPr>
        <w:pStyle w:val="ConsPlusNonformat"/>
        <w:jc w:val="center"/>
        <w:rPr>
          <w:rFonts w:ascii="Times New Roman" w:hAnsi="Times New Roman" w:cs="Times New Roman"/>
        </w:rPr>
      </w:pPr>
      <w:r w:rsidRPr="00FB6D8C">
        <w:rPr>
          <w:rFonts w:ascii="Times New Roman" w:hAnsi="Times New Roman" w:cs="Times New Roman"/>
        </w:rPr>
        <w:t>(указать адрес земельного участка или описание местоположения земель)</w:t>
      </w:r>
    </w:p>
    <w:p w:rsidR="00EB0182" w:rsidRPr="00FB6D8C" w:rsidRDefault="00EB0182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D8C">
        <w:rPr>
          <w:rFonts w:ascii="Times New Roman" w:hAnsi="Times New Roman" w:cs="Times New Roman"/>
          <w:sz w:val="24"/>
          <w:szCs w:val="24"/>
        </w:rPr>
        <w:t>для использования в целях _____________________________</w:t>
      </w:r>
      <w:r w:rsidR="00FB6D8C" w:rsidRPr="00FB6D8C">
        <w:rPr>
          <w:rFonts w:ascii="Times New Roman" w:hAnsi="Times New Roman" w:cs="Times New Roman"/>
          <w:sz w:val="24"/>
          <w:szCs w:val="24"/>
        </w:rPr>
        <w:t>____________</w:t>
      </w:r>
      <w:r w:rsidRPr="00FB6D8C">
        <w:rPr>
          <w:rFonts w:ascii="Times New Roman" w:hAnsi="Times New Roman" w:cs="Times New Roman"/>
          <w:sz w:val="24"/>
          <w:szCs w:val="24"/>
        </w:rPr>
        <w:t>________________</w:t>
      </w:r>
    </w:p>
    <w:p w:rsidR="00EB0182" w:rsidRPr="00FB6D8C" w:rsidRDefault="00EB0182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D8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B6D8C" w:rsidRPr="00FB6D8C">
        <w:rPr>
          <w:rFonts w:ascii="Times New Roman" w:hAnsi="Times New Roman" w:cs="Times New Roman"/>
          <w:sz w:val="24"/>
          <w:szCs w:val="24"/>
        </w:rPr>
        <w:t>_____</w:t>
      </w:r>
      <w:r w:rsidRPr="00FB6D8C">
        <w:rPr>
          <w:rFonts w:ascii="Times New Roman" w:hAnsi="Times New Roman" w:cs="Times New Roman"/>
          <w:sz w:val="24"/>
          <w:szCs w:val="24"/>
        </w:rPr>
        <w:t>_____________</w:t>
      </w:r>
    </w:p>
    <w:p w:rsidR="00EB0182" w:rsidRPr="00FB6D8C" w:rsidRDefault="00EB0182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D8C">
        <w:rPr>
          <w:rFonts w:ascii="Times New Roman" w:hAnsi="Times New Roman" w:cs="Times New Roman"/>
          <w:sz w:val="24"/>
          <w:szCs w:val="24"/>
        </w:rPr>
        <w:t>на срок ______________________________________________________________,</w:t>
      </w:r>
    </w:p>
    <w:p w:rsidR="00EB0182" w:rsidRPr="00FB6D8C" w:rsidRDefault="00EB0182" w:rsidP="00FB6D8C">
      <w:pPr>
        <w:pStyle w:val="ConsPlusNonformat"/>
        <w:jc w:val="center"/>
        <w:rPr>
          <w:rFonts w:ascii="Times New Roman" w:hAnsi="Times New Roman" w:cs="Times New Roman"/>
        </w:rPr>
      </w:pPr>
      <w:r w:rsidRPr="00FB6D8C">
        <w:rPr>
          <w:rFonts w:ascii="Times New Roman" w:hAnsi="Times New Roman" w:cs="Times New Roman"/>
        </w:rPr>
        <w:t>(указать необходимый срок использования земель или земельного участка)</w:t>
      </w:r>
    </w:p>
    <w:p w:rsidR="00EB0182" w:rsidRPr="0081652A" w:rsidRDefault="00EB0182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51DC">
        <w:rPr>
          <w:rFonts w:ascii="Times New Roman" w:hAnsi="Times New Roman" w:cs="Times New Roman"/>
          <w:sz w:val="24"/>
          <w:szCs w:val="24"/>
        </w:rPr>
        <w:t xml:space="preserve">соответствующих  целям и срокам, предусмотренным </w:t>
      </w:r>
      <w:hyperlink r:id="rId6" w:history="1">
        <w:r w:rsidRPr="00BA51DC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="00BA51DC">
        <w:rPr>
          <w:rFonts w:ascii="Times New Roman" w:hAnsi="Times New Roman" w:cs="Times New Roman"/>
          <w:sz w:val="24"/>
          <w:szCs w:val="24"/>
        </w:rPr>
        <w:t xml:space="preserve"> </w:t>
      </w:r>
      <w:r w:rsidRPr="00BA51D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81652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(нужное </w:t>
      </w:r>
      <w:r w:rsidR="00BA51DC" w:rsidRPr="0081652A">
        <w:rPr>
          <w:rFonts w:ascii="Times New Roman" w:hAnsi="Times New Roman" w:cs="Times New Roman"/>
          <w:sz w:val="24"/>
          <w:szCs w:val="24"/>
        </w:rPr>
        <w:t>отметить знаком «</w:t>
      </w:r>
      <w:r w:rsidR="00BA51DC" w:rsidRPr="0081652A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BA51DC" w:rsidRPr="0081652A">
        <w:rPr>
          <w:rFonts w:ascii="Times New Roman" w:hAnsi="Times New Roman" w:cs="Times New Roman"/>
          <w:sz w:val="24"/>
          <w:szCs w:val="24"/>
        </w:rPr>
        <w:t>»</w:t>
      </w:r>
      <w:r w:rsidRPr="0081652A">
        <w:rPr>
          <w:rFonts w:ascii="Times New Roman" w:hAnsi="Times New Roman" w:cs="Times New Roman"/>
          <w:sz w:val="24"/>
          <w:szCs w:val="24"/>
        </w:rPr>
        <w:t>):</w:t>
      </w:r>
    </w:p>
    <w:p w:rsidR="00EB0182" w:rsidRPr="0081652A" w:rsidRDefault="00BA51DC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8915C3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1) проведение инженерных изысканий на срок не более одного года;</w:t>
      </w:r>
    </w:p>
    <w:p w:rsidR="00EB0182" w:rsidRPr="0081652A" w:rsidRDefault="008915C3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2) капитальный или текущий ремонт линейного объекта на срок не более</w:t>
      </w:r>
      <w:r w:rsid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одного года;</w:t>
      </w:r>
    </w:p>
    <w:p w:rsidR="00EB0182" w:rsidRPr="0081652A" w:rsidRDefault="008915C3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52A">
        <w:rPr>
          <w:rFonts w:ascii="Times New Roman" w:hAnsi="Times New Roman" w:cs="Times New Roman"/>
          <w:sz w:val="24"/>
          <w:szCs w:val="24"/>
        </w:rPr>
        <w:lastRenderedPageBreak/>
        <w:sym w:font="Wingdings 2" w:char="F0A3"/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3) строительство  временных  или  вспомогательных  сооружений  (включая</w:t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ограждения, бытовки, навесы), складирование строительных и иных материалов,</w:t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техники  для  обеспечения  строительства,  реконструкции  линейных объектов</w:t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федерального, регионального или местного значения на срок их строительства,</w:t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реконструкции;</w:t>
      </w:r>
    </w:p>
    <w:p w:rsidR="00EB0182" w:rsidRPr="0081652A" w:rsidRDefault="008915C3" w:rsidP="00A812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4) осуществление  геологического  изучения   недр   на   срок  действия</w:t>
      </w:r>
      <w:r w:rsidR="00E02065"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="00EB0182" w:rsidRPr="0081652A">
        <w:rPr>
          <w:rFonts w:ascii="Times New Roman" w:hAnsi="Times New Roman" w:cs="Times New Roman"/>
          <w:sz w:val="24"/>
          <w:szCs w:val="24"/>
        </w:rPr>
        <w:t>соответствующей лицензии _________________________________________________.</w:t>
      </w:r>
    </w:p>
    <w:p w:rsidR="00EB0182" w:rsidRPr="0081652A" w:rsidRDefault="00EB0182" w:rsidP="00BA26ED">
      <w:pPr>
        <w:pStyle w:val="ConsPlusNonformat"/>
        <w:ind w:right="1842"/>
        <w:jc w:val="center"/>
        <w:rPr>
          <w:rFonts w:ascii="Times New Roman" w:hAnsi="Times New Roman" w:cs="Times New Roman"/>
        </w:rPr>
      </w:pPr>
      <w:r w:rsidRPr="0081652A">
        <w:rPr>
          <w:rFonts w:ascii="Times New Roman" w:hAnsi="Times New Roman" w:cs="Times New Roman"/>
        </w:rPr>
        <w:t>(указать реквизиты лицензии, удостоверяющей право проведения  работ  по</w:t>
      </w:r>
    </w:p>
    <w:p w:rsidR="00EB0182" w:rsidRPr="0081652A" w:rsidRDefault="00EB0182" w:rsidP="00BA26ED">
      <w:pPr>
        <w:pStyle w:val="ConsPlusNonformat"/>
        <w:ind w:right="1842"/>
        <w:jc w:val="center"/>
        <w:rPr>
          <w:rFonts w:ascii="Times New Roman" w:hAnsi="Times New Roman" w:cs="Times New Roman"/>
        </w:rPr>
      </w:pPr>
      <w:r w:rsidRPr="0081652A">
        <w:rPr>
          <w:rFonts w:ascii="Times New Roman" w:hAnsi="Times New Roman" w:cs="Times New Roman"/>
        </w:rPr>
        <w:t>геологическому изучению недр)</w:t>
      </w:r>
    </w:p>
    <w:p w:rsidR="00EE4E59" w:rsidRPr="00EE4E59" w:rsidRDefault="00EB0182" w:rsidP="00EE4E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E59">
        <w:rPr>
          <w:rFonts w:ascii="Times New Roman" w:hAnsi="Times New Roman" w:cs="Times New Roman"/>
          <w:sz w:val="24"/>
          <w:szCs w:val="24"/>
        </w:rPr>
        <w:t>Планируется использовать  земли/часть  земельного  участка  в  границах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согласно прилагаемой к настоящему заявлению  схеме  границ предполагаемых к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использованию  земель  или  части  земельного  участка на кадастровом плане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территории с указанием координат характерных точек границ территории.</w:t>
      </w:r>
    </w:p>
    <w:p w:rsidR="00EB0182" w:rsidRPr="00EE4E59" w:rsidRDefault="00EB0182" w:rsidP="00EE4E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E59">
        <w:rPr>
          <w:rFonts w:ascii="Times New Roman" w:hAnsi="Times New Roman" w:cs="Times New Roman"/>
          <w:sz w:val="24"/>
          <w:szCs w:val="24"/>
        </w:rPr>
        <w:t>Гарантирую   надлежащее    выполнение    обязанностей,    установленных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статьей 39.35 Земельного  кодекса  Российской  Федерации,  в  случае,  если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использование земель/земельного участка/части земельного участка приведет к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порче  либо  уничтожению  плодородного  слоя   почвы   в   границах   таких</w:t>
      </w:r>
      <w:r w:rsidR="00EE4E59" w:rsidRPr="00EE4E59">
        <w:rPr>
          <w:rFonts w:ascii="Times New Roman" w:hAnsi="Times New Roman" w:cs="Times New Roman"/>
          <w:sz w:val="24"/>
          <w:szCs w:val="24"/>
        </w:rPr>
        <w:t xml:space="preserve"> </w:t>
      </w:r>
      <w:r w:rsidRPr="00EE4E59">
        <w:rPr>
          <w:rFonts w:ascii="Times New Roman" w:hAnsi="Times New Roman" w:cs="Times New Roman"/>
          <w:sz w:val="24"/>
          <w:szCs w:val="24"/>
        </w:rPr>
        <w:t>земель/земельного участка.</w:t>
      </w:r>
    </w:p>
    <w:p w:rsidR="00EE4E59" w:rsidRPr="00EE4E59" w:rsidRDefault="00EE4E59" w:rsidP="00EE4E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" w:name="_Hlk505697018"/>
      <w:bookmarkStart w:id="5" w:name="_Hlk505701460"/>
      <w:r w:rsidRPr="00EE4E59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необходимых для предоставления муниципальной услуги, при условии, что 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:rsidR="00EE4E59" w:rsidRPr="00EE4E59" w:rsidRDefault="00EE4E59" w:rsidP="00EE4E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4E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:rsidR="00EE4E59" w:rsidRPr="00EE4E59" w:rsidRDefault="00EE4E59" w:rsidP="00EE4E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Calibri" w:hAnsi="Times New Roman" w:cs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EE4E59" w:rsidRPr="00EE4E59" w:rsidRDefault="00EE4E59" w:rsidP="00EE4E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Согласие  на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К заявлению прилагаются следующие документы: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_____________________________________________________________________________;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2) _____________________________________________________________________________;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3) _____________________________________________________________________________;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4) _____________________________________________________________________________;</w:t>
      </w:r>
    </w:p>
    <w:p w:rsidR="00EE4E59" w:rsidRPr="00EE4E59" w:rsidRDefault="00EE4E59" w:rsidP="00EE4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_____________________________________________________________________________.</w:t>
      </w:r>
    </w:p>
    <w:p w:rsidR="00EE4E59" w:rsidRPr="00EE4E59" w:rsidRDefault="00EE4E59" w:rsidP="00EE4E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Документы,  представленные  на  рассмотрение  и  сведения,  указанные в</w:t>
      </w: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заявке, достоверны.</w:t>
      </w:r>
    </w:p>
    <w:p w:rsidR="000B3CCD" w:rsidRDefault="000B3CCD" w:rsidP="000B3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может быть </w:t>
      </w:r>
      <w:r>
        <w:rPr>
          <w:rFonts w:ascii="Times New Roman" w:hAnsi="Times New Roman" w:cs="Times New Roman"/>
          <w:sz w:val="24"/>
          <w:szCs w:val="24"/>
        </w:rPr>
        <w:t>(нужное отметить знаком «</w:t>
      </w:r>
      <w:r>
        <w:rPr>
          <w:rFonts w:ascii="Times New Roman" w:hAnsi="Times New Roman" w:cs="Times New Roman"/>
          <w:sz w:val="24"/>
          <w:szCs w:val="24"/>
        </w:rPr>
        <w:sym w:font="Wingdings 2" w:char="F050"/>
      </w:r>
      <w:r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B3CCD" w:rsidRDefault="000B3CCD" w:rsidP="000B3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 мной в виде бумажного документа при непосредственном личном обращении/ </w:t>
      </w:r>
    </w:p>
    <w:p w:rsidR="000B3CCD" w:rsidRDefault="000B3CCD" w:rsidP="000B3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посредством почтового отправления в мой адрес.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Заявитель _____________________________________________________   ________________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E4E59">
        <w:rPr>
          <w:rFonts w:ascii="Times New Roman" w:eastAsia="Times New Roman" w:hAnsi="Times New Roman" w:cs="Times New Roman"/>
          <w:sz w:val="20"/>
          <w:szCs w:val="20"/>
          <w:lang w:eastAsia="zh-CN"/>
        </w:rPr>
        <w:t>(ФИО заявителя / представителя заявителя полностью)</w:t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(подпись)</w:t>
      </w:r>
    </w:p>
    <w:p w:rsidR="00EE4E59" w:rsidRPr="00EE4E59" w:rsidRDefault="00EE4E59" w:rsidP="00EE4E5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4E59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____ ________________20 _____.</w:t>
      </w:r>
    </w:p>
    <w:p w:rsidR="00EE4E59" w:rsidRPr="00EE4E59" w:rsidRDefault="00EE4E59" w:rsidP="00EE4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Заявление принято и подписано в моем присутствии: </w:t>
      </w:r>
    </w:p>
    <w:p w:rsidR="00EE4E59" w:rsidRPr="00EE4E59" w:rsidRDefault="00EE4E59" w:rsidP="00EE4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    ___________</w:t>
      </w: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ФИО (специалиста)</w:t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E4E5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(подпись)</w:t>
      </w:r>
    </w:p>
    <w:p w:rsidR="00EE4E59" w:rsidRPr="00EE4E59" w:rsidRDefault="00EE4E59" w:rsidP="00EE4E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0182" w:rsidRPr="00ED267A" w:rsidRDefault="00EE4E59" w:rsidP="00ED26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------------------------------------</w:t>
      </w:r>
      <w:r w:rsidRPr="00EE4E5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&lt;*&gt; Поля, заполняемые по усмотрению заявителя.</w:t>
      </w:r>
      <w:bookmarkEnd w:id="4"/>
      <w:bookmarkEnd w:id="5"/>
    </w:p>
    <w:sectPr w:rsidR="00EB0182" w:rsidRPr="00ED267A" w:rsidSect="003F7908">
      <w:headerReference w:type="firs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E2" w:rsidRDefault="00990AE2" w:rsidP="003F7908">
      <w:pPr>
        <w:spacing w:after="0" w:line="240" w:lineRule="auto"/>
      </w:pPr>
      <w:r>
        <w:separator/>
      </w:r>
    </w:p>
  </w:endnote>
  <w:endnote w:type="continuationSeparator" w:id="0">
    <w:p w:rsidR="00990AE2" w:rsidRDefault="00990AE2" w:rsidP="003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E2" w:rsidRDefault="00990AE2" w:rsidP="003F7908">
      <w:pPr>
        <w:spacing w:after="0" w:line="240" w:lineRule="auto"/>
      </w:pPr>
      <w:r>
        <w:separator/>
      </w:r>
    </w:p>
  </w:footnote>
  <w:footnote w:type="continuationSeparator" w:id="0">
    <w:p w:rsidR="00990AE2" w:rsidRDefault="00990AE2" w:rsidP="003F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908" w:rsidRDefault="003F7908" w:rsidP="003F7908">
    <w:pPr>
      <w:pStyle w:val="a7"/>
      <w:rPr>
        <w:rFonts w:ascii="Times New Roman" w:hAnsi="Times New Roman" w:cs="Times New Roman"/>
        <w:sz w:val="20"/>
        <w:szCs w:val="20"/>
      </w:rPr>
    </w:pPr>
    <w:r w:rsidRPr="003F7908">
      <w:rPr>
        <w:rFonts w:ascii="Times New Roman" w:hAnsi="Times New Roman" w:cs="Times New Roman"/>
        <w:sz w:val="20"/>
        <w:szCs w:val="20"/>
      </w:rPr>
      <w:t>Наименование муниципальной услуги: Выдача разрешения на использование земель или земельного участка, находящихся в государственной или муниципальной собственности</w:t>
    </w:r>
  </w:p>
  <w:p w:rsidR="003F7908" w:rsidRDefault="003F79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82"/>
    <w:rsid w:val="00023A98"/>
    <w:rsid w:val="00024CD2"/>
    <w:rsid w:val="00056641"/>
    <w:rsid w:val="000570EB"/>
    <w:rsid w:val="0006133F"/>
    <w:rsid w:val="00062392"/>
    <w:rsid w:val="000B1EFC"/>
    <w:rsid w:val="000B3CCD"/>
    <w:rsid w:val="000D1B03"/>
    <w:rsid w:val="000E3ABA"/>
    <w:rsid w:val="001106AA"/>
    <w:rsid w:val="00123D46"/>
    <w:rsid w:val="00124A99"/>
    <w:rsid w:val="001724FB"/>
    <w:rsid w:val="001732E2"/>
    <w:rsid w:val="001A2AB4"/>
    <w:rsid w:val="001D3B8B"/>
    <w:rsid w:val="00200721"/>
    <w:rsid w:val="002126B6"/>
    <w:rsid w:val="00214546"/>
    <w:rsid w:val="00224E63"/>
    <w:rsid w:val="00225DEF"/>
    <w:rsid w:val="0025536D"/>
    <w:rsid w:val="00257989"/>
    <w:rsid w:val="00285A69"/>
    <w:rsid w:val="00286A15"/>
    <w:rsid w:val="00294EA3"/>
    <w:rsid w:val="0029607A"/>
    <w:rsid w:val="002D7A69"/>
    <w:rsid w:val="002F07F7"/>
    <w:rsid w:val="00336E9F"/>
    <w:rsid w:val="00346D39"/>
    <w:rsid w:val="003479D1"/>
    <w:rsid w:val="00347AA6"/>
    <w:rsid w:val="00374FBD"/>
    <w:rsid w:val="003842C7"/>
    <w:rsid w:val="003A10B6"/>
    <w:rsid w:val="003F7908"/>
    <w:rsid w:val="0042199B"/>
    <w:rsid w:val="004416E4"/>
    <w:rsid w:val="00475E16"/>
    <w:rsid w:val="0048740D"/>
    <w:rsid w:val="004D1D45"/>
    <w:rsid w:val="004D5B04"/>
    <w:rsid w:val="004F2A76"/>
    <w:rsid w:val="00521539"/>
    <w:rsid w:val="0054057B"/>
    <w:rsid w:val="005808C9"/>
    <w:rsid w:val="005D7A43"/>
    <w:rsid w:val="00626B56"/>
    <w:rsid w:val="00673403"/>
    <w:rsid w:val="00680086"/>
    <w:rsid w:val="00687B53"/>
    <w:rsid w:val="00691E35"/>
    <w:rsid w:val="006C2F60"/>
    <w:rsid w:val="00700CBA"/>
    <w:rsid w:val="00774F14"/>
    <w:rsid w:val="00787979"/>
    <w:rsid w:val="007A5AA0"/>
    <w:rsid w:val="007F2B6C"/>
    <w:rsid w:val="0081652A"/>
    <w:rsid w:val="00843695"/>
    <w:rsid w:val="00861ED8"/>
    <w:rsid w:val="0088429D"/>
    <w:rsid w:val="008915C3"/>
    <w:rsid w:val="00891B7D"/>
    <w:rsid w:val="00893A76"/>
    <w:rsid w:val="008D47E4"/>
    <w:rsid w:val="00905913"/>
    <w:rsid w:val="00920DAF"/>
    <w:rsid w:val="00940DFF"/>
    <w:rsid w:val="00982C33"/>
    <w:rsid w:val="00990AE2"/>
    <w:rsid w:val="009B0798"/>
    <w:rsid w:val="00A10A11"/>
    <w:rsid w:val="00A67142"/>
    <w:rsid w:val="00A72FFD"/>
    <w:rsid w:val="00A8129A"/>
    <w:rsid w:val="00AD103E"/>
    <w:rsid w:val="00AD7477"/>
    <w:rsid w:val="00AD7813"/>
    <w:rsid w:val="00B130FD"/>
    <w:rsid w:val="00B31D30"/>
    <w:rsid w:val="00B810CE"/>
    <w:rsid w:val="00B81499"/>
    <w:rsid w:val="00B951F7"/>
    <w:rsid w:val="00BA26ED"/>
    <w:rsid w:val="00BA51DC"/>
    <w:rsid w:val="00BB5A57"/>
    <w:rsid w:val="00BD262D"/>
    <w:rsid w:val="00BE2FE7"/>
    <w:rsid w:val="00BF2B5B"/>
    <w:rsid w:val="00C04BEF"/>
    <w:rsid w:val="00C272F1"/>
    <w:rsid w:val="00C3345F"/>
    <w:rsid w:val="00C4169C"/>
    <w:rsid w:val="00C75532"/>
    <w:rsid w:val="00CE7F9F"/>
    <w:rsid w:val="00D1078D"/>
    <w:rsid w:val="00D479BA"/>
    <w:rsid w:val="00D63357"/>
    <w:rsid w:val="00DA29FD"/>
    <w:rsid w:val="00DD22C7"/>
    <w:rsid w:val="00DF4AA1"/>
    <w:rsid w:val="00DF691B"/>
    <w:rsid w:val="00E007B8"/>
    <w:rsid w:val="00E02065"/>
    <w:rsid w:val="00E35554"/>
    <w:rsid w:val="00E86617"/>
    <w:rsid w:val="00EB0182"/>
    <w:rsid w:val="00ED267A"/>
    <w:rsid w:val="00EE4E59"/>
    <w:rsid w:val="00F06159"/>
    <w:rsid w:val="00F61EDF"/>
    <w:rsid w:val="00F759B6"/>
    <w:rsid w:val="00F7664B"/>
    <w:rsid w:val="00FB205B"/>
    <w:rsid w:val="00FB6D8C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6A5D"/>
  <w15:chartTrackingRefBased/>
  <w15:docId w15:val="{240BCB15-A5FE-447A-8D12-AC87BB16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B01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AD7813"/>
    <w:pPr>
      <w:autoSpaceDE w:val="0"/>
      <w:autoSpaceDN w:val="0"/>
      <w:adjustRightInd w:val="0"/>
      <w:spacing w:before="200"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D7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C2F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2F60"/>
  </w:style>
  <w:style w:type="paragraph" w:styleId="a5">
    <w:name w:val="Balloon Text"/>
    <w:basedOn w:val="a"/>
    <w:link w:val="a6"/>
    <w:uiPriority w:val="99"/>
    <w:semiHidden/>
    <w:unhideWhenUsed/>
    <w:rsid w:val="0078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9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908"/>
  </w:style>
  <w:style w:type="paragraph" w:styleId="a9">
    <w:name w:val="footer"/>
    <w:basedOn w:val="a"/>
    <w:link w:val="aa"/>
    <w:uiPriority w:val="99"/>
    <w:unhideWhenUsed/>
    <w:rsid w:val="003F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C09639E06C88984E98CE257DF070FE5B192DC4D542155157CB723B2E2C2534CB5675225EA73B2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Ковтун</dc:creator>
  <cp:keywords/>
  <dc:description/>
  <cp:lastModifiedBy>Роман Ковтун</cp:lastModifiedBy>
  <cp:revision>104</cp:revision>
  <cp:lastPrinted>2018-10-24T05:57:00Z</cp:lastPrinted>
  <dcterms:created xsi:type="dcterms:W3CDTF">2018-10-23T03:01:00Z</dcterms:created>
  <dcterms:modified xsi:type="dcterms:W3CDTF">2018-10-30T03:27:00Z</dcterms:modified>
</cp:coreProperties>
</file>