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C61C21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УСТЬ-АБАКАНСКОГО </w:t>
            </w:r>
            <w:r w:rsidR="00C61C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МУНИЦИПАЛЬНОГО </w:t>
            </w: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РАЙОНА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РЕСПУБЛИКИ ХАКАСИЯ</w:t>
            </w:r>
          </w:p>
        </w:tc>
      </w:tr>
    </w:tbl>
    <w:p w:rsidR="00B81E8E" w:rsidRPr="00770910" w:rsidRDefault="00770910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0910">
        <w:rPr>
          <w:rFonts w:ascii="Times New Roman" w:eastAsia="Times New Roman" w:hAnsi="Times New Roman"/>
          <w:sz w:val="24"/>
          <w:szCs w:val="24"/>
          <w:lang w:eastAsia="ru-RU"/>
        </w:rPr>
        <w:t>Принято на сессии</w:t>
      </w:r>
    </w:p>
    <w:p w:rsidR="00770910" w:rsidRPr="00770910" w:rsidRDefault="00770910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0910">
        <w:rPr>
          <w:rFonts w:ascii="Times New Roman" w:eastAsia="Times New Roman" w:hAnsi="Times New Roman"/>
          <w:sz w:val="24"/>
          <w:szCs w:val="24"/>
          <w:lang w:eastAsia="ru-RU"/>
        </w:rPr>
        <w:t>Совета депутатов 23.04.2026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A08D3" w:rsidRDefault="000A08D3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770910">
        <w:rPr>
          <w:rFonts w:ascii="Times New Roman" w:eastAsia="Times New Roman" w:hAnsi="Times New Roman"/>
          <w:sz w:val="24"/>
          <w:szCs w:val="24"/>
          <w:lang w:eastAsia="ru-RU"/>
        </w:rPr>
        <w:t>24 апреля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202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</w:t>
      </w:r>
      <w:r w:rsidR="00770910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77091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DD1D58"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    </w:t>
      </w:r>
      <w:r w:rsidR="0077091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№</w:t>
      </w:r>
      <w:r w:rsidR="00770910">
        <w:rPr>
          <w:rFonts w:ascii="Times New Roman" w:eastAsia="Times New Roman" w:hAnsi="Times New Roman"/>
          <w:sz w:val="24"/>
          <w:szCs w:val="24"/>
          <w:lang w:eastAsia="ru-RU"/>
        </w:rPr>
        <w:t xml:space="preserve"> 18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муниципального 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района Республики Хакасия от 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2458F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г. № 69</w:t>
      </w:r>
    </w:p>
    <w:p w:rsidR="00B5642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Усть-Абаканск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ого муниципального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район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Республики Хакасия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на 202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1B7AB4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 xml:space="preserve">муниципального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изменения в Решение Совета депутатов Усть-Абаканского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B56420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B56420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</w:t>
      </w:r>
      <w:r w:rsidR="00B56420">
        <w:rPr>
          <w:rFonts w:ascii="Times New Roman" w:hAnsi="Times New Roman"/>
          <w:sz w:val="24"/>
          <w:szCs w:val="24"/>
        </w:rPr>
        <w:t>Усть-Абаканского муниципального</w:t>
      </w:r>
      <w:r w:rsidR="00323D73" w:rsidRPr="00D01955">
        <w:rPr>
          <w:rFonts w:ascii="Times New Roman" w:hAnsi="Times New Roman"/>
          <w:sz w:val="24"/>
          <w:szCs w:val="24"/>
        </w:rPr>
        <w:t xml:space="preserve"> район</w:t>
      </w:r>
      <w:r w:rsidR="00B56420">
        <w:rPr>
          <w:rFonts w:ascii="Times New Roman" w:hAnsi="Times New Roman"/>
          <w:sz w:val="24"/>
          <w:szCs w:val="24"/>
        </w:rPr>
        <w:t>а</w:t>
      </w:r>
      <w:r w:rsidR="00323D73" w:rsidRPr="00D01955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B56420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B56420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B56420">
        <w:rPr>
          <w:rFonts w:ascii="Times New Roman" w:hAnsi="Times New Roman"/>
          <w:sz w:val="24"/>
          <w:szCs w:val="24"/>
        </w:rPr>
        <w:t>8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D00DDA">
        <w:rPr>
          <w:rFonts w:ascii="Times New Roman" w:hAnsi="Times New Roman"/>
          <w:sz w:val="24"/>
          <w:szCs w:val="24"/>
        </w:rPr>
        <w:t xml:space="preserve"> (далее – Решение)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C73911" w:rsidRPr="00C73911">
        <w:rPr>
          <w:rFonts w:ascii="Times New Roman" w:hAnsi="Times New Roman"/>
          <w:sz w:val="24"/>
          <w:szCs w:val="24"/>
        </w:rPr>
        <w:t xml:space="preserve"> </w:t>
      </w:r>
      <w:r w:rsidR="00C73911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460922">
        <w:rPr>
          <w:rFonts w:ascii="Times New Roman" w:hAnsi="Times New Roman"/>
          <w:sz w:val="24"/>
          <w:szCs w:val="24"/>
        </w:rPr>
        <w:t>16</w:t>
      </w:r>
      <w:r w:rsidR="00C73911" w:rsidRPr="00D01955">
        <w:rPr>
          <w:rFonts w:ascii="Times New Roman" w:hAnsi="Times New Roman"/>
          <w:sz w:val="24"/>
          <w:szCs w:val="24"/>
        </w:rPr>
        <w:t>.</w:t>
      </w:r>
      <w:r w:rsidR="00C73911">
        <w:rPr>
          <w:rFonts w:ascii="Times New Roman" w:hAnsi="Times New Roman"/>
          <w:sz w:val="24"/>
          <w:szCs w:val="24"/>
        </w:rPr>
        <w:t>0</w:t>
      </w:r>
      <w:r w:rsidR="00460922">
        <w:rPr>
          <w:rFonts w:ascii="Times New Roman" w:hAnsi="Times New Roman"/>
          <w:sz w:val="24"/>
          <w:szCs w:val="24"/>
        </w:rPr>
        <w:t>3</w:t>
      </w:r>
      <w:r w:rsidR="00C73911" w:rsidRPr="00D01955">
        <w:rPr>
          <w:rFonts w:ascii="Times New Roman" w:hAnsi="Times New Roman"/>
          <w:sz w:val="24"/>
          <w:szCs w:val="24"/>
        </w:rPr>
        <w:t>.202</w:t>
      </w:r>
      <w:r w:rsidR="00C73911">
        <w:rPr>
          <w:rFonts w:ascii="Times New Roman" w:hAnsi="Times New Roman"/>
          <w:sz w:val="24"/>
          <w:szCs w:val="24"/>
        </w:rPr>
        <w:t>6</w:t>
      </w:r>
      <w:r w:rsidR="00C73911" w:rsidRPr="00D01955">
        <w:rPr>
          <w:rFonts w:ascii="Times New Roman" w:hAnsi="Times New Roman"/>
          <w:sz w:val="24"/>
          <w:szCs w:val="24"/>
        </w:rPr>
        <w:t xml:space="preserve"> года</w:t>
      </w:r>
      <w:r w:rsidR="00C73911">
        <w:rPr>
          <w:rFonts w:ascii="Times New Roman" w:hAnsi="Times New Roman"/>
          <w:sz w:val="24"/>
          <w:szCs w:val="24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</w:t>
      </w:r>
      <w:proofErr w:type="gram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. № 145–ФЗ, статьей 23 Устава  Усть-Абаканск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>
        <w:rPr>
          <w:sz w:val="26"/>
          <w:szCs w:val="26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 депутатов Усть-Абаканского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1. Внести в Решение Совета депутатов Усть-Абаканского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B56420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B56420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Усть-Абаканск</w:t>
      </w:r>
      <w:r w:rsidR="00B56420">
        <w:rPr>
          <w:rFonts w:ascii="Times New Roman" w:hAnsi="Times New Roman"/>
          <w:sz w:val="24"/>
          <w:szCs w:val="24"/>
        </w:rPr>
        <w:t>ого муниципального</w:t>
      </w:r>
      <w:r w:rsidR="00323D73" w:rsidRPr="00D01955">
        <w:rPr>
          <w:rFonts w:ascii="Times New Roman" w:hAnsi="Times New Roman"/>
          <w:sz w:val="24"/>
          <w:szCs w:val="24"/>
        </w:rPr>
        <w:t xml:space="preserve"> район</w:t>
      </w:r>
      <w:r w:rsidR="00B56420">
        <w:rPr>
          <w:rFonts w:ascii="Times New Roman" w:hAnsi="Times New Roman"/>
          <w:sz w:val="24"/>
          <w:szCs w:val="24"/>
        </w:rPr>
        <w:t>а</w:t>
      </w:r>
      <w:r w:rsidR="00323D73" w:rsidRPr="00D01955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B56420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B56420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B56420">
        <w:rPr>
          <w:rFonts w:ascii="Times New Roman" w:hAnsi="Times New Roman"/>
          <w:sz w:val="24"/>
          <w:szCs w:val="24"/>
        </w:rPr>
        <w:t>8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C73911">
        <w:rPr>
          <w:rFonts w:ascii="Times New Roman" w:hAnsi="Times New Roman"/>
          <w:sz w:val="24"/>
          <w:szCs w:val="24"/>
        </w:rPr>
        <w:t xml:space="preserve"> </w:t>
      </w:r>
      <w:r w:rsidR="00C73911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1F40AA">
        <w:rPr>
          <w:rFonts w:ascii="Times New Roman" w:hAnsi="Times New Roman"/>
          <w:sz w:val="24"/>
          <w:szCs w:val="24"/>
        </w:rPr>
        <w:t>16</w:t>
      </w:r>
      <w:r w:rsidR="00C73911" w:rsidRPr="00D01955">
        <w:rPr>
          <w:rFonts w:ascii="Times New Roman" w:hAnsi="Times New Roman"/>
          <w:sz w:val="24"/>
          <w:szCs w:val="24"/>
        </w:rPr>
        <w:t>.</w:t>
      </w:r>
      <w:r w:rsidR="00C73911">
        <w:rPr>
          <w:rFonts w:ascii="Times New Roman" w:hAnsi="Times New Roman"/>
          <w:sz w:val="24"/>
          <w:szCs w:val="24"/>
        </w:rPr>
        <w:t>0</w:t>
      </w:r>
      <w:r w:rsidR="001F40AA">
        <w:rPr>
          <w:rFonts w:ascii="Times New Roman" w:hAnsi="Times New Roman"/>
          <w:sz w:val="24"/>
          <w:szCs w:val="24"/>
        </w:rPr>
        <w:t>3</w:t>
      </w:r>
      <w:r w:rsidR="00C73911" w:rsidRPr="00D01955">
        <w:rPr>
          <w:rFonts w:ascii="Times New Roman" w:hAnsi="Times New Roman"/>
          <w:sz w:val="24"/>
          <w:szCs w:val="24"/>
        </w:rPr>
        <w:t>.202</w:t>
      </w:r>
      <w:r w:rsidR="00C73911">
        <w:rPr>
          <w:rFonts w:ascii="Times New Roman" w:hAnsi="Times New Roman"/>
          <w:sz w:val="24"/>
          <w:szCs w:val="24"/>
        </w:rPr>
        <w:t>6</w:t>
      </w:r>
      <w:r w:rsidR="00C73911" w:rsidRPr="00D01955">
        <w:rPr>
          <w:rFonts w:ascii="Times New Roman" w:hAnsi="Times New Roman"/>
          <w:sz w:val="24"/>
          <w:szCs w:val="24"/>
        </w:rPr>
        <w:t xml:space="preserve"> года</w:t>
      </w:r>
      <w:r w:rsidR="00C73911">
        <w:rPr>
          <w:rFonts w:ascii="Times New Roman" w:hAnsi="Times New Roman"/>
          <w:sz w:val="24"/>
          <w:szCs w:val="24"/>
        </w:rPr>
        <w:t>,</w:t>
      </w:r>
      <w:r w:rsidR="009F4C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087E7E" w:rsidRDefault="009F1755" w:rsidP="00087E7E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пункт 1 статьи 1 Решения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763FC6"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редакции: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="00DD3488" w:rsidRPr="00087E7E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087E7E">
        <w:rPr>
          <w:rFonts w:ascii="Times New Roman" w:hAnsi="Times New Roman"/>
          <w:sz w:val="24"/>
          <w:szCs w:val="24"/>
        </w:rPr>
        <w:t>Утвердить основные характеристики бюджета Усть-Абаканского муниципального  района Республики Хакасия  (далее – бюджет муниципального района) на 2026 год: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1) общий объем доходов бюджета муниципального района в сумме  </w:t>
      </w:r>
      <w:r w:rsidR="00FC6603">
        <w:rPr>
          <w:rFonts w:ascii="Times New Roman" w:hAnsi="Times New Roman"/>
          <w:sz w:val="24"/>
          <w:szCs w:val="24"/>
        </w:rPr>
        <w:t>2 530 682 619</w:t>
      </w:r>
      <w:r>
        <w:rPr>
          <w:rFonts w:ascii="Times New Roman" w:hAnsi="Times New Roman"/>
          <w:sz w:val="24"/>
          <w:szCs w:val="24"/>
        </w:rPr>
        <w:t xml:space="preserve"> рублей </w:t>
      </w:r>
      <w:r w:rsidR="004D4407">
        <w:rPr>
          <w:rFonts w:ascii="Times New Roman" w:hAnsi="Times New Roman"/>
          <w:sz w:val="24"/>
          <w:szCs w:val="24"/>
        </w:rPr>
        <w:t>3</w:t>
      </w:r>
      <w:r w:rsidR="00460922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копей</w:t>
      </w:r>
      <w:r w:rsidRPr="00087E7E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</w:t>
      </w:r>
      <w:r w:rsidRPr="00087E7E">
        <w:rPr>
          <w:rFonts w:ascii="Times New Roman" w:hAnsi="Times New Roman"/>
          <w:sz w:val="24"/>
          <w:szCs w:val="24"/>
        </w:rPr>
        <w:t xml:space="preserve">; 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2) общий объем расходов бюджета муниципального района в сумме  </w:t>
      </w:r>
      <w:r w:rsidR="00FC7C51">
        <w:rPr>
          <w:rFonts w:ascii="Times New Roman" w:hAnsi="Times New Roman"/>
          <w:sz w:val="24"/>
          <w:szCs w:val="24"/>
        </w:rPr>
        <w:t>2 618 569 006</w:t>
      </w:r>
      <w:r w:rsidRPr="00087E7E">
        <w:rPr>
          <w:rFonts w:ascii="Times New Roman" w:hAnsi="Times New Roman"/>
          <w:sz w:val="24"/>
          <w:szCs w:val="24"/>
        </w:rPr>
        <w:t xml:space="preserve"> рубл</w:t>
      </w:r>
      <w:r w:rsidR="00460922">
        <w:rPr>
          <w:rFonts w:ascii="Times New Roman" w:hAnsi="Times New Roman"/>
          <w:sz w:val="24"/>
          <w:szCs w:val="24"/>
        </w:rPr>
        <w:t>ей</w:t>
      </w:r>
      <w:r w:rsidRPr="00087E7E">
        <w:rPr>
          <w:rFonts w:ascii="Times New Roman" w:hAnsi="Times New Roman"/>
          <w:sz w:val="24"/>
          <w:szCs w:val="24"/>
        </w:rPr>
        <w:t xml:space="preserve"> </w:t>
      </w:r>
      <w:r w:rsidR="00B37A1D">
        <w:rPr>
          <w:rFonts w:ascii="Times New Roman" w:hAnsi="Times New Roman"/>
          <w:sz w:val="24"/>
          <w:szCs w:val="24"/>
        </w:rPr>
        <w:t>73</w:t>
      </w:r>
      <w:r w:rsidR="00FC6603">
        <w:rPr>
          <w:rFonts w:ascii="Times New Roman" w:hAnsi="Times New Roman"/>
          <w:sz w:val="24"/>
          <w:szCs w:val="24"/>
        </w:rPr>
        <w:t xml:space="preserve"> копе</w:t>
      </w:r>
      <w:r w:rsidR="00B37A1D">
        <w:rPr>
          <w:rFonts w:ascii="Times New Roman" w:hAnsi="Times New Roman"/>
          <w:sz w:val="24"/>
          <w:szCs w:val="24"/>
        </w:rPr>
        <w:t>й</w:t>
      </w:r>
      <w:r w:rsidRPr="00087E7E">
        <w:rPr>
          <w:rFonts w:ascii="Times New Roman" w:hAnsi="Times New Roman"/>
          <w:sz w:val="24"/>
          <w:szCs w:val="24"/>
        </w:rPr>
        <w:t>к</w:t>
      </w:r>
      <w:r w:rsidR="00B37A1D">
        <w:rPr>
          <w:rFonts w:ascii="Times New Roman" w:hAnsi="Times New Roman"/>
          <w:sz w:val="24"/>
          <w:szCs w:val="24"/>
        </w:rPr>
        <w:t>и</w:t>
      </w:r>
      <w:r w:rsidRPr="00087E7E">
        <w:rPr>
          <w:rFonts w:ascii="Times New Roman" w:hAnsi="Times New Roman"/>
          <w:sz w:val="24"/>
          <w:szCs w:val="24"/>
        </w:rPr>
        <w:t>;</w:t>
      </w:r>
    </w:p>
    <w:p w:rsid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3)  дефицит бюджета муниципального района в сумме </w:t>
      </w:r>
      <w:r w:rsidR="00FC7C51">
        <w:rPr>
          <w:rFonts w:ascii="Times New Roman" w:hAnsi="Times New Roman"/>
          <w:sz w:val="24"/>
          <w:szCs w:val="24"/>
        </w:rPr>
        <w:t>87 886 447</w:t>
      </w:r>
      <w:r w:rsidRPr="00087E7E">
        <w:rPr>
          <w:rFonts w:ascii="Times New Roman" w:hAnsi="Times New Roman"/>
          <w:sz w:val="24"/>
          <w:szCs w:val="24"/>
        </w:rPr>
        <w:t xml:space="preserve"> рубл</w:t>
      </w:r>
      <w:r w:rsidR="004D4407">
        <w:rPr>
          <w:rFonts w:ascii="Times New Roman" w:hAnsi="Times New Roman"/>
          <w:sz w:val="24"/>
          <w:szCs w:val="24"/>
        </w:rPr>
        <w:t>ей</w:t>
      </w:r>
      <w:r w:rsidRPr="00087E7E">
        <w:rPr>
          <w:rFonts w:ascii="Times New Roman" w:hAnsi="Times New Roman"/>
          <w:sz w:val="24"/>
          <w:szCs w:val="24"/>
        </w:rPr>
        <w:t xml:space="preserve"> </w:t>
      </w:r>
      <w:r w:rsidR="00460922">
        <w:rPr>
          <w:rFonts w:ascii="Times New Roman" w:hAnsi="Times New Roman"/>
          <w:sz w:val="24"/>
          <w:szCs w:val="24"/>
        </w:rPr>
        <w:t>40</w:t>
      </w:r>
      <w:r w:rsidRPr="00087E7E">
        <w:rPr>
          <w:rFonts w:ascii="Times New Roman" w:hAnsi="Times New Roman"/>
          <w:sz w:val="24"/>
          <w:szCs w:val="24"/>
        </w:rPr>
        <w:t xml:space="preserve"> копе</w:t>
      </w:r>
      <w:r w:rsidR="00460922">
        <w:rPr>
          <w:rFonts w:ascii="Times New Roman" w:hAnsi="Times New Roman"/>
          <w:sz w:val="24"/>
          <w:szCs w:val="24"/>
        </w:rPr>
        <w:t>е</w:t>
      </w:r>
      <w:r w:rsidRPr="00087E7E">
        <w:rPr>
          <w:rFonts w:ascii="Times New Roman" w:hAnsi="Times New Roman"/>
          <w:sz w:val="24"/>
          <w:szCs w:val="24"/>
        </w:rPr>
        <w:t>к».</w:t>
      </w: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="000A08D3">
        <w:rPr>
          <w:rFonts w:ascii="Times New Roman" w:hAnsi="Times New Roman" w:cs="Times New Roman"/>
          <w:sz w:val="24"/>
          <w:szCs w:val="24"/>
        </w:rPr>
        <w:t>.</w:t>
      </w:r>
      <w:r w:rsidR="00FC6603">
        <w:rPr>
          <w:rFonts w:ascii="Times New Roman" w:hAnsi="Times New Roman" w:cs="Times New Roman"/>
          <w:sz w:val="24"/>
          <w:szCs w:val="24"/>
        </w:rPr>
        <w:t>2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Усть-Абаканск</w:t>
      </w:r>
      <w:r w:rsidR="0062151F">
        <w:rPr>
          <w:rFonts w:ascii="Times New Roman" w:hAnsi="Times New Roman"/>
          <w:sz w:val="24"/>
          <w:szCs w:val="24"/>
        </w:rPr>
        <w:t>ого муниципального</w:t>
      </w:r>
      <w:r w:rsidR="00F23786" w:rsidRPr="00DE4E64">
        <w:rPr>
          <w:rFonts w:ascii="Times New Roman" w:hAnsi="Times New Roman"/>
          <w:sz w:val="24"/>
          <w:szCs w:val="24"/>
        </w:rPr>
        <w:t xml:space="preserve"> район</w:t>
      </w:r>
      <w:r w:rsidR="0062151F">
        <w:rPr>
          <w:rFonts w:ascii="Times New Roman" w:hAnsi="Times New Roman"/>
          <w:sz w:val="24"/>
          <w:szCs w:val="24"/>
        </w:rPr>
        <w:t>а</w:t>
      </w:r>
      <w:r w:rsidR="00F23786" w:rsidRPr="00DE4E64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62151F">
        <w:rPr>
          <w:rFonts w:ascii="Times New Roman" w:hAnsi="Times New Roman"/>
          <w:sz w:val="24"/>
          <w:szCs w:val="24"/>
        </w:rPr>
        <w:t>6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</w:t>
      </w:r>
      <w:r w:rsidR="00664570">
        <w:rPr>
          <w:rFonts w:ascii="Times New Roman" w:hAnsi="Times New Roman"/>
          <w:sz w:val="24"/>
          <w:szCs w:val="24"/>
        </w:rPr>
        <w:t>изложить</w:t>
      </w:r>
      <w:r w:rsidR="00F23786" w:rsidRPr="00DE4E64">
        <w:rPr>
          <w:rFonts w:ascii="Times New Roman" w:hAnsi="Times New Roman"/>
          <w:sz w:val="24"/>
          <w:szCs w:val="24"/>
        </w:rPr>
        <w:t xml:space="preserve">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редакции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по группам,  подгруппам и статьям кодов классификации доходов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7 Решения «Распределение бюджетных ассигнований по разделам и подразделам классификации расходов 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бюджета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60922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 w:rsidR="00460922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460922" w:rsidRDefault="00460922" w:rsidP="00460922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1.7. П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риложение 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Распределение субвенций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 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и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годов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Егоров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d"/>
        <w:tblW w:w="10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857"/>
      </w:tblGrid>
      <w:tr w:rsidR="00F525A4" w:rsidTr="00F525A4">
        <w:tc>
          <w:tcPr>
            <w:tcW w:w="5495" w:type="dxa"/>
          </w:tcPr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Совета депутатов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района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Республики Хакасия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Баравлева</w:t>
            </w:r>
            <w:proofErr w:type="spellEnd"/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4857" w:type="dxa"/>
          </w:tcPr>
          <w:p w:rsidR="00DD1D58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 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айона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Республики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Хакасия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Е.В. Егорова</w:t>
            </w:r>
          </w:p>
        </w:tc>
      </w:tr>
    </w:tbl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047D" w:rsidRDefault="00B90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6CB1" w:rsidRDefault="000E6C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6CB1" w:rsidRDefault="000E6C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0910" w:rsidRDefault="007709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0910" w:rsidRDefault="007709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0910" w:rsidRDefault="007709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0910" w:rsidRDefault="007709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0910" w:rsidRDefault="007709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0910" w:rsidRDefault="007709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0910" w:rsidRDefault="007709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6CB1" w:rsidRDefault="000E6C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0922" w:rsidRDefault="0046092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2487" w:type="dxa"/>
        <w:tblInd w:w="95" w:type="dxa"/>
        <w:tblLook w:val="04A0"/>
      </w:tblPr>
      <w:tblGrid>
        <w:gridCol w:w="2848"/>
        <w:gridCol w:w="284"/>
        <w:gridCol w:w="748"/>
        <w:gridCol w:w="3646"/>
        <w:gridCol w:w="425"/>
        <w:gridCol w:w="1985"/>
        <w:gridCol w:w="283"/>
        <w:gridCol w:w="2268"/>
      </w:tblGrid>
      <w:tr w:rsidR="00EE5499" w:rsidRPr="00EE5499" w:rsidTr="00EE5499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EE5499" w:rsidRPr="00EE5499" w:rsidTr="00EE5499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EE5499" w:rsidRPr="00EE5499" w:rsidTr="00EE5499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Хакасия"</w:t>
            </w:r>
          </w:p>
        </w:tc>
      </w:tr>
      <w:tr w:rsidR="00EE5499" w:rsidRPr="00EE5499" w:rsidTr="00EE5499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Усть-Абаканского муниципального района  Республики</w:t>
            </w:r>
          </w:p>
        </w:tc>
      </w:tr>
      <w:tr w:rsidR="00EE5499" w:rsidRPr="00EE5499" w:rsidTr="00EE5499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2026 год и плановый период 2027 и 2028 годов",</w:t>
            </w:r>
          </w:p>
        </w:tc>
      </w:tr>
      <w:tr w:rsidR="00EE5499" w:rsidRPr="00EE5499" w:rsidTr="00EE5499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</w:t>
            </w:r>
            <w:r w:rsidR="007709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от "24</w:t>
            </w: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апреля 2026 г. № </w:t>
            </w:r>
            <w:r w:rsidR="007709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3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</w:tr>
      <w:tr w:rsidR="00EE5499" w:rsidRPr="00EE5499" w:rsidTr="00EE5499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EE5499" w:rsidRPr="00EE5499" w:rsidTr="00EE5499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Усть-Абаканского </w:t>
            </w:r>
          </w:p>
        </w:tc>
      </w:tr>
      <w:tr w:rsidR="00EE5499" w:rsidRPr="00EE5499" w:rsidTr="00EE5499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муниципального района  Республики Хакасия</w:t>
            </w:r>
          </w:p>
        </w:tc>
      </w:tr>
      <w:tr w:rsidR="00EE5499" w:rsidRPr="00EE5499" w:rsidTr="00EE5499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2026 год и плановый период 2027 и 2028 годов",</w:t>
            </w:r>
          </w:p>
        </w:tc>
      </w:tr>
      <w:tr w:rsidR="00EE5499" w:rsidRPr="00EE5499" w:rsidTr="00EE5499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2026 г. №  69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2"/>
          <w:wAfter w:w="2551" w:type="dxa"/>
          <w:trHeight w:val="20"/>
        </w:trPr>
        <w:tc>
          <w:tcPr>
            <w:tcW w:w="3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2"/>
          <w:wAfter w:w="2551" w:type="dxa"/>
          <w:trHeight w:val="230"/>
        </w:trPr>
        <w:tc>
          <w:tcPr>
            <w:tcW w:w="9936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Усть-Абаканского муниципального</w:t>
            </w:r>
          </w:p>
          <w:p w:rsid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района Республики Хакасия на 2026 год</w:t>
            </w:r>
          </w:p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2"/>
          <w:wAfter w:w="2551" w:type="dxa"/>
          <w:trHeight w:val="230"/>
        </w:trPr>
        <w:tc>
          <w:tcPr>
            <w:tcW w:w="993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2"/>
          <w:wAfter w:w="2551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2"/>
          <w:wAfter w:w="2551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2"/>
          <w:wAfter w:w="2551" w:type="dxa"/>
          <w:trHeight w:val="20"/>
        </w:trPr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классификации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2026 год</w:t>
            </w:r>
          </w:p>
        </w:tc>
      </w:tr>
      <w:tr w:rsidR="00B32E18" w:rsidRPr="00EE5499" w:rsidTr="00EE5499">
        <w:trPr>
          <w:gridAfter w:val="2"/>
          <w:wAfter w:w="2551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E18" w:rsidRPr="00EE5499" w:rsidRDefault="00B32E18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2E18" w:rsidRPr="00EE5499" w:rsidRDefault="00B32E18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E18" w:rsidRPr="00B32E18" w:rsidRDefault="00B32E18" w:rsidP="005641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2E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87 886 447,40</w:t>
            </w:r>
          </w:p>
        </w:tc>
      </w:tr>
      <w:tr w:rsidR="00B32E18" w:rsidRPr="00EE5499" w:rsidTr="00EE5499">
        <w:trPr>
          <w:gridAfter w:val="2"/>
          <w:wAfter w:w="2551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E18" w:rsidRPr="00EE5499" w:rsidRDefault="00B32E18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E18" w:rsidRPr="00EE5499" w:rsidRDefault="00B32E18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E18" w:rsidRPr="00B32E18" w:rsidRDefault="00B32E18" w:rsidP="005641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2E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2 530 682 619,33</w:t>
            </w:r>
          </w:p>
        </w:tc>
      </w:tr>
      <w:tr w:rsidR="00B32E18" w:rsidRPr="00EE5499" w:rsidTr="00EE5499">
        <w:trPr>
          <w:gridAfter w:val="2"/>
          <w:wAfter w:w="2551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E18" w:rsidRPr="00EE5499" w:rsidRDefault="00B32E18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E18" w:rsidRPr="00EE5499" w:rsidRDefault="00B32E18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E18" w:rsidRPr="00B32E18" w:rsidRDefault="00B32E18" w:rsidP="005641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2E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2 530 682 619,33</w:t>
            </w:r>
          </w:p>
        </w:tc>
      </w:tr>
      <w:tr w:rsidR="00B32E18" w:rsidRPr="00EE5499" w:rsidTr="00EE5499">
        <w:trPr>
          <w:gridAfter w:val="2"/>
          <w:wAfter w:w="2551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E18" w:rsidRPr="00EE5499" w:rsidRDefault="00B32E18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E18" w:rsidRPr="00EE5499" w:rsidRDefault="00B32E18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E18" w:rsidRPr="00B32E18" w:rsidRDefault="00B32E18" w:rsidP="005641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2E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2 530 682 619,33</w:t>
            </w:r>
          </w:p>
        </w:tc>
      </w:tr>
      <w:tr w:rsidR="00B32E18" w:rsidRPr="00EE5499" w:rsidTr="00EE5499">
        <w:trPr>
          <w:gridAfter w:val="2"/>
          <w:wAfter w:w="2551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E18" w:rsidRPr="00EE5499" w:rsidRDefault="00B32E18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E18" w:rsidRPr="00EE5499" w:rsidRDefault="00B32E18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E18" w:rsidRPr="00B32E18" w:rsidRDefault="00B32E18" w:rsidP="005641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2E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2 618 569 066,73</w:t>
            </w:r>
          </w:p>
        </w:tc>
      </w:tr>
      <w:tr w:rsidR="00B32E18" w:rsidRPr="00EE5499" w:rsidTr="00EE5499">
        <w:trPr>
          <w:gridAfter w:val="2"/>
          <w:wAfter w:w="2551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E18" w:rsidRPr="00EE5499" w:rsidRDefault="00B32E18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E18" w:rsidRPr="00EE5499" w:rsidRDefault="00B32E18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E18" w:rsidRPr="00B32E18" w:rsidRDefault="00B32E18" w:rsidP="005641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2E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2 618 569 066,73</w:t>
            </w:r>
          </w:p>
        </w:tc>
      </w:tr>
      <w:tr w:rsidR="00B32E18" w:rsidRPr="00EE5499" w:rsidTr="00EE5499">
        <w:trPr>
          <w:gridAfter w:val="2"/>
          <w:wAfter w:w="2551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E18" w:rsidRPr="00EE5499" w:rsidRDefault="00B32E18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E18" w:rsidRPr="00EE5499" w:rsidRDefault="00B32E18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E18" w:rsidRPr="00B32E18" w:rsidRDefault="00B32E18" w:rsidP="005641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2E1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2 618 569 066,73</w:t>
            </w:r>
          </w:p>
        </w:tc>
      </w:tr>
      <w:tr w:rsidR="00B32E18" w:rsidRPr="00EE5499" w:rsidTr="00EE5499">
        <w:trPr>
          <w:gridAfter w:val="2"/>
          <w:wAfter w:w="2551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B32E18" w:rsidRPr="00EE5499" w:rsidRDefault="00B32E18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B32E18" w:rsidRPr="00EE5499" w:rsidRDefault="00B32E18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B32E18" w:rsidRPr="00B32E18" w:rsidRDefault="00B32E18" w:rsidP="005641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32E1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87 886 447,40</w:t>
            </w:r>
          </w:p>
        </w:tc>
      </w:tr>
    </w:tbl>
    <w:p w:rsidR="00460922" w:rsidRPr="00EE5499" w:rsidRDefault="0046092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35E6" w:rsidRDefault="00A135E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35E6" w:rsidRDefault="00A135E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35E6" w:rsidRDefault="00A135E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44DE" w:rsidRDefault="007E44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44DE" w:rsidRDefault="007E44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44DE" w:rsidRDefault="007E44D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35E6" w:rsidRPr="00EE5499" w:rsidRDefault="00A135E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335" w:type="dxa"/>
        <w:tblInd w:w="-176" w:type="dxa"/>
        <w:tblLook w:val="04A0"/>
      </w:tblPr>
      <w:tblGrid>
        <w:gridCol w:w="1714"/>
        <w:gridCol w:w="1547"/>
        <w:gridCol w:w="4820"/>
        <w:gridCol w:w="2127"/>
        <w:gridCol w:w="2127"/>
      </w:tblGrid>
      <w:tr w:rsidR="00EE5499" w:rsidRPr="00EE5499" w:rsidTr="00EE5499">
        <w:trPr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Приложение 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к  Решению Совета депутатов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Усть-Абаканского муниципального района Республики Хакасия </w:t>
            </w:r>
          </w:p>
        </w:tc>
      </w:tr>
      <w:tr w:rsidR="00EE5499" w:rsidRPr="00EE5499" w:rsidTr="00EE5499">
        <w:trPr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"О внесении изменений в Решение Совета депутатов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 Усть-Абаканского муниципального района Республики Хакасия"</w:t>
            </w:r>
          </w:p>
        </w:tc>
      </w:tr>
      <w:tr w:rsidR="00EE5499" w:rsidRPr="00EE5499" w:rsidTr="00EE5499">
        <w:trPr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"О бюджете Усть-Абаканского муниципального района  Республики</w:t>
            </w:r>
          </w:p>
        </w:tc>
      </w:tr>
      <w:tr w:rsidR="00EE5499" w:rsidRPr="00EE5499" w:rsidTr="00EE5499">
        <w:trPr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 Хакасия на 2026 год и плановый период 2027 и 2028 годов",</w:t>
            </w:r>
          </w:p>
        </w:tc>
      </w:tr>
      <w:tr w:rsidR="00EE5499" w:rsidRPr="00EE5499" w:rsidTr="00EE5499">
        <w:trPr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</w:t>
            </w:r>
            <w:r w:rsidR="007709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"24</w:t>
            </w: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 апреля  2026 г. № </w:t>
            </w:r>
            <w:r w:rsidR="007709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0" w:name="RANGE!A9:E247"/>
            <w:bookmarkEnd w:id="0"/>
          </w:p>
        </w:tc>
        <w:tc>
          <w:tcPr>
            <w:tcW w:w="8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Приложение 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к Решению Совета депутатов</w:t>
            </w:r>
          </w:p>
        </w:tc>
      </w:tr>
      <w:tr w:rsidR="00EE5499" w:rsidRPr="00EE5499" w:rsidTr="00EE5499">
        <w:trPr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Усть-Абаканского муниципального района Республики Хакасия </w:t>
            </w:r>
          </w:p>
        </w:tc>
      </w:tr>
      <w:tr w:rsidR="00EE5499" w:rsidRPr="00EE5499" w:rsidTr="00EE5499">
        <w:trPr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"О бюджете Усть-Абаканского </w:t>
            </w:r>
          </w:p>
        </w:tc>
      </w:tr>
      <w:tr w:rsidR="00EE5499" w:rsidRPr="00EE5499" w:rsidTr="00EE5499">
        <w:trPr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муниципального района  Республики Хакасия</w:t>
            </w:r>
          </w:p>
        </w:tc>
      </w:tr>
      <w:tr w:rsidR="00EE5499" w:rsidRPr="00EE5499" w:rsidTr="00EE5499">
        <w:trPr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Хакасия  на 2026 год и плановый период 2027 и 2028 годов",</w:t>
            </w:r>
          </w:p>
        </w:tc>
      </w:tr>
      <w:tr w:rsidR="00EE5499" w:rsidRPr="00EE5499" w:rsidTr="00EE5499">
        <w:trPr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от "22" декабря  2025 г. № 69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102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102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 Усть-Абаканского муниципального района Республики Хакасия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102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2026 год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бюджетной классификации 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2026 год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676 263 214,03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479 351 005,30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479 351 005,30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года), а также налог на доходы физических лиц в отношении доходов от долевого участия в организации, полученных физическим лицом, не являющимся налоговым резидентом Российской Федерации, в виде дивидендов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325 164 071,00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не превышающей 650 тысяч рублей за налоговые периоды до 1 января 2025 года, а также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4 676 203,00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</w:t>
            </w: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превышающей 312 тысяч рублей, относящейся к части налоговой базы, превышающей 2,4 миллиона рублей и составляющей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5 миллионов рублей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223 626,00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000 1 01 02022 01 0000 110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превышающей 702 тысячи рублей, относящейся к части налоговой базы, превышающей 5 миллионов рублей и составляющей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20 миллионов рублей)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1 578 435,00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не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превышающей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312 тысяч рублей за налоговые периоды после 1 января 2025 года)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8 515 315,00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тысяч рублей, относящейся к части налоговой базы, превышающей 5 миллионов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 физическим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лицом - налоговым резидентом Российской Федерации в виде дивидендов) за налоговые периоды до 1 января 2025 года, а также налог на доходы физических лиц в части суммы налога, превышающей 312 тысяч рублей, относящейся к части налоговой базы, превышающей 2,4 миллиона рублей и составляющей не более 5 миллионов рублей (за исключением налога на доходы физических лиц в отношении доходов, указанных в абзаце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тридцать девятом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 абзаце девятом </w:t>
            </w: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 за налоговые периоды после 1 января 2025 года</w:t>
            </w:r>
            <w:proofErr w:type="gramEnd"/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3 983 568,30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 000 1 01 02130 01 0000 110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932 943,00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000 1 01 02140 01 0000 110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превышающей 650 тысяч рублей за налоговые периоды до 1 января 2025 года, а также в части суммы налога, превышающей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1 916 524,00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000 1 01 02210 01 0000 110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относящейся к налоговой базе, указанной в пункте 6.2 статьи 210 Налогового кодекса Российской Федерации, не превышающей 5 миллионов рублей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132 360 320,00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СЛУГИ), РЕАЛИЗУЕМЫЕ НА ТЕРРИТОРИИ РОССИЙСКОЙ ФЕДЕРАЦИИ 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23 268 200,73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23 268 200,73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11 775 610,22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11 775 610,22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68 767,08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68 767,08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уплаты акцизов на автомобильный </w:t>
            </w: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11 423 823,43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000 1 03 02251 01 0000 110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11 423 823,43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60 737 360,00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53 120 000,00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36 172 000,00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36 172 000,00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16 948 000,00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16 948 000,00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727 360,00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727 360,00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33 994 000,00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33 944 000,00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исключением  Верховного Суда Российской Федерации)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33 944 000,00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регистрацию, а также за совершение прочих юридически значимых действий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71 090 000,00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69 850 000,00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68 100 000,00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000 1 11 05013 05 0000 120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66 100 000,00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000 1 11 05070 00 0000 120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000 1 11 05075 05 0000 120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000 1 11 09000 00 0000 120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000 1 11 09080 00 0000 120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государственной или муниципальной собственности,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000 1 11 09080 05 0000 120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муниципальных районов,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5 846 648,00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000 1 14 02050 05 0000 410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имущества, находящегося в собственности муниципальных районов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000 1 14 02053 05 0000 410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000 1 14 06000 00 0000 430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4 500 000,00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4 500 000,00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1 976 000,00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правонарушениях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1 136 000,00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306 000,00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306 000,00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среды, природопользования и обращения с животными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8 Кодекса Российской Федерации об </w:t>
            </w: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административных правонарушениях, за административные правонарушения в области охраны окружающей среды, природопользования и обращения с животными, налагаемые мировыми судьями, комиссиями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120 000,00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000 1 16 01130 01 0000 140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бумаг, добычи, производства, использования и обращения драгоценных металлов и драгоценных камней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бумаг, добычи, производства, использования и обращения драгоценных металлов и драгоценных камней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</w:t>
            </w:r>
            <w:proofErr w:type="gramEnd"/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</w:t>
            </w: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административные правонарушения против порядка управления  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52 000,00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000 1 16 01193 01 0000 140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 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казенным учреждением, Центральным банком Российской Федерации, государственной корпорацией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 (муниципальным казенным учреждением) муниципального района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000 1 16 10000 00 0000 140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в целях возмещения причиненного ущерба (убытков)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также вреда, причиненного водным объектам), подлежащие зачислению в бюджет муниципального образования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000 1 16 11060 01 0000 140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причиняемого автомобильным дорогам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000 1 16 11064 01 0000 140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</w:t>
            </w: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причиняемого автомобильным дорогам местного значения тяжеловесными транспортными средствами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000 2 00 00000 00 0000 000 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1 854 419 405,30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1 851 199 405,30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221 729 000,00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112 311 000,00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112 311 000,00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47 194 000,00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47 194 000,00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62 224 000,00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62 224 000,00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135 336 358,40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модернизации коммунальной инфраструктуры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10 572 340,00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модернизации коммунальной инфраструктуры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10 572 340,00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44 218 394,95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44 218 394,95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000 2 02 25315 00 0000 150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осуществление капитального ремонта и оснащение образовательных организаций,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26 879 898,99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000 2 02 25315 05 0000 150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осуществление капитального ремонта и оснащение образовательных организаций,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26 879 898,99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3 387 772,50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3 387 772,50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260 076,00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поддержку отрасли культуры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260 076,00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268 684,44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268 684,44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Субсидии бюджетам на реализацию мероприятий по </w:t>
            </w: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модернизации школьных систем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22 865 050,52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000 2 02 25750 05 0000 150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модернизации школьных систем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22 865 050,52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26 884 141,00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26 884 141,00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1 403 789 709,09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1 272 794 000,00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1 272 794 000,00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72 098 909,09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72 098 909,09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90 344 337,81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000 2 02 45050 05 0000 150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ММежбюджетные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трансферты,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10 499 066,19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10 499 066,19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3 220 000,00</w:t>
            </w:r>
          </w:p>
        </w:tc>
      </w:tr>
      <w:tr w:rsidR="00EE5499" w:rsidRPr="00EE5499" w:rsidTr="00EE5499">
        <w:trPr>
          <w:gridAfter w:val="1"/>
          <w:wAfter w:w="2127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2 530 682 619,33</w:t>
            </w:r>
          </w:p>
        </w:tc>
      </w:tr>
    </w:tbl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920" w:type="dxa"/>
        <w:tblInd w:w="-318" w:type="dxa"/>
        <w:tblLook w:val="04A0"/>
      </w:tblPr>
      <w:tblGrid>
        <w:gridCol w:w="4821"/>
        <w:gridCol w:w="850"/>
        <w:gridCol w:w="568"/>
        <w:gridCol w:w="283"/>
        <w:gridCol w:w="284"/>
        <w:gridCol w:w="607"/>
        <w:gridCol w:w="810"/>
        <w:gridCol w:w="567"/>
        <w:gridCol w:w="791"/>
        <w:gridCol w:w="193"/>
        <w:gridCol w:w="236"/>
        <w:gridCol w:w="481"/>
        <w:gridCol w:w="429"/>
      </w:tblGrid>
      <w:tr w:rsidR="00EE5499" w:rsidRPr="00EE5499" w:rsidTr="00EE5499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EE5499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EE5499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EE5499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</w:tr>
      <w:tr w:rsidR="00EE5499" w:rsidRPr="00EE5499" w:rsidTr="00EE5499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770910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"24</w:t>
            </w:r>
            <w:r w:rsidR="005216C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</w:t>
            </w:r>
            <w:r w:rsidR="00EE5499"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апреля 2026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8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EE5499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7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</w:tr>
      <w:tr w:rsidR="00EE5499" w:rsidRPr="00EE5499" w:rsidTr="00EE5499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429" w:type="dxa"/>
          <w:trHeight w:val="20"/>
        </w:trPr>
        <w:tc>
          <w:tcPr>
            <w:tcW w:w="1049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EE5499" w:rsidRPr="00EE5499" w:rsidTr="00EE5499">
        <w:trPr>
          <w:gridAfter w:val="1"/>
          <w:wAfter w:w="429" w:type="dxa"/>
          <w:trHeight w:val="20"/>
        </w:trPr>
        <w:tc>
          <w:tcPr>
            <w:tcW w:w="1049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Усть-Абаканского муниципального района Республики Хакасия </w:t>
            </w:r>
          </w:p>
        </w:tc>
      </w:tr>
      <w:tr w:rsidR="00EE5499" w:rsidRPr="00EE5499" w:rsidTr="00EE5499">
        <w:trPr>
          <w:gridAfter w:val="1"/>
          <w:wAfter w:w="429" w:type="dxa"/>
          <w:trHeight w:val="20"/>
        </w:trPr>
        <w:tc>
          <w:tcPr>
            <w:tcW w:w="1049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2026 год </w:t>
            </w:r>
          </w:p>
        </w:tc>
      </w:tr>
      <w:tr w:rsidR="00EE5499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2026 год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муниципального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8 980 939,00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8 980 939,00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8 980 939,00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41 282,00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8 939 657,00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8 939 657,00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3 578 206,00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5 361 451,00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2 488 884,00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2 488 884,00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1 770 140,00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1 770 140,00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1 102 427,00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40 672,00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муниципального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35E6" w:rsidRPr="003264F5" w:rsidRDefault="007E44DE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112 111 736,48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7E44DE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86 295 397,48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7E44DE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56 030 236,20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отдельных государственных полномочий в сфере определения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1 155 498,20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1 155 498,20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407 498,20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407 498,20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7E44DE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52 674 738,00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7E44DE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52 674 738,00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7E44DE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52 674 738,00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7E44DE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25 688 684,00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7E44DE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25 688 684,00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15 660 188,00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15 660 188,00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11 325 866,00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65 088,00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11 162 672,00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«Повышение эффективности управления муниципальными финансами Усть-Абаканского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20 283 344,78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10 945 972,00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10 945 972,00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10 945 972,00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10 561 372,00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321 462,58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321 462,58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182 662,58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32 662,58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Создание условий для защиты населения от 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чрезвычайных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11 199 111,00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14 447 228,00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14 447 228,00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14 447 228,00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14 447 228,00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14 447 228,00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14 447 228,00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муниципального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1 754 259 887,30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1 696 042 937,30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290 045 529,38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289 409 029,38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289 409 029,38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285 327 813,18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92 288 600,00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92 288 600,00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Капитальный ремонт в муниципальных 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436 653,18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436 653,18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1 509 337,78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1 509 337,78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189 771 000,00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251 222,22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и оснащение образовательных организаций, осуществляющих образовательную деятельность по образовательным программам дошкольного образования (в том числе софинансирование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636 500,00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1 273 893 331,92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1 273 057 766,87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1 273 057 766,87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1 193 212 495,25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230 942 977,50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230 942 977,50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 за счет средств безвозмездной помощи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2 764 000,00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2 764 000,00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887 976 000,00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Организация бесплатного горячего питания </w:t>
            </w: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обучающихся, получающих начальное общее образование в  муниципальных образовательных организациях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44 665 045,40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2 445 604,94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5 164 867,41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5 164 867,41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79 845 271,62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685 565,05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685 565,05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улучшений условий и 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685 565,05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685 565,05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48 387 585,60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48 279 585,60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47 978 185,60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16 691 285,60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16 650 885,60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40 400,00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40 400,00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31 147 401,52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49 498,48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301 400,00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10 839 489,34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10 689 489,34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10 689 489,34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10 689 489,34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5 499 191,81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5 499 191,81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986 156,53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улучшений условий и 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72 877 001,06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60 593 451,06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60 218 451,06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671 100,00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96 100,00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Возмещение расходов по оплате аренды жилого помещения для педагогических работников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на  возмещение недополученных доходов по перевозке обучающихся по маршрутам регулярного сообщения к месту обучения в </w:t>
            </w: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Усть-Абакан и предоставляющим право льготного проезда в размере 50 % от стоимости проезда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59 547 351,06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43 028 183,98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39 244 845,26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3 774 467,72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8 871,00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1 175 714,30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1 099 929,60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75 784,70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казенное учреждение «Центр психолого-педагогической, медицинской и социальной помощи «ГРАНИЦ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3 127 937,71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2 983 393,71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144 544,00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12 162 115,07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7 389 010,58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7 389 010,58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3 996 642,19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3 996 642,19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Выплата дополнительных мер социальной поддержки студентам, обучающимся в образовательных организациях высшего образования по договорам о целевом обучении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выплаты населению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12 217 050,00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541 050,00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541 050,00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541 050,00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9 694 598,00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1 981 402,00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58 216 950,00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58 216 950,00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58 216 950,00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2 377 950,00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полного государственного обеспечения и дополнительных гарантий по социальной поддержке детей-сирот и детей, оставшихся без попечения родителей, воспитывающихся в семьях опекунов (попечителей), в приемных семьях, лиц из числа детей-сирот и детей, оставшихся без попечения родителей, лиц, потерявших в период обучения обоих родителей или единственного родителя, обучающихся по образовательным программам основного общего, среднего общего образования, и на вознаграждение, причитающееся приемным родителям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34 840 000,00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20 999 000,00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</w:t>
            </w: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Абаканского муниципального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257 917 436,27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26 605 365,74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26 605 365,74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26 444 588,74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120 777,00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151 169 608,10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107 695 072,77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102 005 196,02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38 825 696,34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38 825 696,34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36 890 086,34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1 515 610,00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1 515 610,00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поддержке и развитию культуры, искусства и архивного дела за счет средств безвозмездной помощи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58 955 862,79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50 144 060,19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48 177 909,50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48 177 909,50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1 701 808,69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1 701 808,69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162 312,00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8 811 802,60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7 072 282,60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278 400,00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278 400,00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поддержке и развитию культуры, искусства и архивного дела за счет средств безвозмездной помощи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189 520,00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 (софинансирование)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1 175 155,00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567 890,00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567 890,00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567 890,00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299 000,00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308 265,00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3 048 481,89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3 048 481,89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2 591 481,89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307 000,00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молодежной политики за счет средств безвозмездной помощи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«Противодействие незаконному обороту наркотиков, снижение </w:t>
            </w: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масштабов наркотизации населения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Профилактика злоупотребления наркотическими веществами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4 705 712,75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3 615 350,33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1 068 138,26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1 040 362,42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1 040 362,42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27 775,84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22 224,16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756 304,00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3 060,00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43 474 535,33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43 440 735,33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43 440 735,33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43 440 735,33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36 820 614,03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35 428 742,75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1 373 331,28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6 620 121,30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4 810 040,00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4 810 040,00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1 557 463,30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1 557 463,30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252 618,00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249 078,00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79 430 462,43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79 430 462,43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79 006 397,43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78 486 097,43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44 741 764,66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2 431 194,00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462 212,00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1 968 982,00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400 300,00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400 300,00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164 300,00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236 000,00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308 111,00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115 954,00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муниципального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150 468 243,83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1 473 071,40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1 473 071,40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1 473 071,40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1 473 071,40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1 473 071,40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1 473 071,40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56 298 528,02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1 910 572,72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54 387 955,30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37 879 664,34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развитие сельских территорий Усть-Абаканского района"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5 023,21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7 865 254,02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1F49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 w:rsidR="001F49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996 272</w:t>
            </w: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="001F49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1F494D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996 272</w:t>
            </w: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1F494D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648 111,12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1F494D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648 111,12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коммунальной инфраструктуры (в том числе софинансирование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19 330 255,79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9 729,20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13 176 919,00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13 176 919,00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4 422 761,00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4 422 761,00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1 720 846,59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1 717 678,80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3 167,79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51 219 207,57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24 399 196,94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24 399 196,94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24 399 196,94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1 329 000,00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и оснащение образовательных организаций, осуществляющих образовательную деятельность по образовательным программам дошкольного образования (в том числе софинансирование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26 820 010,63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26 820 010,63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26 820 010,63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3 724 000,00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3 597 772,50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Управление финансов и экономики Администрации Усть-Абаканского муниципального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186 334 995,78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22 391 073,61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отдельных государственных полномочий в сфере определения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22 363 073,61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22 292 973,61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21 937 403,61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21 937 403,61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16 524 548,00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16 524 548,00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3 756 875,61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3 756 875,61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1 655 980,00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1 654 380,00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70 100,00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163 166 430,00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Дотации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159 215 430,00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решению вопросов местного значения за счет средств безвозмездной помощи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бюджетам поселений на текущий ремонт объектов муниципальной собственности за счет средств безвозмездной помощи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8013С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8013С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частичное погашение кредиторской задолженности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3 501 000,00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3 501 000,00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муниципального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104 090 132,84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31 308 223,75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31 308 223,75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650 140,12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650 140,12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650 140,12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650 140,12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542 646,99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107 493,13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30 135 083,63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29 049 683,63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29 049 683,63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14 238 247,63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14 238 247,63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7 942 238,00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7 942 238,00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6 869 198,00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3 185 534,00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931 600,00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722 000,00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«Социальная поддержка 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55 389 000,00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38 379 990,00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17 009 010,00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муниципального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39 891 156,23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32 581 437,40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12 564 637,40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12 493 165,00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12 493 165,00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12 493 165,00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6 698 305,00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6 698 305,00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3 289 210,00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3 289 210,00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2 505 650,00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2 490 767,00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71 472,40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20 016 800,00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6 940 800,00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293 800,00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293 800,00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83 800,00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Премии и гранты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1 557 700,00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5 089 300,00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676 604,65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12 399 395,35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6 978 009,64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6 978 009,64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6 978 009,64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6 978 009,64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2 978 009,64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2 978 009,64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мероприятий по охране окружающей среды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охране окружающей среды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331 709,19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муниципального 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4 514 539,00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4 514 539,00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4 514 539,00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4 514 539,00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4 514 539,00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1 867 009,00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1 867 009,00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2 647 530,00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1 111 832,00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1 111 832,00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801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</w:t>
            </w:r>
            <w:r w:rsidR="00801B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753,00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801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  <w:r w:rsidR="00801B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753,00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801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  <w:r w:rsidR="00801B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945,00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801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  <w:r w:rsidR="00801B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945,00</w:t>
            </w:r>
          </w:p>
        </w:tc>
      </w:tr>
      <w:tr w:rsidR="00A135E6" w:rsidRPr="00EE5499" w:rsidTr="00EE5499">
        <w:trPr>
          <w:gridAfter w:val="1"/>
          <w:wAfter w:w="429" w:type="dxa"/>
          <w:trHeight w:val="20"/>
        </w:trPr>
        <w:tc>
          <w:tcPr>
            <w:tcW w:w="4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35E6" w:rsidRPr="003264F5" w:rsidRDefault="00A135E6" w:rsidP="007E4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2 61</w:t>
            </w:r>
            <w:r w:rsidR="007E44D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8 569 066</w:t>
            </w: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,73</w:t>
            </w:r>
          </w:p>
        </w:tc>
      </w:tr>
    </w:tbl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35E6" w:rsidRDefault="00A135E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35E6" w:rsidRDefault="00A135E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35E6" w:rsidRDefault="00A135E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135E6" w:rsidRPr="00EE5499" w:rsidRDefault="00A135E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3319" w:type="dxa"/>
        <w:tblInd w:w="93" w:type="dxa"/>
        <w:tblLook w:val="04A0"/>
      </w:tblPr>
      <w:tblGrid>
        <w:gridCol w:w="4410"/>
        <w:gridCol w:w="567"/>
        <w:gridCol w:w="1134"/>
        <w:gridCol w:w="850"/>
        <w:gridCol w:w="709"/>
        <w:gridCol w:w="385"/>
        <w:gridCol w:w="236"/>
        <w:gridCol w:w="1751"/>
        <w:gridCol w:w="527"/>
        <w:gridCol w:w="236"/>
        <w:gridCol w:w="1751"/>
        <w:gridCol w:w="763"/>
      </w:tblGrid>
      <w:tr w:rsidR="00EE5499" w:rsidRPr="00EE5499" w:rsidTr="00EE5499">
        <w:trPr>
          <w:trHeight w:val="2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15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763" w:type="dxa"/>
          <w:trHeight w:val="2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763" w:type="dxa"/>
          <w:trHeight w:val="2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14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EE5499" w:rsidRPr="00EE5499" w:rsidTr="00EE5499">
        <w:trPr>
          <w:gridAfter w:val="1"/>
          <w:wAfter w:w="763" w:type="dxa"/>
          <w:trHeight w:val="2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14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EE5499" w:rsidRPr="00EE5499" w:rsidTr="00EE5499">
        <w:trPr>
          <w:gridAfter w:val="1"/>
          <w:wAfter w:w="763" w:type="dxa"/>
          <w:trHeight w:val="2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14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EE5499" w:rsidRPr="00EE5499" w:rsidTr="00EE5499">
        <w:trPr>
          <w:gridAfter w:val="1"/>
          <w:wAfter w:w="763" w:type="dxa"/>
          <w:trHeight w:val="2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14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EE5499" w:rsidRPr="00EE5499" w:rsidTr="00EE5499">
        <w:trPr>
          <w:gridAfter w:val="1"/>
          <w:wAfter w:w="763" w:type="dxa"/>
          <w:trHeight w:val="2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14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</w:tr>
      <w:tr w:rsidR="00EE5499" w:rsidRPr="00EE5499" w:rsidTr="00EE5499">
        <w:trPr>
          <w:gridAfter w:val="1"/>
          <w:wAfter w:w="763" w:type="dxa"/>
          <w:trHeight w:val="2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770910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"24</w:t>
            </w:r>
            <w:r w:rsidR="00EE5499"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"  апреля 2026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trHeight w:val="2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5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5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763" w:type="dxa"/>
          <w:trHeight w:val="2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763" w:type="dxa"/>
          <w:trHeight w:val="2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4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EE5499" w:rsidRPr="00EE5499" w:rsidTr="00EE5499">
        <w:trPr>
          <w:gridAfter w:val="1"/>
          <w:wAfter w:w="763" w:type="dxa"/>
          <w:trHeight w:val="2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4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EE5499" w:rsidRPr="00EE5499" w:rsidTr="00EE5499">
        <w:trPr>
          <w:gridAfter w:val="1"/>
          <w:wAfter w:w="763" w:type="dxa"/>
          <w:trHeight w:val="2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1"/>
          <w:wAfter w:w="763" w:type="dxa"/>
          <w:trHeight w:val="2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4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</w:tr>
      <w:tr w:rsidR="00EE5499" w:rsidRPr="00EE5499" w:rsidTr="00EE5499">
        <w:trPr>
          <w:gridAfter w:val="1"/>
          <w:wAfter w:w="763" w:type="dxa"/>
          <w:trHeight w:val="2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2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2"/>
          <w:wAfter w:w="2514" w:type="dxa"/>
          <w:trHeight w:val="20"/>
        </w:trPr>
        <w:tc>
          <w:tcPr>
            <w:tcW w:w="4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E5499">
        <w:trPr>
          <w:gridAfter w:val="4"/>
          <w:wAfter w:w="3277" w:type="dxa"/>
          <w:trHeight w:val="20"/>
        </w:trPr>
        <w:tc>
          <w:tcPr>
            <w:tcW w:w="1004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бюджета</w:t>
            </w:r>
          </w:p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Усть-Абаканского муниципального района Республики Хакасия на 2026 год</w:t>
            </w:r>
          </w:p>
        </w:tc>
      </w:tr>
      <w:tr w:rsidR="00EE5499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3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           </w:t>
            </w:r>
          </w:p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2026 год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7E44DE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154 963 244,24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8 980 939,00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7E44DE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56 043 236,20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26 877 612,61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53 079 639,93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440 000,00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270 000,00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90 223 965,42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12 564 637,40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20 016 800,00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1 344 000,00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37 879 664,34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19 330 255,79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6 978 009,64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6 978 009,64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1 773 867 510,61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314 444 726,32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1 300 713 342,55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74 992 951,34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10 839 489,34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72 877 001,06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151 169 608,10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107 695 072,77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43 474 535,33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146 002 943,95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5 196 973,86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129 686 859,09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79 430 462,43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Физическая 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79 430 462,43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14 447 228,00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14 447 228,00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163 166 430,00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A135E6" w:rsidRPr="00EE5499" w:rsidTr="00E8385A">
        <w:trPr>
          <w:gridAfter w:val="4"/>
          <w:wAfter w:w="3277" w:type="dxa"/>
          <w:trHeight w:val="20"/>
        </w:trPr>
        <w:tc>
          <w:tcPr>
            <w:tcW w:w="611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135E6" w:rsidRPr="003264F5" w:rsidRDefault="007E44DE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2 618 569 066</w:t>
            </w:r>
            <w:r w:rsidR="00A135E6"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,73</w:t>
            </w:r>
          </w:p>
        </w:tc>
      </w:tr>
    </w:tbl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E5499" w:rsidRP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441" w:type="dxa"/>
        <w:tblInd w:w="95" w:type="dxa"/>
        <w:tblLook w:val="04A0"/>
      </w:tblPr>
      <w:tblGrid>
        <w:gridCol w:w="4266"/>
        <w:gridCol w:w="1276"/>
        <w:gridCol w:w="283"/>
        <w:gridCol w:w="1276"/>
        <w:gridCol w:w="142"/>
        <w:gridCol w:w="708"/>
        <w:gridCol w:w="1437"/>
        <w:gridCol w:w="236"/>
        <w:gridCol w:w="454"/>
        <w:gridCol w:w="236"/>
        <w:gridCol w:w="454"/>
        <w:gridCol w:w="983"/>
        <w:gridCol w:w="690"/>
      </w:tblGrid>
      <w:tr w:rsidR="00EE5499" w:rsidRPr="00EE5499" w:rsidTr="00E8385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8385A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8385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8385A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8385A">
        <w:trPr>
          <w:gridAfter w:val="2"/>
          <w:wAfter w:w="1673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0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8385A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EE5499" w:rsidRPr="00EE5499" w:rsidTr="00E8385A">
        <w:trPr>
          <w:gridAfter w:val="2"/>
          <w:wAfter w:w="1673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0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8385A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EE5499" w:rsidRPr="00EE5499" w:rsidTr="00E8385A">
        <w:trPr>
          <w:gridAfter w:val="2"/>
          <w:wAfter w:w="1673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0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8385A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EE5499" w:rsidRPr="00EE5499" w:rsidTr="00E8385A">
        <w:trPr>
          <w:gridAfter w:val="2"/>
          <w:wAfter w:w="1673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0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8385A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EE5499" w:rsidRPr="00EE5499" w:rsidTr="00E8385A">
        <w:trPr>
          <w:gridAfter w:val="2"/>
          <w:wAfter w:w="1673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0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8385A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</w:tr>
      <w:tr w:rsidR="00EE5499" w:rsidRPr="00EE5499" w:rsidTr="00E8385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8385A" w:rsidRDefault="00770910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 24</w:t>
            </w:r>
            <w:r w:rsidR="00EE5499"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апреля 2026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8385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8385A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8385A">
        <w:trPr>
          <w:gridAfter w:val="2"/>
          <w:wAfter w:w="1673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8385A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36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8385A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EE5499" w:rsidRPr="00EE5499" w:rsidTr="00E8385A">
        <w:trPr>
          <w:gridAfter w:val="2"/>
          <w:wAfter w:w="1673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8385A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EE5499" w:rsidRPr="00EE5499" w:rsidTr="00E8385A">
        <w:trPr>
          <w:gridAfter w:val="2"/>
          <w:wAfter w:w="1673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8385A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EE5499" w:rsidRPr="00EE5499" w:rsidTr="00E8385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8385A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8385A">
        <w:trPr>
          <w:gridAfter w:val="2"/>
          <w:wAfter w:w="1673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8385A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</w:tr>
      <w:tr w:rsidR="00EE5499" w:rsidRPr="00EE5499" w:rsidTr="00E8385A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8385A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8385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E8385A">
        <w:trPr>
          <w:gridAfter w:val="1"/>
          <w:wAfter w:w="690" w:type="dxa"/>
          <w:trHeight w:val="20"/>
        </w:trPr>
        <w:tc>
          <w:tcPr>
            <w:tcW w:w="5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1" w:name="RANGE!A16:F831"/>
            <w:bookmarkEnd w:id="1"/>
          </w:p>
        </w:tc>
        <w:tc>
          <w:tcPr>
            <w:tcW w:w="3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8385A">
        <w:trPr>
          <w:gridAfter w:val="4"/>
          <w:wAfter w:w="2363" w:type="dxa"/>
          <w:trHeight w:val="20"/>
        </w:trPr>
        <w:tc>
          <w:tcPr>
            <w:tcW w:w="100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385A" w:rsidRDefault="00E8385A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EE5499" w:rsidRPr="00EE5499" w:rsidTr="00E8385A">
        <w:trPr>
          <w:gridAfter w:val="4"/>
          <w:wAfter w:w="2363" w:type="dxa"/>
          <w:trHeight w:val="20"/>
        </w:trPr>
        <w:tc>
          <w:tcPr>
            <w:tcW w:w="100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муниципального района Республики Хакасия  и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EE5499" w:rsidRPr="00EE5499" w:rsidTr="00E8385A">
        <w:trPr>
          <w:gridAfter w:val="4"/>
          <w:wAfter w:w="2363" w:type="dxa"/>
          <w:trHeight w:val="20"/>
        </w:trPr>
        <w:tc>
          <w:tcPr>
            <w:tcW w:w="100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EE5499" w:rsidRPr="00EE5499" w:rsidTr="00E8385A">
        <w:trPr>
          <w:gridAfter w:val="4"/>
          <w:wAfter w:w="2363" w:type="dxa"/>
          <w:trHeight w:val="20"/>
        </w:trPr>
        <w:tc>
          <w:tcPr>
            <w:tcW w:w="100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 муниципального района Республики Хакасия на 2026 год</w:t>
            </w:r>
          </w:p>
        </w:tc>
      </w:tr>
      <w:tr w:rsidR="00EE5499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EE5499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на 2026 год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2 512 902 554,25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26 748 707,04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336 732,40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293 800,00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83 800,00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19 140 165,00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12 493 165,00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6 698 305,00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6 698 305,00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3 289 210,00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3 289 210,00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2 505 650,00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2 490 767,00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Осуществление отдельных государственных полномочий по 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30004 70240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1 557 700,00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5 089 300,00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6 978 009,64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2 978 009,64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2 978 009,64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мероприятий по охране окружающей среды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охране окружающей среды (софинансирование)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1 722 740 840,48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1 673 904 454,88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286 656 813,18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92 288 600,00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92 288 600,00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1 765 653,18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436 653,18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1 509 337,78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1 509 337,78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1 197 607 595,25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230 942 977,50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230 942 977,50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4 534 000,00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Капитальный ремонт в муниципальных учреждениях, в том числе проектно-сметная документация за счет средств 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безвозмездной помощи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32102 2218С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1 700 000,00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Организация школьного питания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2 860 100,00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2 764 000,00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 за счет средств безвозмездной помощи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Возмещение расходов по оплате аренды жилого помещения для педагогических работников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5 164 867,41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5 164 867,41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на  возмещение недополученных доходов по перевозке обучающихся по маршрутам регулярного сообщения к месту обучения в </w:t>
            </w: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Усть-Абакан и предоставляющим право льготного проезда в размере 50 % от стоимости проезда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59 547 351,06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43 028 183,98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39 244 845,26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3 774 467,72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8 871,00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1 175 714,30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1 099 929,60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75 784,70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(Муниципальное казенное учреждение «Центр психолого-педагогической, медицинской и социальной помощи «ГРАНИЦ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ЕТ»).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3 127 937,71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2 983 393,71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144 544,00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12 162 115,07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7 389 010,58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7 389 010,58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3 996 642,19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3 996 642,19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Выплата дополнительных мер социальной поддержки студентам, обучающимся в образовательных организациях высшего образования по договорам о целевом обучении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выплаты населению 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79 845 271,62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и оснащение образовательных организаций, осуществляющих образовательную деятельность по образовательным программам дошкольного образования (в том числе софинансирование с республиканским бюджетом)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48 328 185,60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16 691 285,60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(МБУДО "Усть-Абаканский ЦДО")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32201 00580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40 400,00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40 400,00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31 147 401,52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49 498,48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483 200,00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9 253 609,20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9 253 609,20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и поддержание в постоянной готовности муниципальных систем оповещения населения (софинансирование)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172 015 221,09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38 825 696,34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38 825 696,34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1 515 610,00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1 515 610,00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поддержке и развитию культуры, искусства и архивного дела за счет средств безвозмездной помощи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59 071 063,79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50 144 060,19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48 177 909,50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48 177 909,50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1 701 808,69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1 701 808,69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поддержке и развитию культуры, искусства и архивного дела за счет средств безвозмездной помощи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софинансирование с республиканским бюджетом)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8 811 802,60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278 400,00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278 400,00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625 000,00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625 000,00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 (софинансирование)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27 629 243,74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567 890,00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567 890,00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567 890,00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межнациональных отношений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43 440 735,33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43 440 735,33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36 820 614,03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35 428 742,75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1 373 331,28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6 620 121,30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4 810 040,00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4 810 040,00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1 557 463,30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1 557 463,30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252 618,00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249 078,00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3 048 481,89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3 048 481,89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молодежной политики за счет средств безвозмездной помощи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79 056 397,43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78 536 097,43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2 431 194,00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462 212,00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1 968 982,00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400 300,00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400 300,00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164 300,00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236 000,00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165 743 141,72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15 318 603,17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12 399 603,17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1 150 492,17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662 000,00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139 635 049,21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139 635 049,21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56 039 140,12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542 646,99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107 493,13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38 379 990,00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17 009 010,00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9 694 598,00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1 981 402,00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34 840 000,00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20 999 000,00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10 789 489,34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10 789 489,34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5 499 191,81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5 499 191,81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31 357 083,63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29 049 683,63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29 049 683,63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14 238 247,63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14 238 247,63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7 942 238,00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7 942 238,00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6 869 198,00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3 185 534,00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722 000,00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722 000,00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Обслуживание, содержание и распоряжение  муниципальной собственностью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931 600,00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4 705 712,75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1 068 138,26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1 040 362,42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1 040 362,42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числе разработка </w:t>
            </w:r>
            <w:proofErr w:type="gram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транспортной системы 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Усть-Абаканского района»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41000 00000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56 298 528,02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Подпрограмма «Дорожное хозяйство»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198 918 375,61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22 237 403,61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21 937 403,61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16 524 548,00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16 524 548,00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3 756 875,61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3 756 875,61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1 655 980,00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1 654 380,00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10 945 972,00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10 945 972,00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10 561 372,00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2 568 570,00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42004 70160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отдельных государственных полномочий в сфере определения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решению вопросов местного значения за счет средств безвозмездной помощи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бюджетам поселений на текущий ремонт объектов муниципальной собственности за счет средств безвозмездной помощи.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8013С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8013С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частичное погашение кредиторской задолженности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3 501 000,00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3 501 000,00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4 315 252,85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4 315 252,85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3 567 252,85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682 981,80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2 615 257,05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269 014,00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37 864 911,93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7 865 254,02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</w:tr>
      <w:tr w:rsidR="001F494D" w:rsidRPr="00EE5499" w:rsidTr="005E7CB7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494D" w:rsidRPr="00EE5499" w:rsidRDefault="001F494D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94D" w:rsidRPr="00EE5499" w:rsidRDefault="001F494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94D" w:rsidRPr="00EE5499" w:rsidRDefault="001F494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94D" w:rsidRPr="003264F5" w:rsidRDefault="001F494D" w:rsidP="009B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996 272</w:t>
            </w: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</w:t>
            </w:r>
          </w:p>
        </w:tc>
      </w:tr>
      <w:tr w:rsidR="001F494D" w:rsidRPr="00EE5499" w:rsidTr="005E7CB7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494D" w:rsidRPr="00EE5499" w:rsidRDefault="001F494D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94D" w:rsidRPr="00EE5499" w:rsidRDefault="001F494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94D" w:rsidRPr="00EE5499" w:rsidRDefault="001F494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94D" w:rsidRPr="003264F5" w:rsidRDefault="001F494D" w:rsidP="009B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996 272</w:t>
            </w: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</w:t>
            </w:r>
          </w:p>
        </w:tc>
      </w:tr>
      <w:tr w:rsidR="001F494D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94D" w:rsidRPr="00EE5499" w:rsidRDefault="001F494D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94D" w:rsidRPr="00EE5499" w:rsidRDefault="001F494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94D" w:rsidRPr="00EE5499" w:rsidRDefault="001F494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494D" w:rsidRPr="003264F5" w:rsidRDefault="001F494D" w:rsidP="009B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1F494D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494D" w:rsidRPr="00EE5499" w:rsidRDefault="001F494D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94D" w:rsidRPr="00EE5499" w:rsidRDefault="001F494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94D" w:rsidRPr="00EE5499" w:rsidRDefault="001F494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494D" w:rsidRPr="003264F5" w:rsidRDefault="001F494D" w:rsidP="009B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1F494D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94D" w:rsidRPr="00EE5499" w:rsidRDefault="001F494D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94D" w:rsidRPr="00EE5499" w:rsidRDefault="001F494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94D" w:rsidRPr="00EE5499" w:rsidRDefault="001F494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494D" w:rsidRPr="003264F5" w:rsidRDefault="001F494D" w:rsidP="009B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648 111,12</w:t>
            </w:r>
          </w:p>
        </w:tc>
      </w:tr>
      <w:tr w:rsidR="001F494D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494D" w:rsidRPr="00EE5499" w:rsidRDefault="001F494D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94D" w:rsidRPr="00EE5499" w:rsidRDefault="001F494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94D" w:rsidRPr="00EE5499" w:rsidRDefault="001F494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494D" w:rsidRPr="003264F5" w:rsidRDefault="001F494D" w:rsidP="009B1F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648 111,12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коммунальной инфраструктуры (в том числе софинансирование с республиканским бюджетом)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13 176 919,00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13 176 919,00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4 422 761,00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4 422 761,00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1 720 846,59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1 717 678,80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3 167,79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E549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135E6" w:rsidRPr="003264F5" w:rsidRDefault="009D0440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105 666 512</w:t>
            </w:r>
            <w:r w:rsidR="00A135E6"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,48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8 939 657,00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5 361 451,00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2 488 884,00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2 488 884,00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1 770 140,00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1 770 140,00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1 102 427,00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40 672,00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4 514 539,00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</w:t>
            </w: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образования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70400 03300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1 867 009,00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1 867 009,00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2 647 530,00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1 111 832,00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1 111 832,00</w:t>
            </w:r>
          </w:p>
        </w:tc>
      </w:tr>
      <w:tr w:rsidR="00801BF5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BF5" w:rsidRPr="00EE5499" w:rsidRDefault="00801BF5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BF5" w:rsidRPr="00EE5499" w:rsidRDefault="00801BF5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BF5" w:rsidRPr="00EE5499" w:rsidRDefault="00801BF5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BF5" w:rsidRPr="003264F5" w:rsidRDefault="00801BF5" w:rsidP="000D75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753,00</w:t>
            </w:r>
          </w:p>
        </w:tc>
      </w:tr>
      <w:tr w:rsidR="00801BF5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BF5" w:rsidRPr="00EE5499" w:rsidRDefault="00801BF5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BF5" w:rsidRPr="00EE5499" w:rsidRDefault="00801BF5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BF5" w:rsidRPr="00EE5499" w:rsidRDefault="00801BF5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BF5" w:rsidRPr="003264F5" w:rsidRDefault="00801BF5" w:rsidP="000D75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753,00</w:t>
            </w:r>
          </w:p>
        </w:tc>
      </w:tr>
      <w:tr w:rsidR="00801BF5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BF5" w:rsidRPr="00EE5499" w:rsidRDefault="00801BF5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BF5" w:rsidRPr="00EE5499" w:rsidRDefault="00801BF5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BF5" w:rsidRPr="00EE5499" w:rsidRDefault="00801BF5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BF5" w:rsidRPr="003264F5" w:rsidRDefault="00801BF5" w:rsidP="000D75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945,00</w:t>
            </w:r>
          </w:p>
        </w:tc>
      </w:tr>
      <w:tr w:rsidR="00801BF5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BF5" w:rsidRPr="00EE5499" w:rsidRDefault="00801BF5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BF5" w:rsidRPr="00EE5499" w:rsidRDefault="00801BF5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BF5" w:rsidRPr="00EE5499" w:rsidRDefault="00801BF5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BF5" w:rsidRPr="003264F5" w:rsidRDefault="00801BF5" w:rsidP="000D75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945,00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9D0440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52 674 738,00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9D0440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52 674 738,00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9D0440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25 688 684,00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9D0440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25 688 684,00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15 660 188,00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15 660 188,00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11 325 866,00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65 088,00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11 162 672,00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29 855 761,98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14 447 228,00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14 447 228,00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2 193 733,98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332 662,58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1 861 071,40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676 604,65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35E6" w:rsidRPr="003264F5" w:rsidRDefault="00A135E6" w:rsidP="00902B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12 399 395,35</w:t>
            </w:r>
          </w:p>
        </w:tc>
      </w:tr>
      <w:tr w:rsidR="00A135E6" w:rsidRPr="00EE5499" w:rsidTr="00E8385A">
        <w:trPr>
          <w:gridAfter w:val="4"/>
          <w:wAfter w:w="2363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135E6" w:rsidRPr="00EE5499" w:rsidRDefault="00A135E6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135E6" w:rsidRPr="003264F5" w:rsidRDefault="00A135E6" w:rsidP="009D04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2 </w:t>
            </w:r>
            <w:r w:rsidR="009D044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618</w:t>
            </w: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9D044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569</w:t>
            </w: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9D044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066</w:t>
            </w:r>
            <w:r w:rsidRPr="003264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,73</w:t>
            </w:r>
          </w:p>
        </w:tc>
      </w:tr>
    </w:tbl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8385A" w:rsidRDefault="00E8385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727" w:type="dxa"/>
        <w:tblInd w:w="-318" w:type="dxa"/>
        <w:tblLayout w:type="fixed"/>
        <w:tblLook w:val="04A0"/>
      </w:tblPr>
      <w:tblGrid>
        <w:gridCol w:w="760"/>
        <w:gridCol w:w="4202"/>
        <w:gridCol w:w="2127"/>
        <w:gridCol w:w="233"/>
        <w:gridCol w:w="1751"/>
        <w:gridCol w:w="1418"/>
        <w:gridCol w:w="141"/>
        <w:gridCol w:w="95"/>
      </w:tblGrid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gridAfter w:val="1"/>
          <w:wAfter w:w="9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gridAfter w:val="1"/>
          <w:wAfter w:w="9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EE5499" w:rsidRPr="00EE5499" w:rsidTr="00BF4D9D">
        <w:trPr>
          <w:gridAfter w:val="1"/>
          <w:wAfter w:w="9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BF4D9D" w:rsidRDefault="00770910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 24</w:t>
            </w:r>
            <w:r w:rsidR="00EE5499"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апреля 2026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12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gridAfter w:val="1"/>
          <w:wAfter w:w="9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BF4D9D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F4D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gridAfter w:val="1"/>
          <w:wAfter w:w="95" w:type="dxa"/>
          <w:trHeight w:val="20"/>
        </w:trPr>
        <w:tc>
          <w:tcPr>
            <w:tcW w:w="10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5C19" w:rsidRDefault="00765C1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на 2026 год и плановый период 2027 и 2028 годов</w:t>
            </w: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104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на 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типа, на 2026 год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1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55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 на 2026 год, в т.ч.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расходов на оплату коммунальных услуг работникам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(оплата труда)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23 217,43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23 967,43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29 998,61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30 748,61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45 670,00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46 420,00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63 155,64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63 905,64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65 985,49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66 735,49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22 460,00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23 210,00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22 460,00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23 210,00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10 855,00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11 605,00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92 090,00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92 840,00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Усть-Бюрского сельсовета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34 075,00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34 825,00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10 855,00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11 605,00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45 670,00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46 420,00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466 492,17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gridAfter w:val="1"/>
          <w:wAfter w:w="95" w:type="dxa"/>
          <w:trHeight w:val="20"/>
        </w:trPr>
        <w:tc>
          <w:tcPr>
            <w:tcW w:w="10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4D9D" w:rsidRDefault="00BF4D9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4D9D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на осуществление отдельных государственных полномочий в сфере </w:t>
            </w:r>
          </w:p>
          <w:p w:rsidR="00BF4D9D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социальной поддержки работников муниципальных организаций культуры, работающих и проживающих</w:t>
            </w:r>
          </w:p>
          <w:p w:rsid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сельских населенных пунктах, поселках городского типа, на плановый период 2027 и 2028 годов </w:t>
            </w:r>
          </w:p>
          <w:p w:rsidR="0079176B" w:rsidRPr="00EE5499" w:rsidRDefault="0079176B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2027 год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2028 год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23 210,00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23 210,00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23 210,00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23 210,00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46 420,00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46 420,00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58 025,00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58 025,00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46 420,00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46 420,00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23 210,00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23 210,00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23 210,00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23 210,00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11 605,00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11 605,00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92 840,00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92 840,00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Усть-Бюрского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34 825,00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34 825,00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11 605,00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11 605,00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46 420,00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46 420,00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104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4D9D" w:rsidRDefault="00BF4D9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4D9D" w:rsidRDefault="00BF4D9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A7299" w:rsidRDefault="004A72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A7299" w:rsidRDefault="004A72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4D9D" w:rsidRDefault="00BF4D9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9176B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на осуществление государственного полномочия по определению</w:t>
            </w:r>
          </w:p>
          <w:p w:rsidR="0079176B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перечня должностных лиц, уполномоченных составлять протоколы об административных правонарушениях, </w:t>
            </w:r>
          </w:p>
          <w:p w:rsidR="00BF4D9D" w:rsidRPr="00EE5499" w:rsidRDefault="00EE5499" w:rsidP="00791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2026 год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3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Усть-Бюрского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gridAfter w:val="1"/>
          <w:wAfter w:w="95" w:type="dxa"/>
          <w:trHeight w:val="20"/>
        </w:trPr>
        <w:tc>
          <w:tcPr>
            <w:tcW w:w="10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4D9D" w:rsidRDefault="00BF4D9D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F4D9D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на осуществление государственного полномочия по определению перечня </w:t>
            </w:r>
          </w:p>
          <w:p w:rsidR="00BF4D9D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должностных лиц, уполномоченных составлять протоколы об административных правонарушениях </w:t>
            </w:r>
          </w:p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плановый период 2027 и 2028 годов </w:t>
            </w: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2027 год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2028 год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Усть-Бюрского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E5499" w:rsidRPr="00EE5499" w:rsidTr="00BF4D9D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54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5499" w:rsidRPr="00EE5499" w:rsidRDefault="00EE5499" w:rsidP="00EE54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5499" w:rsidRPr="00EE5499" w:rsidRDefault="00EE5499" w:rsidP="00EE549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EE5499" w:rsidSect="000C26EE">
      <w:footerReference w:type="default" r:id="rId9"/>
      <w:pgSz w:w="11906" w:h="16838"/>
      <w:pgMar w:top="567" w:right="707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66E" w:rsidRDefault="00B1666E" w:rsidP="00A2705A">
      <w:pPr>
        <w:spacing w:after="0" w:line="240" w:lineRule="auto"/>
      </w:pPr>
      <w:r>
        <w:separator/>
      </w:r>
    </w:p>
  </w:endnote>
  <w:endnote w:type="continuationSeparator" w:id="0">
    <w:p w:rsidR="00B1666E" w:rsidRDefault="00B1666E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765C19" w:rsidRDefault="00166167">
        <w:pPr>
          <w:pStyle w:val="a7"/>
          <w:jc w:val="center"/>
        </w:pPr>
        <w:fldSimple w:instr=" PAGE   \* MERGEFORMAT ">
          <w:r w:rsidR="005216C4">
            <w:rPr>
              <w:noProof/>
            </w:rPr>
            <w:t>40</w:t>
          </w:r>
        </w:fldSimple>
      </w:p>
    </w:sdtContent>
  </w:sdt>
  <w:p w:rsidR="00765C19" w:rsidRDefault="00765C1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66E" w:rsidRDefault="00B1666E" w:rsidP="00A2705A">
      <w:pPr>
        <w:spacing w:after="0" w:line="240" w:lineRule="auto"/>
      </w:pPr>
      <w:r>
        <w:separator/>
      </w:r>
    </w:p>
  </w:footnote>
  <w:footnote w:type="continuationSeparator" w:id="0">
    <w:p w:rsidR="00B1666E" w:rsidRDefault="00B1666E" w:rsidP="00A270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D2FC6"/>
    <w:multiLevelType w:val="hybridMultilevel"/>
    <w:tmpl w:val="25B28D80"/>
    <w:lvl w:ilvl="0" w:tplc="E9CCBC1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46146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4F7B"/>
    <w:rsid w:val="00006F7D"/>
    <w:rsid w:val="00012762"/>
    <w:rsid w:val="0001360F"/>
    <w:rsid w:val="000138A7"/>
    <w:rsid w:val="000143E7"/>
    <w:rsid w:val="00015684"/>
    <w:rsid w:val="00015D10"/>
    <w:rsid w:val="00017EEF"/>
    <w:rsid w:val="00022518"/>
    <w:rsid w:val="00023BB0"/>
    <w:rsid w:val="0002412C"/>
    <w:rsid w:val="00026BB7"/>
    <w:rsid w:val="00027AEA"/>
    <w:rsid w:val="000317B4"/>
    <w:rsid w:val="000319DE"/>
    <w:rsid w:val="0003387C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3055"/>
    <w:rsid w:val="00054D68"/>
    <w:rsid w:val="00055DCE"/>
    <w:rsid w:val="000629A1"/>
    <w:rsid w:val="000631A0"/>
    <w:rsid w:val="00063839"/>
    <w:rsid w:val="00063D32"/>
    <w:rsid w:val="00063F96"/>
    <w:rsid w:val="00065729"/>
    <w:rsid w:val="0006598D"/>
    <w:rsid w:val="0006720C"/>
    <w:rsid w:val="0006729B"/>
    <w:rsid w:val="000676B5"/>
    <w:rsid w:val="0007049E"/>
    <w:rsid w:val="00070BDC"/>
    <w:rsid w:val="00072DAB"/>
    <w:rsid w:val="00073268"/>
    <w:rsid w:val="00076501"/>
    <w:rsid w:val="000769F2"/>
    <w:rsid w:val="00081EBA"/>
    <w:rsid w:val="00082146"/>
    <w:rsid w:val="00082B2A"/>
    <w:rsid w:val="00083B8A"/>
    <w:rsid w:val="00083FD8"/>
    <w:rsid w:val="00087E7E"/>
    <w:rsid w:val="0009181F"/>
    <w:rsid w:val="000924BD"/>
    <w:rsid w:val="000948E7"/>
    <w:rsid w:val="0009550D"/>
    <w:rsid w:val="00095EB2"/>
    <w:rsid w:val="00096163"/>
    <w:rsid w:val="00096BBF"/>
    <w:rsid w:val="00097ADC"/>
    <w:rsid w:val="000A000B"/>
    <w:rsid w:val="000A08D3"/>
    <w:rsid w:val="000A382E"/>
    <w:rsid w:val="000A44DD"/>
    <w:rsid w:val="000A555B"/>
    <w:rsid w:val="000B03E9"/>
    <w:rsid w:val="000B313D"/>
    <w:rsid w:val="000B51B5"/>
    <w:rsid w:val="000B6122"/>
    <w:rsid w:val="000B7168"/>
    <w:rsid w:val="000C26EE"/>
    <w:rsid w:val="000C7C67"/>
    <w:rsid w:val="000D1AC3"/>
    <w:rsid w:val="000D238D"/>
    <w:rsid w:val="000D549B"/>
    <w:rsid w:val="000D5A97"/>
    <w:rsid w:val="000D7235"/>
    <w:rsid w:val="000E2DAA"/>
    <w:rsid w:val="000E2FE2"/>
    <w:rsid w:val="000E37F7"/>
    <w:rsid w:val="000E4C2B"/>
    <w:rsid w:val="000E6000"/>
    <w:rsid w:val="000E6893"/>
    <w:rsid w:val="000E6CB1"/>
    <w:rsid w:val="000E7347"/>
    <w:rsid w:val="000E77FC"/>
    <w:rsid w:val="000E7E49"/>
    <w:rsid w:val="000F3E18"/>
    <w:rsid w:val="000F4BC0"/>
    <w:rsid w:val="000F520A"/>
    <w:rsid w:val="000F5683"/>
    <w:rsid w:val="000F6176"/>
    <w:rsid w:val="000F6EA8"/>
    <w:rsid w:val="00101806"/>
    <w:rsid w:val="00102241"/>
    <w:rsid w:val="001024CD"/>
    <w:rsid w:val="001030BD"/>
    <w:rsid w:val="00105AAB"/>
    <w:rsid w:val="0010686F"/>
    <w:rsid w:val="0010778B"/>
    <w:rsid w:val="00107EBF"/>
    <w:rsid w:val="00110886"/>
    <w:rsid w:val="00115425"/>
    <w:rsid w:val="00116D0F"/>
    <w:rsid w:val="0012019F"/>
    <w:rsid w:val="001203B2"/>
    <w:rsid w:val="00121413"/>
    <w:rsid w:val="001232CD"/>
    <w:rsid w:val="00123436"/>
    <w:rsid w:val="0012356C"/>
    <w:rsid w:val="00123ACE"/>
    <w:rsid w:val="001247C7"/>
    <w:rsid w:val="0012514F"/>
    <w:rsid w:val="00130633"/>
    <w:rsid w:val="0013091C"/>
    <w:rsid w:val="0013467B"/>
    <w:rsid w:val="001379D8"/>
    <w:rsid w:val="00142E4D"/>
    <w:rsid w:val="00143D98"/>
    <w:rsid w:val="00143EF8"/>
    <w:rsid w:val="00144FAC"/>
    <w:rsid w:val="00145368"/>
    <w:rsid w:val="001475E3"/>
    <w:rsid w:val="00151BFF"/>
    <w:rsid w:val="00151C6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167"/>
    <w:rsid w:val="00166E6F"/>
    <w:rsid w:val="00167AF7"/>
    <w:rsid w:val="00170427"/>
    <w:rsid w:val="001717F5"/>
    <w:rsid w:val="00171D34"/>
    <w:rsid w:val="0017448A"/>
    <w:rsid w:val="00174CD0"/>
    <w:rsid w:val="00175725"/>
    <w:rsid w:val="001761A1"/>
    <w:rsid w:val="001764A3"/>
    <w:rsid w:val="001769D1"/>
    <w:rsid w:val="001809E5"/>
    <w:rsid w:val="00182CE6"/>
    <w:rsid w:val="0018645B"/>
    <w:rsid w:val="00186CA8"/>
    <w:rsid w:val="00187B0B"/>
    <w:rsid w:val="00195AF2"/>
    <w:rsid w:val="0019602C"/>
    <w:rsid w:val="0019722F"/>
    <w:rsid w:val="00197E37"/>
    <w:rsid w:val="001A2E0C"/>
    <w:rsid w:val="001A3DE7"/>
    <w:rsid w:val="001A4FDB"/>
    <w:rsid w:val="001A5A41"/>
    <w:rsid w:val="001A7FF9"/>
    <w:rsid w:val="001B1026"/>
    <w:rsid w:val="001B105A"/>
    <w:rsid w:val="001B1FC2"/>
    <w:rsid w:val="001B216A"/>
    <w:rsid w:val="001B3D32"/>
    <w:rsid w:val="001B4076"/>
    <w:rsid w:val="001B4DF0"/>
    <w:rsid w:val="001B65F6"/>
    <w:rsid w:val="001B67B1"/>
    <w:rsid w:val="001B7AB4"/>
    <w:rsid w:val="001C2157"/>
    <w:rsid w:val="001C2738"/>
    <w:rsid w:val="001C2F9C"/>
    <w:rsid w:val="001C46B0"/>
    <w:rsid w:val="001C4CA3"/>
    <w:rsid w:val="001C5FC6"/>
    <w:rsid w:val="001C68B4"/>
    <w:rsid w:val="001C75A3"/>
    <w:rsid w:val="001D13F8"/>
    <w:rsid w:val="001D41CF"/>
    <w:rsid w:val="001D447E"/>
    <w:rsid w:val="001D4891"/>
    <w:rsid w:val="001D516F"/>
    <w:rsid w:val="001D5C04"/>
    <w:rsid w:val="001D65B8"/>
    <w:rsid w:val="001E0309"/>
    <w:rsid w:val="001E0BFE"/>
    <w:rsid w:val="001E1383"/>
    <w:rsid w:val="001E2518"/>
    <w:rsid w:val="001E425C"/>
    <w:rsid w:val="001E465D"/>
    <w:rsid w:val="001E7041"/>
    <w:rsid w:val="001E7745"/>
    <w:rsid w:val="001F18CB"/>
    <w:rsid w:val="001F1C89"/>
    <w:rsid w:val="001F39FF"/>
    <w:rsid w:val="001F40AA"/>
    <w:rsid w:val="001F494D"/>
    <w:rsid w:val="001F6247"/>
    <w:rsid w:val="001F6939"/>
    <w:rsid w:val="001F6CD3"/>
    <w:rsid w:val="00203F79"/>
    <w:rsid w:val="0020402A"/>
    <w:rsid w:val="00204EFB"/>
    <w:rsid w:val="00205730"/>
    <w:rsid w:val="00210644"/>
    <w:rsid w:val="002107AF"/>
    <w:rsid w:val="002108A8"/>
    <w:rsid w:val="0021140F"/>
    <w:rsid w:val="00211FBE"/>
    <w:rsid w:val="002126A2"/>
    <w:rsid w:val="00216EDA"/>
    <w:rsid w:val="00220D27"/>
    <w:rsid w:val="0022147D"/>
    <w:rsid w:val="00222320"/>
    <w:rsid w:val="00222D69"/>
    <w:rsid w:val="00222ED7"/>
    <w:rsid w:val="0022396C"/>
    <w:rsid w:val="00224B3E"/>
    <w:rsid w:val="002259CC"/>
    <w:rsid w:val="00226D34"/>
    <w:rsid w:val="00233AC9"/>
    <w:rsid w:val="00236CCB"/>
    <w:rsid w:val="00236DFF"/>
    <w:rsid w:val="00237F03"/>
    <w:rsid w:val="002403A0"/>
    <w:rsid w:val="002411DA"/>
    <w:rsid w:val="00242303"/>
    <w:rsid w:val="0024237A"/>
    <w:rsid w:val="00243233"/>
    <w:rsid w:val="002458FC"/>
    <w:rsid w:val="00245C83"/>
    <w:rsid w:val="002511A8"/>
    <w:rsid w:val="00251329"/>
    <w:rsid w:val="00254257"/>
    <w:rsid w:val="00254CC0"/>
    <w:rsid w:val="00255C33"/>
    <w:rsid w:val="00257BB7"/>
    <w:rsid w:val="00257F0F"/>
    <w:rsid w:val="002600EF"/>
    <w:rsid w:val="00260AC6"/>
    <w:rsid w:val="002616D1"/>
    <w:rsid w:val="002638E6"/>
    <w:rsid w:val="00263C12"/>
    <w:rsid w:val="00265678"/>
    <w:rsid w:val="00270352"/>
    <w:rsid w:val="002718A3"/>
    <w:rsid w:val="00272452"/>
    <w:rsid w:val="00274D6E"/>
    <w:rsid w:val="00275BD8"/>
    <w:rsid w:val="00277FC3"/>
    <w:rsid w:val="0028093B"/>
    <w:rsid w:val="00285F0F"/>
    <w:rsid w:val="00286220"/>
    <w:rsid w:val="00290A47"/>
    <w:rsid w:val="00291451"/>
    <w:rsid w:val="00292CA7"/>
    <w:rsid w:val="00292D73"/>
    <w:rsid w:val="002945BB"/>
    <w:rsid w:val="002A06C4"/>
    <w:rsid w:val="002A323A"/>
    <w:rsid w:val="002A3ACB"/>
    <w:rsid w:val="002A6194"/>
    <w:rsid w:val="002A6BD5"/>
    <w:rsid w:val="002A7060"/>
    <w:rsid w:val="002B032D"/>
    <w:rsid w:val="002B129A"/>
    <w:rsid w:val="002B23DB"/>
    <w:rsid w:val="002B49DB"/>
    <w:rsid w:val="002B70D9"/>
    <w:rsid w:val="002B7268"/>
    <w:rsid w:val="002C5E21"/>
    <w:rsid w:val="002C60D5"/>
    <w:rsid w:val="002C6824"/>
    <w:rsid w:val="002C74F8"/>
    <w:rsid w:val="002C7C76"/>
    <w:rsid w:val="002C7F5B"/>
    <w:rsid w:val="002D0441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3D27"/>
    <w:rsid w:val="002E61A0"/>
    <w:rsid w:val="002F02D7"/>
    <w:rsid w:val="002F487B"/>
    <w:rsid w:val="002F676A"/>
    <w:rsid w:val="00300F0E"/>
    <w:rsid w:val="00302A0C"/>
    <w:rsid w:val="00302D20"/>
    <w:rsid w:val="00303A28"/>
    <w:rsid w:val="00305968"/>
    <w:rsid w:val="00307031"/>
    <w:rsid w:val="003122D3"/>
    <w:rsid w:val="00312EBE"/>
    <w:rsid w:val="00313393"/>
    <w:rsid w:val="00316647"/>
    <w:rsid w:val="00316D5E"/>
    <w:rsid w:val="00323AEB"/>
    <w:rsid w:val="00323D73"/>
    <w:rsid w:val="00324110"/>
    <w:rsid w:val="0032650A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46209"/>
    <w:rsid w:val="00353D41"/>
    <w:rsid w:val="0035499B"/>
    <w:rsid w:val="00354E68"/>
    <w:rsid w:val="00355CDA"/>
    <w:rsid w:val="00361D07"/>
    <w:rsid w:val="00362D2C"/>
    <w:rsid w:val="00363CCC"/>
    <w:rsid w:val="00363DD2"/>
    <w:rsid w:val="003706E7"/>
    <w:rsid w:val="00372CE0"/>
    <w:rsid w:val="00374F8A"/>
    <w:rsid w:val="00380277"/>
    <w:rsid w:val="00380306"/>
    <w:rsid w:val="00382D25"/>
    <w:rsid w:val="00385A05"/>
    <w:rsid w:val="00385BEC"/>
    <w:rsid w:val="0038604E"/>
    <w:rsid w:val="00386CFD"/>
    <w:rsid w:val="003916F4"/>
    <w:rsid w:val="003919E2"/>
    <w:rsid w:val="00391BCF"/>
    <w:rsid w:val="00393D4C"/>
    <w:rsid w:val="00397B3E"/>
    <w:rsid w:val="00397B4A"/>
    <w:rsid w:val="003A0A9D"/>
    <w:rsid w:val="003A1A31"/>
    <w:rsid w:val="003A2F13"/>
    <w:rsid w:val="003A3D69"/>
    <w:rsid w:val="003A3FA8"/>
    <w:rsid w:val="003B297E"/>
    <w:rsid w:val="003B437D"/>
    <w:rsid w:val="003B5E6E"/>
    <w:rsid w:val="003B63C0"/>
    <w:rsid w:val="003B705A"/>
    <w:rsid w:val="003B72EB"/>
    <w:rsid w:val="003B7BFF"/>
    <w:rsid w:val="003C05BF"/>
    <w:rsid w:val="003C1C3B"/>
    <w:rsid w:val="003C2C63"/>
    <w:rsid w:val="003C3B95"/>
    <w:rsid w:val="003C5105"/>
    <w:rsid w:val="003C6837"/>
    <w:rsid w:val="003C72DA"/>
    <w:rsid w:val="003D0480"/>
    <w:rsid w:val="003D397E"/>
    <w:rsid w:val="003E0807"/>
    <w:rsid w:val="003E1CE0"/>
    <w:rsid w:val="003E1E94"/>
    <w:rsid w:val="003E246D"/>
    <w:rsid w:val="003E292B"/>
    <w:rsid w:val="003E3858"/>
    <w:rsid w:val="003E3D76"/>
    <w:rsid w:val="003E4815"/>
    <w:rsid w:val="003E526A"/>
    <w:rsid w:val="003E555A"/>
    <w:rsid w:val="003E68F0"/>
    <w:rsid w:val="003E71E9"/>
    <w:rsid w:val="003F10B8"/>
    <w:rsid w:val="003F1146"/>
    <w:rsid w:val="003F26F7"/>
    <w:rsid w:val="003F299B"/>
    <w:rsid w:val="003F2AF9"/>
    <w:rsid w:val="003F2DFC"/>
    <w:rsid w:val="003F430E"/>
    <w:rsid w:val="003F453B"/>
    <w:rsid w:val="003F5684"/>
    <w:rsid w:val="003F6402"/>
    <w:rsid w:val="003F7B21"/>
    <w:rsid w:val="003F7C5E"/>
    <w:rsid w:val="0040005E"/>
    <w:rsid w:val="00405124"/>
    <w:rsid w:val="00407C3C"/>
    <w:rsid w:val="004141C9"/>
    <w:rsid w:val="00415421"/>
    <w:rsid w:val="004157A9"/>
    <w:rsid w:val="00420AE7"/>
    <w:rsid w:val="00421BB5"/>
    <w:rsid w:val="004222D1"/>
    <w:rsid w:val="00422385"/>
    <w:rsid w:val="00422873"/>
    <w:rsid w:val="004230EE"/>
    <w:rsid w:val="00424825"/>
    <w:rsid w:val="00424E25"/>
    <w:rsid w:val="004265A9"/>
    <w:rsid w:val="0042707B"/>
    <w:rsid w:val="004301C7"/>
    <w:rsid w:val="00437767"/>
    <w:rsid w:val="00443516"/>
    <w:rsid w:val="004444BF"/>
    <w:rsid w:val="004451EA"/>
    <w:rsid w:val="0044543C"/>
    <w:rsid w:val="004466FF"/>
    <w:rsid w:val="00446ED3"/>
    <w:rsid w:val="0045025A"/>
    <w:rsid w:val="00452CBA"/>
    <w:rsid w:val="00457AF9"/>
    <w:rsid w:val="00457DA8"/>
    <w:rsid w:val="00460922"/>
    <w:rsid w:val="00461289"/>
    <w:rsid w:val="00461F91"/>
    <w:rsid w:val="0046243A"/>
    <w:rsid w:val="0046366A"/>
    <w:rsid w:val="004636A6"/>
    <w:rsid w:val="004636C4"/>
    <w:rsid w:val="00464E90"/>
    <w:rsid w:val="00465899"/>
    <w:rsid w:val="004658FC"/>
    <w:rsid w:val="0047247D"/>
    <w:rsid w:val="00473CB3"/>
    <w:rsid w:val="00477351"/>
    <w:rsid w:val="004810C5"/>
    <w:rsid w:val="00482F96"/>
    <w:rsid w:val="004833E1"/>
    <w:rsid w:val="0048577A"/>
    <w:rsid w:val="00487B08"/>
    <w:rsid w:val="00487D10"/>
    <w:rsid w:val="00490344"/>
    <w:rsid w:val="00490EA1"/>
    <w:rsid w:val="00492F5C"/>
    <w:rsid w:val="00493B76"/>
    <w:rsid w:val="00496C9D"/>
    <w:rsid w:val="004A0673"/>
    <w:rsid w:val="004A08FF"/>
    <w:rsid w:val="004A153D"/>
    <w:rsid w:val="004A1B41"/>
    <w:rsid w:val="004A31AD"/>
    <w:rsid w:val="004A3573"/>
    <w:rsid w:val="004A3AE9"/>
    <w:rsid w:val="004A4773"/>
    <w:rsid w:val="004A637F"/>
    <w:rsid w:val="004A6683"/>
    <w:rsid w:val="004A7299"/>
    <w:rsid w:val="004B138C"/>
    <w:rsid w:val="004B19EC"/>
    <w:rsid w:val="004B210D"/>
    <w:rsid w:val="004B2752"/>
    <w:rsid w:val="004B2DD6"/>
    <w:rsid w:val="004B2DD8"/>
    <w:rsid w:val="004B2FC6"/>
    <w:rsid w:val="004B4E93"/>
    <w:rsid w:val="004B6500"/>
    <w:rsid w:val="004C13AB"/>
    <w:rsid w:val="004C206F"/>
    <w:rsid w:val="004C2317"/>
    <w:rsid w:val="004C26D4"/>
    <w:rsid w:val="004C2CA3"/>
    <w:rsid w:val="004C3505"/>
    <w:rsid w:val="004C7C5E"/>
    <w:rsid w:val="004C7E7C"/>
    <w:rsid w:val="004D37E8"/>
    <w:rsid w:val="004D4407"/>
    <w:rsid w:val="004E1146"/>
    <w:rsid w:val="004E14C1"/>
    <w:rsid w:val="004E23D0"/>
    <w:rsid w:val="004E3286"/>
    <w:rsid w:val="004E395C"/>
    <w:rsid w:val="004E39E7"/>
    <w:rsid w:val="004E5276"/>
    <w:rsid w:val="004E6EBE"/>
    <w:rsid w:val="004E7DB8"/>
    <w:rsid w:val="004F0AD1"/>
    <w:rsid w:val="004F2532"/>
    <w:rsid w:val="004F533D"/>
    <w:rsid w:val="004F5C93"/>
    <w:rsid w:val="004F6154"/>
    <w:rsid w:val="004F6176"/>
    <w:rsid w:val="004F758D"/>
    <w:rsid w:val="0050037B"/>
    <w:rsid w:val="00500EE9"/>
    <w:rsid w:val="0050179C"/>
    <w:rsid w:val="005039BE"/>
    <w:rsid w:val="005070CC"/>
    <w:rsid w:val="005104F7"/>
    <w:rsid w:val="0051058F"/>
    <w:rsid w:val="005124CC"/>
    <w:rsid w:val="00512542"/>
    <w:rsid w:val="005125B7"/>
    <w:rsid w:val="005129BA"/>
    <w:rsid w:val="00513AF4"/>
    <w:rsid w:val="005162D1"/>
    <w:rsid w:val="00521043"/>
    <w:rsid w:val="005216AA"/>
    <w:rsid w:val="005216C4"/>
    <w:rsid w:val="005223E9"/>
    <w:rsid w:val="00530DA8"/>
    <w:rsid w:val="00531EFA"/>
    <w:rsid w:val="00532080"/>
    <w:rsid w:val="0053476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0362"/>
    <w:rsid w:val="00551827"/>
    <w:rsid w:val="00551B92"/>
    <w:rsid w:val="00552243"/>
    <w:rsid w:val="00552B7B"/>
    <w:rsid w:val="00554857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67D94"/>
    <w:rsid w:val="00570EDE"/>
    <w:rsid w:val="0057341F"/>
    <w:rsid w:val="00573D5D"/>
    <w:rsid w:val="00574F3F"/>
    <w:rsid w:val="005754AE"/>
    <w:rsid w:val="00575B84"/>
    <w:rsid w:val="00577740"/>
    <w:rsid w:val="005812E5"/>
    <w:rsid w:val="00581E46"/>
    <w:rsid w:val="0058276B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7936"/>
    <w:rsid w:val="00597ED9"/>
    <w:rsid w:val="005A1446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471"/>
    <w:rsid w:val="005D073B"/>
    <w:rsid w:val="005D2937"/>
    <w:rsid w:val="005D2C41"/>
    <w:rsid w:val="005D426B"/>
    <w:rsid w:val="005D4BA6"/>
    <w:rsid w:val="005D4FE0"/>
    <w:rsid w:val="005D6652"/>
    <w:rsid w:val="005D6AE1"/>
    <w:rsid w:val="005E2853"/>
    <w:rsid w:val="005E448A"/>
    <w:rsid w:val="005E4A93"/>
    <w:rsid w:val="005E4BE2"/>
    <w:rsid w:val="005E5A25"/>
    <w:rsid w:val="005E6FB5"/>
    <w:rsid w:val="005F0E89"/>
    <w:rsid w:val="005F6FCD"/>
    <w:rsid w:val="005F78B9"/>
    <w:rsid w:val="0060280E"/>
    <w:rsid w:val="00603297"/>
    <w:rsid w:val="006036A5"/>
    <w:rsid w:val="0060601C"/>
    <w:rsid w:val="00606138"/>
    <w:rsid w:val="00612E28"/>
    <w:rsid w:val="0061341E"/>
    <w:rsid w:val="0061411A"/>
    <w:rsid w:val="00615693"/>
    <w:rsid w:val="00616A9C"/>
    <w:rsid w:val="0062151F"/>
    <w:rsid w:val="00622495"/>
    <w:rsid w:val="006227AA"/>
    <w:rsid w:val="006233EB"/>
    <w:rsid w:val="00624617"/>
    <w:rsid w:val="006251D6"/>
    <w:rsid w:val="00625DA4"/>
    <w:rsid w:val="00626C8D"/>
    <w:rsid w:val="00626F9C"/>
    <w:rsid w:val="00630AD1"/>
    <w:rsid w:val="006331F0"/>
    <w:rsid w:val="00633E99"/>
    <w:rsid w:val="00636609"/>
    <w:rsid w:val="00637DA5"/>
    <w:rsid w:val="006400B2"/>
    <w:rsid w:val="00641FD5"/>
    <w:rsid w:val="00643045"/>
    <w:rsid w:val="0064323C"/>
    <w:rsid w:val="006449D5"/>
    <w:rsid w:val="0064518A"/>
    <w:rsid w:val="006466C1"/>
    <w:rsid w:val="0064686E"/>
    <w:rsid w:val="00646DD4"/>
    <w:rsid w:val="00647E1B"/>
    <w:rsid w:val="00651AF0"/>
    <w:rsid w:val="006531C9"/>
    <w:rsid w:val="00655877"/>
    <w:rsid w:val="00656978"/>
    <w:rsid w:val="00657542"/>
    <w:rsid w:val="006642BF"/>
    <w:rsid w:val="00664570"/>
    <w:rsid w:val="00665070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55B4"/>
    <w:rsid w:val="0069578D"/>
    <w:rsid w:val="00696430"/>
    <w:rsid w:val="006974E0"/>
    <w:rsid w:val="006976EA"/>
    <w:rsid w:val="00697D78"/>
    <w:rsid w:val="006A1F2B"/>
    <w:rsid w:val="006A2900"/>
    <w:rsid w:val="006A3BA1"/>
    <w:rsid w:val="006A49CD"/>
    <w:rsid w:val="006A6CEE"/>
    <w:rsid w:val="006A6FF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1EF5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1983"/>
    <w:rsid w:val="00707283"/>
    <w:rsid w:val="007079ED"/>
    <w:rsid w:val="00711531"/>
    <w:rsid w:val="00711810"/>
    <w:rsid w:val="007119EE"/>
    <w:rsid w:val="00714A95"/>
    <w:rsid w:val="00715E27"/>
    <w:rsid w:val="00717DF5"/>
    <w:rsid w:val="007218CF"/>
    <w:rsid w:val="0072332A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284C"/>
    <w:rsid w:val="007451DF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65C19"/>
    <w:rsid w:val="00770910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176B"/>
    <w:rsid w:val="00792CE8"/>
    <w:rsid w:val="007934E1"/>
    <w:rsid w:val="007942A0"/>
    <w:rsid w:val="0079702A"/>
    <w:rsid w:val="00797E9A"/>
    <w:rsid w:val="00797EE4"/>
    <w:rsid w:val="007A07B4"/>
    <w:rsid w:val="007A07F9"/>
    <w:rsid w:val="007A1486"/>
    <w:rsid w:val="007A20BF"/>
    <w:rsid w:val="007A316A"/>
    <w:rsid w:val="007A3777"/>
    <w:rsid w:val="007A4402"/>
    <w:rsid w:val="007A5678"/>
    <w:rsid w:val="007A5943"/>
    <w:rsid w:val="007A7DA7"/>
    <w:rsid w:val="007B23AB"/>
    <w:rsid w:val="007B3B16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1BF4"/>
    <w:rsid w:val="007E44DE"/>
    <w:rsid w:val="007E77AC"/>
    <w:rsid w:val="007E7BFE"/>
    <w:rsid w:val="007F35E8"/>
    <w:rsid w:val="007F4951"/>
    <w:rsid w:val="007F5E42"/>
    <w:rsid w:val="008008CE"/>
    <w:rsid w:val="00801853"/>
    <w:rsid w:val="00801BF5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326B"/>
    <w:rsid w:val="00836912"/>
    <w:rsid w:val="008376D6"/>
    <w:rsid w:val="008376DF"/>
    <w:rsid w:val="00840621"/>
    <w:rsid w:val="00841B0F"/>
    <w:rsid w:val="00844C0C"/>
    <w:rsid w:val="00845063"/>
    <w:rsid w:val="00852D10"/>
    <w:rsid w:val="0085321D"/>
    <w:rsid w:val="008535FC"/>
    <w:rsid w:val="00854D41"/>
    <w:rsid w:val="00854E1E"/>
    <w:rsid w:val="00855794"/>
    <w:rsid w:val="00856FAB"/>
    <w:rsid w:val="008632DD"/>
    <w:rsid w:val="0086398C"/>
    <w:rsid w:val="00865059"/>
    <w:rsid w:val="00866131"/>
    <w:rsid w:val="00867688"/>
    <w:rsid w:val="0087015A"/>
    <w:rsid w:val="00870A51"/>
    <w:rsid w:val="0087380E"/>
    <w:rsid w:val="00874E5E"/>
    <w:rsid w:val="00875348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0BBC"/>
    <w:rsid w:val="008A5144"/>
    <w:rsid w:val="008A52AC"/>
    <w:rsid w:val="008A572E"/>
    <w:rsid w:val="008A6195"/>
    <w:rsid w:val="008A6B18"/>
    <w:rsid w:val="008B160C"/>
    <w:rsid w:val="008B3496"/>
    <w:rsid w:val="008B439D"/>
    <w:rsid w:val="008B5E40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6F73"/>
    <w:rsid w:val="008E7297"/>
    <w:rsid w:val="008E759D"/>
    <w:rsid w:val="008F0731"/>
    <w:rsid w:val="008F1830"/>
    <w:rsid w:val="008F29C9"/>
    <w:rsid w:val="008F3A56"/>
    <w:rsid w:val="008F3CA5"/>
    <w:rsid w:val="008F4DD5"/>
    <w:rsid w:val="008F642B"/>
    <w:rsid w:val="00900BCE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64A2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5C3F"/>
    <w:rsid w:val="0093700F"/>
    <w:rsid w:val="009407FD"/>
    <w:rsid w:val="00940AE9"/>
    <w:rsid w:val="00940C56"/>
    <w:rsid w:val="0094118A"/>
    <w:rsid w:val="00941744"/>
    <w:rsid w:val="00941ED4"/>
    <w:rsid w:val="0094318A"/>
    <w:rsid w:val="009447F1"/>
    <w:rsid w:val="00944C35"/>
    <w:rsid w:val="0094571F"/>
    <w:rsid w:val="00947CEF"/>
    <w:rsid w:val="009521E5"/>
    <w:rsid w:val="00952D74"/>
    <w:rsid w:val="00955023"/>
    <w:rsid w:val="00955542"/>
    <w:rsid w:val="00955C12"/>
    <w:rsid w:val="0096062A"/>
    <w:rsid w:val="009610F5"/>
    <w:rsid w:val="00962CB5"/>
    <w:rsid w:val="0096345E"/>
    <w:rsid w:val="00965CEC"/>
    <w:rsid w:val="00965DC8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8534F"/>
    <w:rsid w:val="00985E43"/>
    <w:rsid w:val="00990A35"/>
    <w:rsid w:val="00990B9F"/>
    <w:rsid w:val="0099187E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142"/>
    <w:rsid w:val="009B4D1A"/>
    <w:rsid w:val="009B5A16"/>
    <w:rsid w:val="009B5BCE"/>
    <w:rsid w:val="009B7170"/>
    <w:rsid w:val="009B7994"/>
    <w:rsid w:val="009C0274"/>
    <w:rsid w:val="009C1C84"/>
    <w:rsid w:val="009C2750"/>
    <w:rsid w:val="009C280F"/>
    <w:rsid w:val="009C2CDE"/>
    <w:rsid w:val="009C5BF1"/>
    <w:rsid w:val="009C5C7E"/>
    <w:rsid w:val="009C6E21"/>
    <w:rsid w:val="009C74BA"/>
    <w:rsid w:val="009D0440"/>
    <w:rsid w:val="009D36D1"/>
    <w:rsid w:val="009D4C28"/>
    <w:rsid w:val="009D56F2"/>
    <w:rsid w:val="009E2425"/>
    <w:rsid w:val="009E44EC"/>
    <w:rsid w:val="009E61EB"/>
    <w:rsid w:val="009F1755"/>
    <w:rsid w:val="009F4C86"/>
    <w:rsid w:val="009F54EC"/>
    <w:rsid w:val="009F5A4B"/>
    <w:rsid w:val="009F67B3"/>
    <w:rsid w:val="009F6D07"/>
    <w:rsid w:val="00A012F6"/>
    <w:rsid w:val="00A0185A"/>
    <w:rsid w:val="00A027AD"/>
    <w:rsid w:val="00A04F4B"/>
    <w:rsid w:val="00A04FFE"/>
    <w:rsid w:val="00A116DB"/>
    <w:rsid w:val="00A11E43"/>
    <w:rsid w:val="00A13361"/>
    <w:rsid w:val="00A135E6"/>
    <w:rsid w:val="00A14FC7"/>
    <w:rsid w:val="00A151DD"/>
    <w:rsid w:val="00A167E3"/>
    <w:rsid w:val="00A16DC8"/>
    <w:rsid w:val="00A17161"/>
    <w:rsid w:val="00A23DBE"/>
    <w:rsid w:val="00A241D6"/>
    <w:rsid w:val="00A24623"/>
    <w:rsid w:val="00A2705A"/>
    <w:rsid w:val="00A3113F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63F6"/>
    <w:rsid w:val="00A477AC"/>
    <w:rsid w:val="00A501D1"/>
    <w:rsid w:val="00A50993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4F36"/>
    <w:rsid w:val="00A758AF"/>
    <w:rsid w:val="00A7662C"/>
    <w:rsid w:val="00A76F79"/>
    <w:rsid w:val="00A77896"/>
    <w:rsid w:val="00A83BFC"/>
    <w:rsid w:val="00A84D86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463D"/>
    <w:rsid w:val="00AC6160"/>
    <w:rsid w:val="00AD0294"/>
    <w:rsid w:val="00AD1ACC"/>
    <w:rsid w:val="00AD22C4"/>
    <w:rsid w:val="00AD383E"/>
    <w:rsid w:val="00AD3900"/>
    <w:rsid w:val="00AD3B1A"/>
    <w:rsid w:val="00AD4C31"/>
    <w:rsid w:val="00AD61D7"/>
    <w:rsid w:val="00AD6D61"/>
    <w:rsid w:val="00AD79A4"/>
    <w:rsid w:val="00AD7F00"/>
    <w:rsid w:val="00AE048A"/>
    <w:rsid w:val="00AE342E"/>
    <w:rsid w:val="00AE36AE"/>
    <w:rsid w:val="00AE48B7"/>
    <w:rsid w:val="00AE665F"/>
    <w:rsid w:val="00AF0B8F"/>
    <w:rsid w:val="00AF111C"/>
    <w:rsid w:val="00AF19EA"/>
    <w:rsid w:val="00AF2862"/>
    <w:rsid w:val="00AF4D34"/>
    <w:rsid w:val="00AF4E05"/>
    <w:rsid w:val="00AF587C"/>
    <w:rsid w:val="00AF5A4A"/>
    <w:rsid w:val="00AF79A0"/>
    <w:rsid w:val="00AF7ABE"/>
    <w:rsid w:val="00B01AD3"/>
    <w:rsid w:val="00B03642"/>
    <w:rsid w:val="00B03960"/>
    <w:rsid w:val="00B04D7E"/>
    <w:rsid w:val="00B05C3D"/>
    <w:rsid w:val="00B05D2F"/>
    <w:rsid w:val="00B06787"/>
    <w:rsid w:val="00B1091B"/>
    <w:rsid w:val="00B15BCD"/>
    <w:rsid w:val="00B1666E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2E18"/>
    <w:rsid w:val="00B33490"/>
    <w:rsid w:val="00B33CA4"/>
    <w:rsid w:val="00B34E79"/>
    <w:rsid w:val="00B36381"/>
    <w:rsid w:val="00B37A1D"/>
    <w:rsid w:val="00B476AC"/>
    <w:rsid w:val="00B50506"/>
    <w:rsid w:val="00B512A0"/>
    <w:rsid w:val="00B53518"/>
    <w:rsid w:val="00B53B8F"/>
    <w:rsid w:val="00B5545C"/>
    <w:rsid w:val="00B56420"/>
    <w:rsid w:val="00B6026E"/>
    <w:rsid w:val="00B60273"/>
    <w:rsid w:val="00B612B5"/>
    <w:rsid w:val="00B618F9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763F5"/>
    <w:rsid w:val="00B81D91"/>
    <w:rsid w:val="00B81E8E"/>
    <w:rsid w:val="00B81FFA"/>
    <w:rsid w:val="00B8232B"/>
    <w:rsid w:val="00B83801"/>
    <w:rsid w:val="00B83BCA"/>
    <w:rsid w:val="00B84DB4"/>
    <w:rsid w:val="00B854AD"/>
    <w:rsid w:val="00B8706D"/>
    <w:rsid w:val="00B9047D"/>
    <w:rsid w:val="00B90C94"/>
    <w:rsid w:val="00B90CAB"/>
    <w:rsid w:val="00B914F9"/>
    <w:rsid w:val="00B915A3"/>
    <w:rsid w:val="00B94187"/>
    <w:rsid w:val="00B94F39"/>
    <w:rsid w:val="00B9584C"/>
    <w:rsid w:val="00B95C16"/>
    <w:rsid w:val="00BA072D"/>
    <w:rsid w:val="00BA2AE0"/>
    <w:rsid w:val="00BA4C3C"/>
    <w:rsid w:val="00BA4F01"/>
    <w:rsid w:val="00BA531C"/>
    <w:rsid w:val="00BB1303"/>
    <w:rsid w:val="00BB193F"/>
    <w:rsid w:val="00BB1CDF"/>
    <w:rsid w:val="00BB407A"/>
    <w:rsid w:val="00BB5EFF"/>
    <w:rsid w:val="00BC10E8"/>
    <w:rsid w:val="00BC113E"/>
    <w:rsid w:val="00BC141F"/>
    <w:rsid w:val="00BC276C"/>
    <w:rsid w:val="00BC3808"/>
    <w:rsid w:val="00BD1F80"/>
    <w:rsid w:val="00BD2172"/>
    <w:rsid w:val="00BD3EB5"/>
    <w:rsid w:val="00BD41DB"/>
    <w:rsid w:val="00BD4FC5"/>
    <w:rsid w:val="00BD517E"/>
    <w:rsid w:val="00BD5313"/>
    <w:rsid w:val="00BD5CDC"/>
    <w:rsid w:val="00BD6C63"/>
    <w:rsid w:val="00BE0E3D"/>
    <w:rsid w:val="00BE12BB"/>
    <w:rsid w:val="00BE1C1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3183"/>
    <w:rsid w:val="00BF442A"/>
    <w:rsid w:val="00BF4D9D"/>
    <w:rsid w:val="00BF567F"/>
    <w:rsid w:val="00BF6B32"/>
    <w:rsid w:val="00C006F4"/>
    <w:rsid w:val="00C00EC9"/>
    <w:rsid w:val="00C01225"/>
    <w:rsid w:val="00C03114"/>
    <w:rsid w:val="00C05021"/>
    <w:rsid w:val="00C05F14"/>
    <w:rsid w:val="00C06296"/>
    <w:rsid w:val="00C06479"/>
    <w:rsid w:val="00C11E0A"/>
    <w:rsid w:val="00C123FC"/>
    <w:rsid w:val="00C15598"/>
    <w:rsid w:val="00C1694B"/>
    <w:rsid w:val="00C17F36"/>
    <w:rsid w:val="00C21EC1"/>
    <w:rsid w:val="00C2260F"/>
    <w:rsid w:val="00C23055"/>
    <w:rsid w:val="00C24DFD"/>
    <w:rsid w:val="00C25682"/>
    <w:rsid w:val="00C25C8D"/>
    <w:rsid w:val="00C321A7"/>
    <w:rsid w:val="00C34DE6"/>
    <w:rsid w:val="00C352B2"/>
    <w:rsid w:val="00C35AC6"/>
    <w:rsid w:val="00C36188"/>
    <w:rsid w:val="00C3659C"/>
    <w:rsid w:val="00C4197B"/>
    <w:rsid w:val="00C43967"/>
    <w:rsid w:val="00C44145"/>
    <w:rsid w:val="00C44DF4"/>
    <w:rsid w:val="00C44E58"/>
    <w:rsid w:val="00C45CD1"/>
    <w:rsid w:val="00C47603"/>
    <w:rsid w:val="00C50134"/>
    <w:rsid w:val="00C51226"/>
    <w:rsid w:val="00C52901"/>
    <w:rsid w:val="00C53279"/>
    <w:rsid w:val="00C533D4"/>
    <w:rsid w:val="00C53A06"/>
    <w:rsid w:val="00C54E67"/>
    <w:rsid w:val="00C61C21"/>
    <w:rsid w:val="00C61EEF"/>
    <w:rsid w:val="00C63637"/>
    <w:rsid w:val="00C63929"/>
    <w:rsid w:val="00C70D3B"/>
    <w:rsid w:val="00C72408"/>
    <w:rsid w:val="00C73137"/>
    <w:rsid w:val="00C73911"/>
    <w:rsid w:val="00C75A31"/>
    <w:rsid w:val="00C75B9D"/>
    <w:rsid w:val="00C77F62"/>
    <w:rsid w:val="00C81A5E"/>
    <w:rsid w:val="00C85B1D"/>
    <w:rsid w:val="00C87545"/>
    <w:rsid w:val="00C90A23"/>
    <w:rsid w:val="00C90CAB"/>
    <w:rsid w:val="00C9313B"/>
    <w:rsid w:val="00C961BB"/>
    <w:rsid w:val="00C96C8F"/>
    <w:rsid w:val="00C97673"/>
    <w:rsid w:val="00CA0A8F"/>
    <w:rsid w:val="00CA2BC4"/>
    <w:rsid w:val="00CA52E7"/>
    <w:rsid w:val="00CA5370"/>
    <w:rsid w:val="00CA7002"/>
    <w:rsid w:val="00CA7BD7"/>
    <w:rsid w:val="00CB02AA"/>
    <w:rsid w:val="00CB0816"/>
    <w:rsid w:val="00CB4CFB"/>
    <w:rsid w:val="00CB4DC9"/>
    <w:rsid w:val="00CB7C6F"/>
    <w:rsid w:val="00CC1A83"/>
    <w:rsid w:val="00CC25AB"/>
    <w:rsid w:val="00CC336F"/>
    <w:rsid w:val="00CC47C6"/>
    <w:rsid w:val="00CC6BDE"/>
    <w:rsid w:val="00CC7E66"/>
    <w:rsid w:val="00CD07DB"/>
    <w:rsid w:val="00CD3563"/>
    <w:rsid w:val="00CD52C3"/>
    <w:rsid w:val="00CD6136"/>
    <w:rsid w:val="00CD686A"/>
    <w:rsid w:val="00CE38FA"/>
    <w:rsid w:val="00CE39AD"/>
    <w:rsid w:val="00CE41B4"/>
    <w:rsid w:val="00CE4DEA"/>
    <w:rsid w:val="00CE5EAD"/>
    <w:rsid w:val="00CE672D"/>
    <w:rsid w:val="00CE776A"/>
    <w:rsid w:val="00CF0A48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CF7BE4"/>
    <w:rsid w:val="00D0077F"/>
    <w:rsid w:val="00D00DDA"/>
    <w:rsid w:val="00D01955"/>
    <w:rsid w:val="00D02EAF"/>
    <w:rsid w:val="00D065CC"/>
    <w:rsid w:val="00D07499"/>
    <w:rsid w:val="00D107DF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5E5A"/>
    <w:rsid w:val="00D16317"/>
    <w:rsid w:val="00D20DB6"/>
    <w:rsid w:val="00D218C9"/>
    <w:rsid w:val="00D21E2E"/>
    <w:rsid w:val="00D22573"/>
    <w:rsid w:val="00D234FA"/>
    <w:rsid w:val="00D25EA7"/>
    <w:rsid w:val="00D34073"/>
    <w:rsid w:val="00D34843"/>
    <w:rsid w:val="00D34E10"/>
    <w:rsid w:val="00D34FA4"/>
    <w:rsid w:val="00D40959"/>
    <w:rsid w:val="00D45F14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2691"/>
    <w:rsid w:val="00D63303"/>
    <w:rsid w:val="00D63A0D"/>
    <w:rsid w:val="00D656AF"/>
    <w:rsid w:val="00D67137"/>
    <w:rsid w:val="00D67E58"/>
    <w:rsid w:val="00D70AEB"/>
    <w:rsid w:val="00D7184C"/>
    <w:rsid w:val="00D71C0C"/>
    <w:rsid w:val="00D71EA5"/>
    <w:rsid w:val="00D7242D"/>
    <w:rsid w:val="00D724D3"/>
    <w:rsid w:val="00D72E08"/>
    <w:rsid w:val="00D73E0C"/>
    <w:rsid w:val="00D758AE"/>
    <w:rsid w:val="00D7637E"/>
    <w:rsid w:val="00D770C4"/>
    <w:rsid w:val="00D773E0"/>
    <w:rsid w:val="00D77A15"/>
    <w:rsid w:val="00D80CFB"/>
    <w:rsid w:val="00D81C7C"/>
    <w:rsid w:val="00D86619"/>
    <w:rsid w:val="00D87D7D"/>
    <w:rsid w:val="00D91911"/>
    <w:rsid w:val="00D929F4"/>
    <w:rsid w:val="00D92C3E"/>
    <w:rsid w:val="00D97D84"/>
    <w:rsid w:val="00DA11D9"/>
    <w:rsid w:val="00DA3821"/>
    <w:rsid w:val="00DA3FFE"/>
    <w:rsid w:val="00DA6269"/>
    <w:rsid w:val="00DB0DB6"/>
    <w:rsid w:val="00DB0EC2"/>
    <w:rsid w:val="00DB0F91"/>
    <w:rsid w:val="00DB1AD0"/>
    <w:rsid w:val="00DB4089"/>
    <w:rsid w:val="00DB4749"/>
    <w:rsid w:val="00DB50E6"/>
    <w:rsid w:val="00DB5F8D"/>
    <w:rsid w:val="00DB6A75"/>
    <w:rsid w:val="00DC0DB0"/>
    <w:rsid w:val="00DC456A"/>
    <w:rsid w:val="00DC5916"/>
    <w:rsid w:val="00DC744D"/>
    <w:rsid w:val="00DD0B2A"/>
    <w:rsid w:val="00DD1D58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E703A"/>
    <w:rsid w:val="00DF0C50"/>
    <w:rsid w:val="00DF171C"/>
    <w:rsid w:val="00DF194B"/>
    <w:rsid w:val="00DF2F18"/>
    <w:rsid w:val="00DF3079"/>
    <w:rsid w:val="00DF64DA"/>
    <w:rsid w:val="00E014F7"/>
    <w:rsid w:val="00E0185C"/>
    <w:rsid w:val="00E03615"/>
    <w:rsid w:val="00E036CF"/>
    <w:rsid w:val="00E06422"/>
    <w:rsid w:val="00E06BEB"/>
    <w:rsid w:val="00E1176B"/>
    <w:rsid w:val="00E1215B"/>
    <w:rsid w:val="00E12BF4"/>
    <w:rsid w:val="00E1387F"/>
    <w:rsid w:val="00E13C76"/>
    <w:rsid w:val="00E153AD"/>
    <w:rsid w:val="00E16090"/>
    <w:rsid w:val="00E22549"/>
    <w:rsid w:val="00E22CDE"/>
    <w:rsid w:val="00E24695"/>
    <w:rsid w:val="00E2550B"/>
    <w:rsid w:val="00E313C4"/>
    <w:rsid w:val="00E327C0"/>
    <w:rsid w:val="00E36A3C"/>
    <w:rsid w:val="00E37400"/>
    <w:rsid w:val="00E40CCB"/>
    <w:rsid w:val="00E41F4D"/>
    <w:rsid w:val="00E4217F"/>
    <w:rsid w:val="00E44E72"/>
    <w:rsid w:val="00E46812"/>
    <w:rsid w:val="00E46EA7"/>
    <w:rsid w:val="00E46EB5"/>
    <w:rsid w:val="00E55779"/>
    <w:rsid w:val="00E56C2D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3D58"/>
    <w:rsid w:val="00E74037"/>
    <w:rsid w:val="00E74414"/>
    <w:rsid w:val="00E81076"/>
    <w:rsid w:val="00E821BB"/>
    <w:rsid w:val="00E82C9F"/>
    <w:rsid w:val="00E8385A"/>
    <w:rsid w:val="00E85EB8"/>
    <w:rsid w:val="00E877E0"/>
    <w:rsid w:val="00E95E37"/>
    <w:rsid w:val="00E97437"/>
    <w:rsid w:val="00EA0463"/>
    <w:rsid w:val="00EA0AFD"/>
    <w:rsid w:val="00EA0C56"/>
    <w:rsid w:val="00EA1599"/>
    <w:rsid w:val="00EA3059"/>
    <w:rsid w:val="00EA3D14"/>
    <w:rsid w:val="00EA491B"/>
    <w:rsid w:val="00EA55E0"/>
    <w:rsid w:val="00EA6E6D"/>
    <w:rsid w:val="00EA7073"/>
    <w:rsid w:val="00EA71AA"/>
    <w:rsid w:val="00EB2052"/>
    <w:rsid w:val="00EB40F1"/>
    <w:rsid w:val="00EB5F81"/>
    <w:rsid w:val="00EB6566"/>
    <w:rsid w:val="00EC0A29"/>
    <w:rsid w:val="00EC1F99"/>
    <w:rsid w:val="00EC260E"/>
    <w:rsid w:val="00EC6B26"/>
    <w:rsid w:val="00EC7BD5"/>
    <w:rsid w:val="00EC7FC0"/>
    <w:rsid w:val="00ED2A2A"/>
    <w:rsid w:val="00ED2D98"/>
    <w:rsid w:val="00ED30FA"/>
    <w:rsid w:val="00EE220A"/>
    <w:rsid w:val="00EE253C"/>
    <w:rsid w:val="00EE2BCB"/>
    <w:rsid w:val="00EE3BE9"/>
    <w:rsid w:val="00EE5499"/>
    <w:rsid w:val="00EE5972"/>
    <w:rsid w:val="00EE6063"/>
    <w:rsid w:val="00EE63E2"/>
    <w:rsid w:val="00EE7577"/>
    <w:rsid w:val="00EE76A1"/>
    <w:rsid w:val="00EF0864"/>
    <w:rsid w:val="00EF0A9B"/>
    <w:rsid w:val="00EF1C54"/>
    <w:rsid w:val="00EF596C"/>
    <w:rsid w:val="00EF65D9"/>
    <w:rsid w:val="00EF711F"/>
    <w:rsid w:val="00EF7FF6"/>
    <w:rsid w:val="00F008B1"/>
    <w:rsid w:val="00F0205A"/>
    <w:rsid w:val="00F0248D"/>
    <w:rsid w:val="00F04A6A"/>
    <w:rsid w:val="00F04CC2"/>
    <w:rsid w:val="00F05D98"/>
    <w:rsid w:val="00F06591"/>
    <w:rsid w:val="00F07299"/>
    <w:rsid w:val="00F073A5"/>
    <w:rsid w:val="00F07D12"/>
    <w:rsid w:val="00F12337"/>
    <w:rsid w:val="00F14835"/>
    <w:rsid w:val="00F14EBC"/>
    <w:rsid w:val="00F16E8E"/>
    <w:rsid w:val="00F17CD4"/>
    <w:rsid w:val="00F20CD2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A30"/>
    <w:rsid w:val="00F41D56"/>
    <w:rsid w:val="00F426D0"/>
    <w:rsid w:val="00F43C92"/>
    <w:rsid w:val="00F4743C"/>
    <w:rsid w:val="00F525A4"/>
    <w:rsid w:val="00F52E46"/>
    <w:rsid w:val="00F530C8"/>
    <w:rsid w:val="00F5437C"/>
    <w:rsid w:val="00F5492E"/>
    <w:rsid w:val="00F55F8C"/>
    <w:rsid w:val="00F567A0"/>
    <w:rsid w:val="00F57B11"/>
    <w:rsid w:val="00F606D4"/>
    <w:rsid w:val="00F63A45"/>
    <w:rsid w:val="00F63DDF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EC9"/>
    <w:rsid w:val="00F80F03"/>
    <w:rsid w:val="00F81BCB"/>
    <w:rsid w:val="00F81C4A"/>
    <w:rsid w:val="00F82D64"/>
    <w:rsid w:val="00F84415"/>
    <w:rsid w:val="00F84D80"/>
    <w:rsid w:val="00F856AA"/>
    <w:rsid w:val="00F85998"/>
    <w:rsid w:val="00F86C56"/>
    <w:rsid w:val="00F86D57"/>
    <w:rsid w:val="00F8756C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3539"/>
    <w:rsid w:val="00FA4564"/>
    <w:rsid w:val="00FB0F46"/>
    <w:rsid w:val="00FB179A"/>
    <w:rsid w:val="00FB2009"/>
    <w:rsid w:val="00FB2564"/>
    <w:rsid w:val="00FB336A"/>
    <w:rsid w:val="00FB49E9"/>
    <w:rsid w:val="00FB5CCF"/>
    <w:rsid w:val="00FC0984"/>
    <w:rsid w:val="00FC1061"/>
    <w:rsid w:val="00FC2584"/>
    <w:rsid w:val="00FC31FF"/>
    <w:rsid w:val="00FC397B"/>
    <w:rsid w:val="00FC53AB"/>
    <w:rsid w:val="00FC5C89"/>
    <w:rsid w:val="00FC63BB"/>
    <w:rsid w:val="00FC6460"/>
    <w:rsid w:val="00FC6603"/>
    <w:rsid w:val="00FC76F3"/>
    <w:rsid w:val="00FC7C51"/>
    <w:rsid w:val="00FD27C3"/>
    <w:rsid w:val="00FD2922"/>
    <w:rsid w:val="00FD35C4"/>
    <w:rsid w:val="00FD362D"/>
    <w:rsid w:val="00FD5BBC"/>
    <w:rsid w:val="00FD6483"/>
    <w:rsid w:val="00FD66DF"/>
    <w:rsid w:val="00FE0CBF"/>
    <w:rsid w:val="00FE1146"/>
    <w:rsid w:val="00FE3434"/>
    <w:rsid w:val="00FE6E90"/>
    <w:rsid w:val="00FE7E5A"/>
    <w:rsid w:val="00FF01CC"/>
    <w:rsid w:val="00FF28E5"/>
    <w:rsid w:val="00FF3229"/>
    <w:rsid w:val="00FF3DDC"/>
    <w:rsid w:val="00FF4ABF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7">
    <w:name w:val="xl167"/>
    <w:basedOn w:val="a"/>
    <w:rsid w:val="00CD68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68">
    <w:name w:val="xl168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9">
    <w:name w:val="xl169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0">
    <w:name w:val="xl170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1">
    <w:name w:val="xl171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table" w:styleId="ad">
    <w:name w:val="Table Grid"/>
    <w:basedOn w:val="a1"/>
    <w:uiPriority w:val="59"/>
    <w:rsid w:val="00F525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72">
    <w:name w:val="xl172"/>
    <w:basedOn w:val="a"/>
    <w:rsid w:val="00CB7C6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3">
    <w:name w:val="xl173"/>
    <w:basedOn w:val="a"/>
    <w:rsid w:val="0029145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4">
    <w:name w:val="xl174"/>
    <w:basedOn w:val="a"/>
    <w:rsid w:val="00F123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5">
    <w:name w:val="xl175"/>
    <w:basedOn w:val="a"/>
    <w:rsid w:val="00FC660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D15E9-06D9-4116-9AE2-35F88820D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2002</TotalTime>
  <Pages>1</Pages>
  <Words>27354</Words>
  <Characters>155918</Characters>
  <Application>Microsoft Office Word</Application>
  <DocSecurity>0</DocSecurity>
  <Lines>1299</Lines>
  <Paragraphs>365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777</cp:lastModifiedBy>
  <cp:revision>301</cp:revision>
  <cp:lastPrinted>2026-04-09T07:30:00Z</cp:lastPrinted>
  <dcterms:created xsi:type="dcterms:W3CDTF">2023-12-21T04:57:00Z</dcterms:created>
  <dcterms:modified xsi:type="dcterms:W3CDTF">2026-04-27T01:43:00Z</dcterms:modified>
</cp:coreProperties>
</file>