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01" w:rsidRDefault="004A2C01" w:rsidP="00823626"/>
    <w:p w:rsidR="004A2C01" w:rsidRDefault="004A2C01" w:rsidP="004A2C01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Усть-Абаканского района Республики Хакасия шестого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№1,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№3, по двухмандатному избирательному округу №6</w:t>
      </w:r>
    </w:p>
    <w:p w:rsidR="004A2C01" w:rsidRDefault="004A2C01" w:rsidP="004A2C01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4A2C01" w:rsidRDefault="004A2C01" w:rsidP="004A2C0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4A2C01" w:rsidTr="004A2C01">
        <w:tc>
          <w:tcPr>
            <w:tcW w:w="9572" w:type="dxa"/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4A2C01" w:rsidTr="004A2C01">
        <w:tc>
          <w:tcPr>
            <w:tcW w:w="9572" w:type="dxa"/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4A2C01" w:rsidTr="004A2C01">
        <w:tc>
          <w:tcPr>
            <w:tcW w:w="9572" w:type="dxa"/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20"/>
              </w:rPr>
            </w:pPr>
            <w:r>
              <w:rPr>
                <w:sz w:val="28"/>
              </w:rPr>
              <w:t>о результатах выборов по двухмандатному избирательному округу № 6</w:t>
            </w:r>
          </w:p>
        </w:tc>
      </w:tr>
    </w:tbl>
    <w:p w:rsidR="004A2C01" w:rsidRDefault="004A2C01" w:rsidP="004A2C01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4A2C01" w:rsidTr="004A2C01">
        <w:tc>
          <w:tcPr>
            <w:tcW w:w="9078" w:type="dxa"/>
            <w:shd w:val="clear" w:color="auto" w:fill="auto"/>
            <w:vAlign w:val="bottom"/>
          </w:tcPr>
          <w:p w:rsidR="004A2C01" w:rsidRPr="004A2C01" w:rsidRDefault="004A2C01" w:rsidP="004A2C01">
            <w:r>
              <w:t>Число участковых избирательных комиссий в двух мандатном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A2C01" w:rsidRPr="004A2C01" w:rsidRDefault="004A2C01" w:rsidP="004A2C01">
            <w:r>
              <w:t>5</w:t>
            </w:r>
          </w:p>
        </w:tc>
      </w:tr>
      <w:tr w:rsidR="004A2C01" w:rsidTr="004A2C01">
        <w:tc>
          <w:tcPr>
            <w:tcW w:w="9078" w:type="dxa"/>
            <w:shd w:val="clear" w:color="auto" w:fill="auto"/>
            <w:vAlign w:val="bottom"/>
          </w:tcPr>
          <w:p w:rsidR="004A2C01" w:rsidRPr="004A2C01" w:rsidRDefault="004A2C01" w:rsidP="004A2C01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A2C01" w:rsidRPr="004A2C01" w:rsidRDefault="004A2C01" w:rsidP="004A2C01">
            <w:pPr>
              <w:rPr>
                <w:sz w:val="20"/>
              </w:rPr>
            </w:pPr>
            <w:r>
              <w:t>5</w:t>
            </w:r>
          </w:p>
        </w:tc>
      </w:tr>
    </w:tbl>
    <w:p w:rsidR="004A2C01" w:rsidRDefault="004A2C01" w:rsidP="004A2C01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4A2C01" w:rsidTr="004A2C01">
        <w:tc>
          <w:tcPr>
            <w:tcW w:w="9572" w:type="dxa"/>
            <w:shd w:val="clear" w:color="auto" w:fill="auto"/>
            <w:vAlign w:val="bottom"/>
          </w:tcPr>
          <w:p w:rsidR="004A2C01" w:rsidRPr="004A2C01" w:rsidRDefault="004A2C01" w:rsidP="004A2C01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 с т а н о в и л а</w:t>
            </w:r>
            <w:proofErr w:type="gramStart"/>
            <w:r>
              <w:t xml:space="preserve"> :</w:t>
            </w:r>
            <w:proofErr w:type="gramEnd"/>
          </w:p>
        </w:tc>
      </w:tr>
    </w:tbl>
    <w:p w:rsidR="004A2C01" w:rsidRDefault="004A2C01" w:rsidP="004A2C01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4A2C01" w:rsidTr="004A2C01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01" w:rsidRDefault="004A2C01" w:rsidP="00644A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</w:t>
            </w:r>
          </w:p>
          <w:p w:rsidR="004A2C01" w:rsidRPr="004A2C01" w:rsidRDefault="004A2C01" w:rsidP="00644A4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внесенных в избирательный бюллетень зарегистрированных кандидатов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C01" w:rsidRPr="004A2C01" w:rsidRDefault="004A2C01" w:rsidP="004A2C0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Число голосов </w:t>
            </w:r>
            <w:r>
              <w:rPr>
                <w:sz w:val="20"/>
              </w:rPr>
              <w:lastRenderedPageBreak/>
              <w:t>избирателей, поданных за каждого зарегистрированного кандидата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roofErr w:type="spellStart"/>
            <w:r>
              <w:t>Благосмыслова</w:t>
            </w:r>
            <w:proofErr w:type="spellEnd"/>
            <w:r>
              <w:t xml:space="preserve"> Алена Михайловна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roofErr w:type="spellStart"/>
            <w:r>
              <w:t>Кадоркина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Петров Геннадий Алексеевич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r>
              <w:t>Садовский Олег Александрович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4A2C01" w:rsidTr="004A2C01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roofErr w:type="gramStart"/>
            <w:r>
              <w:t>Хабаров</w:t>
            </w:r>
            <w:proofErr w:type="gramEnd"/>
            <w:r>
              <w:t xml:space="preserve"> Алексей Сергеевич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C01" w:rsidRPr="004A2C01" w:rsidRDefault="004A2C01" w:rsidP="004A2C01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</w:tbl>
    <w:p w:rsidR="004A2C01" w:rsidRDefault="004A2C01" w:rsidP="004A2C01"/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4A2C01" w:rsidTr="004A2C01">
        <w:tc>
          <w:tcPr>
            <w:tcW w:w="3972" w:type="dxa"/>
            <w:shd w:val="clear" w:color="auto" w:fill="auto"/>
          </w:tcPr>
          <w:p w:rsidR="004A2C01" w:rsidRDefault="004A2C01" w:rsidP="004A2C01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4A2C01" w:rsidRDefault="004A2C01" w:rsidP="004A2C01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4A2C01" w:rsidRDefault="004A2C01" w:rsidP="004A2C01">
            <w:r>
              <w:t>848</w:t>
            </w:r>
          </w:p>
        </w:tc>
      </w:tr>
      <w:tr w:rsidR="004A2C01" w:rsidTr="004A2C01">
        <w:tc>
          <w:tcPr>
            <w:tcW w:w="3972" w:type="dxa"/>
            <w:shd w:val="clear" w:color="auto" w:fill="auto"/>
          </w:tcPr>
          <w:p w:rsidR="004A2C01" w:rsidRDefault="004A2C01" w:rsidP="004A2C01"/>
        </w:tc>
        <w:tc>
          <w:tcPr>
            <w:tcW w:w="2837" w:type="dxa"/>
            <w:shd w:val="clear" w:color="auto" w:fill="auto"/>
          </w:tcPr>
          <w:p w:rsidR="004A2C01" w:rsidRDefault="004A2C01" w:rsidP="004A2C01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4A2C01" w:rsidRDefault="004A2C01" w:rsidP="004A2C01">
            <w:r>
              <w:t>24,25%</w:t>
            </w:r>
          </w:p>
        </w:tc>
      </w:tr>
    </w:tbl>
    <w:p w:rsidR="004A2C01" w:rsidRDefault="004A2C01" w:rsidP="004A2C0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4A2C01" w:rsidTr="004A2C01">
        <w:tc>
          <w:tcPr>
            <w:tcW w:w="9361" w:type="dxa"/>
            <w:shd w:val="clear" w:color="auto" w:fill="auto"/>
          </w:tcPr>
          <w:p w:rsidR="004A2C01" w:rsidRPr="004A2C01" w:rsidRDefault="00644A46" w:rsidP="00B05E59">
            <w:pPr>
              <w:jc w:val="both"/>
            </w:pPr>
            <w:r w:rsidRPr="00644A46">
              <w:t xml:space="preserve">      </w:t>
            </w:r>
            <w:r w:rsidR="004A2C01">
              <w:t>На основании частей 10,14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депутатов Совета депутатов Усть-Абаканского района Республики Хакасия шестого созыва  по двухмандатному избирательному округу № 6 состоявшимися и действительными.</w:t>
            </w:r>
          </w:p>
        </w:tc>
      </w:tr>
      <w:tr w:rsidR="004A2C01" w:rsidTr="004A2C01">
        <w:tc>
          <w:tcPr>
            <w:tcW w:w="9361" w:type="dxa"/>
            <w:shd w:val="clear" w:color="auto" w:fill="auto"/>
          </w:tcPr>
          <w:p w:rsidR="004A2C01" w:rsidRPr="004A2C01" w:rsidRDefault="00644A46" w:rsidP="00B05E59">
            <w:pPr>
              <w:jc w:val="both"/>
            </w:pPr>
            <w:r w:rsidRPr="00644A46">
              <w:t xml:space="preserve">      </w:t>
            </w:r>
            <w:r w:rsidR="004A2C01">
              <w:t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 в Республике Хакасия" окружная избирательная комиссия решила: признать Петров</w:t>
            </w:r>
            <w:r>
              <w:t>а</w:t>
            </w:r>
            <w:r w:rsidR="004A2C01">
              <w:t xml:space="preserve"> Геннади</w:t>
            </w:r>
            <w:r>
              <w:t>я</w:t>
            </w:r>
            <w:r w:rsidR="004A2C01">
              <w:t xml:space="preserve"> Алексеевич</w:t>
            </w:r>
            <w:r>
              <w:t>а</w:t>
            </w:r>
            <w:r w:rsidR="004A2C01">
              <w:t xml:space="preserve"> избранными депутатами Совета депутатов Усть-Абаканский район Республики Хакасия шестого созыва по </w:t>
            </w:r>
            <w:r>
              <w:t>двух</w:t>
            </w:r>
            <w:r w:rsidR="004A2C01">
              <w:t>мандатному избирательному округу № 6.</w:t>
            </w:r>
          </w:p>
        </w:tc>
      </w:tr>
    </w:tbl>
    <w:p w:rsidR="004A2C01" w:rsidRPr="00AB0194" w:rsidRDefault="004A2C01" w:rsidP="004A2C01">
      <w:bookmarkStart w:id="0" w:name="_GoBack"/>
      <w:bookmarkEnd w:id="0"/>
    </w:p>
    <w:sectPr w:rsidR="004A2C01" w:rsidRPr="00AB0194" w:rsidSect="00644A46">
      <w:pgSz w:w="11907" w:h="16839"/>
      <w:pgMar w:top="28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4A2C01"/>
    <w:rsid w:val="005828DC"/>
    <w:rsid w:val="00596174"/>
    <w:rsid w:val="00644A46"/>
    <w:rsid w:val="00823626"/>
    <w:rsid w:val="00AB0194"/>
    <w:rsid w:val="00B05E59"/>
    <w:rsid w:val="00DE47D2"/>
    <w:rsid w:val="00E70E23"/>
    <w:rsid w:val="00EB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4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7</cp:revision>
  <cp:lastPrinted>2019-09-08T18:39:00Z</cp:lastPrinted>
  <dcterms:created xsi:type="dcterms:W3CDTF">2019-09-08T17:54:00Z</dcterms:created>
  <dcterms:modified xsi:type="dcterms:W3CDTF">2019-09-16T02:31:00Z</dcterms:modified>
</cp:coreProperties>
</file>