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14:paraId="6BA12317" w14:textId="77777777" w:rsidTr="007B42F3">
        <w:tc>
          <w:tcPr>
            <w:tcW w:w="9540" w:type="dxa"/>
          </w:tcPr>
          <w:p w14:paraId="71273681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4AC367BC" wp14:editId="456F6932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62DAD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53732E9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04D0578B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47BB1170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6E98DA63" w14:textId="77777777"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78FF0CF6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14:paraId="417EB862" w14:textId="7777777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14:paraId="1FCC0E96" w14:textId="77777777"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14:paraId="2DC0E036" w14:textId="77777777"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14:paraId="72585340" w14:textId="5B6650B5"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14:paraId="485AE504" w14:textId="1CF6A97E" w:rsidR="007B42F3" w:rsidRDefault="007B42F3" w:rsidP="007B42F3">
      <w:pPr>
        <w:ind w:left="7788"/>
      </w:pPr>
      <w:r>
        <w:t xml:space="preserve">         ПРОЕКТ</w:t>
      </w:r>
    </w:p>
    <w:p w14:paraId="5D750739" w14:textId="77777777" w:rsidR="00221E80" w:rsidRDefault="00221E80" w:rsidP="000D5628">
      <w:pPr>
        <w:spacing w:line="240" w:lineRule="exact"/>
        <w:jc w:val="center"/>
        <w:rPr>
          <w:b/>
        </w:rPr>
      </w:pPr>
    </w:p>
    <w:p w14:paraId="6DA2F2EA" w14:textId="77777777"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14:paraId="1F4DF9B7" w14:textId="77777777" w:rsidR="00E71747" w:rsidRDefault="00E71747" w:rsidP="000D5628">
      <w:pPr>
        <w:spacing w:line="240" w:lineRule="exact"/>
      </w:pPr>
    </w:p>
    <w:p w14:paraId="0D719AF4" w14:textId="77777777" w:rsidR="00E71747" w:rsidRDefault="00E71747" w:rsidP="000D5628">
      <w:pPr>
        <w:spacing w:line="240" w:lineRule="exact"/>
      </w:pPr>
    </w:p>
    <w:p w14:paraId="5A524254" w14:textId="614EBE86"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</w:t>
      </w:r>
      <w:r w:rsidR="00667914">
        <w:t>2</w:t>
      </w:r>
      <w:r w:rsidR="00F4025B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proofErr w:type="gramStart"/>
      <w:r w:rsidR="00B42B98">
        <w:t xml:space="preserve">№  </w:t>
      </w:r>
      <w:r w:rsidR="009C0D49">
        <w:t>_</w:t>
      </w:r>
      <w:proofErr w:type="gramEnd"/>
      <w:r w:rsidR="009C0D49">
        <w:t>______</w:t>
      </w:r>
    </w:p>
    <w:p w14:paraId="20C7797E" w14:textId="77777777"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14:paraId="7060CB3C" w14:textId="3D1C7BDA" w:rsidR="00B33D31" w:rsidRDefault="0006478F" w:rsidP="00995058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от </w:t>
      </w:r>
      <w:r w:rsidR="00995058" w:rsidRPr="00995058">
        <w:rPr>
          <w:b/>
          <w:i/>
          <w:sz w:val="26"/>
          <w:szCs w:val="26"/>
        </w:rPr>
        <w:t>1</w:t>
      </w:r>
      <w:r w:rsidR="00183F52">
        <w:rPr>
          <w:b/>
          <w:i/>
          <w:sz w:val="26"/>
          <w:szCs w:val="26"/>
        </w:rPr>
        <w:t>1</w:t>
      </w:r>
      <w:r w:rsidR="00995058" w:rsidRPr="00995058">
        <w:rPr>
          <w:b/>
          <w:i/>
          <w:sz w:val="26"/>
          <w:szCs w:val="26"/>
        </w:rPr>
        <w:t>.0</w:t>
      </w:r>
      <w:r w:rsidR="00183F52">
        <w:rPr>
          <w:b/>
          <w:i/>
          <w:sz w:val="26"/>
          <w:szCs w:val="26"/>
        </w:rPr>
        <w:t>5</w:t>
      </w:r>
      <w:r w:rsidR="00995058" w:rsidRPr="00995058">
        <w:rPr>
          <w:b/>
          <w:i/>
          <w:sz w:val="26"/>
          <w:szCs w:val="26"/>
        </w:rPr>
        <w:t xml:space="preserve">.2017 № </w:t>
      </w:r>
      <w:r w:rsidR="00183F52">
        <w:rPr>
          <w:b/>
          <w:i/>
          <w:sz w:val="26"/>
          <w:szCs w:val="26"/>
        </w:rPr>
        <w:t>61</w:t>
      </w:r>
      <w:r w:rsidR="00995058" w:rsidRPr="00995058">
        <w:rPr>
          <w:b/>
          <w:i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183F52">
        <w:rPr>
          <w:b/>
          <w:i/>
          <w:sz w:val="26"/>
          <w:szCs w:val="26"/>
        </w:rPr>
        <w:t>Московского</w:t>
      </w:r>
      <w:r w:rsidR="00995058" w:rsidRPr="00995058">
        <w:rPr>
          <w:b/>
          <w:i/>
          <w:sz w:val="26"/>
          <w:szCs w:val="26"/>
        </w:rPr>
        <w:t xml:space="preserve"> сельсовета </w:t>
      </w:r>
      <w:r w:rsidR="00995058">
        <w:rPr>
          <w:b/>
          <w:i/>
          <w:sz w:val="26"/>
          <w:szCs w:val="26"/>
        </w:rPr>
        <w:br/>
      </w:r>
      <w:r w:rsidR="00995058" w:rsidRPr="00995058">
        <w:rPr>
          <w:b/>
          <w:i/>
          <w:sz w:val="26"/>
          <w:szCs w:val="26"/>
        </w:rPr>
        <w:t>Республики Хакасия</w:t>
      </w:r>
      <w:r w:rsidRPr="0006478F">
        <w:rPr>
          <w:b/>
          <w:i/>
          <w:sz w:val="26"/>
          <w:szCs w:val="26"/>
        </w:rPr>
        <w:t>»</w:t>
      </w:r>
    </w:p>
    <w:p w14:paraId="4C61B056" w14:textId="77777777" w:rsidR="0006478F" w:rsidRPr="00DF3811" w:rsidRDefault="0006478F" w:rsidP="0006478F">
      <w:pPr>
        <w:ind w:firstLine="567"/>
        <w:jc w:val="center"/>
        <w:rPr>
          <w:sz w:val="26"/>
          <w:szCs w:val="26"/>
        </w:rPr>
      </w:pPr>
    </w:p>
    <w:p w14:paraId="01BD2F06" w14:textId="1F559792"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14:paraId="2DA4CA18" w14:textId="1F629CD6"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14:paraId="25277245" w14:textId="75578134" w:rsidR="00D0324F" w:rsidRDefault="00D0324F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2425DF13" w14:textId="77777777" w:rsidR="00D0324F" w:rsidRPr="007F5B9F" w:rsidRDefault="00D0324F" w:rsidP="00D0324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14:paraId="5BEBAD20" w14:textId="3BB8A39F" w:rsidR="00D0324F" w:rsidRDefault="00D0324F" w:rsidP="00D0324F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492C92">
        <w:rPr>
          <w:bCs/>
          <w:sz w:val="26"/>
          <w:szCs w:val="26"/>
        </w:rPr>
        <w:t xml:space="preserve">Внести </w:t>
      </w:r>
      <w:r>
        <w:rPr>
          <w:bCs/>
          <w:sz w:val="26"/>
          <w:szCs w:val="26"/>
        </w:rPr>
        <w:t xml:space="preserve">изменения </w:t>
      </w:r>
      <w:r w:rsidRPr="00295A94">
        <w:rPr>
          <w:bCs/>
          <w:sz w:val="26"/>
          <w:szCs w:val="26"/>
        </w:rPr>
        <w:t xml:space="preserve">в графическую часть Генерального плана </w:t>
      </w:r>
      <w:r w:rsidR="00183F52">
        <w:rPr>
          <w:bCs/>
          <w:sz w:val="26"/>
          <w:szCs w:val="26"/>
        </w:rPr>
        <w:t>Московского</w:t>
      </w:r>
      <w:r w:rsidRPr="00295A94">
        <w:rPr>
          <w:bCs/>
          <w:sz w:val="26"/>
          <w:szCs w:val="26"/>
        </w:rPr>
        <w:t xml:space="preserve"> сельсовета Усть-Абаканского района Республики Хак</w:t>
      </w:r>
      <w:r>
        <w:rPr>
          <w:bCs/>
          <w:sz w:val="26"/>
          <w:szCs w:val="26"/>
        </w:rPr>
        <w:t>асия (карта функциональных зон), утвержденного решением</w:t>
      </w:r>
      <w:r w:rsidRPr="00492C92">
        <w:rPr>
          <w:bCs/>
          <w:sz w:val="26"/>
          <w:szCs w:val="26"/>
        </w:rPr>
        <w:t xml:space="preserve"> </w:t>
      </w:r>
      <w:r w:rsidRPr="0006478F">
        <w:rPr>
          <w:bCs/>
          <w:sz w:val="26"/>
          <w:szCs w:val="26"/>
        </w:rPr>
        <w:t>Совет</w:t>
      </w:r>
      <w:r>
        <w:rPr>
          <w:bCs/>
          <w:sz w:val="26"/>
          <w:szCs w:val="26"/>
        </w:rPr>
        <w:t>а</w:t>
      </w:r>
      <w:r w:rsidRPr="0006478F">
        <w:rPr>
          <w:bCs/>
          <w:sz w:val="26"/>
          <w:szCs w:val="26"/>
        </w:rPr>
        <w:t xml:space="preserve"> депутатов</w:t>
      </w:r>
      <w:r>
        <w:rPr>
          <w:bCs/>
          <w:sz w:val="26"/>
          <w:szCs w:val="26"/>
        </w:rPr>
        <w:t xml:space="preserve"> </w:t>
      </w:r>
      <w:r w:rsidRPr="0006478F">
        <w:rPr>
          <w:bCs/>
          <w:sz w:val="26"/>
          <w:szCs w:val="26"/>
        </w:rPr>
        <w:t xml:space="preserve">Усть-Абаканского района Республики Хакасия от </w:t>
      </w:r>
      <w:r w:rsidRPr="00995058">
        <w:rPr>
          <w:bCs/>
          <w:sz w:val="26"/>
          <w:szCs w:val="26"/>
        </w:rPr>
        <w:t>1</w:t>
      </w:r>
      <w:r w:rsidR="00183F52">
        <w:rPr>
          <w:bCs/>
          <w:sz w:val="26"/>
          <w:szCs w:val="26"/>
        </w:rPr>
        <w:t>1</w:t>
      </w:r>
      <w:r w:rsidRPr="00995058">
        <w:rPr>
          <w:bCs/>
          <w:sz w:val="26"/>
          <w:szCs w:val="26"/>
        </w:rPr>
        <w:t>.0</w:t>
      </w:r>
      <w:r w:rsidR="00183F52">
        <w:rPr>
          <w:bCs/>
          <w:sz w:val="26"/>
          <w:szCs w:val="26"/>
        </w:rPr>
        <w:t>5</w:t>
      </w:r>
      <w:r w:rsidRPr="00995058">
        <w:rPr>
          <w:bCs/>
          <w:sz w:val="26"/>
          <w:szCs w:val="26"/>
        </w:rPr>
        <w:t xml:space="preserve">.2017 № </w:t>
      </w:r>
      <w:r w:rsidR="00183F52">
        <w:rPr>
          <w:bCs/>
          <w:sz w:val="26"/>
          <w:szCs w:val="26"/>
        </w:rPr>
        <w:t>61</w:t>
      </w:r>
      <w:r w:rsidRPr="00995058">
        <w:rPr>
          <w:bCs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183F52">
        <w:rPr>
          <w:bCs/>
          <w:sz w:val="26"/>
          <w:szCs w:val="26"/>
        </w:rPr>
        <w:t>Московского</w:t>
      </w:r>
      <w:r w:rsidRPr="00995058">
        <w:rPr>
          <w:bCs/>
          <w:sz w:val="26"/>
          <w:szCs w:val="26"/>
        </w:rPr>
        <w:t xml:space="preserve"> сельсовета Республики Хакасия»</w:t>
      </w:r>
      <w:r>
        <w:rPr>
          <w:bCs/>
          <w:sz w:val="26"/>
          <w:szCs w:val="26"/>
        </w:rPr>
        <w:t xml:space="preserve">, </w:t>
      </w:r>
      <w:r w:rsidRPr="007766B6">
        <w:rPr>
          <w:sz w:val="26"/>
          <w:szCs w:val="26"/>
        </w:rPr>
        <w:t>изменив вид функциональн</w:t>
      </w:r>
      <w:r w:rsidR="00183F52">
        <w:rPr>
          <w:sz w:val="26"/>
          <w:szCs w:val="26"/>
        </w:rPr>
        <w:t>ых</w:t>
      </w:r>
      <w:r w:rsidRPr="007766B6">
        <w:rPr>
          <w:sz w:val="26"/>
          <w:szCs w:val="26"/>
        </w:rPr>
        <w:t xml:space="preserve"> зон</w:t>
      </w:r>
      <w:r w:rsidR="00183F52">
        <w:rPr>
          <w:sz w:val="26"/>
          <w:szCs w:val="26"/>
        </w:rPr>
        <w:t xml:space="preserve"> </w:t>
      </w:r>
      <w:r w:rsidRPr="00295A94">
        <w:rPr>
          <w:sz w:val="26"/>
          <w:szCs w:val="26"/>
        </w:rPr>
        <w:t>согласно приложению 1 к настоящему решению:</w:t>
      </w:r>
    </w:p>
    <w:p w14:paraId="7B5D7A91" w14:textId="1FD72EFC" w:rsidR="00D0324F" w:rsidRPr="00DB730E" w:rsidRDefault="00D0324F" w:rsidP="00D032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183F52" w:rsidRPr="00F54BCB">
        <w:rPr>
          <w:sz w:val="26"/>
          <w:szCs w:val="26"/>
        </w:rPr>
        <w:t>функциональн</w:t>
      </w:r>
      <w:r w:rsidR="00183F52">
        <w:rPr>
          <w:sz w:val="26"/>
          <w:szCs w:val="26"/>
        </w:rPr>
        <w:t xml:space="preserve">ые </w:t>
      </w:r>
      <w:r w:rsidR="00183F52" w:rsidRPr="00F54BCB">
        <w:rPr>
          <w:sz w:val="26"/>
          <w:szCs w:val="26"/>
        </w:rPr>
        <w:t>зон</w:t>
      </w:r>
      <w:r w:rsidR="00183F52">
        <w:rPr>
          <w:sz w:val="26"/>
          <w:szCs w:val="26"/>
        </w:rPr>
        <w:t>ы</w:t>
      </w:r>
      <w:r w:rsidR="00183F52" w:rsidRPr="00F54BCB">
        <w:rPr>
          <w:sz w:val="26"/>
          <w:szCs w:val="26"/>
        </w:rPr>
        <w:t xml:space="preserve"> «Зона объектов спортивного назначения», «Зона объектов здравоохранения» на зону «Зона делового, общественного и коммерческого назначения» в отношении земельного участка с кадастровым номером 19:10:080101:520, расположенного по адресу: Российская Федерация, Республика Хакасия, </w:t>
      </w:r>
      <w:proofErr w:type="spellStart"/>
      <w:r w:rsidR="00183F52" w:rsidRPr="00F54BCB">
        <w:rPr>
          <w:sz w:val="26"/>
          <w:szCs w:val="26"/>
        </w:rPr>
        <w:t>м.р</w:t>
      </w:r>
      <w:proofErr w:type="spellEnd"/>
      <w:r w:rsidR="00183F52" w:rsidRPr="00F54BCB">
        <w:rPr>
          <w:sz w:val="26"/>
          <w:szCs w:val="26"/>
        </w:rPr>
        <w:t xml:space="preserve">-н Усть-Абаканский, </w:t>
      </w:r>
      <w:proofErr w:type="spellStart"/>
      <w:r w:rsidR="00183F52" w:rsidRPr="00F54BCB">
        <w:rPr>
          <w:sz w:val="26"/>
          <w:szCs w:val="26"/>
        </w:rPr>
        <w:t>с.п</w:t>
      </w:r>
      <w:proofErr w:type="spellEnd"/>
      <w:r w:rsidR="00183F52" w:rsidRPr="00F54BCB">
        <w:rPr>
          <w:sz w:val="26"/>
          <w:szCs w:val="26"/>
        </w:rPr>
        <w:t xml:space="preserve">. Московский </w:t>
      </w:r>
      <w:proofErr w:type="gramStart"/>
      <w:r w:rsidR="00183F52" w:rsidRPr="00F54BCB">
        <w:rPr>
          <w:sz w:val="26"/>
          <w:szCs w:val="26"/>
        </w:rPr>
        <w:t xml:space="preserve">сельсовет, </w:t>
      </w:r>
      <w:r w:rsidR="00183F52">
        <w:rPr>
          <w:sz w:val="26"/>
          <w:szCs w:val="26"/>
        </w:rPr>
        <w:t xml:space="preserve">  </w:t>
      </w:r>
      <w:proofErr w:type="gramEnd"/>
      <w:r w:rsidR="00183F52">
        <w:rPr>
          <w:sz w:val="26"/>
          <w:szCs w:val="26"/>
        </w:rPr>
        <w:t xml:space="preserve">                </w:t>
      </w:r>
      <w:r w:rsidR="00183F52" w:rsidRPr="00F54BCB">
        <w:rPr>
          <w:sz w:val="26"/>
          <w:szCs w:val="26"/>
        </w:rPr>
        <w:t xml:space="preserve">с. Московское, ул. Советская, з/у </w:t>
      </w:r>
      <w:proofErr w:type="spellStart"/>
      <w:r w:rsidR="00183F52" w:rsidRPr="00F54BCB">
        <w:rPr>
          <w:sz w:val="26"/>
          <w:szCs w:val="26"/>
        </w:rPr>
        <w:t>32А</w:t>
      </w:r>
      <w:proofErr w:type="spellEnd"/>
      <w:r>
        <w:rPr>
          <w:bCs/>
          <w:sz w:val="26"/>
          <w:szCs w:val="26"/>
          <w:lang w:bidi="ru-RU"/>
        </w:rPr>
        <w:t>.</w:t>
      </w:r>
    </w:p>
    <w:p w14:paraId="4C33F3A0" w14:textId="0A5B5EF3" w:rsidR="00D0324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B730E">
        <w:rPr>
          <w:sz w:val="26"/>
          <w:szCs w:val="26"/>
        </w:rPr>
        <w:t xml:space="preserve"> </w:t>
      </w:r>
      <w:r w:rsidRPr="007766B6">
        <w:rPr>
          <w:sz w:val="26"/>
          <w:szCs w:val="26"/>
        </w:rPr>
        <w:t xml:space="preserve">Внести изменения </w:t>
      </w:r>
      <w:r w:rsidRPr="00DB730E">
        <w:rPr>
          <w:sz w:val="26"/>
          <w:szCs w:val="26"/>
        </w:rPr>
        <w:t xml:space="preserve">в графическую часть Правил землепользования и застройки </w:t>
      </w:r>
      <w:r w:rsidR="00183F52">
        <w:rPr>
          <w:sz w:val="26"/>
          <w:szCs w:val="26"/>
        </w:rPr>
        <w:t>Московского</w:t>
      </w:r>
      <w:r w:rsidRPr="00DB730E">
        <w:rPr>
          <w:sz w:val="26"/>
          <w:szCs w:val="26"/>
        </w:rPr>
        <w:t xml:space="preserve"> сельсовета Усть-Абаканского района Республики Хакасия (схема градостроит</w:t>
      </w:r>
      <w:r>
        <w:rPr>
          <w:sz w:val="26"/>
          <w:szCs w:val="26"/>
        </w:rPr>
        <w:t xml:space="preserve">ельного зонирования территории), </w:t>
      </w:r>
      <w:r w:rsidRPr="006E61F9">
        <w:rPr>
          <w:sz w:val="26"/>
          <w:szCs w:val="26"/>
        </w:rPr>
        <w:t xml:space="preserve">утвержденного решением Совета депутатов Усть-Абаканского района Республики Хакасия от </w:t>
      </w:r>
      <w:r w:rsidR="00183F52">
        <w:rPr>
          <w:sz w:val="26"/>
          <w:szCs w:val="26"/>
        </w:rPr>
        <w:t>11.05</w:t>
      </w:r>
      <w:r w:rsidRPr="006E61F9">
        <w:rPr>
          <w:sz w:val="26"/>
          <w:szCs w:val="26"/>
        </w:rPr>
        <w:t xml:space="preserve">.2017 </w:t>
      </w:r>
      <w:r w:rsidR="00183F52">
        <w:rPr>
          <w:sz w:val="26"/>
          <w:szCs w:val="26"/>
        </w:rPr>
        <w:t xml:space="preserve">             </w:t>
      </w:r>
      <w:r w:rsidRPr="006E61F9">
        <w:rPr>
          <w:sz w:val="26"/>
          <w:szCs w:val="26"/>
        </w:rPr>
        <w:t xml:space="preserve">№ </w:t>
      </w:r>
      <w:r w:rsidR="00183F52">
        <w:rPr>
          <w:sz w:val="26"/>
          <w:szCs w:val="26"/>
        </w:rPr>
        <w:t>61</w:t>
      </w:r>
      <w:r w:rsidRPr="006E61F9">
        <w:rPr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183F52">
        <w:rPr>
          <w:sz w:val="26"/>
          <w:szCs w:val="26"/>
        </w:rPr>
        <w:t>Московского</w:t>
      </w:r>
      <w:r w:rsidRPr="006E61F9">
        <w:rPr>
          <w:sz w:val="26"/>
          <w:szCs w:val="26"/>
        </w:rPr>
        <w:t xml:space="preserve"> сельсовета Республики Хакасия»</w:t>
      </w:r>
      <w:r>
        <w:rPr>
          <w:sz w:val="26"/>
          <w:szCs w:val="26"/>
        </w:rPr>
        <w:t xml:space="preserve">, </w:t>
      </w:r>
      <w:r w:rsidRPr="006E61F9">
        <w:rPr>
          <w:sz w:val="26"/>
          <w:szCs w:val="26"/>
        </w:rPr>
        <w:t>изменив территориальн</w:t>
      </w:r>
      <w:r w:rsidR="00183F52">
        <w:rPr>
          <w:sz w:val="26"/>
          <w:szCs w:val="26"/>
        </w:rPr>
        <w:t>ые</w:t>
      </w:r>
      <w:r w:rsidRPr="006E61F9">
        <w:rPr>
          <w:sz w:val="26"/>
          <w:szCs w:val="26"/>
        </w:rPr>
        <w:t xml:space="preserve"> зон</w:t>
      </w:r>
      <w:r w:rsidR="00183F52">
        <w:rPr>
          <w:sz w:val="26"/>
          <w:szCs w:val="26"/>
        </w:rPr>
        <w:t>ы</w:t>
      </w:r>
      <w:r w:rsidRPr="006E61F9">
        <w:rPr>
          <w:sz w:val="26"/>
          <w:szCs w:val="26"/>
        </w:rPr>
        <w:t>, согласно приложению 2 к настоящему решению:</w:t>
      </w:r>
    </w:p>
    <w:p w14:paraId="00163126" w14:textId="223C418D" w:rsidR="00D0324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2.1. </w:t>
      </w:r>
      <w:r w:rsidR="00183F52" w:rsidRPr="00F54BCB">
        <w:rPr>
          <w:sz w:val="26"/>
          <w:szCs w:val="26"/>
        </w:rPr>
        <w:t>территориальны</w:t>
      </w:r>
      <w:r w:rsidR="00183F52">
        <w:rPr>
          <w:sz w:val="26"/>
          <w:szCs w:val="26"/>
        </w:rPr>
        <w:t>е</w:t>
      </w:r>
      <w:r w:rsidR="00183F52" w:rsidRPr="00F54BCB">
        <w:rPr>
          <w:sz w:val="26"/>
          <w:szCs w:val="26"/>
        </w:rPr>
        <w:t xml:space="preserve"> зон</w:t>
      </w:r>
      <w:r w:rsidR="00183F52">
        <w:rPr>
          <w:sz w:val="26"/>
          <w:szCs w:val="26"/>
        </w:rPr>
        <w:t>ы</w:t>
      </w:r>
      <w:r w:rsidR="00183F52" w:rsidRPr="00F54BCB">
        <w:rPr>
          <w:sz w:val="26"/>
          <w:szCs w:val="26"/>
        </w:rPr>
        <w:t xml:space="preserve"> «Р-3 – зона объектов спортивного назначения», «ОД-3- зона объектов здравоохранения» на зону «ОД-1 – зона делового, общественного и коммерческого назначения» в отношении земельного участка с кадастровым номером 19:10:080101:520, расположенного по адресу: Российская Федерация, Республика Хакасия, </w:t>
      </w:r>
      <w:proofErr w:type="spellStart"/>
      <w:r w:rsidR="00183F52" w:rsidRPr="00F54BCB">
        <w:rPr>
          <w:sz w:val="26"/>
          <w:szCs w:val="26"/>
        </w:rPr>
        <w:t>м.р</w:t>
      </w:r>
      <w:proofErr w:type="spellEnd"/>
      <w:r w:rsidR="00183F52" w:rsidRPr="00F54BCB">
        <w:rPr>
          <w:sz w:val="26"/>
          <w:szCs w:val="26"/>
        </w:rPr>
        <w:t>-н Усть-Абаканский,</w:t>
      </w:r>
      <w:r w:rsidR="00183F52">
        <w:rPr>
          <w:sz w:val="26"/>
          <w:szCs w:val="26"/>
        </w:rPr>
        <w:t xml:space="preserve"> </w:t>
      </w:r>
      <w:proofErr w:type="spellStart"/>
      <w:r w:rsidR="00183F52" w:rsidRPr="00F54BCB">
        <w:rPr>
          <w:sz w:val="26"/>
          <w:szCs w:val="26"/>
        </w:rPr>
        <w:t>с.п</w:t>
      </w:r>
      <w:proofErr w:type="spellEnd"/>
      <w:r w:rsidR="00183F52" w:rsidRPr="00F54BCB">
        <w:rPr>
          <w:sz w:val="26"/>
          <w:szCs w:val="26"/>
        </w:rPr>
        <w:t xml:space="preserve">. Московский сельсовет, с. Московское, ул. Советская, з/у </w:t>
      </w:r>
      <w:proofErr w:type="spellStart"/>
      <w:r w:rsidR="00183F52" w:rsidRPr="00F54BCB">
        <w:rPr>
          <w:sz w:val="26"/>
          <w:szCs w:val="26"/>
        </w:rPr>
        <w:t>32А</w:t>
      </w:r>
      <w:proofErr w:type="spellEnd"/>
      <w:r>
        <w:rPr>
          <w:sz w:val="26"/>
          <w:szCs w:val="26"/>
        </w:rPr>
        <w:t>.</w:t>
      </w:r>
    </w:p>
    <w:p w14:paraId="6E68211F" w14:textId="77777777" w:rsidR="00D0324F" w:rsidRPr="00E26A0F" w:rsidRDefault="00D0324F" w:rsidP="00D0324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F5B9F">
        <w:rPr>
          <w:bCs/>
          <w:sz w:val="26"/>
          <w:szCs w:val="26"/>
        </w:rPr>
        <w:t xml:space="preserve">Настоящее </w:t>
      </w:r>
      <w:r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14:paraId="2BCB8372" w14:textId="77777777" w:rsidR="00D0324F" w:rsidRDefault="00D0324F" w:rsidP="00D0324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4. 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</w:t>
      </w:r>
      <w:proofErr w:type="spellStart"/>
      <w:r>
        <w:rPr>
          <w:sz w:val="26"/>
          <w:szCs w:val="26"/>
        </w:rPr>
        <w:t>Е.В</w:t>
      </w:r>
      <w:proofErr w:type="spellEnd"/>
      <w:r>
        <w:rPr>
          <w:sz w:val="26"/>
          <w:szCs w:val="26"/>
        </w:rPr>
        <w:t>. Егоровой.</w:t>
      </w:r>
    </w:p>
    <w:p w14:paraId="39049450" w14:textId="7FBA949B" w:rsidR="00D0324F" w:rsidRDefault="00D0324F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301806B6" w14:textId="11FA0B38" w:rsidR="000A102F" w:rsidRDefault="000A102F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408D0E0E" w14:textId="77777777" w:rsidR="009C20FB" w:rsidRDefault="009C20FB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53013123" w14:textId="77777777" w:rsidR="00E1226C" w:rsidRDefault="00E1226C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19658C" w14:paraId="1DE962BF" w14:textId="77777777" w:rsidTr="006E61F9">
        <w:trPr>
          <w:trHeight w:val="2741"/>
        </w:trPr>
        <w:tc>
          <w:tcPr>
            <w:tcW w:w="5211" w:type="dxa"/>
          </w:tcPr>
          <w:p w14:paraId="0B73E883" w14:textId="69EF438B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0BE00E73" w14:textId="13610119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14:paraId="226E721C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14:paraId="1708185D" w14:textId="41C2E466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14:paraId="0E08860C" w14:textId="77777777"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14:paraId="56D404B6" w14:textId="37F65D7B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</w:t>
            </w:r>
            <w:proofErr w:type="spellStart"/>
            <w:r w:rsidR="00E26A0F">
              <w:rPr>
                <w:sz w:val="26"/>
                <w:szCs w:val="26"/>
              </w:rPr>
              <w:t>Е.</w:t>
            </w:r>
            <w:r>
              <w:rPr>
                <w:sz w:val="26"/>
                <w:szCs w:val="26"/>
              </w:rPr>
              <w:t>Н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14:paraId="102D3260" w14:textId="77777777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5E9EA6CC" w14:textId="7410D085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14:paraId="5E06D2FE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14:paraId="1796D85B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</w:p>
          <w:p w14:paraId="6E8536A6" w14:textId="7835B9D8"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14:paraId="078E5F31" w14:textId="77777777"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EC59B74" w14:textId="5B80929B"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14:paraId="25F86E9A" w14:textId="77777777" w:rsidR="0019658C" w:rsidRDefault="0019658C" w:rsidP="000A102F">
      <w:pPr>
        <w:jc w:val="both"/>
        <w:rPr>
          <w:sz w:val="26"/>
          <w:szCs w:val="26"/>
        </w:rPr>
      </w:pPr>
    </w:p>
    <w:sectPr w:rsidR="0019658C" w:rsidSect="007B42F3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B253" w14:textId="77777777" w:rsidR="00594376" w:rsidRDefault="00594376" w:rsidP="009D0A03">
      <w:r>
        <w:separator/>
      </w:r>
    </w:p>
  </w:endnote>
  <w:endnote w:type="continuationSeparator" w:id="0">
    <w:p w14:paraId="0800A86F" w14:textId="77777777" w:rsidR="00594376" w:rsidRDefault="00594376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6B18" w14:textId="77777777" w:rsidR="00594376" w:rsidRDefault="00594376" w:rsidP="009D0A03">
      <w:r>
        <w:separator/>
      </w:r>
    </w:p>
  </w:footnote>
  <w:footnote w:type="continuationSeparator" w:id="0">
    <w:p w14:paraId="47FD93CA" w14:textId="77777777" w:rsidR="00594376" w:rsidRDefault="00594376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622446"/>
      <w:docPartObj>
        <w:docPartGallery w:val="Page Numbers (Top of Page)"/>
        <w:docPartUnique/>
      </w:docPartObj>
    </w:sdtPr>
    <w:sdtEndPr/>
    <w:sdtContent>
      <w:p w14:paraId="6973B05F" w14:textId="017D100D" w:rsidR="009D0A03" w:rsidRDefault="006C505D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6A6F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E80"/>
    <w:rsid w:val="000100DC"/>
    <w:rsid w:val="0002068C"/>
    <w:rsid w:val="000555E9"/>
    <w:rsid w:val="00060167"/>
    <w:rsid w:val="0006478F"/>
    <w:rsid w:val="00066FB7"/>
    <w:rsid w:val="00071275"/>
    <w:rsid w:val="00072AA5"/>
    <w:rsid w:val="000841D6"/>
    <w:rsid w:val="000900FA"/>
    <w:rsid w:val="000A102F"/>
    <w:rsid w:val="000A51AB"/>
    <w:rsid w:val="000C2635"/>
    <w:rsid w:val="000D1152"/>
    <w:rsid w:val="000D24F8"/>
    <w:rsid w:val="000D5628"/>
    <w:rsid w:val="00126728"/>
    <w:rsid w:val="00126A12"/>
    <w:rsid w:val="00160025"/>
    <w:rsid w:val="00183F52"/>
    <w:rsid w:val="0019658C"/>
    <w:rsid w:val="001A1FB8"/>
    <w:rsid w:val="001A4307"/>
    <w:rsid w:val="001A48CC"/>
    <w:rsid w:val="001F145F"/>
    <w:rsid w:val="001F1E8E"/>
    <w:rsid w:val="001F7E4D"/>
    <w:rsid w:val="002009C0"/>
    <w:rsid w:val="00203FC3"/>
    <w:rsid w:val="00221E80"/>
    <w:rsid w:val="00255163"/>
    <w:rsid w:val="002576FC"/>
    <w:rsid w:val="00262339"/>
    <w:rsid w:val="00292DA4"/>
    <w:rsid w:val="00292F36"/>
    <w:rsid w:val="00294B35"/>
    <w:rsid w:val="00295A94"/>
    <w:rsid w:val="002E2B8C"/>
    <w:rsid w:val="002E7082"/>
    <w:rsid w:val="0031371C"/>
    <w:rsid w:val="00324C21"/>
    <w:rsid w:val="00340351"/>
    <w:rsid w:val="00346148"/>
    <w:rsid w:val="003658B1"/>
    <w:rsid w:val="00386C3E"/>
    <w:rsid w:val="00393973"/>
    <w:rsid w:val="003A29F8"/>
    <w:rsid w:val="003A67C7"/>
    <w:rsid w:val="003E2E6F"/>
    <w:rsid w:val="003E3271"/>
    <w:rsid w:val="003F1F08"/>
    <w:rsid w:val="00455FB0"/>
    <w:rsid w:val="004574DD"/>
    <w:rsid w:val="004677E3"/>
    <w:rsid w:val="00492C92"/>
    <w:rsid w:val="004C2ACA"/>
    <w:rsid w:val="004D6A85"/>
    <w:rsid w:val="005116DE"/>
    <w:rsid w:val="005223DF"/>
    <w:rsid w:val="005568ED"/>
    <w:rsid w:val="00583BF9"/>
    <w:rsid w:val="00585868"/>
    <w:rsid w:val="00587AC3"/>
    <w:rsid w:val="00593C94"/>
    <w:rsid w:val="00594376"/>
    <w:rsid w:val="00595D4F"/>
    <w:rsid w:val="006005E7"/>
    <w:rsid w:val="006047D4"/>
    <w:rsid w:val="00632BBC"/>
    <w:rsid w:val="00667914"/>
    <w:rsid w:val="00685F9B"/>
    <w:rsid w:val="00697D66"/>
    <w:rsid w:val="006A6F4C"/>
    <w:rsid w:val="006B1886"/>
    <w:rsid w:val="006B6AD4"/>
    <w:rsid w:val="006C505D"/>
    <w:rsid w:val="006E61F9"/>
    <w:rsid w:val="006F5F12"/>
    <w:rsid w:val="00736FAA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42F3"/>
    <w:rsid w:val="007C087D"/>
    <w:rsid w:val="007C0B6B"/>
    <w:rsid w:val="007C452A"/>
    <w:rsid w:val="007E4705"/>
    <w:rsid w:val="007F5B9F"/>
    <w:rsid w:val="0080308C"/>
    <w:rsid w:val="00811663"/>
    <w:rsid w:val="00820378"/>
    <w:rsid w:val="008226D7"/>
    <w:rsid w:val="00856484"/>
    <w:rsid w:val="008651D6"/>
    <w:rsid w:val="008775F6"/>
    <w:rsid w:val="008919CC"/>
    <w:rsid w:val="008A4438"/>
    <w:rsid w:val="008D2BB2"/>
    <w:rsid w:val="00904789"/>
    <w:rsid w:val="009539F8"/>
    <w:rsid w:val="00976A05"/>
    <w:rsid w:val="00976B1D"/>
    <w:rsid w:val="00995058"/>
    <w:rsid w:val="009C0D49"/>
    <w:rsid w:val="009C20FB"/>
    <w:rsid w:val="009C2997"/>
    <w:rsid w:val="009D0A03"/>
    <w:rsid w:val="00A2610D"/>
    <w:rsid w:val="00A36279"/>
    <w:rsid w:val="00A37469"/>
    <w:rsid w:val="00A44BF1"/>
    <w:rsid w:val="00A52936"/>
    <w:rsid w:val="00A65097"/>
    <w:rsid w:val="00A72627"/>
    <w:rsid w:val="00AA0FF7"/>
    <w:rsid w:val="00AC6D2A"/>
    <w:rsid w:val="00AD2124"/>
    <w:rsid w:val="00AD280D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C05131"/>
    <w:rsid w:val="00C35ED8"/>
    <w:rsid w:val="00C515B4"/>
    <w:rsid w:val="00C53B71"/>
    <w:rsid w:val="00C74319"/>
    <w:rsid w:val="00C857EF"/>
    <w:rsid w:val="00CB64DB"/>
    <w:rsid w:val="00CD48DD"/>
    <w:rsid w:val="00CD5534"/>
    <w:rsid w:val="00CE43CB"/>
    <w:rsid w:val="00D0324F"/>
    <w:rsid w:val="00D71A34"/>
    <w:rsid w:val="00D946C4"/>
    <w:rsid w:val="00DA7345"/>
    <w:rsid w:val="00DB6539"/>
    <w:rsid w:val="00DB730E"/>
    <w:rsid w:val="00DE67B4"/>
    <w:rsid w:val="00DF6C57"/>
    <w:rsid w:val="00E0429D"/>
    <w:rsid w:val="00E1226C"/>
    <w:rsid w:val="00E17BEF"/>
    <w:rsid w:val="00E20E5E"/>
    <w:rsid w:val="00E26A0F"/>
    <w:rsid w:val="00E32FD5"/>
    <w:rsid w:val="00E439C4"/>
    <w:rsid w:val="00E57B54"/>
    <w:rsid w:val="00E61F42"/>
    <w:rsid w:val="00E71747"/>
    <w:rsid w:val="00E73CB3"/>
    <w:rsid w:val="00E9463A"/>
    <w:rsid w:val="00EB47E9"/>
    <w:rsid w:val="00EF22D5"/>
    <w:rsid w:val="00F0613A"/>
    <w:rsid w:val="00F27669"/>
    <w:rsid w:val="00F358D6"/>
    <w:rsid w:val="00F4025B"/>
    <w:rsid w:val="00F57B48"/>
    <w:rsid w:val="00F83CF7"/>
    <w:rsid w:val="00F95A80"/>
    <w:rsid w:val="00FD3646"/>
    <w:rsid w:val="00FE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4703"/>
  <w15:docId w15:val="{BC19EF73-FFC5-401C-A0D9-02F6E0F1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126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Point-28</cp:lastModifiedBy>
  <cp:revision>39</cp:revision>
  <cp:lastPrinted>2026-09-03T12:17:00Z</cp:lastPrinted>
  <dcterms:created xsi:type="dcterms:W3CDTF">2022-11-09T04:39:00Z</dcterms:created>
  <dcterms:modified xsi:type="dcterms:W3CDTF">2026-09-03T12:17:00Z</dcterms:modified>
</cp:coreProperties>
</file>