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9606" w:type="dxa"/>
        <w:tblLayout w:type="fixed"/>
        <w:tblLook w:val="04A0"/>
      </w:tblPr>
      <w:tblGrid>
        <w:gridCol w:w="4804"/>
        <w:gridCol w:w="4802"/>
      </w:tblGrid>
      <w:tr w:rsidR="00780C0C">
        <w:trPr>
          <w:trHeight w:val="99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 Копия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 Копия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80C0C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780C0C" w:rsidRDefault="00780C0C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780C0C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ХАКАС РЕСПУБЛИКАНЫ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/>
                <w:b/>
              </w:rPr>
              <w:t>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БАН ПИЛТ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  <w:r>
              <w:rPr>
                <w:rFonts w:ascii="Times New Roman Hak" w:eastAsia="Calibri" w:hAnsi="Times New Roman Hak"/>
                <w:b/>
              </w:rPr>
              <w:t>Р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I</w:t>
            </w:r>
          </w:p>
          <w:p w:rsidR="00780C0C" w:rsidRDefault="002369F9">
            <w:pPr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  <w:r>
              <w:rPr>
                <w:rFonts w:ascii="Times New Roman Hak" w:eastAsia="Calibri" w:hAnsi="Times New Roman Hak" w:cs="Times New Roman"/>
                <w:b/>
              </w:rPr>
              <w:t xml:space="preserve">МУНИЦИПАЛЬНАЙ </w:t>
            </w:r>
            <w:r>
              <w:rPr>
                <w:rFonts w:ascii="Times New Roman Hak" w:eastAsia="Calibri" w:hAnsi="Times New Roman Hak"/>
                <w:b/>
              </w:rPr>
              <w:t>АЙМААНЫ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Y</w:t>
            </w:r>
          </w:p>
          <w:p w:rsidR="00780C0C" w:rsidRDefault="002369F9">
            <w:pPr>
              <w:spacing w:after="0" w:line="240" w:lineRule="auto"/>
              <w:jc w:val="center"/>
              <w:rPr>
                <w:szCs w:val="26"/>
                <w:lang w:eastAsia="ru-RU"/>
              </w:rPr>
            </w:pPr>
            <w:r>
              <w:rPr>
                <w:rFonts w:ascii="Times New Roman Hak" w:eastAsia="Calibri" w:hAnsi="Times New Roman Hak"/>
                <w:b/>
              </w:rPr>
              <w:t>УСТА</w:t>
            </w:r>
            <w:r>
              <w:rPr>
                <w:rFonts w:ascii="Times New Roman Hak" w:eastAsia="Calibri" w:hAnsi="Times New Roman Hak"/>
                <w:b/>
                <w:lang w:val="en-US"/>
              </w:rPr>
              <w:t>U</w:t>
            </w:r>
            <w:r>
              <w:rPr>
                <w:rFonts w:ascii="Times New Roman Hak" w:eastAsia="Calibri" w:hAnsi="Times New Roman Hak"/>
                <w:b/>
              </w:rPr>
              <w:t>-ПАСТАА</w:t>
            </w:r>
          </w:p>
        </w:tc>
      </w:tr>
      <w:tr w:rsidR="00780C0C">
        <w:trPr>
          <w:trHeight w:val="422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0C0C" w:rsidRDefault="002369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780C0C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6902DA">
            <w:pPr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780C0C" w:rsidRDefault="006902DA" w:rsidP="00D85DF5">
            <w:pPr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968 -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</w:tr>
    </w:tbl>
    <w:p w:rsidR="00780C0C" w:rsidRDefault="002369F9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</w:t>
      </w:r>
      <w:proofErr w:type="spellEnd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Усть-Абакан</w:t>
      </w: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80C0C" w:rsidRPr="00A65746" w:rsidRDefault="00780C0C" w:rsidP="00684782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</w:tblGrid>
      <w:tr w:rsidR="008336F8" w:rsidRPr="009D6225" w:rsidTr="00931B35">
        <w:tc>
          <w:tcPr>
            <w:tcW w:w="4390" w:type="dxa"/>
          </w:tcPr>
          <w:p w:rsidR="008336F8" w:rsidRPr="009D6225" w:rsidRDefault="00A37A9E" w:rsidP="000725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Усть-Абаканского муниципального района Республики Хакасия от 2</w:t>
            </w:r>
            <w:r w:rsidR="000725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255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 w:rsidR="0007255A">
              <w:rPr>
                <w:rFonts w:ascii="Times New Roman" w:hAnsi="Times New Roman" w:cs="Times New Roman"/>
                <w:sz w:val="28"/>
                <w:szCs w:val="28"/>
              </w:rPr>
              <w:t>1014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 «О</w:t>
            </w:r>
            <w:r w:rsidR="0007255A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дополнительных мерах социальной поддержки семей участников специальной военной операции и о признании </w:t>
            </w:r>
            <w:proofErr w:type="gramStart"/>
            <w:r w:rsidR="0007255A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07255A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постановлений Администрации Усть-Абаканского района Республики Хакасия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Default="008336F8" w:rsidP="008336F8">
      <w:pPr>
        <w:widowControl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8336F8" w:rsidRPr="009C212A" w:rsidRDefault="00A37A9E" w:rsidP="008513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7255A">
        <w:rPr>
          <w:rFonts w:ascii="Times New Roman" w:hAnsi="Times New Roman" w:cs="Times New Roman"/>
          <w:sz w:val="28"/>
          <w:szCs w:val="28"/>
        </w:rPr>
        <w:t>с Указом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F200F8">
        <w:rPr>
          <w:rFonts w:ascii="Times New Roman" w:hAnsi="Times New Roman" w:cs="Times New Roman"/>
          <w:sz w:val="28"/>
          <w:szCs w:val="28"/>
        </w:rPr>
        <w:t>»</w:t>
      </w:r>
      <w:r w:rsidR="0007255A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статьей 66 Устава Усть-Абаканского муниципал</w:t>
      </w:r>
      <w:r w:rsidR="00C73AE8">
        <w:rPr>
          <w:rFonts w:ascii="Times New Roman" w:hAnsi="Times New Roman" w:cs="Times New Roman"/>
          <w:sz w:val="28"/>
          <w:szCs w:val="28"/>
        </w:rPr>
        <w:t>ьного района Республики Хакасия</w:t>
      </w:r>
      <w:r w:rsidR="00F200F8">
        <w:rPr>
          <w:rFonts w:ascii="Times New Roman" w:hAnsi="Times New Roman" w:cs="Times New Roman"/>
          <w:sz w:val="28"/>
          <w:szCs w:val="28"/>
        </w:rPr>
        <w:t>,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20296">
        <w:rPr>
          <w:rFonts w:ascii="Times New Roman" w:hAnsi="Times New Roman" w:cs="Times New Roman"/>
          <w:sz w:val="28"/>
          <w:szCs w:val="28"/>
        </w:rPr>
        <w:t>я</w:t>
      </w:r>
      <w:r w:rsidR="008336F8" w:rsidRPr="009C212A">
        <w:rPr>
          <w:rFonts w:ascii="Times New Roman" w:hAnsi="Times New Roman" w:cs="Times New Roman"/>
          <w:sz w:val="28"/>
          <w:szCs w:val="28"/>
        </w:rPr>
        <w:t xml:space="preserve"> Усть-Абаканского муниципального района Республики Хакасия</w:t>
      </w:r>
      <w:proofErr w:type="gramEnd"/>
    </w:p>
    <w:p w:rsidR="008336F8" w:rsidRDefault="008336F8" w:rsidP="00851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1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37A9E" w:rsidRDefault="00A37A9E" w:rsidP="00851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07255A">
        <w:rPr>
          <w:rFonts w:ascii="Times New Roman" w:hAnsi="Times New Roman" w:cs="Times New Roman"/>
          <w:sz w:val="28"/>
          <w:szCs w:val="28"/>
        </w:rPr>
        <w:t>постановление Администрации Усть-Абаканского муниципального района Республики Хакасия от 24.10.2025 № 1014-п «О дополнительных мерах социальной поддержки семей участников специальной военной операции и о признании утратившими силу некоторых постановлений Администрации Усть-Абаканского района Республики Хакасия</w:t>
      </w:r>
      <w:proofErr w:type="gramStart"/>
      <w:r w:rsidR="0007255A">
        <w:rPr>
          <w:rFonts w:ascii="Times New Roman" w:hAnsi="Times New Roman" w:cs="Times New Roman"/>
          <w:sz w:val="28"/>
          <w:szCs w:val="28"/>
        </w:rPr>
        <w:t>»</w:t>
      </w:r>
      <w:r w:rsidR="0017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17255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зменения</w:t>
      </w:r>
      <w:r w:rsidR="00F200F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2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</w:t>
      </w:r>
      <w:r w:rsid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</w:t>
      </w:r>
      <w:r w:rsidR="0017255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72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в следующей редакции:</w:t>
      </w:r>
    </w:p>
    <w:p w:rsidR="00CA178C" w:rsidRDefault="0017255A" w:rsidP="00851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r w:rsidR="00CA178C" w:rsidRP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A178C" w:rsidRPr="00F3018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семей</w:t>
      </w:r>
      <w:r w:rsidR="00CA178C" w:rsidRP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участников, 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принимающим (принимавшим) участие (содействующим (содействовавшим) выполнению 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задач) в специальной военной операции</w:t>
      </w:r>
      <w:r w:rsidR="00CA178C" w:rsidRP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выполняющим (выполнявшим)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</w:t>
      </w:r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специальной военной операции</w:t>
      </w:r>
      <w:proofErr w:type="gramStart"/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</w:t>
      </w:r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принимавшим участие, </w:t>
      </w:r>
      <w:r w:rsidR="001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погибшим (умершим)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участием (выполнением задач) в специальной военной операции, выполнением задач по отражению вооруженного вторжения</w:t>
      </w:r>
      <w:r w:rsidR="000D6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ходе вооруженной провокации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боевых действий, пропавшим без вести или признанным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безвестно отсутствующими в связи с участием в специальной военной операции, выполнением </w:t>
      </w:r>
      <w:r w:rsidR="001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задач, а также умершим</w:t>
      </w:r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увольнения с военной</w:t>
      </w:r>
      <w:proofErr w:type="gramEnd"/>
      <w:r w:rsidR="00B05895" w:rsidRP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(службы, работы) или исключения из добровольческих формирований</w:t>
      </w:r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178C" w:rsidRP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смерть наступила вследствие увечья или заболевания, полученных в связи с участием </w:t>
      </w:r>
      <w:r w:rsid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специальной военной операции</w:t>
      </w:r>
      <w:r w:rsidR="00B0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меры поддержки</w:t>
      </w:r>
      <w:proofErr w:type="gramStart"/>
      <w:r w:rsidR="00CA17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200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F200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00F8" w:rsidRPr="00791197" w:rsidRDefault="00F200F8" w:rsidP="008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 xml:space="preserve">. Управляющему делами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B05895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Лемытской</w:t>
      </w:r>
      <w:proofErr w:type="spellEnd"/>
      <w:r w:rsidR="006902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1197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79119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 в сети Интернет</w:t>
      </w:r>
      <w:r w:rsidRPr="007911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54" w:rsidRPr="00791197" w:rsidRDefault="00F200F8" w:rsidP="008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 Главному редактору МАУ «Редакция газеты «Усть-Абаканские известия</w:t>
      </w:r>
      <w:r w:rsidR="00B0589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73AE8">
        <w:rPr>
          <w:rFonts w:ascii="Times New Roman" w:eastAsia="Times New Roman" w:hAnsi="Times New Roman" w:cs="Times New Roman"/>
          <w:sz w:val="28"/>
          <w:szCs w:val="28"/>
        </w:rPr>
        <w:t>И.Ю. Церковной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настоящее постановление в газете «Усть-Абаканские известия официальные».</w:t>
      </w:r>
    </w:p>
    <w:p w:rsidR="00CD1854" w:rsidRPr="00791197" w:rsidRDefault="00F200F8" w:rsidP="008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постановления возложи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ть на </w:t>
      </w:r>
      <w:r w:rsidR="001C7924">
        <w:rPr>
          <w:rFonts w:ascii="Times New Roman" w:eastAsia="Times New Roman" w:hAnsi="Times New Roman" w:cs="Times New Roman"/>
          <w:sz w:val="28"/>
          <w:szCs w:val="28"/>
        </w:rPr>
        <w:t xml:space="preserve">С.В. 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>Павленко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gramStart"/>
      <w:r w:rsidR="00352D06">
        <w:rPr>
          <w:rFonts w:ascii="Times New Roman" w:eastAsia="Times New Roman" w:hAnsi="Times New Roman" w:cs="Times New Roman"/>
          <w:sz w:val="28"/>
          <w:szCs w:val="28"/>
        </w:rPr>
        <w:t>ис</w:t>
      </w:r>
      <w:proofErr w:type="gramEnd"/>
      <w:r w:rsidR="00352D06">
        <w:rPr>
          <w:rFonts w:ascii="Times New Roman" w:eastAsia="Times New Roman" w:hAnsi="Times New Roman" w:cs="Times New Roman"/>
          <w:sz w:val="28"/>
          <w:szCs w:val="28"/>
        </w:rPr>
        <w:t>полняющего</w:t>
      </w:r>
      <w:r w:rsidR="00F20296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CD1854">
        <w:rPr>
          <w:rFonts w:ascii="Times New Roman" w:eastAsia="Times New Roman" w:hAnsi="Times New Roman" w:cs="Times New Roman"/>
          <w:sz w:val="28"/>
          <w:szCs w:val="28"/>
        </w:rPr>
        <w:t xml:space="preserve">Республики Хакасия </w:t>
      </w:r>
      <w:r w:rsidR="00CD1854" w:rsidRPr="00791197">
        <w:rPr>
          <w:rFonts w:ascii="Times New Roman" w:eastAsia="Times New Roman" w:hAnsi="Times New Roman" w:cs="Times New Roman"/>
          <w:sz w:val="28"/>
          <w:szCs w:val="28"/>
        </w:rPr>
        <w:t>по социальным вопросам.</w:t>
      </w:r>
    </w:p>
    <w:p w:rsidR="008F4690" w:rsidRPr="006902DA" w:rsidRDefault="008F4690" w:rsidP="00F200F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A4" w:rsidRPr="006902DA" w:rsidRDefault="008513A4" w:rsidP="00F200F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F4690" w:rsidRPr="00483721" w:rsidTr="00191480">
        <w:tc>
          <w:tcPr>
            <w:tcW w:w="6096" w:type="dxa"/>
            <w:shd w:val="clear" w:color="auto" w:fill="auto"/>
          </w:tcPr>
          <w:p w:rsidR="008F4690" w:rsidRPr="00483721" w:rsidRDefault="008F4690" w:rsidP="0019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</w:t>
            </w:r>
            <w:r w:rsidR="00690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690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 w:rsidR="006902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</w:t>
            </w:r>
            <w:bookmarkStart w:id="2" w:name="_GoBack"/>
            <w:bookmarkEnd w:id="2"/>
            <w:r w:rsidRPr="00532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лики Хакасия</w:t>
            </w:r>
          </w:p>
        </w:tc>
        <w:tc>
          <w:tcPr>
            <w:tcW w:w="3368" w:type="dxa"/>
            <w:shd w:val="clear" w:color="auto" w:fill="auto"/>
          </w:tcPr>
          <w:p w:rsidR="008F4690" w:rsidRDefault="008F4690" w:rsidP="001914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690" w:rsidRPr="00483721" w:rsidRDefault="008F4690" w:rsidP="001914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F4690" w:rsidRPr="00736587" w:rsidTr="00191480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F4690" w:rsidRPr="00736587" w:rsidRDefault="008F4690" w:rsidP="00191480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F4690" w:rsidRDefault="008F4690" w:rsidP="008F46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36F8" w:rsidRPr="00BB6362" w:rsidRDefault="008336F8" w:rsidP="008F4690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sectPr w:rsidR="008336F8" w:rsidRPr="00BB6362" w:rsidSect="004026CC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4703E"/>
    <w:multiLevelType w:val="hybridMultilevel"/>
    <w:tmpl w:val="6726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780C0C"/>
    <w:rsid w:val="00002F05"/>
    <w:rsid w:val="00012F04"/>
    <w:rsid w:val="000220B4"/>
    <w:rsid w:val="00036973"/>
    <w:rsid w:val="0007255A"/>
    <w:rsid w:val="000814D3"/>
    <w:rsid w:val="000834E4"/>
    <w:rsid w:val="000838E4"/>
    <w:rsid w:val="000873F1"/>
    <w:rsid w:val="000A5564"/>
    <w:rsid w:val="000D6D74"/>
    <w:rsid w:val="0017255A"/>
    <w:rsid w:val="001749EF"/>
    <w:rsid w:val="00181A04"/>
    <w:rsid w:val="00182DB7"/>
    <w:rsid w:val="00187CDA"/>
    <w:rsid w:val="001921AE"/>
    <w:rsid w:val="001C7924"/>
    <w:rsid w:val="001D7B4E"/>
    <w:rsid w:val="001E0A71"/>
    <w:rsid w:val="002053D8"/>
    <w:rsid w:val="00221C6E"/>
    <w:rsid w:val="002369F9"/>
    <w:rsid w:val="0023766B"/>
    <w:rsid w:val="002500EF"/>
    <w:rsid w:val="002A214A"/>
    <w:rsid w:val="002B0DEB"/>
    <w:rsid w:val="002C4704"/>
    <w:rsid w:val="0030301E"/>
    <w:rsid w:val="00312584"/>
    <w:rsid w:val="00317132"/>
    <w:rsid w:val="00351F04"/>
    <w:rsid w:val="00352D06"/>
    <w:rsid w:val="004026CC"/>
    <w:rsid w:val="00410214"/>
    <w:rsid w:val="00413CB4"/>
    <w:rsid w:val="00463262"/>
    <w:rsid w:val="0046752E"/>
    <w:rsid w:val="00484510"/>
    <w:rsid w:val="004958DC"/>
    <w:rsid w:val="004C3DE0"/>
    <w:rsid w:val="004D6570"/>
    <w:rsid w:val="004F410C"/>
    <w:rsid w:val="00513439"/>
    <w:rsid w:val="0051472A"/>
    <w:rsid w:val="005871F1"/>
    <w:rsid w:val="005C2B5D"/>
    <w:rsid w:val="005C50AD"/>
    <w:rsid w:val="00607933"/>
    <w:rsid w:val="006112CC"/>
    <w:rsid w:val="00614D8B"/>
    <w:rsid w:val="00634996"/>
    <w:rsid w:val="00650ECF"/>
    <w:rsid w:val="00655560"/>
    <w:rsid w:val="00657468"/>
    <w:rsid w:val="0067539F"/>
    <w:rsid w:val="00684782"/>
    <w:rsid w:val="006902DA"/>
    <w:rsid w:val="006A1404"/>
    <w:rsid w:val="006B4F02"/>
    <w:rsid w:val="00704BEC"/>
    <w:rsid w:val="00780C0C"/>
    <w:rsid w:val="0078588D"/>
    <w:rsid w:val="007905A3"/>
    <w:rsid w:val="00790D7B"/>
    <w:rsid w:val="007C0E65"/>
    <w:rsid w:val="0081391F"/>
    <w:rsid w:val="0082693F"/>
    <w:rsid w:val="008336F8"/>
    <w:rsid w:val="008513A4"/>
    <w:rsid w:val="00857FCF"/>
    <w:rsid w:val="008C6CB7"/>
    <w:rsid w:val="008E261E"/>
    <w:rsid w:val="008F4690"/>
    <w:rsid w:val="008F4B7E"/>
    <w:rsid w:val="008F51D9"/>
    <w:rsid w:val="0094183A"/>
    <w:rsid w:val="009B23F6"/>
    <w:rsid w:val="009E278A"/>
    <w:rsid w:val="009E70AD"/>
    <w:rsid w:val="009F38C7"/>
    <w:rsid w:val="00A37A9E"/>
    <w:rsid w:val="00A65746"/>
    <w:rsid w:val="00A700E0"/>
    <w:rsid w:val="00A75699"/>
    <w:rsid w:val="00A91598"/>
    <w:rsid w:val="00AC52A7"/>
    <w:rsid w:val="00B05895"/>
    <w:rsid w:val="00B60EFF"/>
    <w:rsid w:val="00B709AD"/>
    <w:rsid w:val="00BB1A84"/>
    <w:rsid w:val="00BB7823"/>
    <w:rsid w:val="00C73AE8"/>
    <w:rsid w:val="00C77549"/>
    <w:rsid w:val="00CA178C"/>
    <w:rsid w:val="00CA455A"/>
    <w:rsid w:val="00CD1854"/>
    <w:rsid w:val="00D1582F"/>
    <w:rsid w:val="00D16E2A"/>
    <w:rsid w:val="00D8176F"/>
    <w:rsid w:val="00D85DF5"/>
    <w:rsid w:val="00DA3285"/>
    <w:rsid w:val="00DB09F6"/>
    <w:rsid w:val="00DC488C"/>
    <w:rsid w:val="00DF554B"/>
    <w:rsid w:val="00E13A35"/>
    <w:rsid w:val="00E4333A"/>
    <w:rsid w:val="00E76B39"/>
    <w:rsid w:val="00EA033C"/>
    <w:rsid w:val="00EC46F3"/>
    <w:rsid w:val="00EE204D"/>
    <w:rsid w:val="00EE62BF"/>
    <w:rsid w:val="00F00CE8"/>
    <w:rsid w:val="00F200F8"/>
    <w:rsid w:val="00F20296"/>
    <w:rsid w:val="00F30185"/>
    <w:rsid w:val="00F6642C"/>
    <w:rsid w:val="00F7303C"/>
    <w:rsid w:val="00FE30C7"/>
    <w:rsid w:val="00FF1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styleId="a9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a">
    <w:name w:val="Title"/>
    <w:basedOn w:val="a"/>
    <w:next w:val="ab"/>
    <w:qFormat/>
    <w:rsid w:val="004026C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rsid w:val="004026CC"/>
    <w:pPr>
      <w:spacing w:after="140"/>
    </w:pPr>
  </w:style>
  <w:style w:type="paragraph" w:styleId="ac">
    <w:name w:val="List"/>
    <w:basedOn w:val="ab"/>
    <w:rsid w:val="004026CC"/>
    <w:rPr>
      <w:rFonts w:ascii="PT Astra Serif" w:hAnsi="PT Astra Serif" w:cs="Noto Sans Devanagari"/>
    </w:rPr>
  </w:style>
  <w:style w:type="paragraph" w:styleId="ad">
    <w:name w:val="caption"/>
    <w:basedOn w:val="a"/>
    <w:qFormat/>
    <w:rsid w:val="004026C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4026CC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  <w:rsid w:val="004026CC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 Spacing"/>
    <w:link w:val="af1"/>
    <w:uiPriority w:val="1"/>
    <w:qFormat/>
    <w:rsid w:val="009C2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qFormat/>
    <w:rsid w:val="009C212A"/>
    <w:pPr>
      <w:widowControl w:val="0"/>
    </w:pPr>
    <w:rPr>
      <w:rFonts w:ascii="Arial" w:eastAsiaTheme="minorEastAsia" w:hAnsi="Arial" w:cs="Arial"/>
      <w:sz w:val="24"/>
      <w:szCs w:val="24"/>
      <w:lang w:eastAsia="ru-RU"/>
    </w:rPr>
  </w:style>
  <w:style w:type="table" w:styleId="af2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3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0838E4"/>
    <w:pPr>
      <w:ind w:left="720"/>
      <w:contextualSpacing/>
    </w:pPr>
  </w:style>
  <w:style w:type="character" w:customStyle="1" w:styleId="af1">
    <w:name w:val="Без интервала Знак"/>
    <w:basedOn w:val="a0"/>
    <w:link w:val="af0"/>
    <w:uiPriority w:val="1"/>
    <w:locked/>
    <w:rsid w:val="008F46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C179F-A161-4E7A-8C94-92AEE257D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dc:description/>
  <cp:lastModifiedBy>Point-11</cp:lastModifiedBy>
  <cp:revision>27</cp:revision>
  <cp:lastPrinted>2026-09-04T04:33:00Z</cp:lastPrinted>
  <dcterms:created xsi:type="dcterms:W3CDTF">2025-12-15T08:40:00Z</dcterms:created>
  <dcterms:modified xsi:type="dcterms:W3CDTF">2026-09-29T02:40:00Z</dcterms:modified>
  <dc:language>ru-RU</dc:language>
</cp:coreProperties>
</file>