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208" w:rsidRPr="00A66208" w:rsidRDefault="00A66208" w:rsidP="00A6620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6208">
        <w:rPr>
          <w:rFonts w:ascii="Times New Roman" w:eastAsia="Times New Roman" w:hAnsi="Times New Roman" w:cs="Times New Roman"/>
          <w:b/>
          <w:bCs/>
          <w:sz w:val="24"/>
          <w:szCs w:val="24"/>
        </w:rPr>
        <w:t>Таблица. Количество аптечек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31"/>
        <w:gridCol w:w="4314"/>
      </w:tblGrid>
      <w:tr w:rsidR="00A66208" w:rsidRPr="00A66208" w:rsidTr="00A6620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66208" w:rsidRPr="00A66208" w:rsidRDefault="00A66208" w:rsidP="00A6620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62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аптечек</w:t>
            </w:r>
          </w:p>
        </w:tc>
        <w:tc>
          <w:tcPr>
            <w:tcW w:w="0" w:type="auto"/>
            <w:vAlign w:val="center"/>
            <w:hideMark/>
          </w:tcPr>
          <w:p w:rsidR="00A66208" w:rsidRPr="00A66208" w:rsidRDefault="00A66208" w:rsidP="00A6620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62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Нормативный акт</w:t>
            </w:r>
          </w:p>
        </w:tc>
      </w:tr>
      <w:tr w:rsidR="00A66208" w:rsidRPr="00A66208" w:rsidTr="00A662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6208" w:rsidRPr="00A66208" w:rsidRDefault="00A66208" w:rsidP="00A6620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208">
              <w:rPr>
                <w:rFonts w:ascii="Times New Roman" w:eastAsia="Times New Roman" w:hAnsi="Times New Roman" w:cs="Times New Roman"/>
                <w:sz w:val="24"/>
                <w:szCs w:val="24"/>
              </w:rPr>
              <w:t>В окрасочных цехах</w:t>
            </w:r>
          </w:p>
        </w:tc>
        <w:tc>
          <w:tcPr>
            <w:tcW w:w="0" w:type="auto"/>
            <w:vAlign w:val="center"/>
            <w:hideMark/>
          </w:tcPr>
          <w:p w:rsidR="00A66208" w:rsidRPr="00A66208" w:rsidRDefault="00A66208" w:rsidP="00A6620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 w:anchor="/document/97/99702/me474/" w:tooltip="" w:history="1">
              <w:r w:rsidRPr="00A662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Пункт 7.12</w:t>
              </w:r>
            </w:hyperlink>
            <w:r w:rsidRPr="00A66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Санитарных правил при окрасочных работах с применением ручных распылителей</w:t>
            </w:r>
          </w:p>
        </w:tc>
      </w:tr>
      <w:tr w:rsidR="00A66208" w:rsidRPr="00A66208" w:rsidTr="00A662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6208" w:rsidRPr="00A66208" w:rsidRDefault="00A66208" w:rsidP="00A6620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208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каждом бульдозере</w:t>
            </w:r>
          </w:p>
        </w:tc>
        <w:tc>
          <w:tcPr>
            <w:tcW w:w="0" w:type="auto"/>
            <w:vAlign w:val="center"/>
            <w:hideMark/>
          </w:tcPr>
          <w:p w:rsidR="00A66208" w:rsidRPr="00A66208" w:rsidRDefault="00A66208" w:rsidP="00A6620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anchor="/document/97/8735/h7a/" w:tooltip="" w:history="1">
              <w:r w:rsidRPr="00A662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Пункт 2.5</w:t>
              </w:r>
            </w:hyperlink>
            <w:r w:rsidRPr="00A66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Типовой инструкции по охране труда для водителей </w:t>
            </w:r>
            <w:proofErr w:type="spellStart"/>
            <w:r w:rsidRPr="00A66208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электропогрузчиков</w:t>
            </w:r>
            <w:proofErr w:type="spellEnd"/>
            <w:r w:rsidRPr="00A66208">
              <w:rPr>
                <w:rFonts w:ascii="Times New Roman" w:eastAsia="Times New Roman" w:hAnsi="Times New Roman" w:cs="Times New Roman"/>
                <w:sz w:val="24"/>
                <w:szCs w:val="24"/>
              </w:rPr>
              <w:t>, автопогрузчиков, ковшовых погрузчиков и машинистов бульдозеров</w:t>
            </w:r>
          </w:p>
        </w:tc>
      </w:tr>
      <w:tr w:rsidR="00A66208" w:rsidRPr="00A66208" w:rsidTr="00A662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6208" w:rsidRPr="00A66208" w:rsidRDefault="00A66208" w:rsidP="00A6620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208">
              <w:rPr>
                <w:rFonts w:ascii="Times New Roman" w:eastAsia="Times New Roman" w:hAnsi="Times New Roman" w:cs="Times New Roman"/>
                <w:sz w:val="24"/>
                <w:szCs w:val="24"/>
              </w:rPr>
              <w:t>В каждой лаборатории</w:t>
            </w:r>
          </w:p>
        </w:tc>
        <w:tc>
          <w:tcPr>
            <w:tcW w:w="0" w:type="auto"/>
            <w:vAlign w:val="center"/>
            <w:hideMark/>
          </w:tcPr>
          <w:p w:rsidR="00A66208" w:rsidRPr="00A66208" w:rsidRDefault="00A66208" w:rsidP="00A6620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anchor="/document/97/99377/me3983/" w:tooltip="" w:history="1">
              <w:r w:rsidRPr="00A662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Пункт 11.1.2</w:t>
              </w:r>
            </w:hyperlink>
            <w:r w:rsidRPr="00A66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Временных рекомендаций (правил) по охране труда при работе в лабораториях (отделениях, отделах) санитарно-эпидемиологических учреждений системы Минздрава</w:t>
            </w:r>
          </w:p>
        </w:tc>
      </w:tr>
      <w:tr w:rsidR="00A66208" w:rsidRPr="00A66208" w:rsidTr="00A662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6208" w:rsidRPr="00A66208" w:rsidRDefault="00A66208" w:rsidP="00A6620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208">
              <w:rPr>
                <w:rFonts w:ascii="Times New Roman" w:eastAsia="Times New Roman" w:hAnsi="Times New Roman" w:cs="Times New Roman"/>
                <w:sz w:val="24"/>
                <w:szCs w:val="24"/>
              </w:rPr>
              <w:t>В транспортных средствах при перевозке пестицидов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66208" w:rsidRPr="00A66208" w:rsidRDefault="00A66208" w:rsidP="00A6620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66208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Пункты </w:t>
            </w:r>
            <w:hyperlink r:id="rId7" w:anchor="/document/99/573264129/XA00M782N8/" w:tooltip="" w:history="1">
              <w:r w:rsidRPr="00A662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434</w:t>
              </w:r>
            </w:hyperlink>
            <w:r w:rsidRPr="00A66208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8" w:anchor="/document/99/573264129/XA00M3A2MF/" w:tooltip="" w:history="1">
              <w:r w:rsidRPr="00A662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478</w:t>
              </w:r>
            </w:hyperlink>
            <w:r w:rsidRPr="00A66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9" w:anchor="/document/99/573264129/XA00ME02O3/" w:tooltip="" w:history="1">
              <w:r w:rsidRPr="00A662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553</w:t>
              </w:r>
            </w:hyperlink>
            <w:r w:rsidRPr="00A66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10" w:anchor="/document/99/573264129/XA00RR42OV/" w:tooltip="" w:history="1">
              <w:r w:rsidRPr="00A662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1031</w:t>
              </w:r>
            </w:hyperlink>
            <w:r w:rsidRPr="00A66208">
              <w:rPr>
                <w:rFonts w:ascii="Times New Roman" w:eastAsia="Times New Roman" w:hAnsi="Times New Roman" w:cs="Times New Roman"/>
                <w:sz w:val="24"/>
                <w:szCs w:val="24"/>
              </w:rPr>
              <w:t> Правил по охране труда в лесозаготовительном, деревообрабатывающем производствах и при выполнении лесохозяйственных работ</w:t>
            </w:r>
            <w:proofErr w:type="gramEnd"/>
          </w:p>
        </w:tc>
      </w:tr>
      <w:tr w:rsidR="00A66208" w:rsidRPr="00A66208" w:rsidTr="00A662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6208" w:rsidRPr="00A66208" w:rsidRDefault="00A66208" w:rsidP="00A6620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208"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передвижном домике каждой бригады</w:t>
            </w:r>
          </w:p>
        </w:tc>
        <w:tc>
          <w:tcPr>
            <w:tcW w:w="0" w:type="auto"/>
            <w:vMerge/>
            <w:vAlign w:val="center"/>
            <w:hideMark/>
          </w:tcPr>
          <w:p w:rsidR="00A66208" w:rsidRPr="00A66208" w:rsidRDefault="00A66208" w:rsidP="00A6620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6208" w:rsidRPr="00A66208" w:rsidTr="00A662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6208" w:rsidRPr="00A66208" w:rsidRDefault="00A66208" w:rsidP="00A6620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208">
              <w:rPr>
                <w:rFonts w:ascii="Times New Roman" w:eastAsia="Times New Roman" w:hAnsi="Times New Roman" w:cs="Times New Roman"/>
                <w:sz w:val="24"/>
                <w:szCs w:val="24"/>
              </w:rPr>
              <w:t>У каждого работника  при тушении лесных пожаров у</w:t>
            </w:r>
          </w:p>
        </w:tc>
        <w:tc>
          <w:tcPr>
            <w:tcW w:w="0" w:type="auto"/>
            <w:vMerge/>
            <w:vAlign w:val="center"/>
            <w:hideMark/>
          </w:tcPr>
          <w:p w:rsidR="00A66208" w:rsidRPr="00A66208" w:rsidRDefault="00A66208" w:rsidP="00A6620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6208" w:rsidRPr="00A66208" w:rsidTr="00A662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6208" w:rsidRPr="00A66208" w:rsidRDefault="00A66208" w:rsidP="00A6620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208">
              <w:rPr>
                <w:rFonts w:ascii="Times New Roman" w:eastAsia="Times New Roman" w:hAnsi="Times New Roman" w:cs="Times New Roman"/>
                <w:sz w:val="24"/>
                <w:szCs w:val="24"/>
              </w:rPr>
              <w:t>В отделении проклейки</w:t>
            </w:r>
          </w:p>
        </w:tc>
        <w:tc>
          <w:tcPr>
            <w:tcW w:w="0" w:type="auto"/>
            <w:vMerge/>
            <w:vAlign w:val="center"/>
            <w:hideMark/>
          </w:tcPr>
          <w:p w:rsidR="00A66208" w:rsidRPr="00A66208" w:rsidRDefault="00A66208" w:rsidP="00A6620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6208" w:rsidRPr="00A66208" w:rsidTr="00A662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6208" w:rsidRPr="00A66208" w:rsidRDefault="00A66208" w:rsidP="00A6620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208">
              <w:rPr>
                <w:rFonts w:ascii="Times New Roman" w:eastAsia="Times New Roman" w:hAnsi="Times New Roman" w:cs="Times New Roman"/>
                <w:sz w:val="24"/>
                <w:szCs w:val="24"/>
              </w:rPr>
              <w:t>У каждого работника при работе в малообжитых и труднодоступных районах</w:t>
            </w:r>
          </w:p>
        </w:tc>
        <w:tc>
          <w:tcPr>
            <w:tcW w:w="0" w:type="auto"/>
            <w:vAlign w:val="center"/>
            <w:hideMark/>
          </w:tcPr>
          <w:p w:rsidR="00A66208" w:rsidRPr="00A66208" w:rsidRDefault="00A66208" w:rsidP="00A6620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anchor="/document/97/99620/me1124/" w:tooltip="" w:history="1">
              <w:r w:rsidRPr="00A662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Пункт 1.5.18</w:t>
              </w:r>
            </w:hyperlink>
            <w:r w:rsidRPr="00A66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 по технике безопасности на топографо-геодезических работах ПТБ-88</w:t>
            </w:r>
          </w:p>
        </w:tc>
      </w:tr>
      <w:tr w:rsidR="00A66208" w:rsidRPr="00A66208" w:rsidTr="00A662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6208" w:rsidRPr="00A66208" w:rsidRDefault="00A66208" w:rsidP="00A6620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208">
              <w:rPr>
                <w:rFonts w:ascii="Times New Roman" w:eastAsia="Times New Roman" w:hAnsi="Times New Roman" w:cs="Times New Roman"/>
                <w:sz w:val="24"/>
                <w:szCs w:val="24"/>
              </w:rPr>
              <w:t>В составе систем спасения и эвакуации</w:t>
            </w:r>
          </w:p>
        </w:tc>
        <w:tc>
          <w:tcPr>
            <w:tcW w:w="0" w:type="auto"/>
            <w:vAlign w:val="center"/>
            <w:hideMark/>
          </w:tcPr>
          <w:p w:rsidR="00A66208" w:rsidRPr="00A66208" w:rsidRDefault="00A66208" w:rsidP="00A6620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anchor="/document/99/573114692/XA00MFS2O8/" w:tooltip="" w:history="1">
              <w:r w:rsidRPr="00A662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Пункт 137</w:t>
              </w:r>
            </w:hyperlink>
            <w:r w:rsidRPr="00A66208">
              <w:rPr>
                <w:rFonts w:ascii="Times New Roman" w:eastAsia="Times New Roman" w:hAnsi="Times New Roman" w:cs="Times New Roman"/>
                <w:sz w:val="24"/>
                <w:szCs w:val="24"/>
              </w:rPr>
              <w:t> Правил по охране труда при работе на высоте</w:t>
            </w:r>
          </w:p>
        </w:tc>
      </w:tr>
      <w:tr w:rsidR="00A66208" w:rsidRPr="00A66208" w:rsidTr="00A662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6208" w:rsidRPr="00A66208" w:rsidRDefault="00A66208" w:rsidP="00A6620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208">
              <w:rPr>
                <w:rFonts w:ascii="Times New Roman" w:eastAsia="Times New Roman" w:hAnsi="Times New Roman" w:cs="Times New Roman"/>
                <w:sz w:val="24"/>
                <w:szCs w:val="24"/>
              </w:rPr>
              <w:t>В холодильном машинном отделении и в помещениях с холодильными аппаратами или вблизи от этих помещений</w:t>
            </w:r>
          </w:p>
        </w:tc>
        <w:tc>
          <w:tcPr>
            <w:tcW w:w="0" w:type="auto"/>
            <w:vAlign w:val="center"/>
            <w:hideMark/>
          </w:tcPr>
          <w:p w:rsidR="00A66208" w:rsidRPr="00A66208" w:rsidRDefault="00A66208" w:rsidP="00A6620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anchor="/document/99/573113850/XA00M3O2MM/" w:tooltip="" w:history="1">
              <w:r w:rsidRPr="00A662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Пункт 331</w:t>
              </w:r>
            </w:hyperlink>
            <w:r w:rsidRPr="00A66208">
              <w:rPr>
                <w:rFonts w:ascii="Times New Roman" w:eastAsia="Times New Roman" w:hAnsi="Times New Roman" w:cs="Times New Roman"/>
                <w:sz w:val="24"/>
                <w:szCs w:val="24"/>
              </w:rPr>
              <w:t> Правил по охране труда при добыче (вылове), переработке водных биоресурсов и производстве отдельных видов продукции из водных биоресурсов </w:t>
            </w:r>
          </w:p>
        </w:tc>
      </w:tr>
      <w:tr w:rsidR="00A66208" w:rsidRPr="00A66208" w:rsidTr="00A662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6208" w:rsidRPr="00A66208" w:rsidRDefault="00A66208" w:rsidP="00A6620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208">
              <w:rPr>
                <w:rFonts w:ascii="Times New Roman" w:eastAsia="Times New Roman" w:hAnsi="Times New Roman" w:cs="Times New Roman"/>
                <w:sz w:val="24"/>
                <w:szCs w:val="24"/>
              </w:rPr>
              <w:t>У каждой бригады, выполняющей работы в колодцах, камерах</w:t>
            </w:r>
          </w:p>
        </w:tc>
        <w:tc>
          <w:tcPr>
            <w:tcW w:w="0" w:type="auto"/>
            <w:vAlign w:val="center"/>
            <w:hideMark/>
          </w:tcPr>
          <w:p w:rsidR="00A66208" w:rsidRPr="00A66208" w:rsidRDefault="00A66208" w:rsidP="00A6620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anchor="/document/99/573008308/XA00MBM2NL/" w:tooltip="" w:history="1">
              <w:r w:rsidRPr="00A662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Пункт 146</w:t>
              </w:r>
            </w:hyperlink>
            <w:r w:rsidRPr="00A66208">
              <w:rPr>
                <w:rFonts w:ascii="Times New Roman" w:eastAsia="Times New Roman" w:hAnsi="Times New Roman" w:cs="Times New Roman"/>
                <w:sz w:val="24"/>
                <w:szCs w:val="24"/>
              </w:rPr>
              <w:t> Правил по охране труда в ЖКХ</w:t>
            </w:r>
          </w:p>
        </w:tc>
      </w:tr>
      <w:tr w:rsidR="00A66208" w:rsidRPr="00A66208" w:rsidTr="00A662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6208" w:rsidRPr="00A66208" w:rsidRDefault="00A66208" w:rsidP="00A6620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208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каждом производственном участке, в цехах, мастерских, на самоходных сельскохозяйственных машинах и транспортных средствах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66208" w:rsidRPr="00A66208" w:rsidRDefault="00A66208" w:rsidP="00A6620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Пункты </w:t>
            </w:r>
            <w:hyperlink r:id="rId15" w:anchor="/document/99/566413386/XA00M8Q2N7/" w:tooltip="" w:history="1">
              <w:r w:rsidRPr="00A662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29</w:t>
              </w:r>
            </w:hyperlink>
            <w:r w:rsidRPr="00A66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16" w:anchor="/document/99/566413386/XA00M7E2MD/" w:tooltip="" w:history="1">
              <w:r w:rsidRPr="00A662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148</w:t>
              </w:r>
            </w:hyperlink>
            <w:r w:rsidRPr="00A66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17" w:anchor="/document/99/566413386/XA00M8I2NC/" w:tooltip="" w:history="1">
              <w:r w:rsidRPr="00A662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191</w:t>
              </w:r>
            </w:hyperlink>
            <w:r w:rsidRPr="00A66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18" w:anchor="/document/99/566413386/XA00MFI2NI/" w:tooltip="" w:history="1">
              <w:r w:rsidRPr="00A662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196</w:t>
              </w:r>
            </w:hyperlink>
            <w:r w:rsidRPr="00A66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19" w:anchor="/document/99/566413386/XA00MFS2O9/" w:tooltip="" w:history="1">
              <w:r w:rsidRPr="00A662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752</w:t>
              </w:r>
            </w:hyperlink>
            <w:r w:rsidRPr="00A66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20" w:anchor="/document/99/566413386/XA00MBA2MV/" w:tooltip="" w:history="1">
              <w:r w:rsidRPr="00A662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807</w:t>
              </w:r>
            </w:hyperlink>
            <w:r w:rsidRPr="00A66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21" w:anchor="/document/99/566413386/XA00M8U2ND/" w:tooltip="" w:history="1">
              <w:r w:rsidRPr="00A662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822</w:t>
              </w:r>
            </w:hyperlink>
            <w:r w:rsidRPr="00A66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22" w:anchor="/document/99/566413386/XA00RQQ2PC/" w:tooltip="" w:history="1">
              <w:r w:rsidRPr="00A662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863</w:t>
              </w:r>
            </w:hyperlink>
            <w:r w:rsidRPr="00A66208">
              <w:rPr>
                <w:rFonts w:ascii="Times New Roman" w:eastAsia="Times New Roman" w:hAnsi="Times New Roman" w:cs="Times New Roman"/>
                <w:sz w:val="24"/>
                <w:szCs w:val="24"/>
              </w:rPr>
              <w:t> Правил по охране труда в сельском хозяйстве</w:t>
            </w:r>
          </w:p>
        </w:tc>
      </w:tr>
      <w:tr w:rsidR="00A66208" w:rsidRPr="00A66208" w:rsidTr="00A662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6208" w:rsidRPr="00A66208" w:rsidRDefault="00A66208" w:rsidP="00A6620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208">
              <w:rPr>
                <w:rFonts w:ascii="Times New Roman" w:eastAsia="Times New Roman" w:hAnsi="Times New Roman" w:cs="Times New Roman"/>
                <w:sz w:val="24"/>
                <w:szCs w:val="24"/>
              </w:rPr>
              <w:t>В машинах и агрегатах для внесения жидких минеральных удобрений</w:t>
            </w:r>
          </w:p>
        </w:tc>
        <w:tc>
          <w:tcPr>
            <w:tcW w:w="0" w:type="auto"/>
            <w:vMerge/>
            <w:vAlign w:val="center"/>
            <w:hideMark/>
          </w:tcPr>
          <w:p w:rsidR="00A66208" w:rsidRPr="00A66208" w:rsidRDefault="00A66208" w:rsidP="00A6620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6208" w:rsidRPr="00A66208" w:rsidTr="00A662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6208" w:rsidRPr="00A66208" w:rsidRDefault="00A66208" w:rsidP="00A6620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местах работы с пестицидами и </w:t>
            </w:r>
            <w:proofErr w:type="spellStart"/>
            <w:r w:rsidRPr="00A66208">
              <w:rPr>
                <w:rFonts w:ascii="Times New Roman" w:eastAsia="Times New Roman" w:hAnsi="Times New Roman" w:cs="Times New Roman"/>
                <w:sz w:val="24"/>
                <w:szCs w:val="24"/>
              </w:rPr>
              <w:t>агрохимикатами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A66208" w:rsidRPr="00A66208" w:rsidRDefault="00A66208" w:rsidP="00A6620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6208" w:rsidRPr="00A66208" w:rsidTr="00A662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6208" w:rsidRPr="00A66208" w:rsidRDefault="00A66208" w:rsidP="00A6620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208">
              <w:rPr>
                <w:rFonts w:ascii="Times New Roman" w:eastAsia="Times New Roman" w:hAnsi="Times New Roman" w:cs="Times New Roman"/>
                <w:sz w:val="24"/>
                <w:szCs w:val="24"/>
              </w:rPr>
              <w:t>На площадках для приготовления растворов пестицидов</w:t>
            </w:r>
          </w:p>
        </w:tc>
        <w:tc>
          <w:tcPr>
            <w:tcW w:w="0" w:type="auto"/>
            <w:vMerge/>
            <w:vAlign w:val="center"/>
            <w:hideMark/>
          </w:tcPr>
          <w:p w:rsidR="00A66208" w:rsidRPr="00A66208" w:rsidRDefault="00A66208" w:rsidP="00A6620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6208" w:rsidRPr="00A66208" w:rsidTr="00A662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6208" w:rsidRPr="00A66208" w:rsidRDefault="00A66208" w:rsidP="00A6620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208">
              <w:rPr>
                <w:rFonts w:ascii="Times New Roman" w:eastAsia="Times New Roman" w:hAnsi="Times New Roman" w:cs="Times New Roman"/>
                <w:sz w:val="24"/>
                <w:szCs w:val="24"/>
              </w:rPr>
              <w:t>У группы при поиске лошадей</w:t>
            </w:r>
          </w:p>
        </w:tc>
        <w:tc>
          <w:tcPr>
            <w:tcW w:w="0" w:type="auto"/>
            <w:vMerge/>
            <w:vAlign w:val="center"/>
            <w:hideMark/>
          </w:tcPr>
          <w:p w:rsidR="00A66208" w:rsidRPr="00A66208" w:rsidRDefault="00A66208" w:rsidP="00A6620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6208" w:rsidRPr="00A66208" w:rsidTr="00A662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6208" w:rsidRPr="00A66208" w:rsidRDefault="00A66208" w:rsidP="00A6620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2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 каждого оленеводы при уходе за стадом оленей</w:t>
            </w:r>
          </w:p>
        </w:tc>
        <w:tc>
          <w:tcPr>
            <w:tcW w:w="0" w:type="auto"/>
            <w:vMerge/>
            <w:vAlign w:val="center"/>
            <w:hideMark/>
          </w:tcPr>
          <w:p w:rsidR="00A66208" w:rsidRPr="00A66208" w:rsidRDefault="00A66208" w:rsidP="00A6620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6208" w:rsidRPr="00A66208" w:rsidTr="00A662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6208" w:rsidRPr="00A66208" w:rsidRDefault="00A66208" w:rsidP="00A6620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208">
              <w:rPr>
                <w:rFonts w:ascii="Times New Roman" w:eastAsia="Times New Roman" w:hAnsi="Times New Roman" w:cs="Times New Roman"/>
                <w:sz w:val="24"/>
                <w:szCs w:val="24"/>
              </w:rPr>
              <w:t>В каждом панторезном пункте</w:t>
            </w:r>
          </w:p>
        </w:tc>
        <w:tc>
          <w:tcPr>
            <w:tcW w:w="0" w:type="auto"/>
            <w:vMerge/>
            <w:vAlign w:val="center"/>
            <w:hideMark/>
          </w:tcPr>
          <w:p w:rsidR="00A66208" w:rsidRPr="00A66208" w:rsidRDefault="00A66208" w:rsidP="00A6620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6208" w:rsidRPr="00A66208" w:rsidTr="00A662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6208" w:rsidRPr="00A66208" w:rsidRDefault="00A66208" w:rsidP="00A6620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208">
              <w:rPr>
                <w:rFonts w:ascii="Times New Roman" w:eastAsia="Times New Roman" w:hAnsi="Times New Roman" w:cs="Times New Roman"/>
                <w:sz w:val="24"/>
                <w:szCs w:val="24"/>
              </w:rPr>
              <w:t>В каждом доме звероводческой бригады</w:t>
            </w:r>
          </w:p>
        </w:tc>
        <w:tc>
          <w:tcPr>
            <w:tcW w:w="0" w:type="auto"/>
            <w:vMerge/>
            <w:vAlign w:val="center"/>
            <w:hideMark/>
          </w:tcPr>
          <w:p w:rsidR="00A66208" w:rsidRPr="00A66208" w:rsidRDefault="00A66208" w:rsidP="00A6620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6208" w:rsidRPr="00A66208" w:rsidTr="00A662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6208" w:rsidRPr="00A66208" w:rsidRDefault="00A66208" w:rsidP="00A6620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208">
              <w:rPr>
                <w:rFonts w:ascii="Times New Roman" w:eastAsia="Times New Roman" w:hAnsi="Times New Roman" w:cs="Times New Roman"/>
                <w:sz w:val="24"/>
                <w:szCs w:val="24"/>
              </w:rPr>
              <w:t>На участках проведения работ</w:t>
            </w:r>
          </w:p>
        </w:tc>
        <w:tc>
          <w:tcPr>
            <w:tcW w:w="0" w:type="auto"/>
            <w:vAlign w:val="center"/>
            <w:hideMark/>
          </w:tcPr>
          <w:p w:rsidR="00A66208" w:rsidRPr="00A66208" w:rsidRDefault="00A66208" w:rsidP="00A6620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anchor="/document/99/573114699/XA00MAG2N8/" w:tooltip="" w:history="1">
              <w:r w:rsidRPr="00A662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Пункт 18</w:t>
              </w:r>
            </w:hyperlink>
            <w:r w:rsidRPr="00A66208">
              <w:rPr>
                <w:rFonts w:ascii="Times New Roman" w:eastAsia="Times New Roman" w:hAnsi="Times New Roman" w:cs="Times New Roman"/>
                <w:sz w:val="24"/>
                <w:szCs w:val="24"/>
              </w:rPr>
              <w:t> Правил по охране труда при проведении полиграфических работ</w:t>
            </w:r>
          </w:p>
        </w:tc>
      </w:tr>
      <w:tr w:rsidR="00A66208" w:rsidRPr="00A66208" w:rsidTr="00A662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6208" w:rsidRPr="00A66208" w:rsidRDefault="00A66208" w:rsidP="00A6620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208">
              <w:rPr>
                <w:rFonts w:ascii="Times New Roman" w:eastAsia="Times New Roman" w:hAnsi="Times New Roman" w:cs="Times New Roman"/>
                <w:sz w:val="24"/>
                <w:szCs w:val="24"/>
              </w:rPr>
              <w:t>В каждом помещении при приготовлении цианистых растворов</w:t>
            </w:r>
          </w:p>
        </w:tc>
        <w:tc>
          <w:tcPr>
            <w:tcW w:w="0" w:type="auto"/>
            <w:vAlign w:val="center"/>
            <w:hideMark/>
          </w:tcPr>
          <w:p w:rsidR="00A66208" w:rsidRPr="00A66208" w:rsidRDefault="00A66208" w:rsidP="00A6620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anchor="/document/99/573123746/XA00M702MC/" w:tooltip="" w:history="1">
              <w:r w:rsidRPr="00A662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Пункт 128</w:t>
              </w:r>
            </w:hyperlink>
            <w:r w:rsidRPr="00A66208">
              <w:rPr>
                <w:rFonts w:ascii="Times New Roman" w:eastAsia="Times New Roman" w:hAnsi="Times New Roman" w:cs="Times New Roman"/>
                <w:sz w:val="24"/>
                <w:szCs w:val="24"/>
              </w:rPr>
              <w:t> Правил по охране труда при нанесении металлопокрытий</w:t>
            </w:r>
          </w:p>
        </w:tc>
      </w:tr>
      <w:tr w:rsidR="00A66208" w:rsidRPr="00A66208" w:rsidTr="00A662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6208" w:rsidRPr="00A66208" w:rsidRDefault="00A66208" w:rsidP="00A6620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208">
              <w:rPr>
                <w:rFonts w:ascii="Times New Roman" w:eastAsia="Times New Roman" w:hAnsi="Times New Roman" w:cs="Times New Roman"/>
                <w:sz w:val="24"/>
                <w:szCs w:val="24"/>
              </w:rPr>
              <w:t>На объектах сооружения мостов</w:t>
            </w:r>
          </w:p>
        </w:tc>
        <w:tc>
          <w:tcPr>
            <w:tcW w:w="0" w:type="auto"/>
            <w:vAlign w:val="center"/>
            <w:hideMark/>
          </w:tcPr>
          <w:p w:rsidR="00A66208" w:rsidRPr="00A66208" w:rsidRDefault="00A66208" w:rsidP="00A6620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anchor="/document/99/573156122/XA00M3M2ME/" w:tooltip="" w:history="1">
              <w:r w:rsidRPr="00A662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Пункт 37</w:t>
              </w:r>
            </w:hyperlink>
            <w:r w:rsidRPr="00A66208">
              <w:rPr>
                <w:rFonts w:ascii="Times New Roman" w:eastAsia="Times New Roman" w:hAnsi="Times New Roman" w:cs="Times New Roman"/>
                <w:sz w:val="24"/>
                <w:szCs w:val="24"/>
              </w:rPr>
              <w:t> Правил по охране труда при строительстве, реконструкции, ремонте и содержании мостов</w:t>
            </w:r>
          </w:p>
        </w:tc>
      </w:tr>
      <w:tr w:rsidR="00A66208" w:rsidRPr="00A66208" w:rsidTr="00A662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6208" w:rsidRPr="00A66208" w:rsidRDefault="00A66208" w:rsidP="00A6620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208">
              <w:rPr>
                <w:rFonts w:ascii="Times New Roman" w:eastAsia="Times New Roman" w:hAnsi="Times New Roman" w:cs="Times New Roman"/>
                <w:sz w:val="24"/>
                <w:szCs w:val="24"/>
              </w:rPr>
              <w:t>На передвижных усилительных станциях</w:t>
            </w:r>
          </w:p>
        </w:tc>
        <w:tc>
          <w:tcPr>
            <w:tcW w:w="0" w:type="auto"/>
            <w:vAlign w:val="center"/>
            <w:hideMark/>
          </w:tcPr>
          <w:p w:rsidR="00A66208" w:rsidRPr="00A66208" w:rsidRDefault="00A66208" w:rsidP="00A6620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anchor="/document/99/573156119/XA00MD02N7/" w:tooltip="" w:history="1">
              <w:r w:rsidRPr="00A662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Пункт 172</w:t>
              </w:r>
            </w:hyperlink>
            <w:r w:rsidRPr="00A66208">
              <w:rPr>
                <w:rFonts w:ascii="Times New Roman" w:eastAsia="Times New Roman" w:hAnsi="Times New Roman" w:cs="Times New Roman"/>
                <w:sz w:val="24"/>
                <w:szCs w:val="24"/>
              </w:rPr>
              <w:t> Правил по охране труда при выполнении работ на объектах связи</w:t>
            </w:r>
          </w:p>
        </w:tc>
      </w:tr>
      <w:tr w:rsidR="00A66208" w:rsidRPr="00A66208" w:rsidTr="00A662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6208" w:rsidRPr="00A66208" w:rsidRDefault="00A66208" w:rsidP="00A6620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производственных помещениях для проведения сульфитации, </w:t>
            </w:r>
            <w:proofErr w:type="spellStart"/>
            <w:r w:rsidRPr="00A66208">
              <w:rPr>
                <w:rFonts w:ascii="Times New Roman" w:eastAsia="Times New Roman" w:hAnsi="Times New Roman" w:cs="Times New Roman"/>
                <w:sz w:val="24"/>
                <w:szCs w:val="24"/>
              </w:rPr>
              <w:t>десульфитации</w:t>
            </w:r>
            <w:proofErr w:type="spellEnd"/>
            <w:r w:rsidRPr="00A66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хранения </w:t>
            </w:r>
            <w:proofErr w:type="spellStart"/>
            <w:r w:rsidRPr="00A66208">
              <w:rPr>
                <w:rFonts w:ascii="Times New Roman" w:eastAsia="Times New Roman" w:hAnsi="Times New Roman" w:cs="Times New Roman"/>
                <w:sz w:val="24"/>
                <w:szCs w:val="24"/>
              </w:rPr>
              <w:t>сульфитированных</w:t>
            </w:r>
            <w:proofErr w:type="spellEnd"/>
            <w:r w:rsidRPr="00A66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полуфабрикатов и продуктов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66208" w:rsidRPr="00A66208" w:rsidRDefault="00A66208" w:rsidP="00A6620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208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Пункты </w:t>
            </w:r>
            <w:hyperlink r:id="rId27" w:anchor="/document/99/573191718/XA00M7I2N6/" w:tooltip="" w:history="1">
              <w:r w:rsidRPr="00A662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67</w:t>
              </w:r>
            </w:hyperlink>
            <w:r w:rsidRPr="00A66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28" w:anchor="/document/99/573191718/XA00MCE2NM/" w:tooltip="" w:history="1">
              <w:r w:rsidRPr="00A662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511</w:t>
              </w:r>
            </w:hyperlink>
            <w:r w:rsidRPr="00A66208">
              <w:rPr>
                <w:rFonts w:ascii="Times New Roman" w:eastAsia="Times New Roman" w:hAnsi="Times New Roman" w:cs="Times New Roman"/>
                <w:sz w:val="24"/>
                <w:szCs w:val="24"/>
              </w:rPr>
              <w:t> Правил по охране труда при производстве отдельных видов пищевой продукции</w:t>
            </w:r>
          </w:p>
        </w:tc>
      </w:tr>
      <w:tr w:rsidR="00A66208" w:rsidRPr="00A66208" w:rsidTr="00A662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6208" w:rsidRPr="00A66208" w:rsidRDefault="00A66208" w:rsidP="00A6620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208">
              <w:rPr>
                <w:rFonts w:ascii="Times New Roman" w:eastAsia="Times New Roman" w:hAnsi="Times New Roman" w:cs="Times New Roman"/>
                <w:sz w:val="24"/>
                <w:szCs w:val="24"/>
              </w:rPr>
              <w:t>В складском помещении</w:t>
            </w:r>
          </w:p>
        </w:tc>
        <w:tc>
          <w:tcPr>
            <w:tcW w:w="0" w:type="auto"/>
            <w:vMerge/>
            <w:vAlign w:val="center"/>
            <w:hideMark/>
          </w:tcPr>
          <w:p w:rsidR="00A66208" w:rsidRPr="00A66208" w:rsidRDefault="00A66208" w:rsidP="00A6620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6208" w:rsidRPr="00A66208" w:rsidTr="00A662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6208" w:rsidRPr="00A66208" w:rsidRDefault="00A66208" w:rsidP="00A6620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208">
              <w:rPr>
                <w:rFonts w:ascii="Times New Roman" w:eastAsia="Times New Roman" w:hAnsi="Times New Roman" w:cs="Times New Roman"/>
                <w:sz w:val="24"/>
                <w:szCs w:val="24"/>
              </w:rPr>
              <w:t>В помещениях диагностики пожарной техники</w:t>
            </w:r>
          </w:p>
        </w:tc>
        <w:tc>
          <w:tcPr>
            <w:tcW w:w="0" w:type="auto"/>
            <w:vAlign w:val="center"/>
            <w:hideMark/>
          </w:tcPr>
          <w:p w:rsidR="00A66208" w:rsidRPr="00A66208" w:rsidRDefault="00A66208" w:rsidP="00A6620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anchor="/document/99/573191712/XA00MF02O6/" w:tooltip="" w:history="1">
              <w:r w:rsidRPr="00A662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Пункт 112</w:t>
              </w:r>
            </w:hyperlink>
            <w:r w:rsidRPr="00A66208">
              <w:rPr>
                <w:rFonts w:ascii="Times New Roman" w:eastAsia="Times New Roman" w:hAnsi="Times New Roman" w:cs="Times New Roman"/>
                <w:sz w:val="24"/>
                <w:szCs w:val="24"/>
              </w:rPr>
              <w:t> Правил по охране труда в подразделениях пожарной охраны</w:t>
            </w:r>
          </w:p>
        </w:tc>
      </w:tr>
      <w:tr w:rsidR="00A66208" w:rsidRPr="00A66208" w:rsidTr="00A662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6208" w:rsidRPr="00A66208" w:rsidRDefault="00A66208" w:rsidP="00A6620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208">
              <w:rPr>
                <w:rFonts w:ascii="Times New Roman" w:eastAsia="Times New Roman" w:hAnsi="Times New Roman" w:cs="Times New Roman"/>
                <w:sz w:val="24"/>
                <w:szCs w:val="24"/>
              </w:rPr>
              <w:t>На объектах проведения строительного производства</w:t>
            </w:r>
          </w:p>
        </w:tc>
        <w:tc>
          <w:tcPr>
            <w:tcW w:w="0" w:type="auto"/>
            <w:vAlign w:val="center"/>
            <w:hideMark/>
          </w:tcPr>
          <w:p w:rsidR="00A66208" w:rsidRPr="00A66208" w:rsidRDefault="00A66208" w:rsidP="00A6620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 w:anchor="/document/99/573191722/XA00M9U2ND/" w:tooltip="" w:history="1">
              <w:r w:rsidRPr="00A662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Пункт 34</w:t>
              </w:r>
            </w:hyperlink>
            <w:r w:rsidRPr="00A66208">
              <w:rPr>
                <w:rFonts w:ascii="Times New Roman" w:eastAsia="Times New Roman" w:hAnsi="Times New Roman" w:cs="Times New Roman"/>
                <w:sz w:val="24"/>
                <w:szCs w:val="24"/>
              </w:rPr>
              <w:t> Правил по охране труда при строительстве, реконструкции и ремонте</w:t>
            </w:r>
          </w:p>
        </w:tc>
      </w:tr>
      <w:tr w:rsidR="00A66208" w:rsidRPr="00A66208" w:rsidTr="00A662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6208" w:rsidRPr="00A66208" w:rsidRDefault="00A66208" w:rsidP="00A6620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208">
              <w:rPr>
                <w:rFonts w:ascii="Times New Roman" w:eastAsia="Times New Roman" w:hAnsi="Times New Roman" w:cs="Times New Roman"/>
                <w:sz w:val="24"/>
                <w:szCs w:val="24"/>
              </w:rPr>
              <w:t>В аккумуляторных помещениях</w:t>
            </w:r>
          </w:p>
        </w:tc>
        <w:tc>
          <w:tcPr>
            <w:tcW w:w="0" w:type="auto"/>
            <w:vAlign w:val="center"/>
            <w:hideMark/>
          </w:tcPr>
          <w:p w:rsidR="00A66208" w:rsidRPr="00A66208" w:rsidRDefault="00A66208" w:rsidP="00A6620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 w:anchor="/document/99/573275589/XA00M882MM/" w:tooltip="" w:history="1">
              <w:r w:rsidRPr="00A662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Пункт 133</w:t>
              </w:r>
            </w:hyperlink>
            <w:r w:rsidRPr="00A66208">
              <w:rPr>
                <w:rFonts w:ascii="Times New Roman" w:eastAsia="Times New Roman" w:hAnsi="Times New Roman" w:cs="Times New Roman"/>
                <w:sz w:val="24"/>
                <w:szCs w:val="24"/>
              </w:rPr>
              <w:t> Правил по охране труда на морских судах и судах внутреннего водного транспорта</w:t>
            </w:r>
          </w:p>
        </w:tc>
      </w:tr>
      <w:tr w:rsidR="00A66208" w:rsidRPr="00A66208" w:rsidTr="00A662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6208" w:rsidRPr="00A66208" w:rsidRDefault="00A66208" w:rsidP="00A6620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208">
              <w:rPr>
                <w:rFonts w:ascii="Times New Roman" w:eastAsia="Times New Roman" w:hAnsi="Times New Roman" w:cs="Times New Roman"/>
                <w:sz w:val="24"/>
                <w:szCs w:val="24"/>
              </w:rPr>
              <w:t>На территориально обособленном объекте ОЗП</w:t>
            </w:r>
          </w:p>
        </w:tc>
        <w:tc>
          <w:tcPr>
            <w:tcW w:w="0" w:type="auto"/>
            <w:vAlign w:val="center"/>
            <w:hideMark/>
          </w:tcPr>
          <w:p w:rsidR="00A66208" w:rsidRPr="00A66208" w:rsidRDefault="00A66208" w:rsidP="00A6620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 w:anchor="/document/99/573264149/XA00MAI2N9/" w:tooltip="" w:history="1">
              <w:r w:rsidRPr="00A662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Пункт 11</w:t>
              </w:r>
            </w:hyperlink>
            <w:r w:rsidRPr="00A66208">
              <w:rPr>
                <w:rFonts w:ascii="Times New Roman" w:eastAsia="Times New Roman" w:hAnsi="Times New Roman" w:cs="Times New Roman"/>
                <w:sz w:val="24"/>
                <w:szCs w:val="24"/>
              </w:rPr>
              <w:t> Правил по охране труда при работе в ограниченных и замкнутых пространствах</w:t>
            </w:r>
          </w:p>
        </w:tc>
      </w:tr>
    </w:tbl>
    <w:p w:rsidR="00A66208" w:rsidRPr="00A66208" w:rsidRDefault="00A66208" w:rsidP="00A6620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6208">
        <w:rPr>
          <w:rFonts w:ascii="Times New Roman" w:eastAsia="Times New Roman" w:hAnsi="Times New Roman" w:cs="Times New Roman"/>
          <w:sz w:val="24"/>
          <w:szCs w:val="24"/>
        </w:rPr>
        <w:t>Из рекомендации «</w:t>
      </w:r>
      <w:hyperlink r:id="rId33" w:anchor="/document/16/119092/" w:history="1">
        <w:r w:rsidRPr="00A662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укомплектовать предприятие аптечками для оказания первой помощи работникам</w:t>
        </w:r>
      </w:hyperlink>
      <w:r w:rsidRPr="00A66208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A66208" w:rsidRPr="00A66208" w:rsidRDefault="00A66208" w:rsidP="00A662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6208" w:rsidRPr="00A66208" w:rsidRDefault="00A66208" w:rsidP="00A6620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6208">
        <w:rPr>
          <w:rFonts w:ascii="Times New Roman" w:eastAsia="Times New Roman" w:hAnsi="Times New Roman" w:cs="Times New Roman"/>
          <w:sz w:val="24"/>
          <w:szCs w:val="24"/>
        </w:rPr>
        <w:br/>
        <w:t>«Сколько в организации должно быть аптечек». И. Матчина</w:t>
      </w:r>
      <w:r w:rsidRPr="00A66208">
        <w:rPr>
          <w:rFonts w:ascii="Times New Roman" w:eastAsia="Times New Roman" w:hAnsi="Times New Roman" w:cs="Times New Roman"/>
          <w:sz w:val="24"/>
          <w:szCs w:val="24"/>
        </w:rPr>
        <w:br/>
        <w:t>© Материал из Справочной системы «Охрана труда».</w:t>
      </w:r>
      <w:r w:rsidRPr="00A66208">
        <w:rPr>
          <w:rFonts w:ascii="Times New Roman" w:eastAsia="Times New Roman" w:hAnsi="Times New Roman" w:cs="Times New Roman"/>
          <w:sz w:val="24"/>
          <w:szCs w:val="24"/>
        </w:rPr>
        <w:br/>
        <w:t xml:space="preserve">Подробнее: </w:t>
      </w:r>
      <w:hyperlink r:id="rId34" w:anchor="/document/86/428580/dfasnt65ym/?of=copy-2694aef143" w:history="1">
        <w:r w:rsidRPr="00A662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https://1otruda.ru/#/document/86/428580/dfasnt65ym/?of=copy-2694aef143</w:t>
        </w:r>
      </w:hyperlink>
    </w:p>
    <w:p w:rsidR="009328DC" w:rsidRPr="00937891" w:rsidRDefault="009328DC" w:rsidP="00937891"/>
    <w:sectPr w:rsidR="009328DC" w:rsidRPr="00937891" w:rsidSect="00F93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28DC"/>
    <w:rsid w:val="00723692"/>
    <w:rsid w:val="009328DC"/>
    <w:rsid w:val="00937891"/>
    <w:rsid w:val="00A66208"/>
    <w:rsid w:val="00F74A26"/>
    <w:rsid w:val="00F93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9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2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66208"/>
    <w:rPr>
      <w:b/>
      <w:bCs/>
    </w:rPr>
  </w:style>
  <w:style w:type="character" w:styleId="a5">
    <w:name w:val="Hyperlink"/>
    <w:basedOn w:val="a0"/>
    <w:uiPriority w:val="99"/>
    <w:semiHidden/>
    <w:unhideWhenUsed/>
    <w:rsid w:val="00A66208"/>
    <w:rPr>
      <w:color w:val="0000FF"/>
      <w:u w:val="single"/>
    </w:rPr>
  </w:style>
  <w:style w:type="paragraph" w:customStyle="1" w:styleId="doc-source">
    <w:name w:val="doc-source"/>
    <w:basedOn w:val="a"/>
    <w:rsid w:val="00A66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pyright-info">
    <w:name w:val="copyright-info"/>
    <w:basedOn w:val="a"/>
    <w:rsid w:val="00A66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8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9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67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4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34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342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548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647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350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5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36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2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7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1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8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37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23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64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1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truda.ru/" TargetMode="External"/><Relationship Id="rId13" Type="http://schemas.openxmlformats.org/officeDocument/2006/relationships/hyperlink" Target="https://1otruda.ru/" TargetMode="External"/><Relationship Id="rId18" Type="http://schemas.openxmlformats.org/officeDocument/2006/relationships/hyperlink" Target="https://1otruda.ru/" TargetMode="External"/><Relationship Id="rId26" Type="http://schemas.openxmlformats.org/officeDocument/2006/relationships/hyperlink" Target="https://1otruda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1otruda.ru/" TargetMode="External"/><Relationship Id="rId34" Type="http://schemas.openxmlformats.org/officeDocument/2006/relationships/hyperlink" Target="https://1otruda.ru/" TargetMode="External"/><Relationship Id="rId7" Type="http://schemas.openxmlformats.org/officeDocument/2006/relationships/hyperlink" Target="https://1otruda.ru/" TargetMode="External"/><Relationship Id="rId12" Type="http://schemas.openxmlformats.org/officeDocument/2006/relationships/hyperlink" Target="https://1otruda.ru/" TargetMode="External"/><Relationship Id="rId17" Type="http://schemas.openxmlformats.org/officeDocument/2006/relationships/hyperlink" Target="https://1otruda.ru/" TargetMode="External"/><Relationship Id="rId25" Type="http://schemas.openxmlformats.org/officeDocument/2006/relationships/hyperlink" Target="https://1otruda.ru/" TargetMode="External"/><Relationship Id="rId33" Type="http://schemas.openxmlformats.org/officeDocument/2006/relationships/hyperlink" Target="https://1otruda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1otruda.ru/" TargetMode="External"/><Relationship Id="rId20" Type="http://schemas.openxmlformats.org/officeDocument/2006/relationships/hyperlink" Target="https://1otruda.ru/" TargetMode="External"/><Relationship Id="rId29" Type="http://schemas.openxmlformats.org/officeDocument/2006/relationships/hyperlink" Target="https://1otruda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24" Type="http://schemas.openxmlformats.org/officeDocument/2006/relationships/hyperlink" Target="https://1otruda.ru/" TargetMode="External"/><Relationship Id="rId32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15" Type="http://schemas.openxmlformats.org/officeDocument/2006/relationships/hyperlink" Target="https://1otruda.ru/" TargetMode="External"/><Relationship Id="rId23" Type="http://schemas.openxmlformats.org/officeDocument/2006/relationships/hyperlink" Target="https://1otruda.ru/" TargetMode="External"/><Relationship Id="rId28" Type="http://schemas.openxmlformats.org/officeDocument/2006/relationships/hyperlink" Target="https://1otruda.ru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1otruda.ru/" TargetMode="External"/><Relationship Id="rId19" Type="http://schemas.openxmlformats.org/officeDocument/2006/relationships/hyperlink" Target="https://1otruda.ru/" TargetMode="External"/><Relationship Id="rId31" Type="http://schemas.openxmlformats.org/officeDocument/2006/relationships/hyperlink" Target="https://1otruda.ru/" TargetMode="External"/><Relationship Id="rId4" Type="http://schemas.openxmlformats.org/officeDocument/2006/relationships/hyperlink" Target="https://1otruda.ru/" TargetMode="External"/><Relationship Id="rId9" Type="http://schemas.openxmlformats.org/officeDocument/2006/relationships/hyperlink" Target="https://1otruda.ru/" TargetMode="External"/><Relationship Id="rId14" Type="http://schemas.openxmlformats.org/officeDocument/2006/relationships/hyperlink" Target="https://1otruda.ru/" TargetMode="External"/><Relationship Id="rId22" Type="http://schemas.openxmlformats.org/officeDocument/2006/relationships/hyperlink" Target="https://1otruda.ru/" TargetMode="External"/><Relationship Id="rId27" Type="http://schemas.openxmlformats.org/officeDocument/2006/relationships/hyperlink" Target="https://1otruda.ru/" TargetMode="External"/><Relationship Id="rId30" Type="http://schemas.openxmlformats.org/officeDocument/2006/relationships/hyperlink" Target="https://1otruda.ru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Point-44</dc:creator>
  <cp:lastModifiedBy>Point-44</cp:lastModifiedBy>
  <cp:revision>2</cp:revision>
  <dcterms:created xsi:type="dcterms:W3CDTF">2022-08-19T07:50:00Z</dcterms:created>
  <dcterms:modified xsi:type="dcterms:W3CDTF">2022-08-19T07:50:00Z</dcterms:modified>
</cp:coreProperties>
</file>