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85" w:rsidRDefault="00EF5E85" w:rsidP="00EF5E85">
      <w:pPr>
        <w:jc w:val="center"/>
      </w:pPr>
    </w:p>
    <w:p w:rsidR="00EF5E85" w:rsidRDefault="00EF5E85" w:rsidP="00EF5E85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E85" w:rsidRDefault="00EF5E85" w:rsidP="00EF5E85">
      <w:pPr>
        <w:jc w:val="right"/>
      </w:pPr>
    </w:p>
    <w:p w:rsidR="00EF5E85" w:rsidRPr="00B00C12" w:rsidRDefault="00EF5E85" w:rsidP="00B00C12">
      <w:pPr>
        <w:spacing w:after="0" w:line="240" w:lineRule="auto"/>
        <w:rPr>
          <w:rFonts w:ascii="Times New Roman" w:hAnsi="Times New Roman" w:cs="Times New Roman"/>
        </w:rPr>
      </w:pPr>
    </w:p>
    <w:p w:rsidR="00123AA6" w:rsidRPr="00123AA6" w:rsidRDefault="00123AA6" w:rsidP="00123AA6">
      <w:pPr>
        <w:spacing w:after="0" w:line="240" w:lineRule="auto"/>
        <w:rPr>
          <w:rFonts w:ascii="Times New Roman Hak" w:hAnsi="Times New Roman Hak" w:cs="Times New Roman"/>
          <w:sz w:val="24"/>
          <w:szCs w:val="24"/>
        </w:rPr>
      </w:pPr>
      <w:r w:rsidRPr="00123AA6">
        <w:rPr>
          <w:rFonts w:ascii="Times New Roman Hak" w:hAnsi="Times New Roman Hak" w:cs="Times New Roman"/>
          <w:sz w:val="24"/>
          <w:szCs w:val="24"/>
        </w:rPr>
        <w:t xml:space="preserve">             </w:t>
      </w:r>
      <w:r w:rsidRPr="00123AA6">
        <w:rPr>
          <w:rFonts w:ascii="Times New Roman Hak" w:hAnsi="Times New Roman" w:cs="Times New Roman"/>
          <w:sz w:val="24"/>
          <w:szCs w:val="24"/>
        </w:rPr>
        <w:t>РОССИЯ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ФЕДЕРАЦИЯЗЫ</w:t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  <w:r w:rsidRPr="00123AA6">
        <w:rPr>
          <w:rFonts w:ascii="Times New Roman Hak" w:hAnsi="Times New Roman" w:cs="Times New Roman"/>
          <w:sz w:val="24"/>
          <w:szCs w:val="24"/>
        </w:rPr>
        <w:t>РОССИЙСКАЯ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ФЕДЕРАЦИЯ</w:t>
      </w:r>
    </w:p>
    <w:p w:rsidR="00123AA6" w:rsidRPr="00123AA6" w:rsidRDefault="00123AA6" w:rsidP="00123AA6">
      <w:pPr>
        <w:spacing w:after="0" w:line="240" w:lineRule="auto"/>
        <w:jc w:val="both"/>
        <w:rPr>
          <w:rFonts w:ascii="Times New Roman Hak" w:hAnsi="Times New Roman Hak" w:cs="Times New Roman"/>
          <w:sz w:val="24"/>
          <w:szCs w:val="24"/>
        </w:rPr>
      </w:pPr>
      <w:r w:rsidRPr="00123AA6">
        <w:rPr>
          <w:rFonts w:ascii="Times New Roman Hak" w:hAnsi="Times New Roman Hak" w:cs="Times New Roman"/>
          <w:sz w:val="24"/>
          <w:szCs w:val="24"/>
        </w:rPr>
        <w:t xml:space="preserve">            </w:t>
      </w:r>
      <w:r w:rsidRPr="00123AA6">
        <w:rPr>
          <w:rFonts w:ascii="Times New Roman Hak" w:hAnsi="Times New Roman" w:cs="Times New Roman"/>
          <w:sz w:val="24"/>
          <w:szCs w:val="24"/>
        </w:rPr>
        <w:t>ХАКАС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РЕСПУБЛИКАЗЫ</w:t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  <w:r w:rsidRPr="00123AA6">
        <w:rPr>
          <w:rFonts w:ascii="Times New Roman Hak" w:hAnsi="Times New Roman Hak" w:cs="Times New Roman"/>
          <w:sz w:val="24"/>
          <w:szCs w:val="24"/>
        </w:rPr>
        <w:tab/>
        <w:t xml:space="preserve">  </w:t>
      </w:r>
      <w:r w:rsidRPr="00123AA6">
        <w:rPr>
          <w:rFonts w:ascii="Times New Roman Hak" w:hAnsi="Times New Roman" w:cs="Times New Roman"/>
          <w:sz w:val="24"/>
          <w:szCs w:val="24"/>
        </w:rPr>
        <w:t>РЕСПУБЛИКА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ХАКАСИЯ</w:t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</w:p>
    <w:p w:rsidR="00123AA6" w:rsidRPr="00123AA6" w:rsidRDefault="00123AA6" w:rsidP="00123AA6">
      <w:pPr>
        <w:spacing w:after="0" w:line="240" w:lineRule="auto"/>
        <w:jc w:val="both"/>
        <w:rPr>
          <w:rFonts w:ascii="Times New Roman Hak" w:hAnsi="Times New Roman Hak" w:cs="Times New Roman"/>
          <w:sz w:val="24"/>
          <w:szCs w:val="24"/>
        </w:rPr>
      </w:pPr>
      <w:r w:rsidRPr="00123AA6">
        <w:rPr>
          <w:rFonts w:ascii="Times New Roman Hak" w:hAnsi="Times New Roman Hak" w:cs="Times New Roman"/>
          <w:sz w:val="24"/>
          <w:szCs w:val="24"/>
        </w:rPr>
        <w:t xml:space="preserve">                   </w:t>
      </w:r>
      <w:r w:rsidRPr="00123AA6">
        <w:rPr>
          <w:rFonts w:ascii="Times New Roman Hak" w:hAnsi="Times New Roman" w:cs="Times New Roman"/>
          <w:sz w:val="24"/>
          <w:szCs w:val="24"/>
        </w:rPr>
        <w:t>А</w:t>
      </w:r>
      <w:proofErr w:type="gramStart"/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U</w:t>
      </w:r>
      <w:proofErr w:type="gramEnd"/>
      <w:r w:rsidRPr="00123AA6">
        <w:rPr>
          <w:rFonts w:ascii="Times New Roman Hak" w:hAnsi="Times New Roman" w:cs="Times New Roman"/>
          <w:sz w:val="24"/>
          <w:szCs w:val="24"/>
        </w:rPr>
        <w:t>БАН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ПИЛТ</w:t>
      </w:r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I</w:t>
      </w:r>
      <w:r w:rsidRPr="00123AA6">
        <w:rPr>
          <w:rFonts w:ascii="Times New Roman Hak" w:hAnsi="Times New Roman" w:cs="Times New Roman"/>
          <w:sz w:val="24"/>
          <w:szCs w:val="24"/>
        </w:rPr>
        <w:t>Р</w:t>
      </w:r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I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  <w:r w:rsidRPr="00123AA6">
        <w:rPr>
          <w:rFonts w:ascii="Times New Roman Hak" w:hAnsi="Times New Roman Hak" w:cs="Times New Roman"/>
          <w:sz w:val="24"/>
          <w:szCs w:val="24"/>
        </w:rPr>
        <w:tab/>
        <w:t xml:space="preserve">                               </w:t>
      </w:r>
      <w:r w:rsidRPr="00123AA6">
        <w:rPr>
          <w:rFonts w:ascii="Times New Roman Hak" w:hAnsi="Times New Roman" w:cs="Times New Roman"/>
          <w:sz w:val="24"/>
          <w:szCs w:val="24"/>
        </w:rPr>
        <w:t>АДМИНИСТРАЦИЯ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</w:p>
    <w:p w:rsidR="00123AA6" w:rsidRPr="00123AA6" w:rsidRDefault="00123AA6" w:rsidP="00123AA6">
      <w:pPr>
        <w:spacing w:after="0" w:line="240" w:lineRule="auto"/>
        <w:jc w:val="both"/>
        <w:rPr>
          <w:rFonts w:ascii="Times New Roman Hak" w:hAnsi="Times New Roman Hak" w:cs="Times New Roman"/>
          <w:sz w:val="24"/>
          <w:szCs w:val="24"/>
        </w:rPr>
      </w:pPr>
      <w:r w:rsidRPr="00123AA6">
        <w:rPr>
          <w:rFonts w:ascii="Times New Roman Hak" w:hAnsi="Times New Roman Hak" w:cs="Times New Roman"/>
          <w:sz w:val="24"/>
          <w:szCs w:val="24"/>
        </w:rPr>
        <w:t xml:space="preserve">     </w:t>
      </w:r>
      <w:r w:rsidRPr="00123AA6">
        <w:rPr>
          <w:rFonts w:ascii="Times New Roman Hak" w:hAnsi="Times New Roman" w:cs="Times New Roman"/>
          <w:sz w:val="24"/>
          <w:szCs w:val="24"/>
        </w:rPr>
        <w:t>АЙМА</w:t>
      </w:r>
      <w:proofErr w:type="gramStart"/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U</w:t>
      </w:r>
      <w:proofErr w:type="gramEnd"/>
      <w:r w:rsidRPr="00123AA6">
        <w:rPr>
          <w:rFonts w:ascii="Times New Roman Hak" w:hAnsi="Times New Roman" w:cs="Times New Roman"/>
          <w:sz w:val="24"/>
          <w:szCs w:val="24"/>
        </w:rPr>
        <w:t>ЫНЫ</w:t>
      </w:r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Y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УСТА</w:t>
      </w:r>
      <w:r w:rsidRPr="00123AA6">
        <w:rPr>
          <w:rFonts w:ascii="Times New Roman Hak" w:hAnsi="Times New Roman Hak" w:cs="Times New Roman"/>
          <w:sz w:val="24"/>
          <w:szCs w:val="24"/>
          <w:lang w:val="en-US"/>
        </w:rPr>
        <w:t>U</w:t>
      </w:r>
      <w:r w:rsidRPr="00123AA6">
        <w:rPr>
          <w:rFonts w:ascii="Times New Roman Hak" w:hAnsi="Times New Roman Hak" w:cs="Times New Roman"/>
          <w:sz w:val="24"/>
          <w:szCs w:val="24"/>
        </w:rPr>
        <w:t>-</w:t>
      </w:r>
      <w:r w:rsidRPr="00123AA6">
        <w:rPr>
          <w:rFonts w:ascii="Times New Roman Hak" w:hAnsi="Times New Roman" w:cs="Times New Roman"/>
          <w:sz w:val="24"/>
          <w:szCs w:val="24"/>
        </w:rPr>
        <w:t>ПАСТАА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  </w:t>
      </w:r>
      <w:r w:rsidRPr="00123AA6">
        <w:rPr>
          <w:rFonts w:ascii="Times New Roman Hak" w:hAnsi="Times New Roman Hak" w:cs="Times New Roman"/>
          <w:sz w:val="24"/>
          <w:szCs w:val="24"/>
        </w:rPr>
        <w:tab/>
      </w:r>
      <w:r w:rsidRPr="00123AA6">
        <w:rPr>
          <w:rFonts w:ascii="Times New Roman Hak" w:hAnsi="Times New Roman Hak" w:cs="Times New Roman"/>
          <w:sz w:val="24"/>
          <w:szCs w:val="24"/>
        </w:rPr>
        <w:tab/>
        <w:t xml:space="preserve">         </w:t>
      </w:r>
      <w:r w:rsidRPr="00123AA6">
        <w:rPr>
          <w:rFonts w:ascii="Times New Roman Hak" w:hAnsi="Times New Roman" w:cs="Times New Roman"/>
          <w:sz w:val="24"/>
          <w:szCs w:val="24"/>
        </w:rPr>
        <w:t>УСТЬ</w:t>
      </w:r>
      <w:r w:rsidRPr="00123AA6">
        <w:rPr>
          <w:rFonts w:ascii="Times New Roman Hak" w:hAnsi="Times New Roman Hak" w:cs="Times New Roman"/>
          <w:sz w:val="24"/>
          <w:szCs w:val="24"/>
        </w:rPr>
        <w:t>-</w:t>
      </w:r>
      <w:r w:rsidRPr="00123AA6">
        <w:rPr>
          <w:rFonts w:ascii="Times New Roman Hak" w:hAnsi="Times New Roman" w:cs="Times New Roman"/>
          <w:sz w:val="24"/>
          <w:szCs w:val="24"/>
        </w:rPr>
        <w:t>АБАКАНСКОГО</w:t>
      </w:r>
      <w:r w:rsidRPr="00123AA6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23AA6">
        <w:rPr>
          <w:rFonts w:ascii="Times New Roman Hak" w:hAnsi="Times New Roman" w:cs="Times New Roman"/>
          <w:sz w:val="24"/>
          <w:szCs w:val="24"/>
        </w:rPr>
        <w:t>РАЙОНА</w:t>
      </w:r>
    </w:p>
    <w:p w:rsidR="00EF5E85" w:rsidRPr="00B00C12" w:rsidRDefault="00EF5E85" w:rsidP="00EF5E85">
      <w:pPr>
        <w:pStyle w:val="1"/>
      </w:pPr>
    </w:p>
    <w:p w:rsidR="00EF5E85" w:rsidRPr="00EF5E85" w:rsidRDefault="00EF5E85" w:rsidP="00EF5E85">
      <w:pPr>
        <w:pStyle w:val="1"/>
      </w:pPr>
    </w:p>
    <w:p w:rsidR="00EF5E85" w:rsidRPr="00EF5E85" w:rsidRDefault="00EF5E85" w:rsidP="00EF5E85">
      <w:pPr>
        <w:pStyle w:val="1"/>
      </w:pPr>
      <w:proofErr w:type="gramStart"/>
      <w:r w:rsidRPr="00EF5E85">
        <w:t>П</w:t>
      </w:r>
      <w:proofErr w:type="gramEnd"/>
      <w:r w:rsidRPr="00EF5E85">
        <w:t xml:space="preserve"> О С Т А Н О В Л Е Н И Е </w:t>
      </w:r>
    </w:p>
    <w:p w:rsidR="00EF5E85" w:rsidRPr="00EF5E85" w:rsidRDefault="00037DAA" w:rsidP="00EF5E8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127C1">
        <w:rPr>
          <w:rFonts w:ascii="Times New Roman" w:hAnsi="Times New Roman" w:cs="Times New Roman"/>
          <w:sz w:val="26"/>
          <w:szCs w:val="26"/>
        </w:rPr>
        <w:t>12.12.</w:t>
      </w:r>
      <w:r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</w:t>
      </w:r>
      <w:r w:rsidR="002127C1">
        <w:rPr>
          <w:rFonts w:ascii="Times New Roman" w:hAnsi="Times New Roman" w:cs="Times New Roman"/>
          <w:sz w:val="26"/>
          <w:szCs w:val="26"/>
        </w:rPr>
        <w:t>1853-п</w:t>
      </w:r>
    </w:p>
    <w:p w:rsidR="00EF5E85" w:rsidRPr="00EF5E85" w:rsidRDefault="00EF5E85" w:rsidP="00EF5E8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F5E85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EF5E85">
        <w:rPr>
          <w:rFonts w:ascii="Times New Roman" w:hAnsi="Times New Roman" w:cs="Times New Roman"/>
          <w:sz w:val="26"/>
          <w:szCs w:val="26"/>
        </w:rPr>
        <w:t>. Усть-Абакан</w:t>
      </w:r>
    </w:p>
    <w:p w:rsidR="00214B60" w:rsidRDefault="00214B60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</w:t>
      </w:r>
    </w:p>
    <w:p w:rsidR="00214B60" w:rsidRDefault="00214B60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Усть-Абаканского района </w:t>
      </w:r>
    </w:p>
    <w:p w:rsidR="00214B60" w:rsidRDefault="00214B60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27.06.2012 №953-п «</w:t>
      </w:r>
      <w:r w:rsidR="00CD352D">
        <w:rPr>
          <w:rFonts w:ascii="Times New Roman" w:hAnsi="Times New Roman" w:cs="Times New Roman"/>
          <w:b/>
          <w:sz w:val="26"/>
          <w:szCs w:val="26"/>
        </w:rPr>
        <w:t>О</w:t>
      </w:r>
      <w:r w:rsidR="00CD352D" w:rsidRPr="007F38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52D">
        <w:rPr>
          <w:rFonts w:ascii="Times New Roman" w:hAnsi="Times New Roman" w:cs="Times New Roman"/>
          <w:b/>
          <w:sz w:val="26"/>
          <w:szCs w:val="26"/>
        </w:rPr>
        <w:t xml:space="preserve">Перечнях должностей </w:t>
      </w:r>
    </w:p>
    <w:p w:rsidR="00214B60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службы, в случае 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замещения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которых гражданин 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исполнять требования законодательства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муниципальной службе</w:t>
      </w:r>
      <w:r w:rsidR="00214B60">
        <w:rPr>
          <w:rFonts w:ascii="Times New Roman" w:hAnsi="Times New Roman" w:cs="Times New Roman"/>
          <w:b/>
          <w:sz w:val="26"/>
          <w:szCs w:val="26"/>
        </w:rPr>
        <w:t xml:space="preserve"> и противодействия коррупции»</w:t>
      </w:r>
    </w:p>
    <w:p w:rsidR="00CD352D" w:rsidRPr="007F389C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52D" w:rsidRPr="007F389C" w:rsidRDefault="00214B60" w:rsidP="00CD35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4518F">
        <w:rPr>
          <w:rFonts w:ascii="Times New Roman" w:hAnsi="Times New Roman" w:cs="Times New Roman"/>
          <w:sz w:val="26"/>
          <w:szCs w:val="26"/>
        </w:rPr>
        <w:t xml:space="preserve">заключением Государственного правового комитета Республики Хакасия от 13.09.2012 №250-1089/12 на постановление администрации Усть-Абаканского района от 27.06.2012 №953-п « О Перечнях должностей муниципальной службы, в случае замещения которых гражданин обязан исполнять требования законодательства о муниципальной службе и противодействия коррупции» в целях приведения нормативно-правовых актов администрации Усть-Абаканского района с действующим законодательством администрация Усть-Абаканского района </w:t>
      </w:r>
      <w:proofErr w:type="gramEnd"/>
    </w:p>
    <w:p w:rsidR="00CD352D" w:rsidRPr="007F389C" w:rsidRDefault="0024518F" w:rsidP="00CD352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CD352D" w:rsidRPr="0024518F" w:rsidRDefault="0024518F" w:rsidP="0024518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518F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Усть-Абаканского района от 27.06.2012 №953-п « О Перечнях должностей муниципальной службы, в случае замещения которых гражданин обязан исполнять требования законодательства о муниципальной службе и противодействия коррупции»</w:t>
      </w:r>
      <w:proofErr w:type="gramStart"/>
      <w:r w:rsidRPr="0024518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24518F" w:rsidRPr="0024518F" w:rsidRDefault="0024518F" w:rsidP="0024518F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4518F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пункт 2 вышеназванного постановления в новой редакции:</w:t>
      </w:r>
    </w:p>
    <w:p w:rsidR="0024518F" w:rsidRDefault="0024518F" w:rsidP="0024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«2.</w:t>
      </w:r>
      <w:r w:rsidRPr="002451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Утвердить Перечень должностей муниципальной службы, в случае замещения которых гражданин в течение двух лет после увольнения с муниципальной  службы имеет право замещать на условиях трудового договора должности в организации и (или) выполнять в одной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организацией входили в должностные (служебные) обязаннос</w:t>
      </w:r>
      <w:r w:rsidR="00DA3492">
        <w:rPr>
          <w:rFonts w:ascii="Times New Roman" w:eastAsiaTheme="minorHAnsi" w:hAnsi="Times New Roman" w:cs="Times New Roman"/>
          <w:sz w:val="26"/>
          <w:szCs w:val="26"/>
          <w:lang w:eastAsia="en-US"/>
        </w:rPr>
        <w:t>ти муниципального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служащего, с согласия комиссии по соблюдению требований к служебному поведению </w:t>
      </w:r>
      <w:r w:rsidR="00DA34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муниципальных служащих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урегулированию конфликта интересов </w:t>
      </w:r>
      <w:hyperlink r:id="rId7" w:history="1">
        <w:r w:rsidR="00DA349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(приложение 2</w:t>
        </w:r>
        <w:r w:rsidRPr="00DA349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)</w:t>
        </w:r>
      </w:hyperlink>
      <w:r w:rsidR="00DA3492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p w:rsidR="00E71E3F" w:rsidRDefault="00DA3492" w:rsidP="00DA3492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Изменить название Приложение №2 вышеназванного постановления на название: </w:t>
      </w:r>
    </w:p>
    <w:p w:rsidR="0024518F" w:rsidRPr="00E71E3F" w:rsidRDefault="00DA3492" w:rsidP="00E71E3F">
      <w:pPr>
        <w:autoSpaceDE w:val="0"/>
        <w:autoSpaceDN w:val="0"/>
        <w:adjustRightInd w:val="0"/>
        <w:spacing w:after="0" w:line="240" w:lineRule="auto"/>
        <w:ind w:left="540" w:firstLine="16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71E3F">
        <w:rPr>
          <w:rFonts w:ascii="Times New Roman" w:eastAsiaTheme="minorHAnsi" w:hAnsi="Times New Roman" w:cs="Times New Roman"/>
          <w:sz w:val="26"/>
          <w:szCs w:val="26"/>
          <w:lang w:eastAsia="en-US"/>
        </w:rPr>
        <w:t>«Перечень должностей муниципальной службы</w:t>
      </w:r>
      <w:r w:rsidRPr="00E71E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Усть-Абаканского района и ее структурных подразделений, в случае замещения которых гражданин в течени</w:t>
      </w:r>
      <w:proofErr w:type="gramStart"/>
      <w:r w:rsidRPr="00E71E3F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Pr="00E71E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двух лет после увольнения с муниципальной службы имеет право  замещать на условиях трудового договора должности в организация и (или) выполнять в одной организации работы (оказывать данной организации услуги) в течение месяца стоимостью более ста тысяч рублей на условиях гражданского- правового договора ( гражданско-правовых договоров) если отдельные функции государственного управления данной организации входили в должностные (служебные) обязанности муниципального служащего</w:t>
      </w:r>
      <w:r w:rsidRPr="00E71E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 согласия комиссии по соблюдению требований к служебному поведению муниципальных служащих  и урегулированию конфликта интересов</w:t>
      </w:r>
      <w:proofErr w:type="gramStart"/>
      <w:r w:rsidRPr="00E71E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.» </w:t>
      </w:r>
      <w:proofErr w:type="gramEnd"/>
    </w:p>
    <w:p w:rsidR="00E71E3F" w:rsidRPr="0024518F" w:rsidRDefault="00CD352D" w:rsidP="00E71E3F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1E3F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пункт 3</w:t>
      </w:r>
      <w:r w:rsidR="00E71E3F" w:rsidRPr="002451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вышеназванного постановления в новой редакции:</w:t>
      </w:r>
    </w:p>
    <w:p w:rsidR="00E71E3F" w:rsidRDefault="00E71E3F" w:rsidP="00E71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CD352D" w:rsidRPr="007F389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CD352D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CD352D"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 w:rsidR="00CD352D"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="00CD352D" w:rsidRPr="00575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двух </w:t>
      </w:r>
      <w:r w:rsidR="00CD352D" w:rsidRPr="00575E71">
        <w:rPr>
          <w:rFonts w:ascii="Times New Roman" w:hAnsi="Times New Roman" w:cs="Times New Roman"/>
          <w:sz w:val="26"/>
          <w:szCs w:val="26"/>
        </w:rPr>
        <w:t xml:space="preserve"> лет </w:t>
      </w:r>
      <w:r w:rsidR="00CD352D">
        <w:rPr>
          <w:rFonts w:ascii="Times New Roman" w:hAnsi="Times New Roman" w:cs="Times New Roman"/>
          <w:sz w:val="26"/>
          <w:szCs w:val="26"/>
        </w:rPr>
        <w:t xml:space="preserve">после </w:t>
      </w:r>
      <w:r>
        <w:rPr>
          <w:rFonts w:ascii="Times New Roman" w:hAnsi="Times New Roman" w:cs="Times New Roman"/>
          <w:sz w:val="26"/>
          <w:szCs w:val="26"/>
        </w:rPr>
        <w:t xml:space="preserve">увольнения с муниципальной службы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обязан при заключении трудовых или гражданско-правовых договоров на выполнение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муниципального служащего, сообщать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работодателю сведения о последнем месте своей службы </w:t>
      </w:r>
      <w:hyperlink r:id="rId8" w:history="1">
        <w:r w:rsidRPr="00E71E3F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(приложение 3)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</w:p>
    <w:p w:rsidR="00E71E3F" w:rsidRDefault="00E71E3F" w:rsidP="00E71E3F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71E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Изменить название Приложение №3 вышеназванного постановления на название: </w:t>
      </w:r>
    </w:p>
    <w:p w:rsidR="00E71E3F" w:rsidRDefault="00E71E3F" w:rsidP="00E71E3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двух </w:t>
      </w:r>
      <w:r w:rsidRPr="00575E71">
        <w:rPr>
          <w:rFonts w:ascii="Times New Roman" w:hAnsi="Times New Roman" w:cs="Times New Roman"/>
          <w:sz w:val="26"/>
          <w:szCs w:val="26"/>
        </w:rPr>
        <w:t xml:space="preserve"> лет </w:t>
      </w:r>
      <w:r>
        <w:rPr>
          <w:rFonts w:ascii="Times New Roman" w:hAnsi="Times New Roman" w:cs="Times New Roman"/>
          <w:sz w:val="26"/>
          <w:szCs w:val="26"/>
        </w:rPr>
        <w:t xml:space="preserve">после увольнения с муниципальной службы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обязан при заключении трудовых или гражданско-правовых договоров на выполнение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муниципального служащего, сообщать работодателю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сведения о последнем месте своей службы».</w:t>
      </w:r>
    </w:p>
    <w:p w:rsidR="00E71E3F" w:rsidRPr="00037DAA" w:rsidRDefault="00037DAA" w:rsidP="00037DA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037DAA">
        <w:rPr>
          <w:rFonts w:ascii="Times New Roman" w:hAnsi="Times New Roman" w:cs="Times New Roman"/>
          <w:sz w:val="26"/>
        </w:rPr>
        <w:t>Губиной</w:t>
      </w:r>
      <w:proofErr w:type="spellEnd"/>
      <w:r w:rsidRPr="00037DAA">
        <w:rPr>
          <w:rFonts w:ascii="Times New Roman" w:hAnsi="Times New Roman" w:cs="Times New Roman"/>
          <w:sz w:val="26"/>
        </w:rPr>
        <w:t xml:space="preserve"> М.А.- главному редактору газеты «Усть-Абаканские известия опубликовать настоящее постановление в газете.</w:t>
      </w:r>
    </w:p>
    <w:p w:rsidR="00EF5E85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Pr="007F389C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CD352D" w:rsidRDefault="00CD352D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7F3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7F389C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В.В. Рябчевский</w:t>
      </w:r>
    </w:p>
    <w:p w:rsidR="00454AAB" w:rsidRDefault="00454AAB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454AAB" w:rsidRDefault="00454AAB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C3301" w:rsidRDefault="007C3301" w:rsidP="00940B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7C3301" w:rsidSect="0070436E">
      <w:pgSz w:w="11906" w:h="16838"/>
      <w:pgMar w:top="425" w:right="851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44EF"/>
    <w:multiLevelType w:val="multilevel"/>
    <w:tmpl w:val="6B168818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352D"/>
    <w:rsid w:val="000012B7"/>
    <w:rsid w:val="00001A31"/>
    <w:rsid w:val="0000391F"/>
    <w:rsid w:val="00007E8D"/>
    <w:rsid w:val="0001390B"/>
    <w:rsid w:val="0001396F"/>
    <w:rsid w:val="000163CD"/>
    <w:rsid w:val="00022A2A"/>
    <w:rsid w:val="00023C8E"/>
    <w:rsid w:val="00026FB5"/>
    <w:rsid w:val="000274E4"/>
    <w:rsid w:val="00027F50"/>
    <w:rsid w:val="0003095F"/>
    <w:rsid w:val="0003605B"/>
    <w:rsid w:val="00036092"/>
    <w:rsid w:val="0003773D"/>
    <w:rsid w:val="00037DAA"/>
    <w:rsid w:val="00045CB4"/>
    <w:rsid w:val="0004726D"/>
    <w:rsid w:val="0004743B"/>
    <w:rsid w:val="000522CD"/>
    <w:rsid w:val="000563B1"/>
    <w:rsid w:val="00062E83"/>
    <w:rsid w:val="00066CCB"/>
    <w:rsid w:val="0007003E"/>
    <w:rsid w:val="000708CD"/>
    <w:rsid w:val="00072B6C"/>
    <w:rsid w:val="000741BF"/>
    <w:rsid w:val="000764D7"/>
    <w:rsid w:val="000766B8"/>
    <w:rsid w:val="00090024"/>
    <w:rsid w:val="00092226"/>
    <w:rsid w:val="000939C2"/>
    <w:rsid w:val="00094627"/>
    <w:rsid w:val="00097584"/>
    <w:rsid w:val="000B3B78"/>
    <w:rsid w:val="000C34DF"/>
    <w:rsid w:val="000C7E73"/>
    <w:rsid w:val="000D4342"/>
    <w:rsid w:val="000D61FD"/>
    <w:rsid w:val="000E2AF5"/>
    <w:rsid w:val="000E48AF"/>
    <w:rsid w:val="000E6335"/>
    <w:rsid w:val="000E7616"/>
    <w:rsid w:val="000F6C76"/>
    <w:rsid w:val="001005E2"/>
    <w:rsid w:val="00100670"/>
    <w:rsid w:val="00104B8F"/>
    <w:rsid w:val="00107403"/>
    <w:rsid w:val="0010754C"/>
    <w:rsid w:val="001116C7"/>
    <w:rsid w:val="00111704"/>
    <w:rsid w:val="00111FDD"/>
    <w:rsid w:val="00113DC6"/>
    <w:rsid w:val="00114212"/>
    <w:rsid w:val="00114219"/>
    <w:rsid w:val="00114755"/>
    <w:rsid w:val="00114EBC"/>
    <w:rsid w:val="00123AA6"/>
    <w:rsid w:val="00127BF0"/>
    <w:rsid w:val="0014306C"/>
    <w:rsid w:val="00143862"/>
    <w:rsid w:val="00147799"/>
    <w:rsid w:val="0015121F"/>
    <w:rsid w:val="00155918"/>
    <w:rsid w:val="00156973"/>
    <w:rsid w:val="00166478"/>
    <w:rsid w:val="00166903"/>
    <w:rsid w:val="001700B3"/>
    <w:rsid w:val="001749E8"/>
    <w:rsid w:val="0017673F"/>
    <w:rsid w:val="00182448"/>
    <w:rsid w:val="001826D1"/>
    <w:rsid w:val="00183D9E"/>
    <w:rsid w:val="00193EDA"/>
    <w:rsid w:val="00196041"/>
    <w:rsid w:val="00196557"/>
    <w:rsid w:val="001A02EF"/>
    <w:rsid w:val="001A3A8B"/>
    <w:rsid w:val="001A4A2F"/>
    <w:rsid w:val="001A7A9B"/>
    <w:rsid w:val="001B1102"/>
    <w:rsid w:val="001B12E6"/>
    <w:rsid w:val="001B545E"/>
    <w:rsid w:val="001B5698"/>
    <w:rsid w:val="001B75C1"/>
    <w:rsid w:val="001B7FE6"/>
    <w:rsid w:val="001C13D8"/>
    <w:rsid w:val="001C2BC4"/>
    <w:rsid w:val="001C2C99"/>
    <w:rsid w:val="001C3338"/>
    <w:rsid w:val="001C444B"/>
    <w:rsid w:val="001C561B"/>
    <w:rsid w:val="001D0531"/>
    <w:rsid w:val="001E193A"/>
    <w:rsid w:val="001E3039"/>
    <w:rsid w:val="001E30AC"/>
    <w:rsid w:val="001E5F76"/>
    <w:rsid w:val="001E6132"/>
    <w:rsid w:val="001E7416"/>
    <w:rsid w:val="001F054C"/>
    <w:rsid w:val="00200050"/>
    <w:rsid w:val="002009E4"/>
    <w:rsid w:val="00201075"/>
    <w:rsid w:val="0020548A"/>
    <w:rsid w:val="00205DF8"/>
    <w:rsid w:val="002074A3"/>
    <w:rsid w:val="00207709"/>
    <w:rsid w:val="00207D9F"/>
    <w:rsid w:val="00212604"/>
    <w:rsid w:val="002127C1"/>
    <w:rsid w:val="00214B60"/>
    <w:rsid w:val="00217776"/>
    <w:rsid w:val="00227DD0"/>
    <w:rsid w:val="00231825"/>
    <w:rsid w:val="00233F75"/>
    <w:rsid w:val="00235B47"/>
    <w:rsid w:val="00235F24"/>
    <w:rsid w:val="002379A4"/>
    <w:rsid w:val="00237CD7"/>
    <w:rsid w:val="002415A6"/>
    <w:rsid w:val="00242440"/>
    <w:rsid w:val="0024518F"/>
    <w:rsid w:val="0024541C"/>
    <w:rsid w:val="0024561C"/>
    <w:rsid w:val="00246372"/>
    <w:rsid w:val="0024642A"/>
    <w:rsid w:val="0025399C"/>
    <w:rsid w:val="00253F28"/>
    <w:rsid w:val="0026682F"/>
    <w:rsid w:val="00271C43"/>
    <w:rsid w:val="002726F5"/>
    <w:rsid w:val="0028196D"/>
    <w:rsid w:val="002834B0"/>
    <w:rsid w:val="002858C2"/>
    <w:rsid w:val="00285B06"/>
    <w:rsid w:val="00296ADF"/>
    <w:rsid w:val="00297313"/>
    <w:rsid w:val="00297A1F"/>
    <w:rsid w:val="002A1789"/>
    <w:rsid w:val="002C7374"/>
    <w:rsid w:val="002C7B53"/>
    <w:rsid w:val="002D1ECD"/>
    <w:rsid w:val="002E0030"/>
    <w:rsid w:val="002E637A"/>
    <w:rsid w:val="002E7F4B"/>
    <w:rsid w:val="002F258A"/>
    <w:rsid w:val="002F2F14"/>
    <w:rsid w:val="0030037B"/>
    <w:rsid w:val="00304DC2"/>
    <w:rsid w:val="0030589C"/>
    <w:rsid w:val="0031036E"/>
    <w:rsid w:val="00316D01"/>
    <w:rsid w:val="003203F0"/>
    <w:rsid w:val="00322377"/>
    <w:rsid w:val="00323C93"/>
    <w:rsid w:val="003304D5"/>
    <w:rsid w:val="00341563"/>
    <w:rsid w:val="003500CC"/>
    <w:rsid w:val="0035330F"/>
    <w:rsid w:val="00355B8C"/>
    <w:rsid w:val="00355D4E"/>
    <w:rsid w:val="00356B5D"/>
    <w:rsid w:val="00362370"/>
    <w:rsid w:val="0036374E"/>
    <w:rsid w:val="003719B7"/>
    <w:rsid w:val="0037542F"/>
    <w:rsid w:val="003837DC"/>
    <w:rsid w:val="00383FB7"/>
    <w:rsid w:val="0038452B"/>
    <w:rsid w:val="003848EE"/>
    <w:rsid w:val="003876F0"/>
    <w:rsid w:val="00391843"/>
    <w:rsid w:val="00392CD7"/>
    <w:rsid w:val="00394FD4"/>
    <w:rsid w:val="003A0CBC"/>
    <w:rsid w:val="003A15F5"/>
    <w:rsid w:val="003A22A9"/>
    <w:rsid w:val="003A35B8"/>
    <w:rsid w:val="003A566A"/>
    <w:rsid w:val="003B0191"/>
    <w:rsid w:val="003B2DCF"/>
    <w:rsid w:val="003C0D98"/>
    <w:rsid w:val="003D0BBC"/>
    <w:rsid w:val="003D10DC"/>
    <w:rsid w:val="003D2C0A"/>
    <w:rsid w:val="003E1D2F"/>
    <w:rsid w:val="003F0BE7"/>
    <w:rsid w:val="003F0D30"/>
    <w:rsid w:val="004013C3"/>
    <w:rsid w:val="00403AC8"/>
    <w:rsid w:val="00407568"/>
    <w:rsid w:val="0041704E"/>
    <w:rsid w:val="00421726"/>
    <w:rsid w:val="00427BB5"/>
    <w:rsid w:val="0044157F"/>
    <w:rsid w:val="00443428"/>
    <w:rsid w:val="004434BF"/>
    <w:rsid w:val="004465FC"/>
    <w:rsid w:val="00451226"/>
    <w:rsid w:val="00454699"/>
    <w:rsid w:val="00454AAB"/>
    <w:rsid w:val="00456FF8"/>
    <w:rsid w:val="004575A7"/>
    <w:rsid w:val="00461101"/>
    <w:rsid w:val="004616A8"/>
    <w:rsid w:val="00464C69"/>
    <w:rsid w:val="00466DEC"/>
    <w:rsid w:val="0047229A"/>
    <w:rsid w:val="00476CA4"/>
    <w:rsid w:val="00481914"/>
    <w:rsid w:val="00483817"/>
    <w:rsid w:val="00486464"/>
    <w:rsid w:val="0049048C"/>
    <w:rsid w:val="00491041"/>
    <w:rsid w:val="00496B53"/>
    <w:rsid w:val="00496D64"/>
    <w:rsid w:val="004A0340"/>
    <w:rsid w:val="004A108C"/>
    <w:rsid w:val="004A2AE9"/>
    <w:rsid w:val="004A7280"/>
    <w:rsid w:val="004B376E"/>
    <w:rsid w:val="004B7C7E"/>
    <w:rsid w:val="004C32A9"/>
    <w:rsid w:val="004C6BA9"/>
    <w:rsid w:val="004D46B4"/>
    <w:rsid w:val="004D7E21"/>
    <w:rsid w:val="004E6B46"/>
    <w:rsid w:val="004F15DB"/>
    <w:rsid w:val="004F7426"/>
    <w:rsid w:val="005073C7"/>
    <w:rsid w:val="0051054D"/>
    <w:rsid w:val="00513AA1"/>
    <w:rsid w:val="005141F8"/>
    <w:rsid w:val="00515C1D"/>
    <w:rsid w:val="00515C6F"/>
    <w:rsid w:val="00517647"/>
    <w:rsid w:val="00520CD8"/>
    <w:rsid w:val="005215B4"/>
    <w:rsid w:val="00521F61"/>
    <w:rsid w:val="005236A0"/>
    <w:rsid w:val="00524977"/>
    <w:rsid w:val="0052765C"/>
    <w:rsid w:val="00543109"/>
    <w:rsid w:val="005459AF"/>
    <w:rsid w:val="00545AD8"/>
    <w:rsid w:val="00545BC9"/>
    <w:rsid w:val="00550A56"/>
    <w:rsid w:val="00551A22"/>
    <w:rsid w:val="00552E97"/>
    <w:rsid w:val="0055662A"/>
    <w:rsid w:val="00556C15"/>
    <w:rsid w:val="00557793"/>
    <w:rsid w:val="00557E45"/>
    <w:rsid w:val="005642FD"/>
    <w:rsid w:val="0056623B"/>
    <w:rsid w:val="005675B7"/>
    <w:rsid w:val="00567E7C"/>
    <w:rsid w:val="005706F2"/>
    <w:rsid w:val="00572235"/>
    <w:rsid w:val="005827A4"/>
    <w:rsid w:val="00582A13"/>
    <w:rsid w:val="00583224"/>
    <w:rsid w:val="00586E2B"/>
    <w:rsid w:val="00587F81"/>
    <w:rsid w:val="005956CE"/>
    <w:rsid w:val="00595ED0"/>
    <w:rsid w:val="00596610"/>
    <w:rsid w:val="005A0168"/>
    <w:rsid w:val="005A0F56"/>
    <w:rsid w:val="005A39A9"/>
    <w:rsid w:val="005A40FF"/>
    <w:rsid w:val="005A7626"/>
    <w:rsid w:val="005B0268"/>
    <w:rsid w:val="005B0D77"/>
    <w:rsid w:val="005B5390"/>
    <w:rsid w:val="005C1524"/>
    <w:rsid w:val="005C29AE"/>
    <w:rsid w:val="005D2F35"/>
    <w:rsid w:val="005E047F"/>
    <w:rsid w:val="005E36F6"/>
    <w:rsid w:val="005E46BC"/>
    <w:rsid w:val="005E4D61"/>
    <w:rsid w:val="005E7C91"/>
    <w:rsid w:val="005F2AFD"/>
    <w:rsid w:val="005F6AF7"/>
    <w:rsid w:val="00600560"/>
    <w:rsid w:val="0060155B"/>
    <w:rsid w:val="00602858"/>
    <w:rsid w:val="0060657E"/>
    <w:rsid w:val="00606B2C"/>
    <w:rsid w:val="006076CD"/>
    <w:rsid w:val="00610AE6"/>
    <w:rsid w:val="00611926"/>
    <w:rsid w:val="006127BE"/>
    <w:rsid w:val="0061516D"/>
    <w:rsid w:val="00616ABF"/>
    <w:rsid w:val="00616D13"/>
    <w:rsid w:val="00621205"/>
    <w:rsid w:val="00622210"/>
    <w:rsid w:val="00622A4A"/>
    <w:rsid w:val="006355C0"/>
    <w:rsid w:val="006378C3"/>
    <w:rsid w:val="006414CD"/>
    <w:rsid w:val="00652074"/>
    <w:rsid w:val="00655AF4"/>
    <w:rsid w:val="006568C2"/>
    <w:rsid w:val="00657DA2"/>
    <w:rsid w:val="00662F39"/>
    <w:rsid w:val="006645C0"/>
    <w:rsid w:val="00665C49"/>
    <w:rsid w:val="00666C74"/>
    <w:rsid w:val="006700E4"/>
    <w:rsid w:val="00681B9E"/>
    <w:rsid w:val="00682C4D"/>
    <w:rsid w:val="00691AE9"/>
    <w:rsid w:val="00695EFF"/>
    <w:rsid w:val="006A2C73"/>
    <w:rsid w:val="006A57FB"/>
    <w:rsid w:val="006A6AAC"/>
    <w:rsid w:val="006B3C32"/>
    <w:rsid w:val="006B5E79"/>
    <w:rsid w:val="006C0F19"/>
    <w:rsid w:val="006C19E8"/>
    <w:rsid w:val="006C2172"/>
    <w:rsid w:val="006C43A1"/>
    <w:rsid w:val="006C6CDC"/>
    <w:rsid w:val="006C78F4"/>
    <w:rsid w:val="006D4154"/>
    <w:rsid w:val="006D6C2E"/>
    <w:rsid w:val="006D728D"/>
    <w:rsid w:val="006E0763"/>
    <w:rsid w:val="006E0BB1"/>
    <w:rsid w:val="006E65FE"/>
    <w:rsid w:val="006F146B"/>
    <w:rsid w:val="006F1DD4"/>
    <w:rsid w:val="006F5ED6"/>
    <w:rsid w:val="007006FA"/>
    <w:rsid w:val="0070436E"/>
    <w:rsid w:val="007052CC"/>
    <w:rsid w:val="00705BA8"/>
    <w:rsid w:val="00711325"/>
    <w:rsid w:val="007141A0"/>
    <w:rsid w:val="0071471E"/>
    <w:rsid w:val="00714BAB"/>
    <w:rsid w:val="00715BDF"/>
    <w:rsid w:val="0072170C"/>
    <w:rsid w:val="00721FDB"/>
    <w:rsid w:val="007256C4"/>
    <w:rsid w:val="00731E61"/>
    <w:rsid w:val="00732DF2"/>
    <w:rsid w:val="0073407E"/>
    <w:rsid w:val="00737867"/>
    <w:rsid w:val="00745FB0"/>
    <w:rsid w:val="00750275"/>
    <w:rsid w:val="0075404C"/>
    <w:rsid w:val="00754FC1"/>
    <w:rsid w:val="00775232"/>
    <w:rsid w:val="007756B4"/>
    <w:rsid w:val="00777854"/>
    <w:rsid w:val="007805A7"/>
    <w:rsid w:val="0078064E"/>
    <w:rsid w:val="00790764"/>
    <w:rsid w:val="00791117"/>
    <w:rsid w:val="0079649E"/>
    <w:rsid w:val="007A2B47"/>
    <w:rsid w:val="007A51DE"/>
    <w:rsid w:val="007B617D"/>
    <w:rsid w:val="007C193E"/>
    <w:rsid w:val="007C3301"/>
    <w:rsid w:val="007C343A"/>
    <w:rsid w:val="007C6F89"/>
    <w:rsid w:val="007E6866"/>
    <w:rsid w:val="007F0B0E"/>
    <w:rsid w:val="007F1D3B"/>
    <w:rsid w:val="007F2401"/>
    <w:rsid w:val="00812739"/>
    <w:rsid w:val="008150D3"/>
    <w:rsid w:val="008168B1"/>
    <w:rsid w:val="00817679"/>
    <w:rsid w:val="00820626"/>
    <w:rsid w:val="0082233A"/>
    <w:rsid w:val="00822A63"/>
    <w:rsid w:val="00823BBF"/>
    <w:rsid w:val="00827451"/>
    <w:rsid w:val="00832891"/>
    <w:rsid w:val="00834637"/>
    <w:rsid w:val="00843108"/>
    <w:rsid w:val="00843CCA"/>
    <w:rsid w:val="00843E9B"/>
    <w:rsid w:val="00843EF5"/>
    <w:rsid w:val="008446E0"/>
    <w:rsid w:val="008473BA"/>
    <w:rsid w:val="00850507"/>
    <w:rsid w:val="00850DD0"/>
    <w:rsid w:val="00854F33"/>
    <w:rsid w:val="008555F7"/>
    <w:rsid w:val="00861DAA"/>
    <w:rsid w:val="008631B1"/>
    <w:rsid w:val="00864662"/>
    <w:rsid w:val="00864904"/>
    <w:rsid w:val="0086569E"/>
    <w:rsid w:val="00867096"/>
    <w:rsid w:val="00871AFF"/>
    <w:rsid w:val="00872587"/>
    <w:rsid w:val="00873722"/>
    <w:rsid w:val="0087391A"/>
    <w:rsid w:val="00875E65"/>
    <w:rsid w:val="0087602C"/>
    <w:rsid w:val="0087636D"/>
    <w:rsid w:val="00880011"/>
    <w:rsid w:val="008814D0"/>
    <w:rsid w:val="00884E40"/>
    <w:rsid w:val="008968C0"/>
    <w:rsid w:val="00896ACC"/>
    <w:rsid w:val="008A3B1F"/>
    <w:rsid w:val="008A5C1E"/>
    <w:rsid w:val="008B0CC6"/>
    <w:rsid w:val="008B237E"/>
    <w:rsid w:val="008C227F"/>
    <w:rsid w:val="008C2B94"/>
    <w:rsid w:val="008C3CA5"/>
    <w:rsid w:val="008C3DFB"/>
    <w:rsid w:val="008C583D"/>
    <w:rsid w:val="008D2F3B"/>
    <w:rsid w:val="008D3BB2"/>
    <w:rsid w:val="008D6D9C"/>
    <w:rsid w:val="008D7244"/>
    <w:rsid w:val="008E19DC"/>
    <w:rsid w:val="008E3BD5"/>
    <w:rsid w:val="008E66A6"/>
    <w:rsid w:val="008E754C"/>
    <w:rsid w:val="008F2735"/>
    <w:rsid w:val="008F4186"/>
    <w:rsid w:val="008F4366"/>
    <w:rsid w:val="008F695C"/>
    <w:rsid w:val="00900BD8"/>
    <w:rsid w:val="009039E2"/>
    <w:rsid w:val="00905829"/>
    <w:rsid w:val="00907511"/>
    <w:rsid w:val="00912072"/>
    <w:rsid w:val="00912692"/>
    <w:rsid w:val="009149D2"/>
    <w:rsid w:val="00914F48"/>
    <w:rsid w:val="00917B53"/>
    <w:rsid w:val="00920F93"/>
    <w:rsid w:val="00922906"/>
    <w:rsid w:val="00924287"/>
    <w:rsid w:val="00927686"/>
    <w:rsid w:val="0093007F"/>
    <w:rsid w:val="0093020F"/>
    <w:rsid w:val="00930916"/>
    <w:rsid w:val="00930AFC"/>
    <w:rsid w:val="009310F2"/>
    <w:rsid w:val="00933D66"/>
    <w:rsid w:val="00933FD5"/>
    <w:rsid w:val="00940B4E"/>
    <w:rsid w:val="00942F9D"/>
    <w:rsid w:val="00943507"/>
    <w:rsid w:val="00950B53"/>
    <w:rsid w:val="00961970"/>
    <w:rsid w:val="00961DA7"/>
    <w:rsid w:val="00962B3B"/>
    <w:rsid w:val="009707D7"/>
    <w:rsid w:val="00977A85"/>
    <w:rsid w:val="00980401"/>
    <w:rsid w:val="00980A89"/>
    <w:rsid w:val="009846CB"/>
    <w:rsid w:val="00985CF1"/>
    <w:rsid w:val="00992387"/>
    <w:rsid w:val="0099264D"/>
    <w:rsid w:val="00995488"/>
    <w:rsid w:val="00995ECF"/>
    <w:rsid w:val="009A74B3"/>
    <w:rsid w:val="009B60BB"/>
    <w:rsid w:val="009C0F3C"/>
    <w:rsid w:val="009C17DB"/>
    <w:rsid w:val="009C287F"/>
    <w:rsid w:val="009C305C"/>
    <w:rsid w:val="009C4AD7"/>
    <w:rsid w:val="009C5375"/>
    <w:rsid w:val="009C77B9"/>
    <w:rsid w:val="009C77DF"/>
    <w:rsid w:val="009D0441"/>
    <w:rsid w:val="009D2418"/>
    <w:rsid w:val="009D2C01"/>
    <w:rsid w:val="009D443B"/>
    <w:rsid w:val="009D6BAA"/>
    <w:rsid w:val="009D7220"/>
    <w:rsid w:val="009E0872"/>
    <w:rsid w:val="009E422C"/>
    <w:rsid w:val="009E56BA"/>
    <w:rsid w:val="009E7A61"/>
    <w:rsid w:val="009E7CE3"/>
    <w:rsid w:val="009F1419"/>
    <w:rsid w:val="009F4863"/>
    <w:rsid w:val="009F662C"/>
    <w:rsid w:val="00A01894"/>
    <w:rsid w:val="00A02F89"/>
    <w:rsid w:val="00A04F4A"/>
    <w:rsid w:val="00A072EF"/>
    <w:rsid w:val="00A13CF2"/>
    <w:rsid w:val="00A16C67"/>
    <w:rsid w:val="00A30BC3"/>
    <w:rsid w:val="00A3190A"/>
    <w:rsid w:val="00A35C06"/>
    <w:rsid w:val="00A36C55"/>
    <w:rsid w:val="00A36DFB"/>
    <w:rsid w:val="00A44AE2"/>
    <w:rsid w:val="00A45DF4"/>
    <w:rsid w:val="00A50896"/>
    <w:rsid w:val="00A546D4"/>
    <w:rsid w:val="00A57BD6"/>
    <w:rsid w:val="00A62A31"/>
    <w:rsid w:val="00A64BFD"/>
    <w:rsid w:val="00A70F74"/>
    <w:rsid w:val="00A735CE"/>
    <w:rsid w:val="00A77C1A"/>
    <w:rsid w:val="00A82153"/>
    <w:rsid w:val="00A8419D"/>
    <w:rsid w:val="00A92C78"/>
    <w:rsid w:val="00A956B7"/>
    <w:rsid w:val="00A95E53"/>
    <w:rsid w:val="00AA5E62"/>
    <w:rsid w:val="00AB2CF7"/>
    <w:rsid w:val="00AB6906"/>
    <w:rsid w:val="00AB6CA2"/>
    <w:rsid w:val="00AC3936"/>
    <w:rsid w:val="00AC7C23"/>
    <w:rsid w:val="00AE14CD"/>
    <w:rsid w:val="00AE1609"/>
    <w:rsid w:val="00AE46B8"/>
    <w:rsid w:val="00AE7BBA"/>
    <w:rsid w:val="00AF3F47"/>
    <w:rsid w:val="00AF6A48"/>
    <w:rsid w:val="00B00C12"/>
    <w:rsid w:val="00B02043"/>
    <w:rsid w:val="00B05397"/>
    <w:rsid w:val="00B1032F"/>
    <w:rsid w:val="00B16060"/>
    <w:rsid w:val="00B20CA3"/>
    <w:rsid w:val="00B23995"/>
    <w:rsid w:val="00B256A6"/>
    <w:rsid w:val="00B32876"/>
    <w:rsid w:val="00B32B3C"/>
    <w:rsid w:val="00B32D7A"/>
    <w:rsid w:val="00B41305"/>
    <w:rsid w:val="00B43DD3"/>
    <w:rsid w:val="00B45B91"/>
    <w:rsid w:val="00B4642B"/>
    <w:rsid w:val="00B5754B"/>
    <w:rsid w:val="00B625FE"/>
    <w:rsid w:val="00B6406B"/>
    <w:rsid w:val="00B8720B"/>
    <w:rsid w:val="00B91E8C"/>
    <w:rsid w:val="00B94FA3"/>
    <w:rsid w:val="00B97E4C"/>
    <w:rsid w:val="00BA2416"/>
    <w:rsid w:val="00BA285A"/>
    <w:rsid w:val="00BB2CCC"/>
    <w:rsid w:val="00BB5334"/>
    <w:rsid w:val="00BC143F"/>
    <w:rsid w:val="00BD5613"/>
    <w:rsid w:val="00BD75C2"/>
    <w:rsid w:val="00BE2561"/>
    <w:rsid w:val="00BE48A4"/>
    <w:rsid w:val="00BF0D1C"/>
    <w:rsid w:val="00BF49D4"/>
    <w:rsid w:val="00BF647C"/>
    <w:rsid w:val="00BF6F72"/>
    <w:rsid w:val="00C11CEB"/>
    <w:rsid w:val="00C30473"/>
    <w:rsid w:val="00C3251D"/>
    <w:rsid w:val="00C32619"/>
    <w:rsid w:val="00C32648"/>
    <w:rsid w:val="00C326AB"/>
    <w:rsid w:val="00C32A80"/>
    <w:rsid w:val="00C35178"/>
    <w:rsid w:val="00C36B3D"/>
    <w:rsid w:val="00C37886"/>
    <w:rsid w:val="00C43303"/>
    <w:rsid w:val="00C44A84"/>
    <w:rsid w:val="00C455BC"/>
    <w:rsid w:val="00C461F9"/>
    <w:rsid w:val="00C46D5F"/>
    <w:rsid w:val="00C529EE"/>
    <w:rsid w:val="00C53E51"/>
    <w:rsid w:val="00C54368"/>
    <w:rsid w:val="00C5492E"/>
    <w:rsid w:val="00C5663E"/>
    <w:rsid w:val="00C6016C"/>
    <w:rsid w:val="00C61116"/>
    <w:rsid w:val="00C62CF6"/>
    <w:rsid w:val="00C6350A"/>
    <w:rsid w:val="00C647DB"/>
    <w:rsid w:val="00C64FCA"/>
    <w:rsid w:val="00C673CE"/>
    <w:rsid w:val="00C719DF"/>
    <w:rsid w:val="00C734EF"/>
    <w:rsid w:val="00C7540C"/>
    <w:rsid w:val="00C75B32"/>
    <w:rsid w:val="00C76886"/>
    <w:rsid w:val="00C77A38"/>
    <w:rsid w:val="00C819EF"/>
    <w:rsid w:val="00C85937"/>
    <w:rsid w:val="00C85C06"/>
    <w:rsid w:val="00C9309A"/>
    <w:rsid w:val="00C97691"/>
    <w:rsid w:val="00CA0F90"/>
    <w:rsid w:val="00CA2257"/>
    <w:rsid w:val="00CB2E80"/>
    <w:rsid w:val="00CB2ED6"/>
    <w:rsid w:val="00CB5C8A"/>
    <w:rsid w:val="00CB6AC6"/>
    <w:rsid w:val="00CB72D6"/>
    <w:rsid w:val="00CC1218"/>
    <w:rsid w:val="00CC15AA"/>
    <w:rsid w:val="00CC235B"/>
    <w:rsid w:val="00CC501E"/>
    <w:rsid w:val="00CC55DA"/>
    <w:rsid w:val="00CD0FCE"/>
    <w:rsid w:val="00CD352D"/>
    <w:rsid w:val="00CD492F"/>
    <w:rsid w:val="00CE35B5"/>
    <w:rsid w:val="00CE3AA7"/>
    <w:rsid w:val="00CE3F8B"/>
    <w:rsid w:val="00CF2E95"/>
    <w:rsid w:val="00CF3300"/>
    <w:rsid w:val="00CF6501"/>
    <w:rsid w:val="00CF70EB"/>
    <w:rsid w:val="00D1034C"/>
    <w:rsid w:val="00D14C77"/>
    <w:rsid w:val="00D15554"/>
    <w:rsid w:val="00D167DA"/>
    <w:rsid w:val="00D20E97"/>
    <w:rsid w:val="00D21379"/>
    <w:rsid w:val="00D23293"/>
    <w:rsid w:val="00D23AA1"/>
    <w:rsid w:val="00D24902"/>
    <w:rsid w:val="00D328BD"/>
    <w:rsid w:val="00D37D73"/>
    <w:rsid w:val="00D4051B"/>
    <w:rsid w:val="00D42581"/>
    <w:rsid w:val="00D45038"/>
    <w:rsid w:val="00D46346"/>
    <w:rsid w:val="00D4745D"/>
    <w:rsid w:val="00D50623"/>
    <w:rsid w:val="00D5331A"/>
    <w:rsid w:val="00D6148A"/>
    <w:rsid w:val="00D61DD9"/>
    <w:rsid w:val="00D62369"/>
    <w:rsid w:val="00D6359A"/>
    <w:rsid w:val="00D63615"/>
    <w:rsid w:val="00D724EA"/>
    <w:rsid w:val="00D74F1F"/>
    <w:rsid w:val="00D75922"/>
    <w:rsid w:val="00D8440E"/>
    <w:rsid w:val="00D85720"/>
    <w:rsid w:val="00D86EDD"/>
    <w:rsid w:val="00D968FB"/>
    <w:rsid w:val="00DA3492"/>
    <w:rsid w:val="00DA3F64"/>
    <w:rsid w:val="00DB3D20"/>
    <w:rsid w:val="00DB4435"/>
    <w:rsid w:val="00DB615C"/>
    <w:rsid w:val="00DB6CF0"/>
    <w:rsid w:val="00DB711B"/>
    <w:rsid w:val="00DB73C3"/>
    <w:rsid w:val="00DB7763"/>
    <w:rsid w:val="00DC13F7"/>
    <w:rsid w:val="00DD033A"/>
    <w:rsid w:val="00DD549C"/>
    <w:rsid w:val="00DE55C2"/>
    <w:rsid w:val="00DF1CEE"/>
    <w:rsid w:val="00DF2AD4"/>
    <w:rsid w:val="00DF4B3F"/>
    <w:rsid w:val="00E011A4"/>
    <w:rsid w:val="00E04A1D"/>
    <w:rsid w:val="00E071A1"/>
    <w:rsid w:val="00E108B6"/>
    <w:rsid w:val="00E124D7"/>
    <w:rsid w:val="00E138C2"/>
    <w:rsid w:val="00E26490"/>
    <w:rsid w:val="00E351A6"/>
    <w:rsid w:val="00E36365"/>
    <w:rsid w:val="00E37EA2"/>
    <w:rsid w:val="00E4181B"/>
    <w:rsid w:val="00E4231C"/>
    <w:rsid w:val="00E42E1A"/>
    <w:rsid w:val="00E445D3"/>
    <w:rsid w:val="00E462F2"/>
    <w:rsid w:val="00E4681C"/>
    <w:rsid w:val="00E621FF"/>
    <w:rsid w:val="00E63133"/>
    <w:rsid w:val="00E66D35"/>
    <w:rsid w:val="00E671D8"/>
    <w:rsid w:val="00E719E6"/>
    <w:rsid w:val="00E71E3F"/>
    <w:rsid w:val="00E72459"/>
    <w:rsid w:val="00E72AA4"/>
    <w:rsid w:val="00E72B28"/>
    <w:rsid w:val="00E81F03"/>
    <w:rsid w:val="00E873CA"/>
    <w:rsid w:val="00E903B7"/>
    <w:rsid w:val="00E941DD"/>
    <w:rsid w:val="00EA5604"/>
    <w:rsid w:val="00EA641A"/>
    <w:rsid w:val="00EB1510"/>
    <w:rsid w:val="00EB35BC"/>
    <w:rsid w:val="00EB3B54"/>
    <w:rsid w:val="00EC14D1"/>
    <w:rsid w:val="00ED154D"/>
    <w:rsid w:val="00ED5A90"/>
    <w:rsid w:val="00EE5DC0"/>
    <w:rsid w:val="00EE662A"/>
    <w:rsid w:val="00EE69F5"/>
    <w:rsid w:val="00EF01A8"/>
    <w:rsid w:val="00EF20B0"/>
    <w:rsid w:val="00EF2B40"/>
    <w:rsid w:val="00EF5D4D"/>
    <w:rsid w:val="00EF5E85"/>
    <w:rsid w:val="00EF683F"/>
    <w:rsid w:val="00EF7D91"/>
    <w:rsid w:val="00F009CB"/>
    <w:rsid w:val="00F01F2F"/>
    <w:rsid w:val="00F076DA"/>
    <w:rsid w:val="00F07B90"/>
    <w:rsid w:val="00F07F0F"/>
    <w:rsid w:val="00F165AB"/>
    <w:rsid w:val="00F2177A"/>
    <w:rsid w:val="00F21927"/>
    <w:rsid w:val="00F21B29"/>
    <w:rsid w:val="00F30707"/>
    <w:rsid w:val="00F41502"/>
    <w:rsid w:val="00F42822"/>
    <w:rsid w:val="00F428EC"/>
    <w:rsid w:val="00F5676F"/>
    <w:rsid w:val="00F60A8B"/>
    <w:rsid w:val="00F633F8"/>
    <w:rsid w:val="00F6554E"/>
    <w:rsid w:val="00F733B9"/>
    <w:rsid w:val="00F75939"/>
    <w:rsid w:val="00F8374C"/>
    <w:rsid w:val="00F84AD3"/>
    <w:rsid w:val="00F864C1"/>
    <w:rsid w:val="00F97BFB"/>
    <w:rsid w:val="00FA0729"/>
    <w:rsid w:val="00FA163F"/>
    <w:rsid w:val="00FA26B6"/>
    <w:rsid w:val="00FA5AD3"/>
    <w:rsid w:val="00FA7252"/>
    <w:rsid w:val="00FA72A8"/>
    <w:rsid w:val="00FB3B1F"/>
    <w:rsid w:val="00FB508F"/>
    <w:rsid w:val="00FB5C00"/>
    <w:rsid w:val="00FB7D58"/>
    <w:rsid w:val="00FC5D8B"/>
    <w:rsid w:val="00FD035B"/>
    <w:rsid w:val="00FD0625"/>
    <w:rsid w:val="00FD3776"/>
    <w:rsid w:val="00FD3A23"/>
    <w:rsid w:val="00FD4695"/>
    <w:rsid w:val="00FD50E2"/>
    <w:rsid w:val="00FD63D4"/>
    <w:rsid w:val="00FD7A51"/>
    <w:rsid w:val="00FE0AC5"/>
    <w:rsid w:val="00FE0BE2"/>
    <w:rsid w:val="00FE2E39"/>
    <w:rsid w:val="00FE2F3E"/>
    <w:rsid w:val="00FF0FA6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35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52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454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54A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3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E8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1CD9338BBA3AF8E0D2B381217FB9A7B0DEB54A26616A23D3F1D73DAC16AF23A43AF1775A75D215CA38FJ2rD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49ED6A5C1016DB6AC3B875C36514E9540265E456E3B8D0F4F4DE776890B02CA934699BF54EE414DB559142c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080-B807-4538-8C76-9A845C09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cp:lastPrinted>2020-11-17T07:57:00Z</cp:lastPrinted>
  <dcterms:created xsi:type="dcterms:W3CDTF">2020-11-17T07:58:00Z</dcterms:created>
  <dcterms:modified xsi:type="dcterms:W3CDTF">2020-11-17T07:58:00Z</dcterms:modified>
</cp:coreProperties>
</file>