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08" w:rsidRPr="006A145D" w:rsidRDefault="00DC6208" w:rsidP="00DC6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ПАМЯТКА</w:t>
      </w:r>
    </w:p>
    <w:p w:rsidR="00DC6208" w:rsidRPr="006A145D" w:rsidRDefault="00DC6208" w:rsidP="00DC6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о правилах поведения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в условиях</w:t>
      </w:r>
    </w:p>
    <w:p w:rsidR="00DC6208" w:rsidRPr="00CA3C9A" w:rsidRDefault="00DC6208" w:rsidP="00DC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возникновения террористической опасности</w:t>
      </w:r>
    </w:p>
    <w:p w:rsidR="00DC6208" w:rsidRPr="00CA3C9A" w:rsidRDefault="00DC6208" w:rsidP="00DC6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DC6208" w:rsidRPr="00CA3C9A" w:rsidRDefault="00DC6208" w:rsidP="00DC6208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При обнаружении постороннего подозрительного предмета, похожего на взрывное устройство.</w:t>
      </w:r>
    </w:p>
    <w:p w:rsidR="00DC6208" w:rsidRPr="00CA3C9A" w:rsidRDefault="00DC6208" w:rsidP="00DC6208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по указанию руководителя или самостоятельно сообщить по телефону «102» - в дежурную часть ОВД (полицию), «112» - в дежурную часть подразделения по чрезвычайным ситуациям о случившемся с указанием наименования объекта, его адреса, времени обнар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жения предмета;</w:t>
      </w:r>
    </w:p>
    <w:p w:rsidR="00DC6208" w:rsidRPr="00CA3C9A" w:rsidRDefault="00DC6208" w:rsidP="00DC6208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до прибытия правоохранительных органов, аварийно-спасательных служб усилить пропускной режим, по возможности оградить место обнаружения предмета, выставить оце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ление и перекрыть доступ к месту обнаружения подозрительного предмета не ближе чем за 100 м.;</w:t>
      </w:r>
    </w:p>
    <w:p w:rsidR="00DC6208" w:rsidRPr="00CA3C9A" w:rsidRDefault="00DC6208" w:rsidP="00DC6208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после прибытия правоохранительных органов, аварийно-спасательных служб по их указанию принять меры к оповещению и эвакуации персонала и посетителей;</w:t>
      </w:r>
    </w:p>
    <w:p w:rsidR="00DC6208" w:rsidRPr="00CA3C9A" w:rsidRDefault="00DC6208" w:rsidP="00DC6208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Категорически запрещается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 прикасаться к подозрительному предмету, самосто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тельно вскрывать, перемещать и накрывать его чем-либо, заливать водой, оказывать механ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ческое воздействие, а также пользоваться вблизи предмета средствами радио и сотовой св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зи; </w:t>
      </w:r>
    </w:p>
    <w:p w:rsidR="00DC6208" w:rsidRPr="00CA3C9A" w:rsidRDefault="00DC6208" w:rsidP="00DC6208">
      <w:pPr>
        <w:tabs>
          <w:tab w:val="left" w:pos="1134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b/>
          <w:bCs/>
          <w:sz w:val="26"/>
          <w:szCs w:val="26"/>
        </w:rPr>
        <w:t>Помните! 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:rsidR="00DC6208" w:rsidRPr="006A145D" w:rsidRDefault="00DC6208" w:rsidP="00DC62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C6208" w:rsidRPr="00CA3C9A" w:rsidRDefault="00DC6208" w:rsidP="00DC620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Если информация об обнаружении постороннего подозрительного предмета з</w:t>
      </w: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а</w:t>
      </w: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стала Вас на рабочем месте.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C6208" w:rsidRPr="00CA3C9A" w:rsidRDefault="00DC6208" w:rsidP="00DC6208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A3C9A">
        <w:rPr>
          <w:rFonts w:ascii="Times New Roman" w:eastAsia="Times New Roman" w:hAnsi="Times New Roman" w:cs="Times New Roman"/>
          <w:sz w:val="26"/>
          <w:szCs w:val="26"/>
        </w:rPr>
        <w:t>з</w:t>
      </w:r>
      <w:proofErr w:type="gramEnd"/>
      <w:r w:rsidRPr="00CA3C9A">
        <w:rPr>
          <w:rFonts w:ascii="Times New Roman" w:eastAsia="Times New Roman" w:hAnsi="Times New Roman" w:cs="Times New Roman"/>
          <w:sz w:val="26"/>
          <w:szCs w:val="26"/>
        </w:rPr>
        <w:t>акрыть помещения, в которых находятся материальные ценности и документы, в случае необходимости принять меры к их эвакуации;</w:t>
      </w:r>
    </w:p>
    <w:p w:rsidR="00DC6208" w:rsidRPr="00CA3C9A" w:rsidRDefault="00DC6208" w:rsidP="00DC6208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по прибытии представителей правоохранительных органов, аварийно-спасательных служб проинформировать их о ситуации, обеспечить возможность доступа к месту обнар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жения подозрительного предмета, в дальнейшем действовать по их указаниям;</w:t>
      </w:r>
    </w:p>
    <w:p w:rsidR="00DC6208" w:rsidRPr="00CA3C9A" w:rsidRDefault="00DC6208" w:rsidP="00DC6208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получив информацию о возможности возобновления дальнейшей работы объекта, продолжать выполнять свои служебные обязанности.</w:t>
      </w:r>
    </w:p>
    <w:p w:rsidR="00DC6208" w:rsidRPr="006A145D" w:rsidRDefault="00DC6208" w:rsidP="00DC62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C6208" w:rsidRPr="00CA3C9A" w:rsidRDefault="00DC6208" w:rsidP="00DC6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2. При получении по телефону сообщения об угрозе минирования объекта.</w:t>
      </w:r>
    </w:p>
    <w:p w:rsidR="00DC6208" w:rsidRPr="00CA3C9A" w:rsidRDefault="00DC6208" w:rsidP="00DC6208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A3C9A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CA3C9A">
        <w:rPr>
          <w:rFonts w:ascii="Times New Roman" w:eastAsia="Times New Roman" w:hAnsi="Times New Roman" w:cs="Times New Roman"/>
          <w:sz w:val="26"/>
          <w:szCs w:val="26"/>
        </w:rPr>
        <w:t>ри наличии на Вашем телефонном аппарате автомата определения номера - зап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шите определившийся номер в тетрадь;</w:t>
      </w:r>
    </w:p>
    <w:p w:rsidR="00DC6208" w:rsidRPr="00CA3C9A" w:rsidRDefault="00DC6208" w:rsidP="00DC6208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при наличии функции автоматического ответчика активизировать ее и попытаться зафиксировать весь ход разговора;</w:t>
      </w:r>
    </w:p>
    <w:p w:rsidR="00DC6208" w:rsidRPr="00CA3C9A" w:rsidRDefault="00DC6208" w:rsidP="00DC6208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если указанные функции отсутствуют, постараться дословно запомнить разговор, по возможности записать его содержание на бумаге;</w:t>
      </w:r>
    </w:p>
    <w:p w:rsidR="00DC6208" w:rsidRPr="00CA3C9A" w:rsidRDefault="00DC6208" w:rsidP="00DC6208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по ходу разговора отметьте пол, возраст, особенности речи звонившего (голос, темп речи, произношение, манера речи и т.д.);</w:t>
      </w:r>
    </w:p>
    <w:p w:rsidR="00DC6208" w:rsidRPr="00CA3C9A" w:rsidRDefault="00DC6208" w:rsidP="00DC6208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отметьте звуковой фон (шум, звуки, голоса);</w:t>
      </w:r>
    </w:p>
    <w:p w:rsidR="00DC6208" w:rsidRPr="00CA3C9A" w:rsidRDefault="00DC6208" w:rsidP="00DC6208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отметьте характер звонка (городской или междугородний);</w:t>
      </w:r>
    </w:p>
    <w:p w:rsidR="00DC6208" w:rsidRPr="00CA3C9A" w:rsidRDefault="00DC6208" w:rsidP="00DC6208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lastRenderedPageBreak/>
        <w:t>зафиксируйте точное время начала разговора и его продолжительность;</w:t>
      </w:r>
    </w:p>
    <w:p w:rsidR="00DC6208" w:rsidRPr="00CA3C9A" w:rsidRDefault="00DC6208" w:rsidP="00DC6208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по указанию руководителя или самостоятельно сообщить по телефону «102» - в д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журную часть ОВД (полицию), «112» - в дежурную часть подразделения по чрезвычайным ситуациям о случившемся с указанием наименования объекта, его адреса, времени обнар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жения предмета;</w:t>
      </w:r>
    </w:p>
    <w:p w:rsidR="00DC6208" w:rsidRPr="00CA3C9A" w:rsidRDefault="00DC6208" w:rsidP="00DC6208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до прибытия представителей правоохранительных органов, аварийно-спасательных служб примите меры к оповещению персонала и посетителей объекта с целью их последу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щей эвакуации;</w:t>
      </w:r>
    </w:p>
    <w:p w:rsidR="00DC6208" w:rsidRPr="00CA3C9A" w:rsidRDefault="00DC6208" w:rsidP="00DC6208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закройте помещения, в которых находятся материальные ценности и документы, в случае необходимости принять меры к их эвакуации;</w:t>
      </w:r>
    </w:p>
    <w:p w:rsidR="00DC6208" w:rsidRPr="00CA3C9A" w:rsidRDefault="00DC6208" w:rsidP="00DC6208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по прибытии представителей правоохранительных органов, аварийно-спасательных служб проинформируйте их о ситуации, обеспечьте возможность доступа на территорию и в помещения объекта, в дальнейшем действуйте по их указаниям;</w:t>
      </w:r>
    </w:p>
    <w:p w:rsidR="00DC6208" w:rsidRPr="00CA3C9A" w:rsidRDefault="00DC6208" w:rsidP="00DC6208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получив информацию о возможности возобновления дальнейшей работы, продо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жайте выполнять свои служебные обязанности.</w:t>
      </w:r>
    </w:p>
    <w:p w:rsidR="00DC6208" w:rsidRPr="006A145D" w:rsidRDefault="00DC6208" w:rsidP="00DC6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Учитывая, что в настоящее время телефон часто используется для сообщения свед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ний, содержащих информацию о заложенных взрывных устройствах, о захвате людей в з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ложники, вымогательстве и шантаже, </w:t>
      </w: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не оставляйте без внимания ни одного подобного сигнала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DC6208" w:rsidRPr="006A145D" w:rsidRDefault="00DC6208" w:rsidP="00DC6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По возможности, необходимо оснастить телефоны учреждения, указанные в офиц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альных справочниках, автоматическими определителями номера и записывающей аппарат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рой.</w:t>
      </w:r>
    </w:p>
    <w:p w:rsidR="00DC6208" w:rsidRPr="006A145D" w:rsidRDefault="00DC6208" w:rsidP="00DC6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3. При поступлении угрозы в письменной форме</w:t>
      </w:r>
    </w:p>
    <w:p w:rsidR="00DC6208" w:rsidRPr="006A145D" w:rsidRDefault="00DC6208" w:rsidP="00DC6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Угрозы в письменной форме могут поступить в </w:t>
      </w:r>
      <w:proofErr w:type="gramStart"/>
      <w:r w:rsidRPr="00CA3C9A">
        <w:rPr>
          <w:rFonts w:ascii="Times New Roman" w:eastAsia="Times New Roman" w:hAnsi="Times New Roman" w:cs="Times New Roman"/>
          <w:sz w:val="26"/>
          <w:szCs w:val="26"/>
        </w:rPr>
        <w:t>учреждение</w:t>
      </w:r>
      <w:proofErr w:type="gramEnd"/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 как по почте, так и в р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зультате обнаружения различного рода анонимных материалов </w:t>
      </w:r>
      <w:r w:rsidRPr="006A145D">
        <w:rPr>
          <w:rFonts w:ascii="Times New Roman" w:eastAsia="Times New Roman" w:hAnsi="Times New Roman" w:cs="Times New Roman"/>
          <w:i/>
          <w:iCs/>
          <w:sz w:val="26"/>
          <w:szCs w:val="26"/>
        </w:rPr>
        <w:t>(записки, надписи, информ</w:t>
      </w:r>
      <w:r w:rsidRPr="006A145D">
        <w:rPr>
          <w:rFonts w:ascii="Times New Roman" w:eastAsia="Times New Roman" w:hAnsi="Times New Roman" w:cs="Times New Roman"/>
          <w:i/>
          <w:iCs/>
          <w:sz w:val="26"/>
          <w:szCs w:val="26"/>
        </w:rPr>
        <w:t>а</w:t>
      </w:r>
      <w:r w:rsidRPr="006A145D">
        <w:rPr>
          <w:rFonts w:ascii="Times New Roman" w:eastAsia="Times New Roman" w:hAnsi="Times New Roman" w:cs="Times New Roman"/>
          <w:i/>
          <w:iCs/>
          <w:sz w:val="26"/>
          <w:szCs w:val="26"/>
        </w:rPr>
        <w:t>ция на дискете и т.д.)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A14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После получения материала угрожающего характера необходимо о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раничить круг лиц, знакомившихся с содержанием документа, а также принять меры к его сохранению и своевременной передач</w:t>
      </w:r>
      <w:r w:rsidRPr="006A145D">
        <w:rPr>
          <w:rFonts w:ascii="Times New Roman" w:eastAsia="Times New Roman" w:hAnsi="Times New Roman" w:cs="Times New Roman"/>
          <w:sz w:val="26"/>
          <w:szCs w:val="26"/>
        </w:rPr>
        <w:t>е в правоохранительные органы.</w:t>
      </w:r>
    </w:p>
    <w:p w:rsidR="00DC6208" w:rsidRPr="00CA3C9A" w:rsidRDefault="00DC6208" w:rsidP="00DC6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В этих целях: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C6208" w:rsidRPr="00CA3C9A" w:rsidRDefault="00DC6208" w:rsidP="00DC6208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с полученным материалом необходимо обращаться с максимальной осторожностью, по возможности, упаковать его в чистый, плотно закрывающийся полиэтиленовый пакет и поместить в плотную папку;</w:t>
      </w:r>
    </w:p>
    <w:p w:rsidR="00DC6208" w:rsidRPr="00CA3C9A" w:rsidRDefault="00DC6208" w:rsidP="00DC6208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стараться не оставлять на документе отпечатков своих пальцев;</w:t>
      </w:r>
    </w:p>
    <w:p w:rsidR="00DC6208" w:rsidRPr="00CA3C9A" w:rsidRDefault="00DC6208" w:rsidP="00DC6208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если документ поступил в конверте, его вскрытие производить только с левой или правой стороны, аккуратно отрезая кромки конверта ножницами;</w:t>
      </w:r>
    </w:p>
    <w:p w:rsidR="00DC6208" w:rsidRPr="00CA3C9A" w:rsidRDefault="00DC6208" w:rsidP="00DC6208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сохраняйте все поступившие материалы: сам документ с текстом, любые вложения, конверт и упаковку, ничего не выбрасывать;</w:t>
      </w:r>
    </w:p>
    <w:p w:rsidR="00DC6208" w:rsidRPr="00CA3C9A" w:rsidRDefault="00DC6208" w:rsidP="00DC6208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поступившие материалы не должны сшиваться, склеиваться, на них нельзя ставить регистрационные штампы, делать надписи, подчеркивать или обводить отдельные места в тексте, писать резолюции и указания, также запрещается их мять и сгибать.</w:t>
      </w:r>
    </w:p>
    <w:p w:rsidR="00DC6208" w:rsidRPr="006A145D" w:rsidRDefault="00DC6208" w:rsidP="00DC6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При совершении террористического акта на объекте </w:t>
      </w:r>
    </w:p>
    <w:p w:rsidR="00DC6208" w:rsidRPr="00CA3C9A" w:rsidRDefault="00DC6208" w:rsidP="00DC6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4.1.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При подрыве взрывного устройства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C6208" w:rsidRPr="00CA3C9A" w:rsidRDefault="00DC6208" w:rsidP="00DC6208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незамедлительно сообщите о случившемся в правоохранительные органы, вызов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те скорую помощь;</w:t>
      </w:r>
    </w:p>
    <w:p w:rsidR="00DC6208" w:rsidRPr="00CA3C9A" w:rsidRDefault="00DC6208" w:rsidP="00DC6208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lastRenderedPageBreak/>
        <w:t>примите меры к спасению людей, эвакуации и удалению их из опасной зоны, ок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занию помощи пострадавшим и направлению их в лечебные учреждения;</w:t>
      </w:r>
    </w:p>
    <w:p w:rsidR="00DC6208" w:rsidRPr="00CA3C9A" w:rsidRDefault="00DC6208" w:rsidP="00DC6208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при возникновении массовой паники избегайте толпы, постарайтесь двигаться одиночно, никогда не двигайтесь против толпы;</w:t>
      </w:r>
    </w:p>
    <w:p w:rsidR="00DC6208" w:rsidRPr="00CA3C9A" w:rsidRDefault="00DC6208" w:rsidP="00DC6208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если вы оказались в толпе снимите с себя галстук </w:t>
      </w:r>
      <w:r w:rsidRPr="006A145D">
        <w:rPr>
          <w:rFonts w:ascii="Times New Roman" w:eastAsia="Times New Roman" w:hAnsi="Times New Roman" w:cs="Times New Roman"/>
          <w:i/>
          <w:iCs/>
          <w:sz w:val="26"/>
          <w:szCs w:val="26"/>
        </w:rPr>
        <w:t>(шарф, шейный платок и т.д.)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, чтобы не зацепиться и не спровоцировать удушение, освободите руки от ненужных предм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тов, согните их в локтях и прижмите к корпусу, защищая диафрагму, застегните одежду на все пуговицы;</w:t>
      </w:r>
    </w:p>
    <w:p w:rsidR="00DC6208" w:rsidRPr="00CA3C9A" w:rsidRDefault="00DC6208" w:rsidP="00DC6208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главная задача в толпе - не упасть. Но если вы упали, следует защитить голову р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ками, быстро подтянуть ноги и постараться рывком встать с земли;</w:t>
      </w:r>
    </w:p>
    <w:p w:rsidR="00DC6208" w:rsidRPr="00CA3C9A" w:rsidRDefault="00DC6208" w:rsidP="00DC6208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не допускайте посторонних лиц к месту происшествия;</w:t>
      </w:r>
    </w:p>
    <w:p w:rsidR="00DC6208" w:rsidRPr="00CA3C9A" w:rsidRDefault="00DC6208" w:rsidP="00DC6208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в случае обнаружения предметов, представляющих опасность, примите меры к оцеплению опасной зоны и недопущению прохода транспорта и людей;</w:t>
      </w:r>
    </w:p>
    <w:p w:rsidR="00DC6208" w:rsidRPr="00CA3C9A" w:rsidRDefault="00DC6208" w:rsidP="00DC6208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по прибытии правоохранительных органов проинформируйте их о ситуации, обе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печьте возможность доступа к месту происшествия, в дальнейшем действуйте по их указан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ям;</w:t>
      </w:r>
    </w:p>
    <w:p w:rsidR="00DC6208" w:rsidRPr="00CA3C9A" w:rsidRDefault="00DC6208" w:rsidP="00DC62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4.2. При захвате заложников: </w:t>
      </w:r>
    </w:p>
    <w:p w:rsidR="00DC6208" w:rsidRPr="00CA3C9A" w:rsidRDefault="00DC6208" w:rsidP="00DC6208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о сложившейся ситуации незамедлительно сообщите в правоохранительные органы;</w:t>
      </w:r>
    </w:p>
    <w:p w:rsidR="00DC6208" w:rsidRPr="00CA3C9A" w:rsidRDefault="00DC6208" w:rsidP="00DC6208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примите меры к удалению людей из опасной зоны, оказанию помощи в случае нео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ходимости пострадавшим и в случае необходимости направлению их в лечебные учрежд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ния;</w:t>
      </w:r>
    </w:p>
    <w:p w:rsidR="00DC6208" w:rsidRPr="00CA3C9A" w:rsidRDefault="00DC6208" w:rsidP="00DC6208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не вступайте в переговоры с террористами по собственной инициативе;</w:t>
      </w:r>
    </w:p>
    <w:p w:rsidR="00DC6208" w:rsidRPr="00CA3C9A" w:rsidRDefault="00DC6208" w:rsidP="00DC6208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примите меры к беспрепятственному проходу (проезду) на объект сотрудников пр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воохранительных органов, спасательных служб, автомашин медицинской помощи;</w:t>
      </w:r>
    </w:p>
    <w:p w:rsidR="00DC6208" w:rsidRPr="00CA3C9A" w:rsidRDefault="00DC6208" w:rsidP="00DC6208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по прибытии сотрудников правоохранительных органов окажите помощь в получ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нии интересующей их информации;</w:t>
      </w:r>
    </w:p>
    <w:p w:rsidR="00DC6208" w:rsidRPr="00CA3C9A" w:rsidRDefault="00DC6208" w:rsidP="00DC6208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при необходимости выполняйте требования преступников, если это не связано с причинением ущерба жизни и здоровью людей, не противоречьте преступникам, не рискуйте жизнью окружающих и своей собственной;</w:t>
      </w:r>
    </w:p>
    <w:p w:rsidR="00DC6208" w:rsidRPr="00CA3C9A" w:rsidRDefault="00DC6208" w:rsidP="00DC6208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не допускайте действий, которые могут спровоцировать нападавших к применению оружия и привести к человеческим жертвам.</w:t>
      </w:r>
    </w:p>
    <w:p w:rsidR="00DC6208" w:rsidRPr="00CA3C9A" w:rsidRDefault="00DC6208" w:rsidP="00DC62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4.2.1. Если вы сами стали заложником: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C6208" w:rsidRPr="00CA3C9A" w:rsidRDefault="00DC6208" w:rsidP="00DC6208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с момента захвата необходимо контролировать свои действия и фиксировать все, что может способствовать освобождению;</w:t>
      </w:r>
    </w:p>
    <w:p w:rsidR="00DC6208" w:rsidRPr="00CA3C9A" w:rsidRDefault="00DC6208" w:rsidP="00DC6208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очень важно быстро справиться со своими эмоциями, чтобы вести себя рационал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но, увеличивая шанс своего спасения;</w:t>
      </w:r>
    </w:p>
    <w:p w:rsidR="00DC6208" w:rsidRPr="00CA3C9A" w:rsidRDefault="00DC6208" w:rsidP="00DC6208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сохраняйте выдержку и самообладание, не возражайте и не пререкайтесь с террор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стами, на все действия спрашивайте разрешения у террористов;</w:t>
      </w:r>
    </w:p>
    <w:p w:rsidR="00DC6208" w:rsidRPr="00CA3C9A" w:rsidRDefault="00DC6208" w:rsidP="00DC6208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не рискуйте своей жизнью и жизнью окружающих, выполняйте требования пр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ступников, не допускайте истерики и паники;</w:t>
      </w:r>
    </w:p>
    <w:p w:rsidR="00DC6208" w:rsidRPr="00CA3C9A" w:rsidRDefault="00DC6208" w:rsidP="00DC6208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не допускайте действий, которые могут спровоцировать нападающих к применению оружия;</w:t>
      </w:r>
    </w:p>
    <w:p w:rsidR="00DC6208" w:rsidRPr="00CA3C9A" w:rsidRDefault="00DC6208" w:rsidP="00DC6208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если вы ранены, обратитесь за помощью к окружающим или сами постарайтесь о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тановить кровотечение, сделав перевязку;</w:t>
      </w:r>
    </w:p>
    <w:p w:rsidR="00DC6208" w:rsidRPr="00CA3C9A" w:rsidRDefault="00DC6208" w:rsidP="00DC6208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окажите помощь тем, кто находится рядом и нуждается в этом.</w:t>
      </w:r>
    </w:p>
    <w:p w:rsidR="00DC6208" w:rsidRPr="00CA3C9A" w:rsidRDefault="00DC6208" w:rsidP="00DC6208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стрельбы сразу же ложитесь и осмотритесь, выберите ближайшее укрытие и проберитесь к нему, не поднимаясь в полный рост. Укрытием могут служить выступы зд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ний, памятники, бетонные столбы, бордюры, канавы и </w:t>
      </w:r>
      <w:proofErr w:type="spellStart"/>
      <w:r w:rsidRPr="00CA3C9A">
        <w:rPr>
          <w:rFonts w:ascii="Times New Roman" w:eastAsia="Times New Roman" w:hAnsi="Times New Roman" w:cs="Times New Roman"/>
          <w:sz w:val="26"/>
          <w:szCs w:val="26"/>
        </w:rPr>
        <w:t>т</w:t>
      </w:r>
      <w:proofErr w:type="gramStart"/>
      <w:r w:rsidRPr="00CA3C9A">
        <w:rPr>
          <w:rFonts w:ascii="Times New Roman" w:eastAsia="Times New Roman" w:hAnsi="Times New Roman" w:cs="Times New Roman"/>
          <w:sz w:val="26"/>
          <w:szCs w:val="26"/>
        </w:rPr>
        <w:t>.д</w:t>
      </w:r>
      <w:proofErr w:type="spellEnd"/>
      <w:proofErr w:type="gramEnd"/>
      <w:r w:rsidRPr="00CA3C9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C6208" w:rsidRPr="00CA3C9A" w:rsidRDefault="00DC6208" w:rsidP="00DC6208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примите меры по спасению детей, при необходимости прикройте их своим телом;</w:t>
      </w:r>
    </w:p>
    <w:p w:rsidR="00DC6208" w:rsidRPr="00CA3C9A" w:rsidRDefault="00DC6208" w:rsidP="00DC6208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необходимо также наблюдать за поведением преступников, внимательно слушать разговоры между собой, запоминать распределение ролей;</w:t>
      </w:r>
    </w:p>
    <w:p w:rsidR="00DC6208" w:rsidRPr="00CA3C9A" w:rsidRDefault="00DC6208" w:rsidP="00DC6208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в тех случаях, когда место содержания заложника и нахождения преступников уст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новлено, спецслужбы стремятся использовать имеющиеся у них технические средства для прослушивания разговоров, ведущихся в помещении. Помните об этом и в разговоре с ба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дитами или с другими заложниками сообщайте информацию, которая, будучи перехвачена, может быть использована для подготовки штурма. Особенно важны сведения о ярких и бр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ских приметах, по которым можно отличить заложника от преступника, о вооружении ба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дитов, об их количестве, расположении внутри помещения, их моральном состоянии и нам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рениях.</w:t>
      </w:r>
    </w:p>
    <w:p w:rsidR="00DC6208" w:rsidRPr="00CA3C9A" w:rsidRDefault="00DC6208" w:rsidP="00DC62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4.2.2. Во время проведения спецслужбами операции по освобождению заложников неукоснительно соблюдайте следующие требования: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C6208" w:rsidRPr="00CA3C9A" w:rsidRDefault="00DC6208" w:rsidP="00DC6208">
      <w:pPr>
        <w:numPr>
          <w:ilvl w:val="0"/>
          <w:numId w:val="9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лежите на полу лицом вниз подальше от окон и дверей, не на прямой линии от оконных и дверных проемов, голову закройте руками и не двигайтесь;</w:t>
      </w:r>
    </w:p>
    <w:p w:rsidR="00DC6208" w:rsidRPr="00CA3C9A" w:rsidRDefault="00DC6208" w:rsidP="00DC6208">
      <w:pPr>
        <w:numPr>
          <w:ilvl w:val="0"/>
          <w:numId w:val="9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преступники во время штурма нередко стремятся спрятаться среди заложников, поэтому в момент штурма не берите в руки оружие преступников;</w:t>
      </w:r>
    </w:p>
    <w:p w:rsidR="00DC6208" w:rsidRPr="00CA3C9A" w:rsidRDefault="00DC6208" w:rsidP="00DC6208">
      <w:pPr>
        <w:numPr>
          <w:ilvl w:val="0"/>
          <w:numId w:val="9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ни в коем случае не бегите навстречу работникам спецслужб или от них, так как Вас могут принять за преступников;</w:t>
      </w:r>
    </w:p>
    <w:p w:rsidR="00DC6208" w:rsidRPr="00CA3C9A" w:rsidRDefault="00DC6208" w:rsidP="00DC6208">
      <w:pPr>
        <w:numPr>
          <w:ilvl w:val="0"/>
          <w:numId w:val="9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если есть возможность, держитесь подальше от террористов, а также от проемов дверей и окон;</w:t>
      </w:r>
    </w:p>
    <w:p w:rsidR="00DC6208" w:rsidRPr="00CA3C9A" w:rsidRDefault="00DC6208" w:rsidP="00DC6208">
      <w:pPr>
        <w:numPr>
          <w:ilvl w:val="0"/>
          <w:numId w:val="9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в случае если преступники выводят заложников вместе с собой, сотрудники пол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ции всем приказывают держать руки за головой. Не следует этим возмущаться, делать резкие движения. Пока не пройдет процедура опознания, меры предосторожности необходимы.</w:t>
      </w:r>
    </w:p>
    <w:p w:rsidR="00DC6208" w:rsidRPr="00CA3C9A" w:rsidRDefault="00DC6208" w:rsidP="00DC62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4.2.3. При получении информации об эвакуации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C6208" w:rsidRPr="00CA3C9A" w:rsidRDefault="00DC6208" w:rsidP="00DC6208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получив от сотрудников правоохранительных органов сообщение о начале эваку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ции, необходимо соблюдать спокойствие и постараться четко, без спешки и суеты, организ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ванно выполнять их указания.</w:t>
      </w:r>
    </w:p>
    <w:p w:rsidR="00DC6208" w:rsidRPr="00CA3C9A" w:rsidRDefault="00DC6208" w:rsidP="00DC6208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если сообщение об эвакуации поступило в момент пребывания в учебном заведении (на рабочем месте):</w:t>
      </w:r>
    </w:p>
    <w:p w:rsidR="00DC6208" w:rsidRPr="00CA3C9A" w:rsidRDefault="00DC6208" w:rsidP="00DC6208">
      <w:pPr>
        <w:numPr>
          <w:ilvl w:val="0"/>
          <w:numId w:val="1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быстро собрать учебники и необходимые принадлежности, документы, деньги и ценности в сумку, одеться;</w:t>
      </w:r>
    </w:p>
    <w:p w:rsidR="00DC6208" w:rsidRPr="00CA3C9A" w:rsidRDefault="00DC6208" w:rsidP="00DC6208">
      <w:pPr>
        <w:numPr>
          <w:ilvl w:val="0"/>
          <w:numId w:val="1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помочь замешкавшимся сверстникам (коллегам);</w:t>
      </w:r>
    </w:p>
    <w:p w:rsidR="00DC6208" w:rsidRPr="00CA3C9A" w:rsidRDefault="00DC6208" w:rsidP="00DC6208">
      <w:pPr>
        <w:numPr>
          <w:ilvl w:val="0"/>
          <w:numId w:val="1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вместе с преподавателем (представителем администрации) организовано выйти на улицу;</w:t>
      </w:r>
    </w:p>
    <w:p w:rsidR="00DC6208" w:rsidRPr="00CA3C9A" w:rsidRDefault="00DC6208" w:rsidP="00DC6208">
      <w:pPr>
        <w:numPr>
          <w:ilvl w:val="0"/>
          <w:numId w:val="1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держаться дальше от здания;</w:t>
      </w:r>
    </w:p>
    <w:p w:rsidR="00DC6208" w:rsidRPr="00CA3C9A" w:rsidRDefault="00DC6208" w:rsidP="00DC6208">
      <w:pPr>
        <w:numPr>
          <w:ilvl w:val="0"/>
          <w:numId w:val="1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не разбегаться, никуда не уходить без разрешения старших (ответственных лиц), быть все время на виду, держаться своего класса (учебной группы, сотрудников), т. к. бе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вестное отсутствие кого-либо из членов коллектива может привести массовой истерии и п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нике;</w:t>
      </w:r>
    </w:p>
    <w:p w:rsidR="00DC6208" w:rsidRPr="00CA3C9A" w:rsidRDefault="00DC6208" w:rsidP="00DC6208">
      <w:pPr>
        <w:numPr>
          <w:ilvl w:val="0"/>
          <w:numId w:val="1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провести перекличку учащихся (студентов, сотрудников) с целью установления о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сутствующих;</w:t>
      </w:r>
    </w:p>
    <w:p w:rsidR="00DC6208" w:rsidRPr="00CA3C9A" w:rsidRDefault="00DC6208" w:rsidP="00DC6208">
      <w:pPr>
        <w:numPr>
          <w:ilvl w:val="0"/>
          <w:numId w:val="1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lastRenderedPageBreak/>
        <w:t>при наличии отсутствующих из числа лиц, которые на момент получения сообщ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ния об эвакуации находились в здании, немедленно сообщить об этом сотрудникам полиции и администрации учреждения;</w:t>
      </w:r>
    </w:p>
    <w:p w:rsidR="00DC6208" w:rsidRPr="00CA3C9A" w:rsidRDefault="00DC6208" w:rsidP="00DC6208">
      <w:pPr>
        <w:numPr>
          <w:ilvl w:val="0"/>
          <w:numId w:val="1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ждать дальнейших указаний.</w:t>
      </w:r>
    </w:p>
    <w:p w:rsidR="00DC6208" w:rsidRPr="00CA3C9A" w:rsidRDefault="00DC6208" w:rsidP="00DC62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5. При возникновении иных чрезвычайных ситуаций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C6208" w:rsidRPr="00CA3C9A" w:rsidRDefault="00DC6208" w:rsidP="00DC6208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сообщите руководителю, иному ответственному лицу на объекте о возникновении чрезвычайной ситуации, по их указанию или самостоятельно сообщите в полицию по тел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фону «102» или подразделение по чрезвычайным ситуациям по телефону «112» с указанием наименования объекта и его адреса;</w:t>
      </w:r>
    </w:p>
    <w:p w:rsidR="00DC6208" w:rsidRPr="00CA3C9A" w:rsidRDefault="00DC6208" w:rsidP="00DC6208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при необходимости примите меры к выводу людей с объекта, </w:t>
      </w:r>
      <w:proofErr w:type="gramStart"/>
      <w:r w:rsidRPr="00CA3C9A">
        <w:rPr>
          <w:rFonts w:ascii="Times New Roman" w:eastAsia="Times New Roman" w:hAnsi="Times New Roman" w:cs="Times New Roman"/>
          <w:sz w:val="26"/>
          <w:szCs w:val="26"/>
        </w:rPr>
        <w:t>согласно плана</w:t>
      </w:r>
      <w:proofErr w:type="gramEnd"/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 эв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куации.</w:t>
      </w:r>
    </w:p>
    <w:p w:rsidR="0086089D" w:rsidRDefault="0086089D"/>
    <w:sectPr w:rsidR="0086089D" w:rsidSect="00860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D6D"/>
    <w:multiLevelType w:val="multilevel"/>
    <w:tmpl w:val="CFD2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8450C"/>
    <w:multiLevelType w:val="multilevel"/>
    <w:tmpl w:val="36C2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84AC2"/>
    <w:multiLevelType w:val="multilevel"/>
    <w:tmpl w:val="5654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66138"/>
    <w:multiLevelType w:val="multilevel"/>
    <w:tmpl w:val="D6D4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936B1"/>
    <w:multiLevelType w:val="multilevel"/>
    <w:tmpl w:val="C17A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915A1"/>
    <w:multiLevelType w:val="multilevel"/>
    <w:tmpl w:val="D684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64EC7"/>
    <w:multiLevelType w:val="multilevel"/>
    <w:tmpl w:val="F2F8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4C6C89"/>
    <w:multiLevelType w:val="multilevel"/>
    <w:tmpl w:val="18F2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40F04"/>
    <w:multiLevelType w:val="multilevel"/>
    <w:tmpl w:val="93E6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8B6687"/>
    <w:multiLevelType w:val="multilevel"/>
    <w:tmpl w:val="28F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596C9C"/>
    <w:multiLevelType w:val="multilevel"/>
    <w:tmpl w:val="D21E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CD2383"/>
    <w:multiLevelType w:val="multilevel"/>
    <w:tmpl w:val="4920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9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6208"/>
    <w:rsid w:val="002A23C7"/>
    <w:rsid w:val="0086089D"/>
    <w:rsid w:val="00906243"/>
    <w:rsid w:val="00974C86"/>
    <w:rsid w:val="00B32D16"/>
    <w:rsid w:val="00DC6208"/>
    <w:rsid w:val="00E110E1"/>
    <w:rsid w:val="00F8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08"/>
    <w:pPr>
      <w:spacing w:before="0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2A23C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3C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nhideWhenUsed/>
    <w:qFormat/>
    <w:rsid w:val="002A23C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3C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3C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3C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3C7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3C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3C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3C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2A23C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rsid w:val="002A23C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A23C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A23C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A23C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A23C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A23C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A23C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A23C7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A23C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A23C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A23C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A23C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2A23C7"/>
    <w:rPr>
      <w:b/>
      <w:bCs/>
    </w:rPr>
  </w:style>
  <w:style w:type="character" w:styleId="a9">
    <w:name w:val="Emphasis"/>
    <w:uiPriority w:val="20"/>
    <w:qFormat/>
    <w:rsid w:val="002A23C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2A23C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A23C7"/>
    <w:rPr>
      <w:sz w:val="20"/>
      <w:szCs w:val="20"/>
    </w:rPr>
  </w:style>
  <w:style w:type="paragraph" w:styleId="ac">
    <w:name w:val="List Paragraph"/>
    <w:basedOn w:val="a"/>
    <w:uiPriority w:val="34"/>
    <w:qFormat/>
    <w:rsid w:val="002A2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23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A23C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A23C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23C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2A23C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2A23C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2A23C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2A23C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2A23C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2A23C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1705</Words>
  <Characters>9725</Characters>
  <Application>Microsoft Office Word</Application>
  <DocSecurity>0</DocSecurity>
  <Lines>81</Lines>
  <Paragraphs>22</Paragraphs>
  <ScaleCrop>false</ScaleCrop>
  <Company/>
  <LinksUpToDate>false</LinksUpToDate>
  <CharactersWithSpaces>11408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K43S</dc:creator>
  <cp:lastModifiedBy>K43S</cp:lastModifiedBy>
  <cp:revision>1</cp:revision>
  <dcterms:created xsi:type="dcterms:W3CDTF">2019-02-07T01:11:00Z</dcterms:created>
  <dcterms:modified xsi:type="dcterms:W3CDTF">2019-02-07T01:12:00Z</dcterms:modified>
</cp:coreProperties>
</file>