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DA" w:rsidRPr="00A92ADA" w:rsidRDefault="00A92ADA" w:rsidP="00A92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A92ADA">
        <w:rPr>
          <w:rFonts w:ascii="Segoe UI" w:eastAsia="Times New Roman" w:hAnsi="Segoe UI" w:cs="Segoe UI"/>
          <w:color w:val="777777"/>
          <w:sz w:val="21"/>
          <w:szCs w:val="21"/>
        </w:rPr>
        <w:t>12.02.2025</w:t>
      </w:r>
    </w:p>
    <w:p w:rsidR="00A92ADA" w:rsidRPr="00A92ADA" w:rsidRDefault="00A92ADA" w:rsidP="00A92A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A92ADA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A92ADA" w:rsidRPr="00A92ADA" w:rsidRDefault="00A92ADA" w:rsidP="00A92ADA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A92ADA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A92ADA">
          <w:rPr>
            <w:rFonts w:ascii="Segoe UI" w:eastAsia="Times New Roman" w:hAnsi="Segoe UI" w:cs="Segoe UI"/>
            <w:color w:val="777777"/>
            <w:sz w:val="15"/>
          </w:rPr>
          <w:t>Общество</w:t>
        </w:r>
      </w:hyperlink>
    </w:p>
    <w:p w:rsidR="00A92ADA" w:rsidRPr="00A92ADA" w:rsidRDefault="00A92ADA" w:rsidP="00A92AD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5486400" cy="3102174"/>
            <wp:effectExtent l="19050" t="0" r="0" b="0"/>
            <wp:docPr id="1" name="Рисунок 1" descr="https://ust-abakan.ru/upload/iblock/14c/ycs7kk34yj7420ddeba1oe0ogcnn22ij/Foto-Lilii-TSygankovoy-_2_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14c/ycs7kk34yj7420ddeba1oe0ogcnn22ij/Foto-Lilii-TSygankovoy-_2_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0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ADA" w:rsidRPr="00A92ADA" w:rsidRDefault="00A92ADA" w:rsidP="00A92ADA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A92ADA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Фото из архива редакции</w:t>
      </w:r>
    </w:p>
    <w:p w:rsidR="00A92ADA" w:rsidRPr="00A92ADA" w:rsidRDefault="00A92ADA" w:rsidP="00A92AD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</w:rPr>
      </w:pP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Административной комиссией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Усть-Абаканского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района 6 февраля проведено очередное заседание.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> 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В администрацию района поступила информация от начальника филиала ОАО «РЖД» Абаканской дистанции пути о нахождении животных в полосе отвода и на железнодорожных путях. Так, в январе текущего года уже дважды отмечено нахождение животных на путях на станции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Хоных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и перегоне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Ташеба-Тигей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Госавтоинспекцией ОМВД России по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Усть-Абаканскому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району отмечены наиболее аварийно-опасные участки дорожно-транспортных происшествий с участием скота –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Сапоговский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Райковский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Доможаковский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сельсоветы, в границах которых проходит автодорога «Абакан – Ак-Довурак», а также Московский и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Вершино-Биджинский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сельсоветы, в границах которых проходит автодорога «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Пригорск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–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Ербинская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».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Комиссия отметила, </w:t>
      </w:r>
      <w:proofErr w:type="gram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что</w:t>
      </w:r>
      <w:proofErr w:type="gram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несмотря на неоднократные требования и проводимые профилактические меры по обеспечению безаварийной работы, связанной с предотвращением выхода крупного рогатого скота на железнодорожные пути и автодорогу – положение дел с обеспечением безопасности движения в районе остается на низком уровне.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>Преступная беспечность владельцев крупнорогатого скота, глав крестьянских (фермерских) хозяйств, оставляющих животных без присмотра, дорого обходится магистрали. Повреждения локомотивов, задержка поездов, срывы графика движения – еще не полный перечень последствий бесконтрольно гуляющих по железнодорожному полотну коров и другого домашнего скота. Важно понимать, что выход животных на путь может привести к крушению поезда, гибели людей, животных, порче грузов и создать угрозу для населения при перевозке опасных грузов.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lastRenderedPageBreak/>
        <w:t>Для предупреждения происшествий с участием сельскохозяйственных животных напоминаем жителям об ответственности и недопущении свободного выгула скота, нахождении его на проезжей части. Собственник обязан следить, чтобы животные паслись только в специально отведенных для этого местах, и была исключена возможность перемещения животных на участки, которые не предназначены для этих целей.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>Согласно ст.1064 Гражданского кодекса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Таким образом, потерпевшие (лица, которым причинен вред здоровью, имущественный или моральный вред) имеют право взыскать с владельца животного причиненный ущерб. Взыскание данного ущерба производится в судебном порядке.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>Напомним, что Законом Республики Хакасия предусмотрена административная ответственность за выпас сельскохозяйственных животных в неположенном месте, штрафные санкции на граждан предусмотрены в размере от трех тысяч до пяти тысяч рублей, на должностных лиц – от десяти тысяч до двадцати тысяч рублей.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>На комиссию поступили и находятся на рассмотрении два административных дела за подобное правонарушение.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</w:r>
      <w:proofErr w:type="gram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В 2024 году привлечены к ответственности за выпас сельскохозяйственных животных в неположенном месте 32 гражданина.</w:t>
      </w:r>
      <w:proofErr w:type="gram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>Комиссия разъясняет, что животные – это ваше имущество! Не оставляйте его без присмотра и не подвергайте опасности себя и других граждан.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> </w:t>
      </w:r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Административная комиссия </w:t>
      </w:r>
      <w:proofErr w:type="spellStart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>Усть-Абаканского</w:t>
      </w:r>
      <w:proofErr w:type="spellEnd"/>
      <w:r w:rsidRPr="00A92ADA">
        <w:rPr>
          <w:rFonts w:ascii="Segoe UI" w:eastAsia="Times New Roman" w:hAnsi="Segoe UI" w:cs="Segoe UI"/>
          <w:color w:val="444444"/>
          <w:sz w:val="24"/>
          <w:szCs w:val="24"/>
        </w:rPr>
        <w:t xml:space="preserve"> района</w:t>
      </w:r>
    </w:p>
    <w:p w:rsidR="00F32793" w:rsidRDefault="00F32793"/>
    <w:sectPr w:rsidR="00F3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ADA"/>
    <w:rsid w:val="00A92ADA"/>
    <w:rsid w:val="00F3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A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9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37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27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9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14c/ycs7kk34yj7420ddeba1oe0ogcnn22ij/Foto-Lilii-TSygankovoy-_2_.jpg" TargetMode="External"/><Relationship Id="rId4" Type="http://schemas.openxmlformats.org/officeDocument/2006/relationships/hyperlink" Target="https://ust-abakan.ru/press-center/news/?subj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2025-08-14T04:03:00Z</dcterms:created>
  <dcterms:modified xsi:type="dcterms:W3CDTF">2025-08-14T04:03:00Z</dcterms:modified>
</cp:coreProperties>
</file>