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F66A76" w:rsidRPr="00B34136" w:rsidTr="003C7C34">
        <w:trPr>
          <w:trHeight w:val="1531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F66A76" w:rsidRPr="001667DD" w:rsidRDefault="00F66A76" w:rsidP="003C7C3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739775" cy="835025"/>
                  <wp:effectExtent l="0" t="0" r="3175" b="3175"/>
                  <wp:docPr id="1" name="Рисунок 1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76" w:rsidRDefault="00F66A76" w:rsidP="003C7C34">
            <w:pPr>
              <w:jc w:val="center"/>
              <w:rPr>
                <w:b/>
                <w:sz w:val="22"/>
                <w:szCs w:val="22"/>
              </w:rPr>
            </w:pPr>
            <w:r w:rsidRPr="001667DD">
              <w:rPr>
                <w:b/>
                <w:sz w:val="22"/>
                <w:szCs w:val="22"/>
              </w:rPr>
              <w:t xml:space="preserve">СОВЕТ ДЕПУТАТОВ </w:t>
            </w:r>
          </w:p>
          <w:p w:rsidR="00F66A76" w:rsidRPr="00C5603B" w:rsidRDefault="00F66A76" w:rsidP="003C7C34">
            <w:pPr>
              <w:jc w:val="center"/>
              <w:rPr>
                <w:sz w:val="22"/>
                <w:szCs w:val="22"/>
              </w:rPr>
            </w:pPr>
            <w:r w:rsidRPr="001667DD">
              <w:rPr>
                <w:b/>
                <w:sz w:val="22"/>
                <w:szCs w:val="22"/>
              </w:rPr>
              <w:t>УСТЬ-АБАКАНСК</w:t>
            </w:r>
            <w:r>
              <w:rPr>
                <w:b/>
                <w:sz w:val="22"/>
                <w:szCs w:val="22"/>
              </w:rPr>
              <w:t>ОГО</w:t>
            </w:r>
            <w:r w:rsidRPr="001667DD">
              <w:rPr>
                <w:b/>
                <w:sz w:val="22"/>
                <w:szCs w:val="22"/>
              </w:rPr>
              <w:t xml:space="preserve"> РАЙОН</w:t>
            </w:r>
            <w:r>
              <w:rPr>
                <w:b/>
                <w:sz w:val="22"/>
                <w:szCs w:val="22"/>
              </w:rPr>
              <w:t>А РЕСПУБЛИКИ ХАКАСИЯ</w:t>
            </w:r>
          </w:p>
        </w:tc>
      </w:tr>
    </w:tbl>
    <w:p w:rsidR="00F66A76" w:rsidRPr="008A4A79" w:rsidRDefault="008A4A79" w:rsidP="00F66A76">
      <w:pPr>
        <w:jc w:val="right"/>
        <w:rPr>
          <w:sz w:val="24"/>
          <w:szCs w:val="24"/>
        </w:rPr>
      </w:pPr>
      <w:r w:rsidRPr="008A4A79">
        <w:rPr>
          <w:sz w:val="24"/>
          <w:szCs w:val="24"/>
        </w:rPr>
        <w:t xml:space="preserve">Принято на сессии </w:t>
      </w:r>
    </w:p>
    <w:p w:rsidR="008A4A79" w:rsidRPr="008A4A79" w:rsidRDefault="008A4A79" w:rsidP="00F66A76">
      <w:pPr>
        <w:jc w:val="right"/>
        <w:rPr>
          <w:sz w:val="24"/>
          <w:szCs w:val="24"/>
        </w:rPr>
      </w:pPr>
      <w:r w:rsidRPr="008A4A79">
        <w:rPr>
          <w:sz w:val="24"/>
          <w:szCs w:val="24"/>
        </w:rPr>
        <w:t>Совета депутатов  22.06.2020</w:t>
      </w:r>
    </w:p>
    <w:p w:rsidR="00F66A76" w:rsidRPr="00E72138" w:rsidRDefault="00F66A76" w:rsidP="00F66A76">
      <w:pPr>
        <w:jc w:val="right"/>
        <w:rPr>
          <w:sz w:val="24"/>
          <w:szCs w:val="24"/>
        </w:rPr>
      </w:pPr>
    </w:p>
    <w:p w:rsidR="00F66A76" w:rsidRPr="00E72138" w:rsidRDefault="00F66A76" w:rsidP="00F66A76">
      <w:pPr>
        <w:jc w:val="center"/>
        <w:rPr>
          <w:b/>
          <w:sz w:val="24"/>
          <w:szCs w:val="24"/>
        </w:rPr>
      </w:pPr>
      <w:r w:rsidRPr="00E72138">
        <w:rPr>
          <w:b/>
          <w:sz w:val="24"/>
          <w:szCs w:val="24"/>
        </w:rPr>
        <w:t>РЕШЕНИЕ</w:t>
      </w:r>
    </w:p>
    <w:p w:rsidR="00F66A76" w:rsidRPr="00E72138" w:rsidRDefault="00F66A76" w:rsidP="00F66A76">
      <w:pPr>
        <w:rPr>
          <w:sz w:val="24"/>
          <w:szCs w:val="24"/>
        </w:rPr>
      </w:pPr>
    </w:p>
    <w:p w:rsidR="00F66A76" w:rsidRPr="00E72138" w:rsidRDefault="00F66A76" w:rsidP="00F66A76">
      <w:pPr>
        <w:tabs>
          <w:tab w:val="left" w:pos="7365"/>
        </w:tabs>
        <w:rPr>
          <w:sz w:val="24"/>
          <w:szCs w:val="24"/>
        </w:rPr>
      </w:pPr>
      <w:r w:rsidRPr="00E72138">
        <w:rPr>
          <w:sz w:val="24"/>
          <w:szCs w:val="24"/>
        </w:rPr>
        <w:t xml:space="preserve">от </w:t>
      </w:r>
      <w:r w:rsidR="009153F3">
        <w:rPr>
          <w:sz w:val="24"/>
          <w:szCs w:val="24"/>
        </w:rPr>
        <w:t>23 июня</w:t>
      </w:r>
      <w:r w:rsidR="008A4A79">
        <w:rPr>
          <w:sz w:val="24"/>
          <w:szCs w:val="24"/>
        </w:rPr>
        <w:t xml:space="preserve">  2020 г.              </w:t>
      </w:r>
      <w:r w:rsidR="009153F3">
        <w:rPr>
          <w:sz w:val="24"/>
          <w:szCs w:val="24"/>
        </w:rPr>
        <w:t xml:space="preserve">              </w:t>
      </w:r>
      <w:r w:rsidRPr="00E72138">
        <w:rPr>
          <w:sz w:val="24"/>
          <w:szCs w:val="24"/>
        </w:rPr>
        <w:t xml:space="preserve">   р.п. Усть-Абакан           </w:t>
      </w:r>
      <w:r w:rsidR="008A4A79">
        <w:rPr>
          <w:sz w:val="24"/>
          <w:szCs w:val="24"/>
        </w:rPr>
        <w:t xml:space="preserve">                      </w:t>
      </w:r>
      <w:r w:rsidRPr="00E72138">
        <w:rPr>
          <w:sz w:val="24"/>
          <w:szCs w:val="24"/>
        </w:rPr>
        <w:t xml:space="preserve"> № </w:t>
      </w:r>
      <w:r w:rsidR="009153F3">
        <w:rPr>
          <w:sz w:val="24"/>
          <w:szCs w:val="24"/>
        </w:rPr>
        <w:t xml:space="preserve"> 12</w:t>
      </w:r>
    </w:p>
    <w:p w:rsidR="00F66A76" w:rsidRPr="00E72138" w:rsidRDefault="00F66A76" w:rsidP="00F66A76">
      <w:pPr>
        <w:tabs>
          <w:tab w:val="left" w:pos="7365"/>
        </w:tabs>
        <w:jc w:val="both"/>
        <w:rPr>
          <w:sz w:val="24"/>
          <w:szCs w:val="24"/>
        </w:rPr>
      </w:pP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  <w:r w:rsidRPr="00E72138">
        <w:rPr>
          <w:b/>
          <w:i/>
          <w:sz w:val="24"/>
          <w:szCs w:val="24"/>
        </w:rPr>
        <w:t xml:space="preserve">О внесении изменений в решение Совета депутатов </w:t>
      </w: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  <w:r w:rsidRPr="00E72138">
        <w:rPr>
          <w:b/>
          <w:i/>
          <w:sz w:val="24"/>
          <w:szCs w:val="24"/>
        </w:rPr>
        <w:t>Усть-Абаканского района Республики Хакасия от 23.12.2019г. № 111</w:t>
      </w: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  <w:r w:rsidRPr="00E72138">
        <w:rPr>
          <w:b/>
          <w:i/>
          <w:sz w:val="24"/>
          <w:szCs w:val="24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F66A76" w:rsidRPr="00E72138" w:rsidRDefault="00F66A76" w:rsidP="00F66A76">
      <w:pPr>
        <w:spacing w:line="264" w:lineRule="auto"/>
        <w:jc w:val="center"/>
        <w:rPr>
          <w:b/>
          <w:i/>
          <w:sz w:val="24"/>
          <w:szCs w:val="24"/>
        </w:rPr>
      </w:pP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ab/>
      </w:r>
      <w:r w:rsidRPr="00E72138">
        <w:rPr>
          <w:sz w:val="24"/>
          <w:szCs w:val="24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12.05.2020 г., в соответствии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Совет депутатов Усть-Абаканского района Республики Хакасия</w:t>
      </w:r>
    </w:p>
    <w:p w:rsidR="00F66A76" w:rsidRPr="00E72138" w:rsidRDefault="00F66A76" w:rsidP="00F66A76">
      <w:pPr>
        <w:jc w:val="both"/>
        <w:rPr>
          <w:b/>
          <w:sz w:val="24"/>
          <w:szCs w:val="24"/>
        </w:rPr>
      </w:pPr>
      <w:r w:rsidRPr="00E72138">
        <w:rPr>
          <w:b/>
          <w:sz w:val="24"/>
          <w:szCs w:val="24"/>
        </w:rPr>
        <w:t>РЕШИЛ: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1.</w:t>
      </w:r>
      <w:r w:rsidRPr="00E72138">
        <w:rPr>
          <w:sz w:val="24"/>
          <w:szCs w:val="24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12.05.2020 г. следующие изменения: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пункт 1 статьи 1 Решения читать в новой редакции: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F66A76" w:rsidRPr="00E72138" w:rsidRDefault="00F66A76" w:rsidP="00F66A76">
      <w:pPr>
        <w:ind w:firstLine="708"/>
        <w:jc w:val="both"/>
        <w:rPr>
          <w:sz w:val="24"/>
          <w:szCs w:val="24"/>
        </w:rPr>
      </w:pPr>
      <w:r w:rsidRPr="00E72138">
        <w:rPr>
          <w:sz w:val="24"/>
          <w:szCs w:val="24"/>
        </w:rPr>
        <w:t>1) общий объем доходов бюджета муниципального района в сумме  1 491 </w:t>
      </w:r>
      <w:r w:rsidR="00B805AC">
        <w:rPr>
          <w:sz w:val="24"/>
          <w:szCs w:val="24"/>
        </w:rPr>
        <w:t>323 802</w:t>
      </w:r>
      <w:r w:rsidRPr="00E72138">
        <w:rPr>
          <w:sz w:val="24"/>
          <w:szCs w:val="24"/>
        </w:rPr>
        <w:t xml:space="preserve"> рублей </w:t>
      </w:r>
      <w:r w:rsidR="00B805AC">
        <w:rPr>
          <w:sz w:val="24"/>
          <w:szCs w:val="24"/>
        </w:rPr>
        <w:t>2</w:t>
      </w:r>
      <w:r w:rsidRPr="00E72138">
        <w:rPr>
          <w:sz w:val="24"/>
          <w:szCs w:val="24"/>
        </w:rPr>
        <w:t xml:space="preserve">4 копейки; </w:t>
      </w:r>
    </w:p>
    <w:p w:rsidR="00F66A76" w:rsidRPr="00E72138" w:rsidRDefault="00F66A76" w:rsidP="00F66A76">
      <w:pPr>
        <w:ind w:firstLine="708"/>
        <w:jc w:val="both"/>
        <w:rPr>
          <w:sz w:val="24"/>
          <w:szCs w:val="24"/>
        </w:rPr>
      </w:pPr>
      <w:r w:rsidRPr="00E72138">
        <w:rPr>
          <w:sz w:val="24"/>
          <w:szCs w:val="24"/>
        </w:rPr>
        <w:t xml:space="preserve">2) общий объем расходов бюджета муниципального района в сумме 1 500 </w:t>
      </w:r>
      <w:r w:rsidR="00B805AC">
        <w:rPr>
          <w:sz w:val="24"/>
          <w:szCs w:val="24"/>
        </w:rPr>
        <w:t>329</w:t>
      </w:r>
      <w:r w:rsidRPr="00E72138">
        <w:rPr>
          <w:sz w:val="24"/>
          <w:szCs w:val="24"/>
        </w:rPr>
        <w:t> 34</w:t>
      </w:r>
      <w:r w:rsidR="00B805AC">
        <w:rPr>
          <w:sz w:val="24"/>
          <w:szCs w:val="24"/>
        </w:rPr>
        <w:t>0</w:t>
      </w:r>
      <w:r w:rsidRPr="00E72138">
        <w:rPr>
          <w:sz w:val="24"/>
          <w:szCs w:val="24"/>
        </w:rPr>
        <w:t xml:space="preserve"> рублей 58 копеек;</w:t>
      </w:r>
    </w:p>
    <w:p w:rsidR="00F66A76" w:rsidRPr="00E72138" w:rsidRDefault="00F66A76" w:rsidP="00F66A76">
      <w:pPr>
        <w:ind w:firstLine="708"/>
        <w:jc w:val="both"/>
        <w:rPr>
          <w:sz w:val="24"/>
          <w:szCs w:val="24"/>
        </w:rPr>
      </w:pPr>
      <w:r w:rsidRPr="00E72138">
        <w:rPr>
          <w:sz w:val="24"/>
          <w:szCs w:val="24"/>
        </w:rPr>
        <w:t>3) дефицит бюджета муниципального района в сумме 9 005 538 рублей 34 копейки»;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пункт 1 статьи 10 Решения читать в новой редакции:</w:t>
      </w:r>
    </w:p>
    <w:p w:rsidR="00F66A76" w:rsidRPr="00E72138" w:rsidRDefault="00F66A76" w:rsidP="00F66A76">
      <w:pPr>
        <w:tabs>
          <w:tab w:val="left" w:pos="993"/>
        </w:tabs>
        <w:ind w:firstLine="624"/>
        <w:jc w:val="both"/>
        <w:rPr>
          <w:bCs/>
          <w:sz w:val="24"/>
          <w:szCs w:val="24"/>
        </w:rPr>
      </w:pPr>
      <w:r w:rsidRPr="00E72138">
        <w:rPr>
          <w:bCs/>
          <w:sz w:val="24"/>
          <w:szCs w:val="24"/>
        </w:rPr>
        <w:t>«Утвердить в составе расходов бюджета муниципального района на 2020 год объем межбюджетных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37209A">
        <w:rPr>
          <w:bCs/>
          <w:sz w:val="24"/>
          <w:szCs w:val="24"/>
        </w:rPr>
        <w:t>10</w:t>
      </w:r>
      <w:r w:rsidRPr="00E72138">
        <w:rPr>
          <w:bCs/>
          <w:sz w:val="24"/>
          <w:szCs w:val="24"/>
        </w:rPr>
        <w:t> </w:t>
      </w:r>
      <w:r w:rsidR="0037209A">
        <w:rPr>
          <w:bCs/>
          <w:sz w:val="24"/>
          <w:szCs w:val="24"/>
        </w:rPr>
        <w:t>9</w:t>
      </w:r>
      <w:r w:rsidRPr="00E72138">
        <w:rPr>
          <w:bCs/>
          <w:sz w:val="24"/>
          <w:szCs w:val="24"/>
        </w:rPr>
        <w:t>76 140 рублей 34 копейки,  на 2021 год - в сумме 76 936 000 рублей, на 2022 год - в сумме 76 899 000 рублей, в том числе:</w:t>
      </w:r>
    </w:p>
    <w:p w:rsidR="00F66A76" w:rsidRPr="00E72138" w:rsidRDefault="00F66A76" w:rsidP="00F66A76">
      <w:pPr>
        <w:tabs>
          <w:tab w:val="left" w:pos="993"/>
        </w:tabs>
        <w:ind w:firstLine="624"/>
        <w:jc w:val="both"/>
        <w:rPr>
          <w:bCs/>
          <w:sz w:val="24"/>
          <w:szCs w:val="24"/>
        </w:rPr>
      </w:pPr>
      <w:r w:rsidRPr="00E72138">
        <w:rPr>
          <w:bCs/>
          <w:sz w:val="24"/>
          <w:szCs w:val="24"/>
        </w:rPr>
        <w:t xml:space="preserve">1) дотации </w:t>
      </w:r>
      <w:r w:rsidRPr="00E72138">
        <w:rPr>
          <w:sz w:val="24"/>
          <w:szCs w:val="24"/>
        </w:rPr>
        <w:t>на выравнивание уровня бюджетной обеспеченности</w:t>
      </w:r>
      <w:r w:rsidRPr="00E72138">
        <w:rPr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2020 год в сумме 100 586 000 рублей, на 2021 год в сумме 75 998 000 рублей, на 2022 год в сумме 75 998 000 рублей;</w:t>
      </w:r>
    </w:p>
    <w:p w:rsidR="00F66A76" w:rsidRPr="00E72138" w:rsidRDefault="00F66A76" w:rsidP="00F66A76">
      <w:pPr>
        <w:tabs>
          <w:tab w:val="left" w:pos="993"/>
        </w:tabs>
        <w:ind w:firstLine="624"/>
        <w:jc w:val="both"/>
        <w:rPr>
          <w:bCs/>
          <w:sz w:val="24"/>
          <w:szCs w:val="24"/>
        </w:rPr>
      </w:pPr>
      <w:r w:rsidRPr="00E72138">
        <w:rPr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</w:t>
      </w:r>
      <w:r w:rsidR="0037209A">
        <w:rPr>
          <w:bCs/>
          <w:sz w:val="24"/>
          <w:szCs w:val="24"/>
        </w:rPr>
        <w:t>поселений на 2020 год  в сумме 9</w:t>
      </w:r>
      <w:r w:rsidRPr="00E72138">
        <w:rPr>
          <w:bCs/>
          <w:sz w:val="24"/>
          <w:szCs w:val="24"/>
        </w:rPr>
        <w:t> </w:t>
      </w:r>
      <w:r w:rsidR="0037209A">
        <w:rPr>
          <w:bCs/>
          <w:sz w:val="24"/>
          <w:szCs w:val="24"/>
        </w:rPr>
        <w:t>9</w:t>
      </w:r>
      <w:r w:rsidRPr="00E72138">
        <w:rPr>
          <w:bCs/>
          <w:sz w:val="24"/>
          <w:szCs w:val="24"/>
        </w:rPr>
        <w:t>90 202 рубля, на 2021 год в сумме 539 000 рублей, на 2022 год в сумме 502 000 рублей;</w:t>
      </w:r>
    </w:p>
    <w:p w:rsidR="00F66A76" w:rsidRPr="00E72138" w:rsidRDefault="00F66A76" w:rsidP="00F66A76">
      <w:pPr>
        <w:tabs>
          <w:tab w:val="left" w:pos="993"/>
        </w:tabs>
        <w:adjustRightInd w:val="0"/>
        <w:ind w:firstLine="624"/>
        <w:jc w:val="both"/>
        <w:rPr>
          <w:bCs/>
          <w:sz w:val="24"/>
          <w:szCs w:val="24"/>
        </w:rPr>
      </w:pPr>
      <w:r w:rsidRPr="00E72138">
        <w:rPr>
          <w:sz w:val="24"/>
          <w:szCs w:val="24"/>
        </w:rPr>
        <w:t>3) субвенции из бюджета муниципального образования Усть-Абаканский район Республики Хакасия на 2020 год в сумме 399 938 рублей 34 копейки,</w:t>
      </w:r>
      <w:r w:rsidRPr="00E72138">
        <w:rPr>
          <w:bCs/>
          <w:sz w:val="24"/>
          <w:szCs w:val="24"/>
        </w:rPr>
        <w:t xml:space="preserve"> на 2021 год в сумме 399</w:t>
      </w:r>
      <w:r w:rsidRPr="00E72138">
        <w:rPr>
          <w:sz w:val="24"/>
          <w:szCs w:val="24"/>
        </w:rPr>
        <w:t xml:space="preserve"> 000 </w:t>
      </w:r>
      <w:r w:rsidRPr="00E72138">
        <w:rPr>
          <w:bCs/>
          <w:sz w:val="24"/>
          <w:szCs w:val="24"/>
        </w:rPr>
        <w:t>рублей, на 2022 год в сумме 399</w:t>
      </w:r>
      <w:r w:rsidRPr="00E72138">
        <w:rPr>
          <w:sz w:val="24"/>
          <w:szCs w:val="24"/>
        </w:rPr>
        <w:t xml:space="preserve"> 000 </w:t>
      </w:r>
      <w:r w:rsidRPr="00E72138">
        <w:rPr>
          <w:bCs/>
          <w:sz w:val="24"/>
          <w:szCs w:val="24"/>
        </w:rPr>
        <w:t>рублей.</w:t>
      </w:r>
    </w:p>
    <w:p w:rsidR="00F66A76" w:rsidRPr="00E72138" w:rsidRDefault="00F66A76" w:rsidP="00F66A76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213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72138">
        <w:rPr>
          <w:rFonts w:ascii="Times New Roman" w:hAnsi="Times New Roman" w:cs="Times New Roman"/>
          <w:bCs/>
          <w:sz w:val="24"/>
          <w:szCs w:val="24"/>
        </w:rPr>
        <w:t>. Дополнить Решение статьей 9.1:</w:t>
      </w:r>
    </w:p>
    <w:p w:rsidR="00F66A76" w:rsidRPr="00E72138" w:rsidRDefault="00F66A76" w:rsidP="00F66A76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2138">
        <w:rPr>
          <w:rFonts w:ascii="Times New Roman" w:hAnsi="Times New Roman" w:cs="Times New Roman"/>
          <w:bCs/>
          <w:sz w:val="24"/>
          <w:szCs w:val="24"/>
        </w:rPr>
        <w:t>«9.1 «Субсидии юридическим лицам (за исключением субсидий государственным (муниципальным учреждениям), индивидуальным предпринимателям, физическим лицам»</w:t>
      </w:r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>1. Установить, что Администрация Усть-Абаканского района Республики Хакасия вправе предоставлять из бюджета субсидии юридическим лицам (за исключением субсидий государственным (муниципальным) учреждениям), индивидуальным предпринимателям, а также физическим лицам:</w:t>
      </w:r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 xml:space="preserve">1) муниципальному унитарному предприятию «Ёлочка» на оказание финансовой помощи в  целях погашения ими кредиторской задолженности в сумме </w:t>
      </w:r>
      <w:r w:rsidR="00E753CB">
        <w:rPr>
          <w:rFonts w:ascii="Times New Roman" w:hAnsi="Times New Roman" w:cs="Times New Roman"/>
          <w:sz w:val="24"/>
          <w:szCs w:val="24"/>
        </w:rPr>
        <w:t>2199</w:t>
      </w:r>
      <w:r w:rsidRPr="00E72138">
        <w:rPr>
          <w:rFonts w:ascii="Times New Roman" w:hAnsi="Times New Roman" w:cs="Times New Roman"/>
          <w:sz w:val="24"/>
          <w:szCs w:val="24"/>
        </w:rPr>
        <w:t> </w:t>
      </w:r>
      <w:r w:rsidR="00E753CB">
        <w:rPr>
          <w:rFonts w:ascii="Times New Roman" w:hAnsi="Times New Roman" w:cs="Times New Roman"/>
          <w:sz w:val="24"/>
          <w:szCs w:val="24"/>
        </w:rPr>
        <w:t>6</w:t>
      </w:r>
      <w:r w:rsidRPr="00E72138">
        <w:rPr>
          <w:rFonts w:ascii="Times New Roman" w:hAnsi="Times New Roman" w:cs="Times New Roman"/>
          <w:sz w:val="24"/>
          <w:szCs w:val="24"/>
        </w:rPr>
        <w:t>00 рублей;</w:t>
      </w:r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>2) в иных случаях, предусмотренных в ведомственной структуре расходов местного бюджета.</w:t>
      </w:r>
    </w:p>
    <w:p w:rsidR="00F66A76" w:rsidRPr="00E72138" w:rsidRDefault="00F66A76" w:rsidP="00F66A76">
      <w:pPr>
        <w:pStyle w:val="ConsPlusNormal"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sz w:val="24"/>
          <w:szCs w:val="24"/>
        </w:rPr>
        <w:t>2. Предоставление субсидий осуществляется в порядке, установленном муниципальными нормативными актами администрации Усть-Абаканского района Республики Хакасия».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3.</w:t>
      </w:r>
      <w:r w:rsidRPr="00E72138">
        <w:rPr>
          <w:sz w:val="24"/>
          <w:szCs w:val="24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редакции (приложение 1).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4.</w:t>
      </w:r>
      <w:r w:rsidRPr="00E72138">
        <w:rPr>
          <w:sz w:val="24"/>
          <w:szCs w:val="24"/>
        </w:rPr>
        <w:t xml:space="preserve"> Приложение 3 Решения «Доходы бюджета муниципального образования Усть-Абаканский район Республики Хакасия на 2020 год» читать в новой редакции (приложение 2).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5.</w:t>
      </w:r>
      <w:r w:rsidRPr="00E72138">
        <w:rPr>
          <w:sz w:val="24"/>
          <w:szCs w:val="24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редакции (приложение 3).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6.</w:t>
      </w:r>
      <w:r w:rsidRPr="00E72138">
        <w:rPr>
          <w:sz w:val="24"/>
          <w:szCs w:val="24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плановый период 2021-2022 годов» читать в новой редакции (приложение 4).</w:t>
      </w:r>
    </w:p>
    <w:p w:rsidR="00F66A76" w:rsidRPr="00E72138" w:rsidRDefault="00F66A76" w:rsidP="00F66A7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72138">
        <w:rPr>
          <w:rFonts w:ascii="Times New Roman" w:hAnsi="Times New Roman" w:cs="Times New Roman"/>
          <w:b/>
          <w:sz w:val="24"/>
          <w:szCs w:val="24"/>
        </w:rPr>
        <w:t>7.</w:t>
      </w:r>
      <w:r w:rsidRPr="00E72138">
        <w:rPr>
          <w:rFonts w:ascii="Times New Roman" w:hAnsi="Times New Roman" w:cs="Times New Roman"/>
          <w:sz w:val="24"/>
          <w:szCs w:val="24"/>
        </w:rPr>
        <w:t xml:space="preserve"> Приложение 9 Решения «Распределение бюджетных ассигнований по разделам и подразделам классификации расходов муниципального образования Усть-Абаканский район Республики Хакасия на 2020 год» читать в новой редакции (приложение 5).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 xml:space="preserve">8. </w:t>
      </w:r>
      <w:r w:rsidRPr="00E72138">
        <w:rPr>
          <w:sz w:val="24"/>
          <w:szCs w:val="24"/>
        </w:rPr>
        <w:t>Приложение 11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видов расходов классификации расходов бюджета муниципального образования Усть-Абаканский район Республики Хакасия на 2020 год» читать в новой редакции (приложение 6).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9.</w:t>
      </w:r>
      <w:r w:rsidRPr="00E72138">
        <w:rPr>
          <w:sz w:val="24"/>
          <w:szCs w:val="24"/>
        </w:rPr>
        <w:t xml:space="preserve"> Приложение 12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видов расходов классификации расходов бюджета муниципального образования Усть-Абаканский район Республики Хакасия на плановый период 2021-2022 годов» читать в новой редакции (приложение 7).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 xml:space="preserve">10. </w:t>
      </w:r>
      <w:r w:rsidRPr="00E72138">
        <w:rPr>
          <w:sz w:val="24"/>
          <w:szCs w:val="24"/>
        </w:rPr>
        <w:t>Приложение 14 Решения «Распределение субвенций бюджетам поселений Усть-Абаканского района Республики Хакасия на 2020 год и плановый период 2021 и 2022 годов» читать в новой редакции (приложение 8).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11.</w:t>
      </w:r>
      <w:r w:rsidRPr="00E72138">
        <w:rPr>
          <w:sz w:val="24"/>
          <w:szCs w:val="24"/>
        </w:rPr>
        <w:t xml:space="preserve"> Приложение 15 Решения «Распределение субсидий бюджетам поселений Усть-Абаканского района Республики Хакасия на 2020 год и плановый период 2021 и 2022 годов» исключить.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lastRenderedPageBreak/>
        <w:t xml:space="preserve">12. </w:t>
      </w:r>
      <w:r w:rsidRPr="00E72138">
        <w:rPr>
          <w:sz w:val="24"/>
          <w:szCs w:val="24"/>
        </w:rPr>
        <w:t xml:space="preserve">Приложения 16,17,18 к Решению считать приложениями 15,16,17. 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 xml:space="preserve">13. </w:t>
      </w:r>
      <w:r w:rsidRPr="00E72138">
        <w:rPr>
          <w:sz w:val="24"/>
          <w:szCs w:val="24"/>
        </w:rPr>
        <w:t>Настоящее Решение вступает в силу после его официального опубликования.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b/>
          <w:sz w:val="24"/>
          <w:szCs w:val="24"/>
        </w:rPr>
        <w:t>14.</w:t>
      </w:r>
      <w:r w:rsidRPr="00E72138">
        <w:rPr>
          <w:sz w:val="24"/>
          <w:szCs w:val="24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F66A76" w:rsidRDefault="00F66A76" w:rsidP="00F66A76">
      <w:pPr>
        <w:spacing w:line="264" w:lineRule="auto"/>
        <w:jc w:val="both"/>
        <w:rPr>
          <w:sz w:val="24"/>
          <w:szCs w:val="24"/>
        </w:rPr>
      </w:pPr>
    </w:p>
    <w:p w:rsidR="00F66A76" w:rsidRDefault="00F66A76" w:rsidP="00F66A76">
      <w:pPr>
        <w:spacing w:line="264" w:lineRule="auto"/>
        <w:jc w:val="both"/>
        <w:rPr>
          <w:sz w:val="24"/>
          <w:szCs w:val="24"/>
        </w:rPr>
      </w:pPr>
    </w:p>
    <w:p w:rsidR="00F66A76" w:rsidRDefault="00F66A76" w:rsidP="00F66A76">
      <w:pPr>
        <w:spacing w:line="264" w:lineRule="auto"/>
        <w:jc w:val="both"/>
        <w:rPr>
          <w:sz w:val="24"/>
          <w:szCs w:val="24"/>
        </w:rPr>
      </w:pPr>
    </w:p>
    <w:p w:rsidR="0062301D" w:rsidRPr="00E72138" w:rsidRDefault="0062301D" w:rsidP="00F66A76">
      <w:pPr>
        <w:spacing w:line="264" w:lineRule="auto"/>
        <w:jc w:val="both"/>
        <w:rPr>
          <w:sz w:val="24"/>
          <w:szCs w:val="24"/>
        </w:rPr>
      </w:pP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 xml:space="preserve">Председатель Совета депутатов                                                Глава 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Усть-Абаканского района                                                          Усть-Абаканского района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  <w:r w:rsidRPr="00E72138">
        <w:rPr>
          <w:sz w:val="24"/>
          <w:szCs w:val="24"/>
        </w:rPr>
        <w:t>______________В.М. Владимиров                                           ____________</w:t>
      </w:r>
      <w:r w:rsidRPr="00E72138">
        <w:rPr>
          <w:sz w:val="24"/>
          <w:szCs w:val="24"/>
        </w:rPr>
        <w:softHyphen/>
      </w:r>
      <w:r w:rsidRPr="00E72138">
        <w:rPr>
          <w:sz w:val="24"/>
          <w:szCs w:val="24"/>
        </w:rPr>
        <w:softHyphen/>
      </w:r>
      <w:r w:rsidRPr="00E72138">
        <w:rPr>
          <w:sz w:val="24"/>
          <w:szCs w:val="24"/>
        </w:rPr>
        <w:softHyphen/>
      </w:r>
      <w:r w:rsidRPr="00E72138">
        <w:rPr>
          <w:sz w:val="24"/>
          <w:szCs w:val="24"/>
        </w:rPr>
        <w:softHyphen/>
        <w:t>Е.В. Егорова</w:t>
      </w:r>
    </w:p>
    <w:p w:rsidR="00F66A76" w:rsidRPr="00E72138" w:rsidRDefault="00F66A76" w:rsidP="00F66A76">
      <w:pPr>
        <w:jc w:val="both"/>
        <w:rPr>
          <w:sz w:val="24"/>
          <w:szCs w:val="24"/>
        </w:rPr>
      </w:pPr>
    </w:p>
    <w:p w:rsidR="00F66A76" w:rsidRPr="00E72138" w:rsidRDefault="00F66A76" w:rsidP="00F66A76">
      <w:pPr>
        <w:jc w:val="both"/>
        <w:rPr>
          <w:sz w:val="24"/>
          <w:szCs w:val="24"/>
        </w:rPr>
      </w:pPr>
    </w:p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065" w:type="dxa"/>
        <w:tblInd w:w="-176" w:type="dxa"/>
        <w:tblLook w:val="04A0"/>
      </w:tblPr>
      <w:tblGrid>
        <w:gridCol w:w="2836"/>
        <w:gridCol w:w="4536"/>
        <w:gridCol w:w="2693"/>
      </w:tblGrid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Приложение 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944917">
            <w:pPr>
              <w:autoSpaceDE/>
              <w:autoSpaceDN/>
              <w:ind w:hanging="250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2C16">
            <w:pPr>
              <w:autoSpaceDE/>
              <w:autoSpaceDN/>
              <w:ind w:hanging="675"/>
            </w:pPr>
            <w:r w:rsidRPr="003C7C34">
              <w:t xml:space="preserve">                                          к Решени</w:t>
            </w:r>
            <w:r w:rsidR="00322C16">
              <w:t>ю</w:t>
            </w:r>
            <w:r w:rsidRPr="003C7C34">
              <w:t xml:space="preserve"> Совета депутатов 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Усть-Абаканского района Республики Хакасия 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"О внесении изменений в Решение Совета депутатов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Усть-Абаканского района Республики Хакасия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от 23.12.2019 г. № 111 "О бюджете муниципального 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образования Усть-Абаканский район  Республики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Хакасия   на 2020 год и плановый период 2021 и 2022 годов",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               приложение 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944917">
            <w:pPr>
              <w:autoSpaceDE/>
              <w:autoSpaceDN/>
              <w:ind w:hanging="250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hanging="675"/>
            </w:pPr>
            <w:r w:rsidRPr="003C7C34">
              <w:t xml:space="preserve">                           </w:t>
            </w:r>
            <w:r w:rsidR="009153F3">
              <w:t xml:space="preserve">               от 23 июня </w:t>
            </w:r>
            <w:r w:rsidRPr="003C7C34">
              <w:t xml:space="preserve">2020 г. № </w:t>
            </w:r>
            <w:r w:rsidR="009153F3">
              <w:t xml:space="preserve"> 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944917">
            <w:pPr>
              <w:autoSpaceDE/>
              <w:autoSpaceDN/>
              <w:ind w:hanging="250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3205FD">
        <w:trPr>
          <w:trHeight w:val="230"/>
        </w:trPr>
        <w:tc>
          <w:tcPr>
            <w:tcW w:w="1006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3C7C34"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  <w:p w:rsidR="003205FD" w:rsidRPr="003C7C34" w:rsidRDefault="003205FD" w:rsidP="003C7C34">
            <w:pPr>
              <w:autoSpaceDE/>
              <w:autoSpaceDN/>
              <w:jc w:val="center"/>
            </w:pPr>
          </w:p>
        </w:tc>
      </w:tr>
      <w:tr w:rsidR="003C7C34" w:rsidRPr="003C7C34" w:rsidTr="003205FD">
        <w:trPr>
          <w:trHeight w:val="230"/>
        </w:trPr>
        <w:tc>
          <w:tcPr>
            <w:tcW w:w="1006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Сумма на 2020 год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9 004 600,00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911 01 03 01 00 00 0000 700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9 004 600,00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9 004 600,00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911 01 03 01 00 00 0000 800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0,00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Изменение остатков средств на счетах по учету средств бюджетов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938,34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Увеличение прочих остатков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1 500 328 402,24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Увеличение прочих остатков денежных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1 500 328 402,24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1 500 328 402,24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Уменьшение прочих остатков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1 500 329 340,58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Уменьшение прочих остатков денежных средств бюджетов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1 500 329 340,58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1 500 329 340,58</w:t>
            </w:r>
          </w:p>
        </w:tc>
      </w:tr>
      <w:tr w:rsidR="003C7C34" w:rsidRPr="003C7C34" w:rsidTr="003205FD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b/>
                <w:bCs/>
              </w:rPr>
            </w:pPr>
            <w:r w:rsidRPr="003C7C34">
              <w:rPr>
                <w:b/>
                <w:bCs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C7C34" w:rsidRPr="003C7C34" w:rsidRDefault="003C7C34" w:rsidP="003C7C34">
            <w:pPr>
              <w:autoSpaceDE/>
              <w:autoSpaceDN/>
              <w:rPr>
                <w:b/>
                <w:bCs/>
              </w:rPr>
            </w:pPr>
            <w:r w:rsidRPr="003C7C34">
              <w:rPr>
                <w:b/>
                <w:bCs/>
              </w:rPr>
              <w:t>Всего источников финансирования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9 005 538,34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206" w:type="dxa"/>
        <w:tblInd w:w="-459" w:type="dxa"/>
        <w:tblLook w:val="04A0"/>
      </w:tblPr>
      <w:tblGrid>
        <w:gridCol w:w="2694"/>
        <w:gridCol w:w="5387"/>
        <w:gridCol w:w="2125"/>
      </w:tblGrid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05FD">
            <w:pPr>
              <w:autoSpaceDE/>
              <w:autoSpaceDN/>
              <w:ind w:firstLine="1877"/>
            </w:pPr>
            <w:r w:rsidRPr="003C7C34">
              <w:t>Приложение  2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2C16">
            <w:pPr>
              <w:autoSpaceDE/>
              <w:autoSpaceDN/>
              <w:ind w:firstLine="1877"/>
            </w:pPr>
            <w:r w:rsidRPr="003C7C34">
              <w:t>к Решени</w:t>
            </w:r>
            <w:r w:rsidR="00322C16">
              <w:t>ю</w:t>
            </w:r>
            <w:r w:rsidRPr="003C7C34">
              <w:t xml:space="preserve"> Совета депутатов 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05FD">
            <w:pPr>
              <w:autoSpaceDE/>
              <w:autoSpaceDN/>
              <w:ind w:firstLine="1877"/>
            </w:pPr>
            <w:r w:rsidRPr="003C7C34">
              <w:t xml:space="preserve">Усть-Абаканского района Республики Хакасия 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205FD">
            <w:pPr>
              <w:autoSpaceDE/>
              <w:autoSpaceDN/>
              <w:ind w:firstLine="1877"/>
            </w:pPr>
            <w:r w:rsidRPr="003C7C34">
              <w:t>"О внесении изменений в Решение Совета депутатов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205FD">
            <w:pPr>
              <w:autoSpaceDE/>
              <w:autoSpaceDN/>
              <w:ind w:firstLine="1877"/>
            </w:pPr>
            <w:r w:rsidRPr="003C7C34">
              <w:t>Усть-Абаканского района Республики Хакасия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05FD">
            <w:pPr>
              <w:autoSpaceDE/>
              <w:autoSpaceDN/>
              <w:ind w:firstLine="1877"/>
            </w:pPr>
            <w:r w:rsidRPr="003C7C34">
              <w:t xml:space="preserve">   от 23.12.2019 г. № 111 "О бюджете муниципального 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05FD">
            <w:pPr>
              <w:autoSpaceDE/>
              <w:autoSpaceDN/>
              <w:ind w:left="-250" w:firstLine="1877"/>
            </w:pPr>
            <w:r w:rsidRPr="003C7C34">
              <w:t xml:space="preserve">       образования Усть-Абаканский район  Республики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613D25">
            <w:pPr>
              <w:autoSpaceDE/>
              <w:autoSpaceDN/>
              <w:ind w:firstLine="1877"/>
            </w:pPr>
            <w:r w:rsidRPr="003C7C34">
              <w:t>Хакасия   на 2020 год и плановый период 2021 и 2022 годов",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205FD">
            <w:pPr>
              <w:autoSpaceDE/>
              <w:autoSpaceDN/>
              <w:ind w:firstLine="1877"/>
            </w:pPr>
            <w:r w:rsidRPr="003C7C34">
              <w:t xml:space="preserve">  приложение 3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9153F3" w:rsidP="003205FD">
            <w:pPr>
              <w:autoSpaceDE/>
              <w:autoSpaceDN/>
              <w:ind w:firstLine="1877"/>
            </w:pPr>
            <w:r>
              <w:t xml:space="preserve">от 23 июня </w:t>
            </w:r>
            <w:r w:rsidR="003C7C34" w:rsidRPr="003C7C34">
              <w:t xml:space="preserve"> 2020 г. № </w:t>
            </w:r>
            <w:r>
              <w:t>12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</w:tr>
      <w:tr w:rsidR="003C7C34" w:rsidRPr="003C7C34" w:rsidTr="00613D25">
        <w:trPr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ДОХОДЫ</w:t>
            </w:r>
          </w:p>
        </w:tc>
      </w:tr>
      <w:tr w:rsidR="003C7C34" w:rsidRPr="003C7C34" w:rsidTr="00613D25">
        <w:trPr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3C7C34" w:rsidRPr="003C7C34" w:rsidTr="00613D25">
        <w:trPr>
          <w:trHeight w:val="20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3C7C34">
              <w:t>по группам,  подгруппам и статьям кодов классификации доходов на 2020 год</w:t>
            </w:r>
          </w:p>
          <w:p w:rsidR="003205FD" w:rsidRPr="003C7C34" w:rsidRDefault="003205FD" w:rsidP="003C7C34">
            <w:pPr>
              <w:autoSpaceDE/>
              <w:autoSpaceDN/>
              <w:jc w:val="center"/>
            </w:pP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рублей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 xml:space="preserve">Код бюджетной классификации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 xml:space="preserve">Наименование доходов 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Сумма  на 2020 год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НАЛОГОВЫЕ И НЕНАЛОГОВЫЕ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423 488 472,00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НАЛОГИ НА ПРИБЫЛЬ,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287 470 900,00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287 470 900,00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284 074 000,00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1 264 100,00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000 1 01 02030 01 0000 110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2 132 800,00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НАЛОГИ НА ТОВАРЫ (РАБОТЫ,УСЛУГИ), РЕАЛИЗУЕМЫЕ НА ТЕРРИТОРИИ РОССИЙСКОЙ ФЕДЕРАЦИИ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21 645 800,00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21 645 800,00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9 437 600,00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000 1 03 02231 01 0000 110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9 437 600,0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000 1 03 02240 01 0000 110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86 600,0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000 1 03 02241 01 0000 110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Доходы от уплаты акцизов на моторные масла для </w:t>
            </w:r>
            <w:r w:rsidRPr="003C7C34">
              <w:lastRenderedPageBreak/>
              <w:t>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86 600,0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000 1 03 02250 01 0000 110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12 121 600,0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000 1 03 02251 01 0000 110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12 121 600,0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НАЛОГИ НА СОВОКУПНЫЙ ДОХОД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6 920 600,0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000 1 05 02000 02 0000 110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5 322 000,00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000 1 05 02010 02 0000 110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5 322 000,00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939 600,00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939 600,00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000 1 05 04000 02 0000 110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Налог, взимаемый в связи с применением патентной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000 1 05 04020 02 0000 110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000 1 08 00000 00 0000 000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ГОСУДАРСТВЕННАЯ ПОШЛИНА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5 250 000,00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000 1 08 03000 01 0000 110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5 250 000,00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000 1 08 03010 01 0000 110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5 250 000,00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ИСПОЛЬЗОВАНИЯ ИМУЩЕСТВА, НАХОДЯЩЕГОСЯ В ГОСУДАРСТВЕННОЙ И МУНИЦИПАЛЬНОЙ СОБСТВЕНННОСТИ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75 711 422,00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000 1 11 05000 00 0000 120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75 711 422,00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000 1 11 05010 00 0000 120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75 331 422,00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000 1 11 05013 05 0000 120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73 331 422,00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000 1 11 05013 13 0000 120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</w:t>
            </w:r>
            <w:r w:rsidRPr="003C7C34">
              <w:lastRenderedPageBreak/>
              <w:t>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2 000 000,00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000 1 11 05030 00 0000 120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000 1 11 05035 05 0000 120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ПЛАТЕЖИ ПРИ ПОЛЬЗОВАНИИ ПРИРОДНЫМИ РЕСУРСАМИ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20 297 500,00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000 1 12 01000 01 0000 120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негативное воздействие на окружающую среду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20 297 500,00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000 1 12 01010 01 0000 120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165 000,00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000 1 12 01030 01 0000 120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сбросы загрязняющих веществ в водные объекты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82 500,00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000 1 12 01040 01 0000 120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размещение отходов производства и потребления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20 050 000,00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000 1 12 01041 01 0000 120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Плата за размещение отходов производства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19 225 000,00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000 1 12 01042 01 0000 120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Плата за размещение твердых коммунальных расходов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825 000,00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ОКАЗАНИЯ ПЛАТНЫХ УСЛУГ  И КОМПЕНСАЦИИ ЗАТРАТ ГОСУДАРСТВА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000 1 13 01000 00 0000 130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000 1 13 01990 00 0000 130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000 1 13 01995 05 0000 130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МАТЕРИАЛЬНЫХ И НЕМАТЕРИАЛЬНЫХ АКТИВОВ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4 708 750,00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000 1 14 02000 00 0000 000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000 1 14 02050 05 0000 410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 000 1 14 02053 05 0000 410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908 750,00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000 1 14 06000 00 0000 430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3 800 000,00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000 1 14 06010 00 0000 430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3 800 000,00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000 1 14 06013 05 0000 430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2 600 000,00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000 1 14 06013 13 0000 430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1 200 000,00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ШТРАФЫ, САНКЦИИ, ВОЗМЕЩЕНИЕ УЩЕРБА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1 482 500,0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000 1 16 01060 01 0000 140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000 1 16 01063 01 0000 140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000 1 16 01120 01 0000 140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000 1 16 01123 01 0000 140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38 500,0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000 1 16 01140 01 0000 140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161 000,0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000 1 16 01143 01 0000 140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161 000,0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000 1 16 01200 01 0000 140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000 1 16 01203 01 0000 140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000 1 16 02000 02 0000 140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74 000,0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000 1 16 02020 02 0000 140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74 000,0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000 1 16 07090 00 0000 140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000 1 16 07090 05 0000 140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1 000 500,0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000 1 16 11000 01 000 140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Платежи, уплачиваемые в целях возмещения вреда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200 000,0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000 1 16 11050 01 000 140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200 000,0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 xml:space="preserve">000 2 00 00000 00 0000 000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1 067 835 330,24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БЕЗВОЗМЕЗДНЫЕ ПОСТУПЛЕНИЯ ОТ ДРУГИХ БЮДЖЕТОВ БЮДЖЕТНОЙ СИСИТЕМЫ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1 064 835 330,24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000 2 02 10000 00 0000 150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ДОТАЦИИ БЮДЖЕТАМ БЮДЖЕТНОЙ СИСТЕМЫ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46 852 000,00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000 2 02 15001 00 0000 150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40 510 000,00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000 2 02 15001 05 0000 150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40 510 000,00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000 2 02 15002 00 0000 150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6 342 000,00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000 2 02 15002 05 0000 150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6 342 000,00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292 777 030,54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000 2 02 25232 00 0000 150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51 570 880,00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000 2 02 25232 05 0000 150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муниципальных районов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51 570 880,00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000 2 02 25255 00 0000 150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3 076 920,00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000 2 02 25255 05 0000 150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3 076 920,00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000 2 02 25467 00 0000 150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1 170 021,00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000 2 02 25467 05 0000 150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1 170 021,00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000 2 02 25497 00 0000 150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2 880 000,00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000 2 02 25497 05 0000 150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2 880 000,00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000 2 02 25519 00 0000 150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Субсидия бюджетам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000 2 02 25519 05 0000 150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150 000,00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000 202 25520 00 0000 150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179 856 190,00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lastRenderedPageBreak/>
              <w:t>000 202 25520 05 0000 150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179 856 190,00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000 2 02 25576 00 0000 150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888 749,54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000 2 02 25576 05 0000 150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888 749,54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субсидии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53 184 270,00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000 2 02 29999 05 0000 150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субсидии бюджетам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53 184 270,00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БЮДЖЕТНОЙ СИСТЕМЫ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722 274 999,60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000 2 02 30024 00 0000 150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658 400 000,00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658 400 000,00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47 381 000,00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47 381 000,00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3 939 000,00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000 2 02 30029 05 0000 150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3 939 000,00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000 2 02 35082 00 0000 150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11 065 999,60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000 2 02 35082 05 0000 150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11 065 999,60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000 2 02 35250 00 0000 150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874 000,00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000 2 02 35250  05 0000 150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874 000,00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000 2 02 35469 00 0000 150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на проведение Всероссийской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615 000,00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000 2 02 35469 05 0000 150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615 000,00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000 2 02 40000 00 0000 150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ИНЫЕ МЕЖБЮДЖЕТНЫЕ ТРАНСФЕРТЫ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2 931 300,10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000 2 02 40014 00 0000 150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2 931 300,10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3C7C34">
              <w:rPr>
                <w:color w:val="000000"/>
              </w:rPr>
              <w:t>000 2 02 40014 05 0000 150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both"/>
              <w:rPr>
                <w:color w:val="000000"/>
              </w:rPr>
            </w:pPr>
            <w:r w:rsidRPr="003C7C34">
              <w:rPr>
                <w:color w:val="00000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2 931 300,10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lastRenderedPageBreak/>
              <w:t>000 2 07 00000 00 0000 000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>ПРОЧИЕ 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000 2 07 05000 05 0000 150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000 2 07 05030 05 0000 150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</w:pPr>
            <w:r w:rsidRPr="003C7C34"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</w:pPr>
            <w:r w:rsidRPr="003C7C34">
              <w:t>3 000 000,00</w:t>
            </w:r>
          </w:p>
        </w:tc>
      </w:tr>
      <w:tr w:rsidR="003C7C34" w:rsidRPr="003C7C34" w:rsidTr="00613D25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000 8 50 00000 00 0000 000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rPr>
                <w:b/>
                <w:bCs/>
              </w:rPr>
            </w:pPr>
            <w:r w:rsidRPr="003C7C34">
              <w:rPr>
                <w:b/>
                <w:bCs/>
              </w:rPr>
              <w:t>ВСЕГО ДОХОДОВ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3C7C34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3C7C34">
              <w:rPr>
                <w:b/>
                <w:bCs/>
              </w:rPr>
              <w:t>1 491 323 802,24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348" w:type="dxa"/>
        <w:tblInd w:w="-601" w:type="dxa"/>
        <w:tblLook w:val="04A0"/>
      </w:tblPr>
      <w:tblGrid>
        <w:gridCol w:w="4111"/>
        <w:gridCol w:w="709"/>
        <w:gridCol w:w="709"/>
        <w:gridCol w:w="709"/>
        <w:gridCol w:w="1417"/>
        <w:gridCol w:w="851"/>
        <w:gridCol w:w="1842"/>
      </w:tblGrid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</w:pPr>
            <w:r w:rsidRPr="00613D25">
              <w:t>Приложение 3</w:t>
            </w:r>
          </w:p>
        </w:tc>
      </w:tr>
      <w:tr w:rsidR="00613D25" w:rsidRPr="00613D25" w:rsidTr="00613D25">
        <w:trPr>
          <w:trHeight w:val="341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22C16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>к Решени</w:t>
            </w:r>
            <w:r w:rsidR="00322C16">
              <w:t>ю</w:t>
            </w:r>
            <w:r w:rsidRPr="00613D25">
              <w:t xml:space="preserve"> Совета депутатов 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>"О внесении изменений в Решение Совета депутатов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 Усть-Абаканского района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 xml:space="preserve">от 23.12.2019 г. № 111  "О бюджете муниципального </w:t>
            </w: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613D25">
              <w:t>образования Усть-Абаканский район  Республики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Хакасия на 2020 год и плановый период 2021 и 2022 годов",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613D25" w:rsidRPr="00613D25" w:rsidTr="005C45EE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613D2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3D25" w:rsidRPr="00613D25" w:rsidRDefault="009153F3" w:rsidP="003C7C34">
            <w:pPr>
              <w:autoSpaceDE/>
              <w:autoSpaceDN/>
              <w:rPr>
                <w:rFonts w:ascii="Arial CYR" w:hAnsi="Arial CYR" w:cs="Arial CYR"/>
              </w:rPr>
            </w:pPr>
            <w:r>
              <w:t xml:space="preserve">от 23 июня </w:t>
            </w:r>
            <w:r w:rsidR="00613D25" w:rsidRPr="00613D25">
              <w:t xml:space="preserve"> 2020 г. № </w:t>
            </w:r>
            <w:r>
              <w:t xml:space="preserve"> 12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</w:p>
        </w:tc>
      </w:tr>
      <w:tr w:rsidR="003C7C34" w:rsidRPr="00613D25" w:rsidTr="00613D25">
        <w:trPr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Ведомственная структура</w:t>
            </w:r>
          </w:p>
        </w:tc>
      </w:tr>
      <w:tr w:rsidR="003C7C34" w:rsidRPr="00613D25" w:rsidTr="00613D25">
        <w:trPr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3C7C34" w:rsidRPr="00613D25" w:rsidTr="00613D25">
        <w:trPr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613D25">
              <w:t xml:space="preserve">на  2020 год </w:t>
            </w:r>
          </w:p>
          <w:p w:rsidR="003205FD" w:rsidRPr="00613D25" w:rsidRDefault="003205FD" w:rsidP="003C7C34">
            <w:pPr>
              <w:autoSpaceDE/>
              <w:autoSpaceDN/>
              <w:jc w:val="center"/>
            </w:pP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ВР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Сумма                           на 2020 год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6 009 000,00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4 462 000,00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4 462 000,00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4 462 000,00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1 636 500,00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1 636 500,00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2 825 500,00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1 970 400,00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853 500,00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586 600,00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586 600,00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58 979 228,10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46 067 190,73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26 342 080,00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1 543 000,00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1 543 000,00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Осуществление государственного полномочия по определению перечня должностных лиц, уполномоченных составлять протоколы об административных </w:t>
            </w:r>
            <w:r w:rsidRPr="00613D25">
              <w:lastRenderedPageBreak/>
              <w:t>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24 799 080,00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24 799 080,00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24 799 080,00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16 108 900,00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8 522 780,00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167 400,00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2 931 300,10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2 931 300,10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2 931 300,10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2 176 527,70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2 176 527,70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754 772,40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754 772,40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14 493 710,63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3 537 262,63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3 537 262,63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3 537 262,63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3 527 200,00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10 062,63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280 800,00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7 432 000,00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7 432 000,00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7 432 000,00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6 841 200,00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579 800,00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3 158 648,00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3 158 648,00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344 048,00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198 548,00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Всероссийской переписи населения 2020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70700 54690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субсидий юридическим лицам, индивидуальным предпринимателям, физическим лицам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2 199 600,00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70700 60240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2 199 600,00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329 737,37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313 737,37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313 737,37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313 737,37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2 737,37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«Развитие субъектов малого и среднего </w:t>
            </w:r>
            <w:r w:rsidRPr="00613D25">
              <w:rPr>
                <w:color w:val="000000"/>
              </w:rPr>
              <w:lastRenderedPageBreak/>
              <w:t>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5 390 300,00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Доплаты к пенсиям муниципальным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5 176 500,00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213 800,00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Оказание материальной помощи малообеспеченным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106 900,00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7 044 600,00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848 514 399,25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797 194 399,25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146 829 565,04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146 829 565,04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146 829 565,04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142 095 250,30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37 973 281,81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37 973 281,81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4 275 489,74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4 275 489,74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98 142 000,00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98 142 000,00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Частичное погашение кредиторской задолженности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41 438,11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41 438,11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12 626,26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12 626,26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414,38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414,38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4 734 314,74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1 468 839,33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1 468 839,33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3 232 820,66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3 232 820,66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32 654,75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32 654,75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590 004 012,21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589 799 012,21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589 799 012,21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570 194 866,89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99 432 931,20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99 432 931,20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2 580 000,00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2 580 000,00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11 151 693,23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11 151 693,23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448 125 000,00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448 125 000,00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1 131 070,00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1 131 070,00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4 419 000,00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4 419 000,00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Частичное погашение кредиторской задолженности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233 361,89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233 361,89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Частичное погашение кредиторской задолженности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2 385,62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2 385,62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3 108 000,00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3 108 000,00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11 424,95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11 424,95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19 582 672,62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18 396 472,62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18 396 472,62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1 174 300,00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1 174 300,00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21 472,70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21 472,70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21 472,70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22 343 961,00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22 343 961,00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22 273 961,00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22 273 961,00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Обеспечение деятельности </w:t>
            </w:r>
            <w:r w:rsidRPr="00613D25">
              <w:rPr>
                <w:color w:val="000000"/>
              </w:rPr>
              <w:lastRenderedPageBreak/>
              <w:t>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21 153 500,00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21 153 500,00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1 120 461,00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1 120 461,00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3 052 100,00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34 964 761,00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28 111 761,00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27 906 761,00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27 741 761,00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20 781 131,00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18 229 700,00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2 490 081,00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49 350,00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6 960 630,00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6 506 600,00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454 030,00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Подпрограмма «Развитие системы </w:t>
            </w:r>
            <w:r w:rsidRPr="00613D25">
              <w:rPr>
                <w:color w:val="000000"/>
              </w:rPr>
              <w:lastRenderedPageBreak/>
              <w:t>дополнительного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6 779 000,00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5 609 000,00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1 160 000,00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Иные закупки товаров, работ и услуг для </w:t>
            </w:r>
            <w:r w:rsidRPr="00613D25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51 320 000,00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51 320 000,00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51 320 000,00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47 381 000,00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47 381 000,00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47 381 000,00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28 945 400,00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18 435 600,00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125 336 958,58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42 688 694,00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42 688 694,00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40 340 046,00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Подпрограмма «Развитие системы дополнительного образования детей, </w:t>
            </w:r>
            <w:r w:rsidRPr="00613D25">
              <w:rPr>
                <w:color w:val="000000"/>
              </w:rPr>
              <w:lastRenderedPageBreak/>
              <w:t>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40 300 046,00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40 300 046,00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17 533 152,00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17 533 152,00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22 080 312,00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22 080 312,00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95 261,00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95 261,00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591 321,00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591 321,00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1 984 648,00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1 719 648,00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299 648,00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299 648,00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1 020 000,00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1 020 000,00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77 748 764,58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57 577 164,58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56 037 964,58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21 334 143,00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21 334 143,00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19 049 322,00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19 049 322,00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993 000,00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109 981,00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109 981,00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1 181 840,00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1 181 840,00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32 307 195,58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Совершенствование библиотечной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27 964 864,58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27 103 290,00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27 103 290,00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711 574,58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711 574,58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4 342 331,00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2 637 000,00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2 637 000,00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1 252 900,00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1 252 900,00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109 231,00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109 231,00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1 893 626,00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1 893 626,00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1 665 626,00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1 665 626,00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228 000,00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1 446 200,00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1 371 200,00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</w:t>
            </w:r>
            <w:r w:rsidRPr="00613D25">
              <w:rPr>
                <w:color w:val="000000"/>
              </w:rPr>
              <w:lastRenderedPageBreak/>
              <w:t xml:space="preserve">"Музей "Древние курганы Салбыкской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1 371 200,00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1 371 200,00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20 171 600,00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20 124 600,00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20 037 600,00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условий развития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20 037 600,00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16 334 400,00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14 905 500,00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1 392 900,00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3 703 200,00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3 335 700,00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613D25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589 500,00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101 500,00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101 500,00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3 965 000,00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</w:rPr>
            </w:pPr>
            <w:r w:rsidRPr="00613D25">
              <w:rPr>
                <w:b/>
                <w:bCs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300 830 000,17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17 646 800,00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Автомобильный 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 межмуниципального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17 546 800,00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18 578 900,00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9 385 000,00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4 335 000,00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и развитие систем коммунального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5 000 000,00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Субсидии юридическим лицам (кроме </w:t>
            </w:r>
            <w:r w:rsidRPr="00613D25">
              <w:lastRenderedPageBreak/>
              <w:t>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Другие вопросы в области жилищно-комунального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9 193 900,00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7 209 100,00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1 982 750,00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261 294 300,17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87 692 109,00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87 692 109,00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87 692 109,00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386 392,22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386 392,22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386 392,22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87 305 716,78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52 331 192,19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52320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52 331 192,19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34 624 779,34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34 624 779,34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349 745,25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321P2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349 745,25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171 878 791,17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171 878 791,17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171 878 791,17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7 898 880,80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3 601 967,80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3 343 206,80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258 761,00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4 296 913,00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4 296 913,00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163 979 910,37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163 979 910,37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321Е1 55200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163 979 910,37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1 723 400,00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3 410,15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3 410,15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Проведение ремонта загородных детских оздоровительных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Ремонт загородных детских оздоровительных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31 989,85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31 989,85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Содействие в обеспеченности жилыми помещениями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Реализация мероприятий по обеспечению жильем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3 270 000,00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lastRenderedPageBreak/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121 863 290,34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10 803 050,00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10 697 950,00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9 710 400,00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972 050,00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92 100,00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«Защита населения и территорий Усть-Абаканского района от чрезвычайных ситуаций, обеспечение пожарной безопасности и </w:t>
            </w:r>
            <w:r w:rsidRPr="00613D25">
              <w:rPr>
                <w:color w:val="000000"/>
              </w:rPr>
              <w:lastRenderedPageBreak/>
              <w:t>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4 206 000,00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4 099 000,00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«Жилище (2014 – 2020 годы)»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«Свой дом»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1 313 151,00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1 283 151,00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1 271 151,00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1 231 151,00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77 100,00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71 100,00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«Развитие </w:t>
            </w:r>
            <w:r w:rsidRPr="00613D25">
              <w:rPr>
                <w:color w:val="000000"/>
              </w:rPr>
              <w:lastRenderedPageBreak/>
              <w:t>агропромышленного комплекса Усть-Абаканского района и социальной сферы на селе"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30203 80390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30203 80390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600 000,00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34101 80250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889 051,00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35001 80400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386 938,34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Своевременное исполнение долговых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Процентные платежи за обслуживание государственных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Межбюджетные трансферты общего характера бюджетам субъектов Российской </w:t>
            </w:r>
            <w:r w:rsidRPr="00613D25">
              <w:rPr>
                <w:color w:val="000000"/>
              </w:rPr>
              <w:lastRenderedPageBreak/>
              <w:t>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103 068 000,00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100 586 000,00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Прочие межбюджетные трансферты бюджетам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2 482 000,00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25 760 754,60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12 678 755,00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12 678 755,00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12 392 752,00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11 456 052,00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11 456 052,00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9 139 300,00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2 303 752,00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497 500,00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439 200,00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439 200,00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Иные закупки товаров, работ и услуг для </w:t>
            </w:r>
            <w:r w:rsidRPr="00613D25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439 200,00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286 003,00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2 016 000,00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318 000,00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1 698 000,00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1 698 000,00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11 065 999,60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5 545 904,00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5 545 904,00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5 520 095,60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5 520 095,60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Управление природных ресурсов, землепользования,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13 035 709,54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11 425 960,00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Муниципальная программа «Развитие агропромышленного комплекса Усть-</w:t>
            </w:r>
            <w:r w:rsidRPr="00613D25">
              <w:rPr>
                <w:color w:val="000000"/>
              </w:rPr>
              <w:lastRenderedPageBreak/>
              <w:t xml:space="preserve">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7 868 960,00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5 820 900,00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1 976 060,00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3 557 000,00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Повышение эффективности функционирования агропромышленного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1 157 000,00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</w:pPr>
            <w:r w:rsidRPr="00613D25">
              <w:t>Создание общих условий функционирования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150 000,00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1 007 000,00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Охрана биотермической ямы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195 000,00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812 000,00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714 000,00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98 000,00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2 400 000,00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 xml:space="preserve">Муниципальная программа «Развитие </w:t>
            </w:r>
            <w:r w:rsidRPr="00613D25">
              <w:rPr>
                <w:color w:val="000000"/>
              </w:rPr>
              <w:lastRenderedPageBreak/>
              <w:t xml:space="preserve">агропромышленного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30201 L5672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13D25" w:rsidRDefault="003C7C34" w:rsidP="003C7C34">
            <w:pPr>
              <w:autoSpaceDE/>
              <w:autoSpaceDN/>
              <w:rPr>
                <w:color w:val="000000"/>
              </w:rPr>
            </w:pPr>
            <w:r w:rsidRPr="00613D25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13D25">
              <w:rPr>
                <w:color w:val="000000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 xml:space="preserve">30201 L5672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</w:pPr>
            <w:r w:rsidRPr="00613D25">
              <w:t>1 609 749,54</w:t>
            </w:r>
          </w:p>
        </w:tc>
      </w:tr>
      <w:tr w:rsidR="003C7C34" w:rsidRPr="00613D25" w:rsidTr="00613D25">
        <w:trPr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13D25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613D25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613D2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13D25">
              <w:rPr>
                <w:b/>
                <w:bCs/>
              </w:rPr>
              <w:t>1 500 329 340,58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802" w:type="dxa"/>
        <w:tblInd w:w="-743" w:type="dxa"/>
        <w:tblLook w:val="04A0"/>
      </w:tblPr>
      <w:tblGrid>
        <w:gridCol w:w="3545"/>
        <w:gridCol w:w="631"/>
        <w:gridCol w:w="629"/>
        <w:gridCol w:w="494"/>
        <w:gridCol w:w="1416"/>
        <w:gridCol w:w="567"/>
        <w:gridCol w:w="1649"/>
        <w:gridCol w:w="1649"/>
        <w:gridCol w:w="222"/>
      </w:tblGrid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</w:pPr>
            <w:r w:rsidRPr="00D1786A">
              <w:t>Приложение 4</w:t>
            </w:r>
          </w:p>
        </w:tc>
      </w:tr>
      <w:tr w:rsidR="003205FD" w:rsidRPr="00D1786A" w:rsidTr="00E72CB2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Pr="00D1786A" w:rsidRDefault="003205FD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05FD" w:rsidRPr="00D1786A" w:rsidRDefault="003205FD" w:rsidP="00952BB2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к Решени</w:t>
            </w:r>
            <w:r w:rsidR="00952BB2">
              <w:t>ю</w:t>
            </w:r>
            <w:r w:rsidRPr="00D1786A">
              <w:t xml:space="preserve"> Совета депутатов 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 xml:space="preserve">Усть-Абаканского района Республики Хакасия 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"О внесении изменений в Решение Совета депутатов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 xml:space="preserve"> Усть-Абаканского района Республики Хакасия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 xml:space="preserve">от 23.12.2019 г. № 111  "О бюджете муниципального </w:t>
            </w:r>
          </w:p>
        </w:tc>
      </w:tr>
      <w:tr w:rsidR="00D1786A" w:rsidRPr="00D1786A" w:rsidTr="00D1786A">
        <w:trPr>
          <w:gridAfter w:val="1"/>
          <w:wAfter w:w="222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образования Усть-Абаканский район  Республики</w:t>
            </w: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205FD">
            <w:pPr>
              <w:autoSpaceDE/>
              <w:autoSpaceDN/>
              <w:ind w:firstLine="1167"/>
            </w:pPr>
            <w:r w:rsidRPr="00D1786A">
              <w:t>Хакасия на 2020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205FD" w:rsidRPr="00D1786A" w:rsidTr="00E72CB2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Pr="00D1786A" w:rsidRDefault="003205FD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05FD" w:rsidRPr="00D1786A" w:rsidRDefault="003205FD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 w:rsidRPr="00D1786A">
              <w:t>приложение 8</w:t>
            </w:r>
          </w:p>
        </w:tc>
        <w:tc>
          <w:tcPr>
            <w:tcW w:w="222" w:type="dxa"/>
            <w:vAlign w:val="center"/>
            <w:hideMark/>
          </w:tcPr>
          <w:p w:rsidR="003205FD" w:rsidRPr="00D1786A" w:rsidRDefault="003205FD" w:rsidP="003C7C34">
            <w:pPr>
              <w:autoSpaceDE/>
              <w:autoSpaceDN/>
            </w:pPr>
          </w:p>
        </w:tc>
      </w:tr>
      <w:tr w:rsidR="00D1786A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70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786A" w:rsidRPr="00D1786A" w:rsidRDefault="009153F3" w:rsidP="003205FD">
            <w:pPr>
              <w:autoSpaceDE/>
              <w:autoSpaceDN/>
              <w:ind w:firstLine="1167"/>
              <w:rPr>
                <w:rFonts w:ascii="Arial CYR" w:hAnsi="Arial CYR" w:cs="Arial CYR"/>
              </w:rPr>
            </w:pPr>
            <w:r>
              <w:t xml:space="preserve">от 23 июня </w:t>
            </w:r>
            <w:r w:rsidR="00D1786A" w:rsidRPr="00D1786A">
              <w:t xml:space="preserve"> 2020 г. № </w:t>
            </w:r>
            <w:r>
              <w:t xml:space="preserve"> 12</w:t>
            </w:r>
          </w:p>
        </w:tc>
        <w:tc>
          <w:tcPr>
            <w:tcW w:w="222" w:type="dxa"/>
            <w:vAlign w:val="center"/>
            <w:hideMark/>
          </w:tcPr>
          <w:p w:rsidR="00D1786A" w:rsidRPr="00D1786A" w:rsidRDefault="00D1786A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10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10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10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D1786A">
              <w:t>на плановый период 2021-2022 годов</w:t>
            </w:r>
          </w:p>
          <w:p w:rsidR="003205FD" w:rsidRPr="00D1786A" w:rsidRDefault="003205FD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Наименование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Рз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ПР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ВР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Сумма                           на 2021 год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Совет депутатов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5 917 000,00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5 917 000,00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2 793 500,00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1 970 400,00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821 500,00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821 500,00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Администрация 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53 258 600,00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53 304 600,00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40 176 727,00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40 240 727,00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26 628 400,00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26 692 400,00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1 604 000,00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Расходы на выплаты персоналу государственных (муниципальных) </w:t>
            </w:r>
            <w:r w:rsidRPr="00D1786A">
              <w:rPr>
                <w:color w:val="000000"/>
              </w:rPr>
              <w:lastRenderedPageBreak/>
              <w:t>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563 000,00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16 108 900,00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8 748 100,00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167 400,00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167 400,00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Резервные фонды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Осуществление муниципальных функций в финансовой сфере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Резервный фонд органов исполнительной власти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Резервные средства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11 248 227,00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11 248 227,00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3 527 200,00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8 527,00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8 527,00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«Профилактика безнадзорности и правонарушений </w:t>
            </w:r>
            <w:r w:rsidRPr="00D1786A">
              <w:rPr>
                <w:color w:val="000000"/>
              </w:rPr>
              <w:lastRenderedPageBreak/>
              <w:t>несовершеннолетних»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Реализация государственной политики в сфере государственных закупок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6 841 200,00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579 800,00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579 800,00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483 273,00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483 273,00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внутренних дел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«Профилактика правонарушений, обеспечение безопасности и общественного </w:t>
            </w:r>
            <w:r w:rsidRPr="00D1786A">
              <w:rPr>
                <w:color w:val="000000"/>
              </w:rPr>
              <w:lastRenderedPageBreak/>
              <w:t>порядка»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Профилактика правонарушений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467 273,00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Иные мероприятия в сфере поддержки малого и среднего предпринимательства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Профессиональная подготовка, переподготовка и повышение квалификации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5 380 000,00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Пенсионное обеспечение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Доплаты к пенсиям муниципальным служащим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36401 14910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Оказание материальной помощи малообеспеченным категориям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Социальные выплаты гражданам, </w:t>
            </w:r>
            <w:r w:rsidRPr="00D1786A">
              <w:rPr>
                <w:color w:val="000000"/>
              </w:rPr>
              <w:lastRenderedPageBreak/>
              <w:t>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lastRenderedPageBreak/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Средства массовой информации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Периодическая печать и издательства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762 746 418,40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809 943 600,40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709 531 418,40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754 756 600,40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Дошкольное 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131 402 200,00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3 771 248,48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3 771 248,48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88 958 000,00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88 958 000,00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15 151,52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15 151,52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Общее 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518 770 478,00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552 935 468,00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Реализация проектов комплексного развития сельских территорий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Комплексное развитие сельских территорий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30203 22350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30203 22350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518 465 478,00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552 780 468,00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518 465 478,00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552 780 468,00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518 465 478,00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552 780 468,00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91 410 368,00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91 410 368,00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3 513 998,89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832 849,49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3 513 998,89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832 849,49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405 952 000,00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405 952 000,00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L2550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8 880 010,10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L2550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8 880 010,10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10 101,01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10 101,01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Укрепление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21 506 300,00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21 506 300,00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 и проведение оздоровительной кампании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3 044 140,40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</w:t>
            </w:r>
            <w:r w:rsidRPr="00D1786A">
              <w:rPr>
                <w:color w:val="000000"/>
              </w:rPr>
              <w:lastRenderedPageBreak/>
              <w:t>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34 808 300,00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27 785 300,00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27 795 300,00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27 590 300,00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27 590 300,00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27 430 300,00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20 608 400,00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18 229 700,00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2 317 350,00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49 350,00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49 350,00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6 821 900,00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6 517 600,00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304 300,00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304 300,00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«Культура </w:t>
            </w:r>
            <w:r w:rsidRPr="00D1786A">
              <w:rPr>
                <w:color w:val="000000"/>
              </w:rPr>
              <w:lastRenderedPageBreak/>
              <w:t>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Подпрограмма «Искусство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в сфере развития и гармонизации межнациональных отношений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6 949 000,00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5 779 000,00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1 160 000,00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Профилактика злоупотребления наркотическими веществами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53 215 000,00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Охрана семьи и детства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53 215 000,00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53 215 000,00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Подпрограмма «Развитие мер </w:t>
            </w:r>
            <w:r w:rsidRPr="00D1786A">
              <w:lastRenderedPageBreak/>
              <w:t>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Публичные нормативные социальные выплаты гражданам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49 276 000,00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49 276 000,00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49 276 000,00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Публичные нормативные социальные выплаты гражданам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29 945 400,00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19 330 600,00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122 662 723,00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111 152 273,00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40 157 164,00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35 569 714,00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40 157 164,00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35 569 714,00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39 442 164,00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35 304 714,00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39 402 164,00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35 264 714,00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39 402 164,00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35 264 714,00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17 513 652,00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17 513 652,00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21 888 512,00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32201 00680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21 888 512,00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Включение детей и молодежи в </w:t>
            </w:r>
            <w:r w:rsidRPr="00D1786A">
              <w:rPr>
                <w:color w:val="000000"/>
              </w:rPr>
              <w:lastRenderedPageBreak/>
              <w:t>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«Искусство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Поддержка одаренных детей и молодежи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Укрепление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Культура, кинематография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81 696 059,00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Культура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61 970 459,00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60 431 259,00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53 518 259,00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культурного потенциала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27 605 543,00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развития отрасли культуры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20 605 543,00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(Дома культуры)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373 181,00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373 181,00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L4670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34101 L4670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Региональный проект Республики Хакасия «Культурная среда»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341A1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Государственная поддержка отрасли культуры (в том числе софинансирование с федеральным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341A1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341A1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«Наследие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30 391 690,00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Совершенствование библиотечной деятельности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27 390 290,00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(Библиотеки)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Сохранение культурных ценностей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3 001 400,00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безопасности музейного фонда и развитие музеев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34202  22440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«Искусство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552 400,00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645 000,00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Развитие и поддержка народного творчества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поддержке и развитию культуры, искусства и архивного дела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Мероприятия в сфере развития и гармонизации межнациональных </w:t>
            </w:r>
            <w:r w:rsidRPr="00D1786A">
              <w:lastRenderedPageBreak/>
              <w:t>отношений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34303 22460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Профилактика злоупотребления наркотическими веществами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Профилактика правонарушений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«Развитие туризма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1 446 200,00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развития отрасли туризма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Мероприятия в области туризма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Мероприятия в области туризма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автономным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19 725 600,00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19 678 600,00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19 678 600,00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«Обеспечение реализации муниципальной программы»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условий развития сферы культуры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15 932 900,00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14 504 000,00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1 392 900,00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3 658 700,00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3 335 700,00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Мероприятия в области молодежной </w:t>
            </w:r>
            <w:r w:rsidRPr="00D1786A">
              <w:rPr>
                <w:color w:val="000000"/>
              </w:rPr>
              <w:lastRenderedPageBreak/>
              <w:t>политики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589 500,00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Расходы на выплаты персоналу казенных учреждений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488 000,00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Физическая культура и спорт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Физическая культура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</w:rPr>
            </w:pPr>
            <w:r w:rsidRPr="00D1786A">
              <w:rPr>
                <w:b/>
                <w:bCs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45 394 059,60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166 426 642,60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Непрограммные расходы в сфере установленных функций органов </w:t>
            </w:r>
            <w:r w:rsidRPr="00D1786A">
              <w:rPr>
                <w:color w:val="000000"/>
              </w:rPr>
              <w:lastRenderedPageBreak/>
              <w:t>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21 995 295,00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Автомобильный транспорт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 межмуниципального транспортного обслуживания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349 495,00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13 379 900,00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13 377 950,00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45101 60270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45101 60270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Другие вопросы в области жилищно-комунального хозяйства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8 794 900,00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7 209 100,00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1 583 750,00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Образование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2 957 592,60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Общее 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321E2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321E2 50970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321E2 50970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Организация и проведение оздоровительной кампании детей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795 959,60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Проведение ремонта загородных детских оздоровительных лагерей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D1786A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Ремонт загородных детских оздоровительных лагерей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7 959,60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Содействие в обеспеченности жилыми помещениями молодых семей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Реализация мероприятий по обеспечению жильем молодых семей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43301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3 142 400,00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Физическая культура и спорт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Физическая культура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Модернизация, реконструкция, строительство объектов муниципальной собственности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35002 73350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Бюджетные инвестиции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35002 73350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Модернизация, реконструкция, строительство объектов муниципальной собственности (софинансирование)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S3350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Бюджетные инвестиции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35002 S3350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50 505,00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Региональный проект Республики Хакасия «Спорт - норма жизни»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350P5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спор-том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350P5 51390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Бюджетные инвестиции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350P5 51390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87 737 450,00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87 695 450,00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10 710 950,00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10 710 950,00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Финансовое обеспечение переданных органам местного самоуправления </w:t>
            </w:r>
            <w:r w:rsidRPr="00D1786A">
              <w:lastRenderedPageBreak/>
              <w:t>полномочий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Субвенции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Осуществление муниципальных функций в финансовой сфере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9 710 400,00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972 050,00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972 050,00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«Жилище (2014 – 2020 годы)»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«Свой дом»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</w:t>
            </w:r>
            <w:r w:rsidRPr="00D1786A">
              <w:rPr>
                <w:color w:val="000000"/>
              </w:rPr>
              <w:lastRenderedPageBreak/>
              <w:t>числе разработка проектно-сметной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43101 80290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43101 80290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46001 80180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46001 80180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59 000,00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170 000,00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Коммунальное хозяйство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44001 80130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44001 80130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45101 80140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45101 80140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«Чистая вода»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45201 80160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45201 80160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Благоустройство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39301 80260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39301 80260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Образование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Профессиональная подготовка, переподготовка и повышение квалификации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78 500,00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77 500,00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межбюджетные трансферты на повышение квалификации и переподготовку муниципальных служащих и Глав городских и сельских поселений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Субвенции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Обслуживание государственного и муниципального долга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Обслуживание государственного внутреннего и муниципального долга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Своевременное исполнение долговых обязательств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Процентные платежи за обслуживание государственных займов и кредитов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42005 06500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42005 06500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Дотации на выравнивание бюджетной обеспеченности поселений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Дотации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22 599 500,00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21 471 500,00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Обеспечение развития отрасли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9 139 300,00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2 093 100,00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Иные закупки товаров, работ и услуг </w:t>
            </w:r>
            <w:r w:rsidRPr="00D1786A">
              <w:rPr>
                <w:color w:val="000000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lastRenderedPageBreak/>
              <w:t>Национальная экономика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Охрана семьи и детства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8 767 000,00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Бюджетные инвестиции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4 530 000,00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4 237 000,00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 xml:space="preserve">Бюджетные инвестиции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917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4 237 000,00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Управление природных ресурсов, землепользования,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12 024 760,00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Национальная экономика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11 303 760,00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Общеэкономические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Подпрограмма «Создание общих условий функционирования сельского хозяйства и регулирования рынков </w:t>
            </w:r>
            <w:r w:rsidRPr="00D1786A">
              <w:rPr>
                <w:color w:val="000000"/>
              </w:rPr>
              <w:lastRenderedPageBreak/>
              <w:t>сельскохозяйственной продукции, сырья и продовольствия»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5 820 900,00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1 853 860,00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Исполнение судебных актов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30102 03500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Повышение эффективности функционирования агропромышленного комплекса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</w:pPr>
            <w:r w:rsidRPr="00D1786A">
              <w:t>Создание общих условий функционирования сельского хозяйства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30101 22150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Премии и гранты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30101 22150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1 007 000,00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Охрана биотермической ямы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812 000,00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812 000,00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714 000,00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714 000,00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30103 70240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Социальная политика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lastRenderedPageBreak/>
              <w:t>Социальное обеспечение населения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30201 L5672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D1786A" w:rsidRDefault="003C7C34" w:rsidP="003C7C34">
            <w:pPr>
              <w:autoSpaceDE/>
              <w:autoSpaceDN/>
              <w:rPr>
                <w:color w:val="000000"/>
              </w:rPr>
            </w:pPr>
            <w:r w:rsidRPr="00D1786A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D1786A">
              <w:rPr>
                <w:color w:val="000000"/>
              </w:rPr>
              <w:t>920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 xml:space="preserve">30201 L5672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320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721 000,00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</w:pPr>
            <w:r w:rsidRPr="00D1786A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  <w:tr w:rsidR="003C7C34" w:rsidRPr="00D1786A" w:rsidTr="00D1786A">
        <w:trPr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D1786A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D1786A">
              <w:rPr>
                <w:b/>
                <w:bCs/>
                <w:color w:val="000000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1 112 340 511,00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D1786A">
              <w:rPr>
                <w:b/>
                <w:bCs/>
              </w:rPr>
              <w:t>1 267 214 826,00</w:t>
            </w:r>
          </w:p>
        </w:tc>
        <w:tc>
          <w:tcPr>
            <w:tcW w:w="222" w:type="dxa"/>
            <w:vAlign w:val="center"/>
            <w:hideMark/>
          </w:tcPr>
          <w:p w:rsidR="003C7C34" w:rsidRPr="00D1786A" w:rsidRDefault="003C7C34" w:rsidP="003C7C34">
            <w:pPr>
              <w:autoSpaceDE/>
              <w:autoSpaceDN/>
            </w:pP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9552" w:type="dxa"/>
        <w:tblInd w:w="-34" w:type="dxa"/>
        <w:tblLook w:val="04A0"/>
      </w:tblPr>
      <w:tblGrid>
        <w:gridCol w:w="3969"/>
        <w:gridCol w:w="1560"/>
        <w:gridCol w:w="1701"/>
        <w:gridCol w:w="2322"/>
      </w:tblGrid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Приложение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</w:tr>
      <w:tr w:rsidR="00024809" w:rsidRPr="00024809" w:rsidTr="005C45EE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809" w:rsidRPr="00024809" w:rsidRDefault="00024809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809" w:rsidRPr="00024809" w:rsidRDefault="00024809" w:rsidP="00952BB2">
            <w:pPr>
              <w:autoSpaceDE/>
              <w:autoSpaceDN/>
            </w:pPr>
            <w:r w:rsidRPr="00024809">
              <w:t>к Решени</w:t>
            </w:r>
            <w:r w:rsidR="00952BB2">
              <w:t>ю</w:t>
            </w:r>
            <w:r w:rsidRPr="00024809">
              <w:t xml:space="preserve"> Совета депутатов 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 xml:space="preserve">Усть-Абаканского района Республики Хакасия 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"О внесении изменений в Решение Совета депутатов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 xml:space="preserve"> Усть-Абаканского района Республики Хакасия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 xml:space="preserve">от 23.12.2019 г. № 111  "О бюджете муниципального 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образования Усть-Абаканский район  Республики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Хакасия   на 2020 год и плановый период 2021 и 2022 годов",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приложение 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</w:tr>
      <w:tr w:rsidR="00024809" w:rsidRPr="00024809" w:rsidTr="005C45EE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809" w:rsidRPr="00024809" w:rsidRDefault="00024809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809" w:rsidRPr="00024809" w:rsidRDefault="00024809" w:rsidP="00740741">
            <w:pPr>
              <w:autoSpaceDE/>
              <w:autoSpaceDN/>
            </w:pPr>
            <w:r w:rsidRPr="00024809">
              <w:t xml:space="preserve">от </w:t>
            </w:r>
            <w:r w:rsidR="00740741">
              <w:t xml:space="preserve">23 июня </w:t>
            </w:r>
            <w:r w:rsidRPr="00024809">
              <w:t xml:space="preserve"> 2020 г. № </w:t>
            </w:r>
            <w:r w:rsidR="00740741">
              <w:t xml:space="preserve"> 12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</w:p>
        </w:tc>
      </w:tr>
      <w:tr w:rsidR="003C7C34" w:rsidRPr="00024809" w:rsidTr="00024809">
        <w:trPr>
          <w:trHeight w:val="20"/>
        </w:trPr>
        <w:tc>
          <w:tcPr>
            <w:tcW w:w="9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05FD" w:rsidRDefault="003205FD" w:rsidP="00024809">
            <w:pPr>
              <w:autoSpaceDE/>
              <w:autoSpaceDN/>
              <w:jc w:val="center"/>
            </w:pPr>
          </w:p>
          <w:p w:rsidR="003C7C34" w:rsidRDefault="003C7C34" w:rsidP="00024809">
            <w:pPr>
              <w:autoSpaceDE/>
              <w:autoSpaceDN/>
              <w:jc w:val="center"/>
            </w:pPr>
            <w:r w:rsidRPr="00024809">
              <w:t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2020 год</w:t>
            </w:r>
          </w:p>
          <w:p w:rsidR="003205FD" w:rsidRPr="00024809" w:rsidRDefault="003205FD" w:rsidP="00024809">
            <w:pPr>
              <w:autoSpaceDE/>
              <w:autoSpaceDN/>
              <w:jc w:val="center"/>
            </w:pP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rFonts w:ascii="Arial CYR" w:hAnsi="Arial CYR" w:cs="Arial CYR"/>
              </w:rPr>
            </w:pP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Рз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ПР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Сумма                           на 2020 год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75 587 995,73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2 000 100,00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4 462 000,00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26 355 080,00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06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12 184 950,00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Обеспечение проведения выборов и референдумов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2 931 300,10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Резервные фонды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300 000,00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13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27 354 565,63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629 737,37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Органы внутренних дел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16 000,00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613 737,37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35 390 760,00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Общеэкономические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7 868 960,00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3 557 000,00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Автомобильный транспорт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08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21 645 800,00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2 219 000,00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19 892 051,00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10 668 151,00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Благоустройство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Другие вопросы в области жилищно-комунального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9 193 900,00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1 101 305 893,42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Дошкольное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234 521 674,04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Общее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761 882 803,38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65 032 655,00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128 500,00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Молодежная политика и оздоровление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07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4 775 500,00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34 964 761,00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79 437 815,58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59 266 215,58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20 171 600,00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73 632 487,48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Пенсионное обеспечение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5 176 500,00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6 069 987,88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Охрана семьи и детства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62 385 999,60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</w:rPr>
            </w:pPr>
            <w:r w:rsidRPr="00024809">
              <w:rPr>
                <w:b/>
                <w:bCs/>
              </w:rPr>
              <w:t xml:space="preserve">Физическая культура и спорт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4 320 000,00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024809">
              <w:rPr>
                <w:color w:val="000000"/>
              </w:rPr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4 320 000,00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 xml:space="preserve">Средства массовой информации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7 044 600,00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Периодическая печать и издательства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7 044 600,00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</w:rPr>
            </w:pPr>
            <w:r w:rsidRPr="00024809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</w:pPr>
            <w:r w:rsidRPr="00024809">
              <w:t>Обслуживание государственного внутреннего и муниципального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20 000,00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103 068 000,00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100 586 000,00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024809" w:rsidRDefault="003C7C34" w:rsidP="003C7C34">
            <w:pPr>
              <w:autoSpaceDE/>
              <w:autoSpaceDN/>
              <w:rPr>
                <w:color w:val="000000"/>
              </w:rPr>
            </w:pPr>
            <w:r w:rsidRPr="00024809">
              <w:rPr>
                <w:color w:val="000000"/>
              </w:rPr>
              <w:t>Прочие межбюджетные трансферты бюджетам общего характера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03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</w:pPr>
            <w:r w:rsidRPr="00024809">
              <w:t>2 482 000,00</w:t>
            </w:r>
          </w:p>
        </w:tc>
      </w:tr>
      <w:tr w:rsidR="003C7C34" w:rsidRPr="00024809" w:rsidTr="00024809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024809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024809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7C34" w:rsidRPr="00024809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024809">
              <w:rPr>
                <w:b/>
                <w:bCs/>
              </w:rPr>
              <w:t>1 500 329 340,58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9924" w:type="dxa"/>
        <w:tblInd w:w="-318" w:type="dxa"/>
        <w:tblLook w:val="04A0"/>
      </w:tblPr>
      <w:tblGrid>
        <w:gridCol w:w="4254"/>
        <w:gridCol w:w="2551"/>
        <w:gridCol w:w="1216"/>
        <w:gridCol w:w="1903"/>
      </w:tblGrid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952BB2">
            <w:pPr>
              <w:autoSpaceDE/>
              <w:autoSpaceDN/>
            </w:pPr>
            <w:r w:rsidRPr="006C6D57">
              <w:t>к Решени</w:t>
            </w:r>
            <w:r w:rsidR="00952BB2">
              <w:t>ю</w:t>
            </w:r>
            <w:r w:rsidRPr="006C6D57">
              <w:t xml:space="preserve"> Совета депутатов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Усть-Абаканского района Республики Хакасия 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"О внесении изменений в Решение Совета депутатов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 Усть-Абаканского района Республики Хакасия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от 23.12.2019 г. № 111  "О бюджете муниципального 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образования Усть-Абаканский район  Республики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Хакасия   на 2020  год и плановый период 2021 и 2022 годов",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740741">
            <w:pPr>
              <w:autoSpaceDE/>
              <w:autoSpaceDN/>
            </w:pPr>
            <w:r w:rsidRPr="006C6D57">
              <w:t xml:space="preserve">от </w:t>
            </w:r>
            <w:r w:rsidR="00740741">
              <w:t xml:space="preserve">23 июня </w:t>
            </w:r>
            <w:r w:rsidRPr="006C6D57">
              <w:t xml:space="preserve"> 2020 г. № </w:t>
            </w:r>
            <w:r w:rsidR="00740741">
              <w:t xml:space="preserve"> 12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FD" w:rsidRDefault="003205FD" w:rsidP="003C7C34">
            <w:pPr>
              <w:autoSpaceDE/>
              <w:autoSpaceDN/>
              <w:jc w:val="center"/>
            </w:pPr>
          </w:p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Распределение бюджетных ассигнований по целевым статьям </w:t>
            </w: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группам и подгруппам видов расходов классификации расходов бюджета</w:t>
            </w:r>
          </w:p>
        </w:tc>
      </w:tr>
      <w:tr w:rsidR="003C7C34" w:rsidRPr="006C6D57" w:rsidTr="006C6D57">
        <w:trPr>
          <w:trHeight w:val="20"/>
        </w:trPr>
        <w:tc>
          <w:tcPr>
            <w:tcW w:w="9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  <w:jc w:val="center"/>
            </w:pPr>
            <w:r w:rsidRPr="006C6D57">
              <w:t>муниципального образования  Усть-Абаканский район Республики Хакасия на 2020 год</w:t>
            </w:r>
          </w:p>
          <w:p w:rsidR="003205FD" w:rsidRPr="006C6D57" w:rsidRDefault="003205FD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ВР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Сумма на 2020 год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b/>
                <w:bCs/>
              </w:rPr>
            </w:pPr>
            <w:r w:rsidRPr="006C6D57">
              <w:rPr>
                <w:b/>
                <w:bCs/>
              </w:rPr>
              <w:t>Итого программная часть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1 451 578 509,48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11 235 709,54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9 025 960,00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Повышение эффективности функционирования агропромышленного комплекса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Создание общих условий функционирования сельского хозяйства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Премии и гранты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7 868 960,00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7 868 960,00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5 820 900,00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1 976 060,00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1 007 000,00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Охрана биотермической ямы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714 000,00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«Комплексное развитие сельских территорий»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2 209 749,54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Обеспечение комплексного развития сельских территорий в части улучшения жилищных </w:t>
            </w:r>
            <w:r w:rsidRPr="006C6D57">
              <w:rPr>
                <w:color w:val="000000"/>
              </w:rPr>
              <w:lastRenderedPageBreak/>
              <w:t>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30201 L5672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30201 L5672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1 609 749,54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Реализация проектов комплексного развития сельских территорий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мероприятия в сфере поддержки малого и среднего предпринимательства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1 087 112 245,42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1 024 106 238,42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142 481 642,52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37 973 281,81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37 973 281,81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386 392,22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386 392,22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4 275 489,74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4 275 489,74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98 142 000,00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98 142 000,00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41 438,11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41 438,11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12 626,26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12 626,26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414,38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414,38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578 258 747,69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99 432 931,20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99 432 931,20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3 601 967,80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3 343 206,80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258 761,00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4 296 913,00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4 296 913,00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2 580 000,00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2 580 000,00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11 316 693,23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11 151 693,23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448 125 000,00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448 125 000,00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1 131 070,00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1 131 070,00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4 419 000,00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4 419 000,00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233 361,89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233 361,89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2 385,62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2 385,62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3 108 000,00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3 108 000,00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11 424,95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11 424,95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Региональный проект Республики Хакасия "Современная школа"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183 562 582,99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Создание новых мест в общеобразовательных </w:t>
            </w:r>
            <w:r w:rsidRPr="006C6D57">
              <w:rPr>
                <w:color w:val="000000"/>
              </w:rPr>
              <w:lastRenderedPageBreak/>
              <w:t>организациях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182 376 382,99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182 376 382,99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1 174 300,00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1 174 300,00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321E2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21 472,70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21 472,70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21 472,70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92 040 031,52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1 468 839,33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1 468 839,33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52 331 192,19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52 331 192,19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37 857 600,00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37 857 600,00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382 400,00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382 400,00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27 741 761,00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20 781 131,00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18 229 700,00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2 490 081,00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49 350,00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6 960 630,00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6 506 600,00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454 030,00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62 744 007,00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62 574 007,00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17 533 152,00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17 533 152,00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21 153 500,00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21 153 500,00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22 080 312,00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22 080 312,00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95 261,00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95 261,00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1 711 782,00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1 711 782,00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Премии и гранты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4 151 000,00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4 151 000,00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3 537 262,63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3 527 200,00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10 062,63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6C6D57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2 737,37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2 737,37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77 705 415,58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«Развитие культурного потенциала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22 223 194,00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развития отрасли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22 223 194,00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(Дома культуры)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19 049 322,00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19 049 322,00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993 000,00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109 981,00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109 981,00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1 181 840,00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1 181 840,00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889 051,00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889 051,00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«Наследие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32 587 995,58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Совершенствование библиотечной деятельности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27 964 864,58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(Библиотеки)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27 103 290,00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27 103 290,00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711 574,58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711 574,58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отрасли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Сохранение культурных ценностей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4 342 331,00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2 637 000,00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2 637 000,00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1 252 900,00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1 252 900,00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109 231,00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109 231,00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безопасности музейного фонда и развитие музеев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Развитие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280 800,00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280 800,00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280 800,00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«Искусство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876 000,00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Поддержка одаренных детей и молодежи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Развитие и поддержка народного творчества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поддержке и развитию культуры, искусства и архивного дела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в сфере развития и гармонизации межнациональных отношений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«Обеспечение реализации муниципальной программы»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20 037 600,00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условий развития сферы культуры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20 037 600,00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16 334 400,00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14 905 500,00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1 392 900,00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3 703 200,00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3 335 700,00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1 980 626,00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1 980 626,00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lastRenderedPageBreak/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1 665 626,00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1 665 626,00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258 000,00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6 554 648,00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5 744 648,00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299 648,00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299 648,00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1 020 000,00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Укрепление материально-технической базы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Строительство универсального спортивного зала п. Усть-Абакан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3 975 000,00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3 975 000,00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80 462 237,94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10 305 738,34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6 366 738,34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Доплаты к пенсиям муниципальным служащим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5 176 500,00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5 176 500,00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lastRenderedPageBreak/>
              <w:t>Оказание материальной помощи малообеспеченным категориям населения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101 500,00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101 500,00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106 900,00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874 938,34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Субвенции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386 938,34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Расходы на выплаты персоналу казенных учреждений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488 000,00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3 939 000,00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3 939 000,00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Публичные нормативные социальные выплаты гражданам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3 939 000,00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65 225 999,60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65 225 999,60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5 545 904,00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Бюджетные инвестиции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5 545 904,00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5 520 095,60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Бюджетные инвестиции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5 520 095,60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6 779 000,00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5 609 000,00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6C6D57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1 160 000,00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47 381 000,00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28 945 400,00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18 435 600,00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4 930 500,00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Организация и проведение оздоровительной кампании детей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4 930 500,00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3 052 100,00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3 052 100,00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3 410,15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3 410,15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Проведение ремонта загородных детских оздоровительных лагерей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1 688 000,00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1 688 000,00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Ремонт загородных детских лагерей оздоровительных лагерей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31 989,85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31 989,85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14 408 752,00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развития отрасли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11 456 052,00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11 456 052,00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9 139 300,00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2 303 752,00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6C6D57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497 500,00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2 016 000,00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318 000,00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439 200,00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439 200,00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439 200,00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Профилактика злоупотребления наркотическими веществами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Профилактика правонарушений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Профилактика правонарушений </w:t>
            </w:r>
            <w:r w:rsidRPr="006C6D57">
              <w:rPr>
                <w:color w:val="000000"/>
              </w:rPr>
              <w:lastRenderedPageBreak/>
              <w:t>несовершеннолетних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Муниципальная программа «Развитие туризма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1 446 200,00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развития отрасли туризма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1 371 200,00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1 371 200,00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1 371 200,00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в области туризма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Мероприятия в области туризма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21 745 800,00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21 645 800,00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21 645 800,00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17 546 800,00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17 546 800,00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4 099 000,00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4 099 000,00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Организация межмуниципального транспортного обслуживания населения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123 202 450,00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Осуществление муниципальных функций в финансовой сфере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10 997 950,00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10 697 950,00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9 710 400,00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972 050,00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Резервный фонд органов исполнительной власти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Резервные средства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870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103 068 000,00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Дотации на выравнивание бюджетной обеспеченности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100 586 000,00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Дотации 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100 586 000,00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2 482 000,00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2 482 000,00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Реализация государственной политики в сфере государственных закупок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7 432 000,00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7 432 000,00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6 841 200,00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579 800,00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11 000,00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1 556 000,00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 xml:space="preserve">Осуществление государственного полномочия по определению перечня должностных лиц, уполномоченных составлять протоколы об </w:t>
            </w:r>
            <w:r w:rsidRPr="006C6D57">
              <w:lastRenderedPageBreak/>
              <w:t>административных правонарушениях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Субвенции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13 000,00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Своевременное исполнение долговых обязательств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Процентные платежи за обслуживание государственных займов и кредитов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128 500,00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672824" w:rsidP="003C7C34">
            <w:pPr>
              <w:autoSpaceDE/>
              <w:autoSpaceDN/>
              <w:jc w:val="center"/>
            </w:pPr>
            <w:r>
              <w:t>10</w:t>
            </w:r>
            <w:r w:rsidR="003C7C34" w:rsidRPr="006C6D57">
              <w:t xml:space="preserve">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672824" w:rsidP="003C7C34">
            <w:pPr>
              <w:autoSpaceDE/>
              <w:autoSpaceDN/>
              <w:jc w:val="center"/>
            </w:pPr>
            <w:r>
              <w:t>10</w:t>
            </w:r>
            <w:r w:rsidR="003C7C34" w:rsidRPr="006C6D57">
              <w:t xml:space="preserve">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672824">
            <w:pPr>
              <w:autoSpaceDE/>
              <w:autoSpaceDN/>
              <w:jc w:val="center"/>
            </w:pPr>
            <w:r w:rsidRPr="006C6D57">
              <w:t>1</w:t>
            </w:r>
            <w:r w:rsidR="00672824">
              <w:t>18</w:t>
            </w:r>
            <w:r w:rsidRPr="006C6D57">
              <w:t xml:space="preserve">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672824">
            <w:pPr>
              <w:autoSpaceDE/>
              <w:autoSpaceDN/>
              <w:jc w:val="center"/>
            </w:pPr>
            <w:r w:rsidRPr="006C6D57">
              <w:t>1</w:t>
            </w:r>
            <w:r w:rsidR="00672824">
              <w:t>18</w:t>
            </w:r>
            <w:r w:rsidRPr="006C6D57">
              <w:t xml:space="preserve">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3 320 000,00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«Свой дом»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</w:t>
            </w:r>
            <w:bookmarkStart w:id="0" w:name="_GoBack"/>
            <w:bookmarkEnd w:id="0"/>
            <w:r w:rsidRPr="006C6D57">
              <w:t>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Содействие в обеспеченности жилыми помещениями молодых семей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Реализация мероприятий по обеспечению жильем молодых семей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3 270 000,00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19 850 051,00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10 616 151,00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Поддержка объектов коммунальной инфраструктуры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10 616 151,00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4 335 000,00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4 335 000,00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и развитие систем коммунального комплекса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5 000 000,00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1 231 151,00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1 231 151,00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«Чистая вода»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 на строительство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9 193 900,00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9 193 900,00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9 193 900,00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7 209 100,00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1 982 750,00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2 050,00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107 000,00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6C6D57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6C6D57">
              <w:rPr>
                <w:b/>
                <w:bCs/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48 750 831,10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4 462 000,00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1 636 500,00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1 636 500,00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2 825 500,00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1 970 400,00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853 500,00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2 000 100,00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2 931 300,10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2 176 527,70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Специальные расходы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2 176 527,70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 выборов глав муниципальных образований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754 772,40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Специальные расходы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754 772,40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1 487 000,00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C6D57">
              <w:rPr>
                <w:color w:val="00000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900 400,00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900 400,00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586 600,00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586 600,00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24 799 080,00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24 799 080,00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16 108 900,00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8 522 780,00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167 400,00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13 071 351,00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7 044 600,00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6C6D57">
              <w:rPr>
                <w:color w:val="000000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7 044 600,00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812 151,00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 xml:space="preserve">Иные закупки товаров, работ и услуг для </w:t>
            </w:r>
            <w:r w:rsidRPr="006C6D57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lastRenderedPageBreak/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68 600,00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lastRenderedPageBreak/>
              <w:t>Исполнение судебных актов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659 551,00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84 000,00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Проведение Всероссийской переписи населения 2020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615 000,00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Предоставление субсидий юридическим лицам, индивидуальным предпринимателям, физическим лицам из бюджета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2 199 600,00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</w:pPr>
            <w:r w:rsidRPr="006C6D57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2 199 600,00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6C6D57" w:rsidRDefault="003C7C34" w:rsidP="003C7C34">
            <w:pPr>
              <w:autoSpaceDE/>
              <w:autoSpaceDN/>
              <w:rPr>
                <w:color w:val="000000"/>
              </w:rPr>
            </w:pPr>
            <w:r w:rsidRPr="006C6D57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</w:pPr>
            <w:r w:rsidRPr="006C6D57">
              <w:t>2 400 000,00</w:t>
            </w:r>
          </w:p>
        </w:tc>
      </w:tr>
      <w:tr w:rsidR="003C7C34" w:rsidRPr="006C6D57" w:rsidTr="006C6D57">
        <w:trPr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rPr>
                <w:b/>
                <w:bCs/>
              </w:rPr>
            </w:pPr>
            <w:r w:rsidRPr="006C6D57">
              <w:rPr>
                <w:b/>
                <w:bCs/>
              </w:rPr>
              <w:t>ВСЕГО: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6C6D57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6C6D57">
              <w:rPr>
                <w:b/>
                <w:bCs/>
              </w:rPr>
              <w:t>1 500 329 340,58</w:t>
            </w: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003" w:type="dxa"/>
        <w:tblInd w:w="-459" w:type="dxa"/>
        <w:tblLook w:val="04A0"/>
      </w:tblPr>
      <w:tblGrid>
        <w:gridCol w:w="3969"/>
        <w:gridCol w:w="1559"/>
        <w:gridCol w:w="851"/>
        <w:gridCol w:w="1760"/>
        <w:gridCol w:w="1642"/>
        <w:gridCol w:w="222"/>
      </w:tblGrid>
      <w:tr w:rsidR="00F80BC5" w:rsidRPr="005C45EE" w:rsidTr="00F80BC5">
        <w:trPr>
          <w:gridAfter w:val="1"/>
          <w:wAfter w:w="22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</w:pPr>
            <w:r w:rsidRPr="005C45EE">
              <w:t>Приложение 7</w:t>
            </w:r>
          </w:p>
        </w:tc>
      </w:tr>
      <w:tr w:rsidR="00F80BC5" w:rsidRPr="005C45EE" w:rsidTr="00F80BC5">
        <w:trPr>
          <w:gridAfter w:val="1"/>
          <w:wAfter w:w="222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952BB2">
            <w:pPr>
              <w:autoSpaceDE/>
              <w:autoSpaceDN/>
              <w:rPr>
                <w:rFonts w:ascii="Arial CYR" w:hAnsi="Arial CYR" w:cs="Arial CYR"/>
              </w:rPr>
            </w:pPr>
            <w:r w:rsidRPr="005C45EE">
              <w:t>к Решени</w:t>
            </w:r>
            <w:r w:rsidR="00952BB2">
              <w:t>ю</w:t>
            </w:r>
            <w:r w:rsidRPr="005C45EE">
              <w:t xml:space="preserve"> Совета депутатов </w:t>
            </w: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от 23.12.2019 г. № 111  "О бюджете муниципального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Хакасия   на 2020 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F80BC5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  <w:r w:rsidRPr="005C45EE">
              <w:t>приложение 12</w:t>
            </w:r>
          </w:p>
        </w:tc>
        <w:tc>
          <w:tcPr>
            <w:tcW w:w="222" w:type="dxa"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</w:pPr>
          </w:p>
        </w:tc>
      </w:tr>
      <w:tr w:rsidR="00F80BC5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BC5" w:rsidRPr="005C45EE" w:rsidRDefault="00F80BC5" w:rsidP="00740741">
            <w:pPr>
              <w:autoSpaceDE/>
              <w:autoSpaceDN/>
              <w:rPr>
                <w:rFonts w:ascii="Arial CYR" w:hAnsi="Arial CYR" w:cs="Arial CYR"/>
              </w:rPr>
            </w:pPr>
            <w:r w:rsidRPr="005C45EE">
              <w:t xml:space="preserve">от </w:t>
            </w:r>
            <w:r w:rsidR="00740741">
              <w:t>23 июня</w:t>
            </w:r>
            <w:r w:rsidRPr="005C45EE">
              <w:t xml:space="preserve"> 2020 г. № </w:t>
            </w:r>
            <w:r w:rsidR="00740741">
              <w:t xml:space="preserve"> 12</w:t>
            </w:r>
          </w:p>
        </w:tc>
        <w:tc>
          <w:tcPr>
            <w:tcW w:w="222" w:type="dxa"/>
            <w:vAlign w:val="center"/>
            <w:hideMark/>
          </w:tcPr>
          <w:p w:rsidR="00F80BC5" w:rsidRPr="005C45EE" w:rsidRDefault="00F80BC5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60A" w:rsidRDefault="003F660A" w:rsidP="003C7C34">
            <w:pPr>
              <w:autoSpaceDE/>
              <w:autoSpaceDN/>
              <w:jc w:val="center"/>
            </w:pPr>
          </w:p>
          <w:p w:rsidR="003F660A" w:rsidRDefault="003F660A" w:rsidP="003C7C34">
            <w:pPr>
              <w:autoSpaceDE/>
              <w:autoSpaceDN/>
              <w:jc w:val="center"/>
            </w:pPr>
          </w:p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группам и подгруппам видов расходов классификации расходов бюджета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660A" w:rsidRDefault="003C7C34" w:rsidP="003C7C34">
            <w:pPr>
              <w:autoSpaceDE/>
              <w:autoSpaceDN/>
              <w:jc w:val="center"/>
            </w:pPr>
            <w:r w:rsidRPr="005C45EE">
              <w:t xml:space="preserve">муниципального образования  Усть-Абаканский район Республики Хакасия на плановый период </w:t>
            </w:r>
          </w:p>
          <w:p w:rsidR="003C7C34" w:rsidRDefault="003C7C34" w:rsidP="003C7C34">
            <w:pPr>
              <w:autoSpaceDE/>
              <w:autoSpaceDN/>
              <w:jc w:val="center"/>
            </w:pPr>
            <w:r w:rsidRPr="005C45EE">
              <w:t>2021-2022 годов</w:t>
            </w:r>
          </w:p>
          <w:p w:rsidR="003F660A" w:rsidRPr="005C45EE" w:rsidRDefault="003F660A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ВР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0BC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Сумма</w:t>
            </w:r>
          </w:p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 xml:space="preserve"> на 2021 год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0BC5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 xml:space="preserve">Сумма </w:t>
            </w:r>
          </w:p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на 2021 год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b/>
                <w:bCs/>
              </w:rPr>
            </w:pPr>
            <w:r w:rsidRPr="005C45EE">
              <w:rPr>
                <w:b/>
                <w:bCs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1 069 728 511,00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1 224 602 826,00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9 724 760,00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8 903 760,00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Повышение эффективности функционирования агропромышленного комплекса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Создание общих условий функционирования сельского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30101 22150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5 820 900,00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1 853 860,00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30102 03500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Содержание объекта по утилизации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Охрана биотермической ямы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714 000,00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714 000,00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5C45EE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30103 70240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30201 L5672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30201 L5672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Реализация проектов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Комплексное развитие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30203 22350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30203 22350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Иные мероприятия в сфере поддержки малого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743 718 442,00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782 053 807,00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682 457 978,00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724 911 793,00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131 402 200,00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3 771 248,48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3 771 248,48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88 958 000,00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88 958 000,00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15 151,52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15 151,52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14 646,46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523 625 478,00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552 940 468,00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Обеспечение деятельности подведомственных учреждений </w:t>
            </w:r>
            <w:r w:rsidRPr="005C45EE">
              <w:rPr>
                <w:color w:val="000000"/>
              </w:rPr>
              <w:lastRenderedPageBreak/>
              <w:t>(Общеобразовательные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91 410 368,00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91 410 368,00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87 864 568,00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5 750 000,00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Организация школьного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3 673 998,89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992 849,49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3 513 998,89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832 849,49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405 952 000,00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405 952 000,00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Мероприятия по предоставлению школьного питания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8 880 010,10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L2550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8 880 010,10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10 101,01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10 101,01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5 050,51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27 430 300,00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20 608 400,00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18 229 700,00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2 317 350,00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49 350,00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49 350,00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6 821 900,00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6 517 600,00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304 300,00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304 300,00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61 007 464,00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56 880 014,00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60 847 464,00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56 710 014,00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17 513 652,00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17 513 652,00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16 822 352,00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21 888 512,00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21 888 512,00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18 442 362,00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262 000,00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262 000,00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262 000,00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171 000,00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3 535 727,00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3 527 200,00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8 527,00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8 527,00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4 273,00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80 468 859,00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73 205 859,00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27 605 543,00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20 605 543,00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(Дома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373 181,00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373 181,00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78 181,00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34101 L4670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Региональный проект Республики Хакасия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341A1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Государственная поддержка отрасли культуры (в том числе софинансирование с федеральным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341A1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341A1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30 391 690,00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27 390 290,00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3 001 400,00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911 400,00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525 000,00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в сфере развития и гармонизации межнациональных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«Обеспечение реализации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15 932 900,00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14 504 000,00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1 392 900,00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3 658 700,00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3 335 700,00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1 685 505,00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126 757 000,00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1 200 505,00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Модернизация, реконструкция, строительство объектов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35002 73350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35002 73350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Модернизация, реконструкция, строительство объектов муниципальной собственности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50 505,00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Региональный проект Республики Хакасия «Спорт - норма жизни»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спор-том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126 272 000,00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79 301 600,00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80 189 600,00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10 314 500,00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10 294 500,00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6 375 500,00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6 355 500,00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Оказание материальной помощи малообеспеченным категориям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488 000,00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Компенсация части родительской платы за присмотр и уход за ребенком в частных, государственных и муниципальных </w:t>
            </w:r>
            <w:r w:rsidRPr="005C45EE">
              <w:lastRenderedPageBreak/>
              <w:t>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64 992 000,00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64 992 000,00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4 237 000,00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4 237 000,00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6 949 000,00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5 779 000,00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1 160 000,00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49 276 000,00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29 945 400,00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19 330 600,00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3 995 100,00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3 995 100,00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3 044 140,40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3 044 140,40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Проведение ремонта загородных детских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788 000,00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Ремонт загородных детских лагерей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7 959,60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7 959,60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6 767,60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13 832 500,00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13 832 500,00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9 139 300,00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2 093 100,00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2 016 000,00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318 000,00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94 500,00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Профилактика злоупотребления </w:t>
            </w:r>
            <w:r w:rsidRPr="005C45EE">
              <w:lastRenderedPageBreak/>
              <w:t>наркотическими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1 446 200,00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</w:t>
            </w:r>
            <w:r w:rsidRPr="005C45EE">
              <w:rPr>
                <w:color w:val="000000"/>
              </w:rPr>
              <w:lastRenderedPageBreak/>
              <w:t xml:space="preserve">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21 995 295,00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Организация межмуниципального транспортного обслуживания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349 495,00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96 204 050,00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96 263 050,00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10 997 950,00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10 997 950,00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10 697 950,00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9 710 400,00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972 050,00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972 050,00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Резервный фонд органов исполнительной власти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Дотации на выравнивание бюджетной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Реализация государственной политики в сфере государственных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lastRenderedPageBreak/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6 841 200,00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579 800,00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579 800,00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1 617 000,00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1 681 000,00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475 000,00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494 000,00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563 000,00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Своевременное исполнение долговых обязательств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Процентные платежи за обслуживание государственных займов и кредитов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134 100,00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Иные закупки товаров, работ и услуг для </w:t>
            </w:r>
            <w:r w:rsidRPr="005C45EE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129 100,00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3 152 400,00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2 044 300,00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«Свой дом»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инженерной инфраструктурой земельных участков  под малоэтажное жилищное строительство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 на строительство и реконструкцию объектов инженерной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43101 80290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«Обеспечение жильем молодых семей»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Реализация мероприятий по обеспечению жильем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3 142 400,00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Обеспечение энергоэффективности и энергосбережения на объектах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44001 80130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13 509 900,00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13 478 950,00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 на строительство и реконструкцию объектов коммунальной инфраструктуры,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45101 80140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«Чистая вода»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Улучшение качества питьевой воды и очистки сточных вод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 xml:space="preserve">Иные межбюджетные трансферты на строительство и реконструкцию объектов </w:t>
            </w:r>
            <w:r w:rsidRPr="005C45EE">
              <w:rPr>
                <w:color w:val="000000"/>
              </w:rPr>
              <w:lastRenderedPageBreak/>
              <w:t>систем водоснабжения, в том числе изготовление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lastRenderedPageBreak/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45201 80160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8 794 900,00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8 794 900,00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8 794 900,00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7 209 100,00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1 583 750,00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2 050,00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2 050,00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109 000,00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</w:pPr>
            <w:r w:rsidRPr="005C45EE"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59 000,00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7C34" w:rsidRPr="005C45EE" w:rsidRDefault="003C7C34" w:rsidP="003C7C34">
            <w:pPr>
              <w:autoSpaceDE/>
              <w:autoSpaceDN/>
              <w:rPr>
                <w:b/>
                <w:bCs/>
                <w:color w:val="000000"/>
              </w:rPr>
            </w:pPr>
            <w:r w:rsidRPr="005C45EE">
              <w:rPr>
                <w:b/>
                <w:bCs/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42 612 000,00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42 612 000,00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4 430 000,00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2 793 500,00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1 970 400,00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821 500,00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821 500,00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1 487 000,00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lastRenderedPageBreak/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C45EE"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900 400,00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586 600,00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16 108 900,00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8 748 100,00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167 400,00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167 400,00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9 670 500,00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9 670 500,00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C45EE">
              <w:rPr>
                <w:color w:val="000000"/>
              </w:rPr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225 500,00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225 500,00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61 500,00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61 500,00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84 000,00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84 000,00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Осуществление отдельных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C34" w:rsidRPr="005C45EE" w:rsidRDefault="003C7C34" w:rsidP="003C7C34">
            <w:pPr>
              <w:autoSpaceDE/>
              <w:autoSpaceDN/>
              <w:rPr>
                <w:color w:val="000000"/>
              </w:rPr>
            </w:pPr>
            <w:r w:rsidRPr="005C45EE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</w:pPr>
            <w:r w:rsidRPr="005C45EE"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  <w:tr w:rsidR="003C7C34" w:rsidRPr="005C45EE" w:rsidTr="00F80BC5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rPr>
                <w:b/>
                <w:bCs/>
              </w:rPr>
            </w:pPr>
            <w:r w:rsidRPr="005C45EE">
              <w:rPr>
                <w:b/>
                <w:bCs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1 112 340 511,00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7C34" w:rsidRPr="005C45EE" w:rsidRDefault="003C7C34" w:rsidP="003C7C34">
            <w:pPr>
              <w:autoSpaceDE/>
              <w:autoSpaceDN/>
              <w:jc w:val="center"/>
              <w:rPr>
                <w:b/>
                <w:bCs/>
              </w:rPr>
            </w:pPr>
            <w:r w:rsidRPr="005C45EE">
              <w:rPr>
                <w:b/>
                <w:bCs/>
              </w:rPr>
              <w:t>1 267 214 826,00</w:t>
            </w:r>
          </w:p>
        </w:tc>
        <w:tc>
          <w:tcPr>
            <w:tcW w:w="222" w:type="dxa"/>
            <w:vAlign w:val="center"/>
            <w:hideMark/>
          </w:tcPr>
          <w:p w:rsidR="003C7C34" w:rsidRPr="005C45EE" w:rsidRDefault="003C7C34" w:rsidP="003C7C34">
            <w:pPr>
              <w:autoSpaceDE/>
              <w:autoSpaceDN/>
            </w:pPr>
          </w:p>
        </w:tc>
      </w:tr>
    </w:tbl>
    <w:p w:rsidR="003C7C34" w:rsidRDefault="003C7C34"/>
    <w:p w:rsidR="003C7C34" w:rsidRDefault="003C7C34">
      <w:pPr>
        <w:autoSpaceDE/>
        <w:autoSpaceDN/>
        <w:spacing w:after="200" w:line="276" w:lineRule="auto"/>
      </w:pPr>
      <w:r>
        <w:br w:type="page"/>
      </w:r>
    </w:p>
    <w:tbl>
      <w:tblPr>
        <w:tblW w:w="10678" w:type="dxa"/>
        <w:tblInd w:w="-459" w:type="dxa"/>
        <w:tblLook w:val="04A0"/>
      </w:tblPr>
      <w:tblGrid>
        <w:gridCol w:w="760"/>
        <w:gridCol w:w="3776"/>
        <w:gridCol w:w="2376"/>
        <w:gridCol w:w="3153"/>
        <w:gridCol w:w="141"/>
        <w:gridCol w:w="95"/>
        <w:gridCol w:w="141"/>
        <w:gridCol w:w="11"/>
        <w:gridCol w:w="225"/>
      </w:tblGrid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Приложение 8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0D42B8">
            <w:pPr>
              <w:autoSpaceDE/>
              <w:autoSpaceDN/>
            </w:pPr>
            <w:r w:rsidRPr="005352A0">
              <w:t>к Решени</w:t>
            </w:r>
            <w:r w:rsidR="000D42B8">
              <w:t>ю</w:t>
            </w:r>
            <w:r w:rsidRPr="005352A0">
              <w:t xml:space="preserve"> Совета депутатов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 Усть-Абаканского района Республики Хакасия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 xml:space="preserve">от 23.12.2019 г. № 111  "О бюджете муниципального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образования 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5"/>
          <w:wAfter w:w="613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Хакасия   на 2020  год и плановый период 2021 и 2022 годов",</w:t>
            </w: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приложение 14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740741">
            <w:pPr>
              <w:autoSpaceDE/>
              <w:autoSpaceDN/>
            </w:pPr>
            <w:r w:rsidRPr="005352A0">
              <w:t xml:space="preserve">от </w:t>
            </w:r>
            <w:r w:rsidR="00740741">
              <w:t xml:space="preserve">23 июня </w:t>
            </w:r>
            <w:r w:rsidRPr="005352A0">
              <w:t xml:space="preserve"> 2020 г. № </w:t>
            </w:r>
            <w:r w:rsidR="00740741">
              <w:t xml:space="preserve"> 12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rPr>
                <w:rFonts w:ascii="Arial CYR" w:hAnsi="Arial CYR" w:cs="Arial CYR"/>
              </w:rPr>
            </w:pPr>
          </w:p>
        </w:tc>
      </w:tr>
      <w:tr w:rsidR="003C7C34" w:rsidRPr="005352A0" w:rsidTr="00FA58F0">
        <w:trPr>
          <w:gridAfter w:val="1"/>
          <w:wAfter w:w="225" w:type="dxa"/>
          <w:trHeight w:val="20"/>
        </w:trPr>
        <w:tc>
          <w:tcPr>
            <w:tcW w:w="104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2CB2" w:rsidRDefault="00E72CB2" w:rsidP="003C7C34">
            <w:pPr>
              <w:autoSpaceDE/>
              <w:autoSpaceDN/>
              <w:jc w:val="center"/>
            </w:pPr>
          </w:p>
          <w:p w:rsidR="005352A0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2020 </w:t>
            </w: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>год и плановый период 2021 и 2022 годов</w:t>
            </w:r>
          </w:p>
          <w:p w:rsidR="00C342E1" w:rsidRPr="005352A0" w:rsidRDefault="00C342E1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2CB2" w:rsidRDefault="00E72CB2" w:rsidP="003C7C34">
            <w:pPr>
              <w:autoSpaceDE/>
              <w:autoSpaceDN/>
              <w:jc w:val="center"/>
            </w:pPr>
          </w:p>
          <w:p w:rsidR="00E72CB2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</w:t>
            </w: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>поселках городского типа, на 2020 год</w:t>
            </w:r>
          </w:p>
          <w:p w:rsidR="00E72CB2" w:rsidRPr="005352A0" w:rsidRDefault="00E72CB2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1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2020 год</w:t>
            </w:r>
          </w:p>
        </w:tc>
        <w:tc>
          <w:tcPr>
            <w:tcW w:w="32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42 000,00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22 000,00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28 000,00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43 938,34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Усть-Абаканского п/с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29 000,00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386 938,34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4"/>
          <w:wAfter w:w="472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42E1" w:rsidRDefault="00C342E1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 на плановый период 2021 и 2022 годов </w:t>
            </w:r>
          </w:p>
          <w:p w:rsidR="00C342E1" w:rsidRPr="005352A0" w:rsidRDefault="00C342E1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2021 год</w:t>
            </w:r>
          </w:p>
        </w:tc>
        <w:tc>
          <w:tcPr>
            <w:tcW w:w="32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2022 год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17 000,00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47 000,00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47 000,00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25 000,00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16 000,00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12 000,00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12 000,00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43 000,00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43 000,00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36 000,00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36 000,00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30 000,00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30 000,00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Усть-Абаканского п/с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29 000,00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29 000,00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386 000,0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386 000,0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Default="003C7C34" w:rsidP="003C7C34">
            <w:pPr>
              <w:autoSpaceDE/>
              <w:autoSpaceDN/>
            </w:pPr>
          </w:p>
          <w:p w:rsidR="00FA58F0" w:rsidRDefault="00FA58F0" w:rsidP="003C7C34">
            <w:pPr>
              <w:autoSpaceDE/>
              <w:autoSpaceDN/>
            </w:pPr>
          </w:p>
          <w:p w:rsidR="00FA58F0" w:rsidRPr="005352A0" w:rsidRDefault="00FA58F0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3"/>
          <w:wAfter w:w="377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42E1" w:rsidRDefault="00C342E1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>Распределение субвенций бюджетам поселений Усть-Абаканского района Республики Хакасия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на 2020 год</w:t>
            </w:r>
          </w:p>
          <w:p w:rsidR="00FA58F0" w:rsidRPr="005352A0" w:rsidRDefault="00FA58F0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3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2020 год</w:t>
            </w:r>
          </w:p>
        </w:tc>
        <w:tc>
          <w:tcPr>
            <w:tcW w:w="32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Усть-Абаканского п/с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13 000,00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gridAfter w:val="4"/>
          <w:wAfter w:w="472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42E1" w:rsidRDefault="00C342E1" w:rsidP="003C7C34">
            <w:pPr>
              <w:autoSpaceDE/>
              <w:autoSpaceDN/>
              <w:jc w:val="center"/>
            </w:pPr>
          </w:p>
          <w:p w:rsidR="00C342E1" w:rsidRDefault="00C342E1" w:rsidP="003C7C34">
            <w:pPr>
              <w:autoSpaceDE/>
              <w:autoSpaceDN/>
              <w:jc w:val="center"/>
            </w:pPr>
          </w:p>
          <w:p w:rsidR="003C7C34" w:rsidRDefault="003C7C34" w:rsidP="003C7C34">
            <w:pPr>
              <w:autoSpaceDE/>
              <w:autoSpaceDN/>
              <w:jc w:val="center"/>
            </w:pPr>
            <w:r w:rsidRPr="005352A0">
              <w:t xml:space="preserve"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 на плановый период 2021 и 2022 годов </w:t>
            </w:r>
          </w:p>
          <w:p w:rsidR="00C342E1" w:rsidRPr="005352A0" w:rsidRDefault="00C342E1" w:rsidP="003C7C34">
            <w:pPr>
              <w:autoSpaceDE/>
              <w:autoSpaceDN/>
              <w:jc w:val="center"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Таблица 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Наименование  поселений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2021 год</w:t>
            </w:r>
          </w:p>
        </w:tc>
        <w:tc>
          <w:tcPr>
            <w:tcW w:w="32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2022 год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В-Биджинского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Весенненский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Доможаковский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Калининский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Московский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Опытненского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Райковский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Расцветовского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Сапоговский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Солнечного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Усть-Бюрский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Чарковский с/с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</w:pPr>
            <w:r w:rsidRPr="005352A0">
              <w:t>Администрация Усть-Абаканского п/с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  <w:r w:rsidRPr="005352A0">
              <w:rPr>
                <w:color w:val="000000"/>
              </w:rPr>
              <w:t>1 000,00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  <w:tr w:rsidR="003C7C34" w:rsidRPr="005352A0" w:rsidTr="00FA58F0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  <w:tc>
          <w:tcPr>
            <w:tcW w:w="3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ИТОГО: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13 000,0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  <w:r w:rsidRPr="005352A0">
              <w:t>13 000,0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7C34" w:rsidRPr="005352A0" w:rsidRDefault="003C7C34" w:rsidP="003C7C34">
            <w:pPr>
              <w:autoSpaceDE/>
              <w:autoSpaceDN/>
              <w:jc w:val="center"/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7C34" w:rsidRPr="005352A0" w:rsidRDefault="003C7C34" w:rsidP="003C7C34">
            <w:pPr>
              <w:autoSpaceDE/>
              <w:autoSpaceDN/>
            </w:pPr>
          </w:p>
        </w:tc>
      </w:tr>
    </w:tbl>
    <w:p w:rsidR="00F94371" w:rsidRDefault="00F94371"/>
    <w:sectPr w:rsidR="00F94371" w:rsidSect="003205FD">
      <w:footerReference w:type="default" r:id="rId7"/>
      <w:pgSz w:w="11906" w:h="16838"/>
      <w:pgMar w:top="1135" w:right="850" w:bottom="1134" w:left="1701" w:header="708" w:footer="2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3EC" w:rsidRDefault="000F13EC" w:rsidP="003205FD">
      <w:r>
        <w:separator/>
      </w:r>
    </w:p>
  </w:endnote>
  <w:endnote w:type="continuationSeparator" w:id="1">
    <w:p w:rsidR="000F13EC" w:rsidRDefault="000F13EC" w:rsidP="003205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4359"/>
      <w:docPartObj>
        <w:docPartGallery w:val="Page Numbers (Bottom of Page)"/>
        <w:docPartUnique/>
      </w:docPartObj>
    </w:sdtPr>
    <w:sdtContent>
      <w:p w:rsidR="009153F3" w:rsidRDefault="009153F3">
        <w:pPr>
          <w:pStyle w:val="a7"/>
          <w:jc w:val="center"/>
        </w:pPr>
        <w:fldSimple w:instr=" PAGE   \* MERGEFORMAT ">
          <w:r w:rsidR="00740741">
            <w:rPr>
              <w:noProof/>
            </w:rPr>
            <w:t>101</w:t>
          </w:r>
        </w:fldSimple>
      </w:p>
    </w:sdtContent>
  </w:sdt>
  <w:p w:rsidR="009153F3" w:rsidRDefault="009153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3EC" w:rsidRDefault="000F13EC" w:rsidP="003205FD">
      <w:r>
        <w:separator/>
      </w:r>
    </w:p>
  </w:footnote>
  <w:footnote w:type="continuationSeparator" w:id="1">
    <w:p w:rsidR="000F13EC" w:rsidRDefault="000F13EC" w:rsidP="003205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691"/>
    <w:rsid w:val="00017EEF"/>
    <w:rsid w:val="00023BB0"/>
    <w:rsid w:val="00024809"/>
    <w:rsid w:val="00081EBA"/>
    <w:rsid w:val="000D42B8"/>
    <w:rsid w:val="000E4C2B"/>
    <w:rsid w:val="000F13EC"/>
    <w:rsid w:val="00110886"/>
    <w:rsid w:val="001203B2"/>
    <w:rsid w:val="00174CD0"/>
    <w:rsid w:val="00182CE6"/>
    <w:rsid w:val="001C2157"/>
    <w:rsid w:val="001C2738"/>
    <w:rsid w:val="001F4D74"/>
    <w:rsid w:val="00233AC9"/>
    <w:rsid w:val="00245C83"/>
    <w:rsid w:val="002522A5"/>
    <w:rsid w:val="00272452"/>
    <w:rsid w:val="002D53DF"/>
    <w:rsid w:val="002D677A"/>
    <w:rsid w:val="002E0A2F"/>
    <w:rsid w:val="003122D3"/>
    <w:rsid w:val="003205FD"/>
    <w:rsid w:val="00322C16"/>
    <w:rsid w:val="003301EA"/>
    <w:rsid w:val="0037209A"/>
    <w:rsid w:val="00380277"/>
    <w:rsid w:val="003916F4"/>
    <w:rsid w:val="003B5E6E"/>
    <w:rsid w:val="003C7C34"/>
    <w:rsid w:val="003E1CE0"/>
    <w:rsid w:val="003E246D"/>
    <w:rsid w:val="003E292B"/>
    <w:rsid w:val="003E3D76"/>
    <w:rsid w:val="003E555A"/>
    <w:rsid w:val="003F299B"/>
    <w:rsid w:val="003F2DFC"/>
    <w:rsid w:val="003F453B"/>
    <w:rsid w:val="003F660A"/>
    <w:rsid w:val="003F70BD"/>
    <w:rsid w:val="00424E25"/>
    <w:rsid w:val="00434F33"/>
    <w:rsid w:val="00461F91"/>
    <w:rsid w:val="00474275"/>
    <w:rsid w:val="004A0673"/>
    <w:rsid w:val="004A31AD"/>
    <w:rsid w:val="004A637F"/>
    <w:rsid w:val="004F6154"/>
    <w:rsid w:val="00524603"/>
    <w:rsid w:val="005352A0"/>
    <w:rsid w:val="00552B7B"/>
    <w:rsid w:val="005C45EE"/>
    <w:rsid w:val="005D426B"/>
    <w:rsid w:val="00613D25"/>
    <w:rsid w:val="0062301D"/>
    <w:rsid w:val="00626F9C"/>
    <w:rsid w:val="006466C1"/>
    <w:rsid w:val="0064686E"/>
    <w:rsid w:val="00672824"/>
    <w:rsid w:val="006C113F"/>
    <w:rsid w:val="006C6D57"/>
    <w:rsid w:val="006E489D"/>
    <w:rsid w:val="00740741"/>
    <w:rsid w:val="00763904"/>
    <w:rsid w:val="00774A89"/>
    <w:rsid w:val="007F4951"/>
    <w:rsid w:val="00814EAC"/>
    <w:rsid w:val="0087380E"/>
    <w:rsid w:val="008A4A79"/>
    <w:rsid w:val="008B5F5C"/>
    <w:rsid w:val="008B6526"/>
    <w:rsid w:val="008F0731"/>
    <w:rsid w:val="008F3CA5"/>
    <w:rsid w:val="009153F3"/>
    <w:rsid w:val="0091544C"/>
    <w:rsid w:val="00930820"/>
    <w:rsid w:val="009346BA"/>
    <w:rsid w:val="009424AC"/>
    <w:rsid w:val="00944917"/>
    <w:rsid w:val="00952BB2"/>
    <w:rsid w:val="00983624"/>
    <w:rsid w:val="009A3017"/>
    <w:rsid w:val="009E2425"/>
    <w:rsid w:val="009E44EC"/>
    <w:rsid w:val="00A36B6E"/>
    <w:rsid w:val="00A67B40"/>
    <w:rsid w:val="00AA138D"/>
    <w:rsid w:val="00AE0691"/>
    <w:rsid w:val="00B03960"/>
    <w:rsid w:val="00B805AC"/>
    <w:rsid w:val="00B81FFA"/>
    <w:rsid w:val="00B83801"/>
    <w:rsid w:val="00BD41DB"/>
    <w:rsid w:val="00BD517E"/>
    <w:rsid w:val="00BD5313"/>
    <w:rsid w:val="00C06479"/>
    <w:rsid w:val="00C2785A"/>
    <w:rsid w:val="00C342E1"/>
    <w:rsid w:val="00C34DE6"/>
    <w:rsid w:val="00C44E58"/>
    <w:rsid w:val="00C45CD1"/>
    <w:rsid w:val="00C9725B"/>
    <w:rsid w:val="00CA33B6"/>
    <w:rsid w:val="00CC1A83"/>
    <w:rsid w:val="00CC7E66"/>
    <w:rsid w:val="00CE672D"/>
    <w:rsid w:val="00CE776A"/>
    <w:rsid w:val="00CF43D3"/>
    <w:rsid w:val="00D02EAF"/>
    <w:rsid w:val="00D12388"/>
    <w:rsid w:val="00D1786A"/>
    <w:rsid w:val="00D25EA7"/>
    <w:rsid w:val="00D52453"/>
    <w:rsid w:val="00D5531C"/>
    <w:rsid w:val="00D97D84"/>
    <w:rsid w:val="00DA3FFE"/>
    <w:rsid w:val="00DA6269"/>
    <w:rsid w:val="00DB4749"/>
    <w:rsid w:val="00E1387F"/>
    <w:rsid w:val="00E72CB2"/>
    <w:rsid w:val="00E753CB"/>
    <w:rsid w:val="00E85EB8"/>
    <w:rsid w:val="00EB5B01"/>
    <w:rsid w:val="00EE76A1"/>
    <w:rsid w:val="00F530C8"/>
    <w:rsid w:val="00F66A76"/>
    <w:rsid w:val="00F80BC5"/>
    <w:rsid w:val="00F94371"/>
    <w:rsid w:val="00F94B57"/>
    <w:rsid w:val="00FA58F0"/>
    <w:rsid w:val="00FC5C89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66A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66A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6A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A7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205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05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205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05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66A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66A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6A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A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103</Pages>
  <Words>41381</Words>
  <Characters>235877</Characters>
  <Application>Microsoft Office Word</Application>
  <DocSecurity>0</DocSecurity>
  <Lines>1965</Lines>
  <Paragraphs>553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Anna</cp:lastModifiedBy>
  <cp:revision>26</cp:revision>
  <cp:lastPrinted>2020-06-22T07:12:00Z</cp:lastPrinted>
  <dcterms:created xsi:type="dcterms:W3CDTF">2020-06-19T02:12:00Z</dcterms:created>
  <dcterms:modified xsi:type="dcterms:W3CDTF">2020-06-22T08:02:00Z</dcterms:modified>
</cp:coreProperties>
</file>