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4F" w:rsidRDefault="003B4E4F" w:rsidP="003B4E4F"/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3B4E4F" w:rsidRPr="00183A97" w:rsidTr="00281F14">
        <w:tc>
          <w:tcPr>
            <w:tcW w:w="9540" w:type="dxa"/>
          </w:tcPr>
          <w:p w:rsidR="003B4E4F" w:rsidRPr="00183A97" w:rsidRDefault="003B4E4F" w:rsidP="00281F14">
            <w:pPr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B4E4F" w:rsidRDefault="003B4E4F" w:rsidP="00281F14">
            <w:pPr>
              <w:jc w:val="center"/>
              <w:rPr>
                <w:sz w:val="26"/>
                <w:szCs w:val="26"/>
              </w:rPr>
            </w:pPr>
          </w:p>
          <w:p w:rsidR="003B4E4F" w:rsidRDefault="003B4E4F" w:rsidP="00281F14">
            <w:pPr>
              <w:jc w:val="center"/>
              <w:rPr>
                <w:sz w:val="26"/>
                <w:szCs w:val="26"/>
              </w:rPr>
            </w:pPr>
          </w:p>
          <w:p w:rsidR="003B4E4F" w:rsidRDefault="003B4E4F" w:rsidP="00281F14">
            <w:pPr>
              <w:jc w:val="center"/>
              <w:rPr>
                <w:sz w:val="26"/>
                <w:szCs w:val="26"/>
              </w:rPr>
            </w:pPr>
          </w:p>
          <w:p w:rsidR="003B4E4F" w:rsidRDefault="003B4E4F" w:rsidP="00281F14">
            <w:pPr>
              <w:jc w:val="center"/>
              <w:rPr>
                <w:sz w:val="26"/>
                <w:szCs w:val="26"/>
              </w:rPr>
            </w:pPr>
          </w:p>
          <w:p w:rsidR="003B4E4F" w:rsidRPr="00183A97" w:rsidRDefault="003B4E4F" w:rsidP="00281F14">
            <w:pPr>
              <w:jc w:val="center"/>
              <w:rPr>
                <w:sz w:val="26"/>
                <w:szCs w:val="26"/>
              </w:rPr>
            </w:pPr>
          </w:p>
        </w:tc>
      </w:tr>
      <w:tr w:rsidR="003B4E4F" w:rsidRPr="00183A97" w:rsidTr="00281F14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3B4E4F" w:rsidRDefault="003B4E4F" w:rsidP="00281F14">
            <w:pPr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  <w:r>
              <w:rPr>
                <w:b/>
              </w:rPr>
              <w:t xml:space="preserve"> </w:t>
            </w:r>
          </w:p>
          <w:p w:rsidR="003B4E4F" w:rsidRPr="000866C7" w:rsidRDefault="003B4E4F" w:rsidP="00281F14">
            <w:pPr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3B4E4F" w:rsidRDefault="005506CB" w:rsidP="005506C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 w:rsidR="0067292F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</w:t>
      </w:r>
      <w:r w:rsidR="00C33736">
        <w:rPr>
          <w:sz w:val="22"/>
          <w:szCs w:val="22"/>
        </w:rPr>
        <w:t>Принято на сессии</w:t>
      </w:r>
    </w:p>
    <w:p w:rsidR="00C33736" w:rsidRPr="00435235" w:rsidRDefault="00C33736" w:rsidP="00C33736">
      <w:pPr>
        <w:jc w:val="right"/>
        <w:rPr>
          <w:b/>
        </w:rPr>
      </w:pPr>
      <w:r>
        <w:rPr>
          <w:sz w:val="22"/>
          <w:szCs w:val="22"/>
        </w:rPr>
        <w:t>Совета депутатов 23.12.2019</w:t>
      </w:r>
    </w:p>
    <w:p w:rsidR="0067292F" w:rsidRDefault="0067292F" w:rsidP="003B4E4F">
      <w:pPr>
        <w:jc w:val="center"/>
        <w:rPr>
          <w:b/>
        </w:rPr>
      </w:pPr>
    </w:p>
    <w:p w:rsidR="0067292F" w:rsidRDefault="0067292F" w:rsidP="003B4E4F">
      <w:pPr>
        <w:jc w:val="center"/>
        <w:rPr>
          <w:b/>
        </w:rPr>
      </w:pPr>
    </w:p>
    <w:p w:rsidR="003B4E4F" w:rsidRPr="00435235" w:rsidRDefault="003B4E4F" w:rsidP="003B4E4F">
      <w:pPr>
        <w:jc w:val="center"/>
        <w:rPr>
          <w:b/>
        </w:rPr>
      </w:pPr>
      <w:proofErr w:type="gramStart"/>
      <w:r w:rsidRPr="00435235">
        <w:rPr>
          <w:b/>
        </w:rPr>
        <w:t>Р</w:t>
      </w:r>
      <w:proofErr w:type="gramEnd"/>
      <w:r w:rsidRPr="00435235">
        <w:rPr>
          <w:b/>
        </w:rPr>
        <w:t xml:space="preserve"> Е Ш Е Н И Е</w:t>
      </w:r>
    </w:p>
    <w:p w:rsidR="003B4E4F" w:rsidRPr="00435235" w:rsidRDefault="003B4E4F" w:rsidP="003B4E4F">
      <w:r w:rsidRPr="00435235">
        <w:t xml:space="preserve">  от </w:t>
      </w:r>
      <w:r w:rsidR="00C33736">
        <w:t>23 декабря</w:t>
      </w:r>
      <w:r>
        <w:t xml:space="preserve">  201</w:t>
      </w:r>
      <w:r w:rsidR="00BF3A79">
        <w:t>9</w:t>
      </w:r>
      <w:r w:rsidRPr="00435235">
        <w:t>г</w:t>
      </w:r>
      <w:r>
        <w:t>.</w:t>
      </w:r>
      <w:r w:rsidRPr="00435235">
        <w:t xml:space="preserve">                     </w:t>
      </w:r>
      <w:r w:rsidR="0067292F">
        <w:t xml:space="preserve">      </w:t>
      </w:r>
      <w:proofErr w:type="spellStart"/>
      <w:r>
        <w:t>р</w:t>
      </w:r>
      <w:r w:rsidRPr="00435235">
        <w:t>п</w:t>
      </w:r>
      <w:proofErr w:type="spellEnd"/>
      <w:r w:rsidRPr="00435235">
        <w:t xml:space="preserve">. Усть-Абакан        </w:t>
      </w:r>
      <w:r w:rsidR="00C33736">
        <w:t xml:space="preserve">                      </w:t>
      </w:r>
      <w:r w:rsidR="005506CB">
        <w:t xml:space="preserve">     </w:t>
      </w:r>
      <w:r w:rsidR="00C35B7F">
        <w:t>№  114</w:t>
      </w:r>
    </w:p>
    <w:p w:rsidR="00816ED0" w:rsidRPr="00435235" w:rsidRDefault="00816ED0" w:rsidP="003B4E4F"/>
    <w:p w:rsidR="003B4E4F" w:rsidRPr="0067292F" w:rsidRDefault="003B4E4F" w:rsidP="003B4E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7292F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511F" w:rsidRPr="0067292F">
        <w:rPr>
          <w:rFonts w:ascii="Times New Roman" w:hAnsi="Times New Roman" w:cs="Times New Roman"/>
          <w:b/>
          <w:i/>
          <w:sz w:val="26"/>
          <w:szCs w:val="26"/>
        </w:rPr>
        <w:t xml:space="preserve"> внесении изменений в Порядок заключения соглашений органами местного самоуправления муниципального образования Усть-Абаканский район Республики Хакасия с органами местного самоуправления поселкового, сельских поселений Усть-Абаканского района о передаче / принятии части полномочий по решению вопросов местного значения, утвержденный решением Совета депутатов Усть-Абаканского района Республики Хакасия от 27.10.2016 № 62  </w:t>
      </w:r>
    </w:p>
    <w:p w:rsidR="005506CB" w:rsidRPr="0067292F" w:rsidRDefault="005506CB" w:rsidP="00AA2677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6"/>
          <w:szCs w:val="26"/>
        </w:rPr>
      </w:pPr>
    </w:p>
    <w:p w:rsidR="003B4E4F" w:rsidRPr="0067292F" w:rsidRDefault="003B4E4F" w:rsidP="00786073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67292F">
        <w:rPr>
          <w:bCs/>
          <w:sz w:val="26"/>
          <w:szCs w:val="26"/>
        </w:rPr>
        <w:t>Рассмотрев ходатайство Главы Усть-Абаканского района Республики Хакасия, в соответстви</w:t>
      </w:r>
      <w:r w:rsidR="00DF73EE" w:rsidRPr="0067292F">
        <w:rPr>
          <w:bCs/>
          <w:sz w:val="26"/>
          <w:szCs w:val="26"/>
        </w:rPr>
        <w:t>и</w:t>
      </w:r>
      <w:r w:rsidRPr="0067292F">
        <w:rPr>
          <w:bCs/>
          <w:sz w:val="26"/>
          <w:szCs w:val="26"/>
        </w:rPr>
        <w:t xml:space="preserve"> </w:t>
      </w:r>
      <w:r w:rsidR="009E4A3E" w:rsidRPr="0067292F">
        <w:rPr>
          <w:bCs/>
          <w:sz w:val="26"/>
          <w:szCs w:val="26"/>
        </w:rPr>
        <w:t xml:space="preserve">с частью 4 статьи 15 </w:t>
      </w:r>
      <w:r w:rsidR="00786073" w:rsidRPr="0067292F">
        <w:rPr>
          <w:rFonts w:eastAsiaTheme="minorHAnsi"/>
          <w:sz w:val="26"/>
          <w:szCs w:val="26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786073" w:rsidRPr="0067292F">
        <w:rPr>
          <w:bCs/>
          <w:sz w:val="26"/>
          <w:szCs w:val="26"/>
        </w:rPr>
        <w:t>, частью 3 статьи 5, статьей 23 Устава муниципального образования Усть-Абаканский район</w:t>
      </w:r>
      <w:r w:rsidR="0094624F" w:rsidRPr="0067292F">
        <w:rPr>
          <w:sz w:val="26"/>
          <w:szCs w:val="26"/>
        </w:rPr>
        <w:t xml:space="preserve"> </w:t>
      </w:r>
      <w:r w:rsidRPr="0067292F">
        <w:rPr>
          <w:bCs/>
          <w:sz w:val="26"/>
          <w:szCs w:val="26"/>
        </w:rPr>
        <w:t>Совет депутатов Усть-Абаканского района Республики Хакасия</w:t>
      </w:r>
    </w:p>
    <w:p w:rsidR="00816ED0" w:rsidRPr="0067292F" w:rsidRDefault="00816ED0" w:rsidP="00816ED0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6"/>
          <w:szCs w:val="26"/>
        </w:rPr>
      </w:pPr>
    </w:p>
    <w:p w:rsidR="00A617A8" w:rsidRPr="0067292F" w:rsidRDefault="003B4E4F" w:rsidP="00816ED0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6"/>
          <w:szCs w:val="26"/>
        </w:rPr>
      </w:pPr>
      <w:r w:rsidRPr="0067292F">
        <w:rPr>
          <w:b/>
          <w:bCs/>
          <w:sz w:val="26"/>
          <w:szCs w:val="26"/>
        </w:rPr>
        <w:t>РЕШИЛ</w:t>
      </w:r>
      <w:r w:rsidRPr="0067292F">
        <w:rPr>
          <w:bCs/>
          <w:sz w:val="26"/>
          <w:szCs w:val="26"/>
        </w:rPr>
        <w:t>:</w:t>
      </w:r>
    </w:p>
    <w:p w:rsidR="00816ED0" w:rsidRPr="0067292F" w:rsidRDefault="00816ED0" w:rsidP="00816ED0">
      <w:pPr>
        <w:autoSpaceDE w:val="0"/>
        <w:autoSpaceDN w:val="0"/>
        <w:adjustRightInd w:val="0"/>
        <w:spacing w:line="240" w:lineRule="exact"/>
        <w:ind w:firstLine="709"/>
        <w:jc w:val="both"/>
        <w:rPr>
          <w:bCs/>
          <w:sz w:val="26"/>
          <w:szCs w:val="26"/>
        </w:rPr>
      </w:pPr>
    </w:p>
    <w:p w:rsidR="00786073" w:rsidRPr="0067292F" w:rsidRDefault="0094624F" w:rsidP="0004607E">
      <w:pPr>
        <w:ind w:firstLine="708"/>
        <w:jc w:val="both"/>
        <w:rPr>
          <w:sz w:val="26"/>
          <w:szCs w:val="26"/>
        </w:rPr>
      </w:pPr>
      <w:r w:rsidRPr="0067292F">
        <w:rPr>
          <w:sz w:val="26"/>
          <w:szCs w:val="26"/>
        </w:rPr>
        <w:t xml:space="preserve">1. </w:t>
      </w:r>
      <w:r w:rsidR="0004607E" w:rsidRPr="0067292F">
        <w:rPr>
          <w:sz w:val="26"/>
          <w:szCs w:val="26"/>
        </w:rPr>
        <w:t>Внести в Порядок заключения соглашений органами местного самоуправления муниципального образования Усть-Абаканский район Республики Хакасия с органами местного самоуправления поселкового, сельских поселений Усть-Абаканского района о передаче / принятии части полномочий по решению вопросов местного значения, утвержденный решением Совета депутатов Усть-Абаканского района Республики Хакасия от 27.10.2016 № 62, следующие изменения:</w:t>
      </w:r>
    </w:p>
    <w:p w:rsidR="0004607E" w:rsidRPr="0067292F" w:rsidRDefault="0004607E" w:rsidP="0004607E">
      <w:pPr>
        <w:ind w:firstLine="708"/>
        <w:jc w:val="both"/>
        <w:rPr>
          <w:sz w:val="26"/>
          <w:szCs w:val="26"/>
        </w:rPr>
      </w:pPr>
      <w:r w:rsidRPr="0067292F">
        <w:rPr>
          <w:sz w:val="26"/>
          <w:szCs w:val="26"/>
        </w:rPr>
        <w:t xml:space="preserve">1) пункт 4.2 изложить в </w:t>
      </w:r>
      <w:r w:rsidR="00816ED0" w:rsidRPr="0067292F">
        <w:rPr>
          <w:sz w:val="26"/>
          <w:szCs w:val="26"/>
        </w:rPr>
        <w:t>новой</w:t>
      </w:r>
      <w:r w:rsidRPr="0067292F">
        <w:rPr>
          <w:sz w:val="26"/>
          <w:szCs w:val="26"/>
        </w:rPr>
        <w:t xml:space="preserve"> редакции:</w:t>
      </w:r>
    </w:p>
    <w:p w:rsidR="0004607E" w:rsidRPr="0067292F" w:rsidRDefault="0004607E" w:rsidP="000460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292F">
        <w:rPr>
          <w:sz w:val="26"/>
          <w:szCs w:val="26"/>
        </w:rPr>
        <w:t xml:space="preserve">«4.2. </w:t>
      </w:r>
      <w:r w:rsidRPr="0067292F">
        <w:rPr>
          <w:rFonts w:eastAsiaTheme="minorHAnsi"/>
          <w:sz w:val="26"/>
          <w:szCs w:val="26"/>
          <w:lang w:eastAsia="en-US"/>
        </w:rPr>
        <w:t>Соглашения о передаче (принятии) полномочий вступают в силу после их официального опубликования (обнародования).»;</w:t>
      </w:r>
    </w:p>
    <w:p w:rsidR="0004607E" w:rsidRPr="0067292F" w:rsidRDefault="0004607E" w:rsidP="000460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292F">
        <w:rPr>
          <w:rFonts w:eastAsiaTheme="minorHAnsi"/>
          <w:sz w:val="26"/>
          <w:szCs w:val="26"/>
          <w:lang w:eastAsia="en-US"/>
        </w:rPr>
        <w:t xml:space="preserve">2) пункт 4.3 изложить в </w:t>
      </w:r>
      <w:r w:rsidR="00816ED0" w:rsidRPr="0067292F">
        <w:rPr>
          <w:rFonts w:eastAsiaTheme="minorHAnsi"/>
          <w:sz w:val="26"/>
          <w:szCs w:val="26"/>
          <w:lang w:eastAsia="en-US"/>
        </w:rPr>
        <w:t>новой</w:t>
      </w:r>
      <w:r w:rsidRPr="0067292F">
        <w:rPr>
          <w:rFonts w:eastAsiaTheme="minorHAnsi"/>
          <w:sz w:val="26"/>
          <w:szCs w:val="26"/>
          <w:lang w:eastAsia="en-US"/>
        </w:rPr>
        <w:t xml:space="preserve"> редакции:</w:t>
      </w:r>
    </w:p>
    <w:p w:rsidR="0004607E" w:rsidRPr="0067292F" w:rsidRDefault="0004607E" w:rsidP="0004607E">
      <w:pPr>
        <w:shd w:val="clear" w:color="auto" w:fill="FFFFFF"/>
        <w:ind w:firstLine="708"/>
        <w:jc w:val="both"/>
        <w:rPr>
          <w:sz w:val="26"/>
          <w:szCs w:val="26"/>
        </w:rPr>
      </w:pPr>
      <w:r w:rsidRPr="0067292F">
        <w:rPr>
          <w:rFonts w:eastAsiaTheme="minorHAnsi"/>
          <w:sz w:val="26"/>
          <w:szCs w:val="26"/>
          <w:lang w:eastAsia="en-US"/>
        </w:rPr>
        <w:t>«</w:t>
      </w:r>
      <w:r w:rsidRPr="0067292F">
        <w:rPr>
          <w:sz w:val="26"/>
          <w:szCs w:val="26"/>
        </w:rPr>
        <w:t>Соглашение о передаче (принятии) полномочий действует в течение установленного в нем срока.</w:t>
      </w:r>
    </w:p>
    <w:p w:rsidR="0004607E" w:rsidRPr="0067292F" w:rsidRDefault="0004607E" w:rsidP="0004607E">
      <w:pPr>
        <w:shd w:val="clear" w:color="auto" w:fill="FFFFFF"/>
        <w:ind w:firstLine="708"/>
        <w:jc w:val="both"/>
        <w:rPr>
          <w:sz w:val="26"/>
          <w:szCs w:val="26"/>
        </w:rPr>
      </w:pPr>
      <w:r w:rsidRPr="0067292F">
        <w:rPr>
          <w:sz w:val="26"/>
          <w:szCs w:val="26"/>
        </w:rPr>
        <w:t>Если стороны по истечении указанного срока в течение 30 дней не заявят о своем намерении расторгнуть Соглашение, то оно пролонгируется на прежних условиях</w:t>
      </w:r>
      <w:proofErr w:type="gramStart"/>
      <w:r w:rsidRPr="0067292F">
        <w:rPr>
          <w:sz w:val="26"/>
          <w:szCs w:val="26"/>
        </w:rPr>
        <w:t>.</w:t>
      </w:r>
      <w:r w:rsidR="00816ED0" w:rsidRPr="0067292F">
        <w:rPr>
          <w:sz w:val="26"/>
          <w:szCs w:val="26"/>
        </w:rPr>
        <w:t>»;</w:t>
      </w:r>
      <w:proofErr w:type="gramEnd"/>
    </w:p>
    <w:p w:rsidR="00816ED0" w:rsidRPr="0067292F" w:rsidRDefault="00816ED0" w:rsidP="0004607E">
      <w:pPr>
        <w:shd w:val="clear" w:color="auto" w:fill="FFFFFF"/>
        <w:ind w:firstLine="708"/>
        <w:jc w:val="both"/>
        <w:rPr>
          <w:sz w:val="26"/>
          <w:szCs w:val="26"/>
        </w:rPr>
      </w:pPr>
      <w:r w:rsidRPr="0067292F">
        <w:rPr>
          <w:sz w:val="26"/>
          <w:szCs w:val="26"/>
        </w:rPr>
        <w:t>3) из пункта 4.4 слова «, заключение соглашения на новый срок, а также внесение изменений в уже заключенные соглашения» исключить.</w:t>
      </w:r>
    </w:p>
    <w:p w:rsidR="00000F3C" w:rsidRPr="0067292F" w:rsidRDefault="00000F3C" w:rsidP="00816ED0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7292F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3840AD" w:rsidRPr="0067292F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Pr="0067292F">
        <w:rPr>
          <w:rFonts w:ascii="Times New Roman" w:hAnsi="Times New Roman" w:cs="Times New Roman"/>
          <w:sz w:val="26"/>
          <w:szCs w:val="26"/>
        </w:rPr>
        <w:t>р</w:t>
      </w:r>
      <w:r w:rsidR="003840AD" w:rsidRPr="0067292F">
        <w:rPr>
          <w:rFonts w:ascii="Times New Roman" w:hAnsi="Times New Roman" w:cs="Times New Roman"/>
          <w:sz w:val="26"/>
          <w:szCs w:val="26"/>
        </w:rPr>
        <w:t xml:space="preserve">ешение вступает в силу после его </w:t>
      </w:r>
      <w:r w:rsidRPr="0067292F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3840AD" w:rsidRPr="0067292F">
        <w:rPr>
          <w:rFonts w:ascii="Times New Roman" w:hAnsi="Times New Roman" w:cs="Times New Roman"/>
          <w:sz w:val="26"/>
          <w:szCs w:val="26"/>
        </w:rPr>
        <w:t>опубликования</w:t>
      </w:r>
      <w:r w:rsidR="00816ED0" w:rsidRPr="0067292F">
        <w:rPr>
          <w:rFonts w:ascii="Times New Roman" w:hAnsi="Times New Roman" w:cs="Times New Roman"/>
          <w:sz w:val="26"/>
          <w:szCs w:val="26"/>
        </w:rPr>
        <w:t>.</w:t>
      </w:r>
    </w:p>
    <w:p w:rsidR="005506CB" w:rsidRPr="0067292F" w:rsidRDefault="00000F3C" w:rsidP="00816ED0">
      <w:pPr>
        <w:pStyle w:val="a3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67292F">
        <w:rPr>
          <w:rFonts w:ascii="Times New Roman" w:hAnsi="Times New Roman" w:cs="Times New Roman"/>
          <w:sz w:val="26"/>
          <w:szCs w:val="26"/>
        </w:rPr>
        <w:t xml:space="preserve">3. </w:t>
      </w:r>
      <w:r w:rsidR="003B4E4F" w:rsidRPr="0067292F">
        <w:rPr>
          <w:rFonts w:ascii="Times New Roman" w:hAnsi="Times New Roman" w:cs="Times New Roman"/>
          <w:sz w:val="26"/>
          <w:szCs w:val="26"/>
        </w:rPr>
        <w:t xml:space="preserve">Направить </w:t>
      </w:r>
      <w:r w:rsidRPr="0067292F">
        <w:rPr>
          <w:rFonts w:ascii="Times New Roman" w:hAnsi="Times New Roman" w:cs="Times New Roman"/>
          <w:sz w:val="26"/>
          <w:szCs w:val="26"/>
        </w:rPr>
        <w:t>настоящее р</w:t>
      </w:r>
      <w:r w:rsidR="003B4E4F" w:rsidRPr="0067292F">
        <w:rPr>
          <w:rFonts w:ascii="Times New Roman" w:hAnsi="Times New Roman" w:cs="Times New Roman"/>
          <w:sz w:val="26"/>
          <w:szCs w:val="26"/>
        </w:rPr>
        <w:t>ешение для подписания и опубликования в газете «Усть-Абаканские известия»</w:t>
      </w:r>
      <w:r w:rsidR="005506CB" w:rsidRPr="0067292F">
        <w:rPr>
          <w:rFonts w:ascii="Times New Roman" w:hAnsi="Times New Roman" w:cs="Times New Roman"/>
          <w:sz w:val="26"/>
          <w:szCs w:val="26"/>
        </w:rPr>
        <w:t xml:space="preserve"> или газете «Усть-Абаканские известия официальные» </w:t>
      </w:r>
      <w:r w:rsidR="003B4E4F" w:rsidRPr="0067292F">
        <w:rPr>
          <w:rFonts w:ascii="Times New Roman" w:hAnsi="Times New Roman" w:cs="Times New Roman"/>
          <w:sz w:val="26"/>
          <w:szCs w:val="26"/>
        </w:rPr>
        <w:t>Главе Усть-Абаканского района Республики Хакасия Е.В. Егоровой</w:t>
      </w:r>
      <w:r w:rsidR="005506CB" w:rsidRPr="0067292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6"/>
        <w:gridCol w:w="4269"/>
      </w:tblGrid>
      <w:tr w:rsidR="003F10EF" w:rsidRPr="0067292F" w:rsidTr="0064148A">
        <w:tc>
          <w:tcPr>
            <w:tcW w:w="5529" w:type="dxa"/>
          </w:tcPr>
          <w:p w:rsidR="005506CB" w:rsidRPr="0067292F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67292F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3F10EF" w:rsidRPr="0067292F" w:rsidRDefault="00AA2677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>Усть-Абаканског</w:t>
            </w:r>
            <w:r w:rsidR="003F10EF" w:rsidRPr="0067292F">
              <w:rPr>
                <w:rFonts w:ascii="Times New Roman" w:hAnsi="Times New Roman" w:cs="Times New Roman"/>
                <w:sz w:val="26"/>
                <w:szCs w:val="26"/>
              </w:rPr>
              <w:t>о район</w:t>
            </w: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:rsidR="003F10EF" w:rsidRPr="0067292F" w:rsidRDefault="003F10EF" w:rsidP="003B4E4F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5506CB" w:rsidRPr="0067292F"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>В.М.</w:t>
            </w:r>
            <w:r w:rsidR="00167713" w:rsidRPr="00672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>Владимиров</w:t>
            </w:r>
          </w:p>
        </w:tc>
        <w:tc>
          <w:tcPr>
            <w:tcW w:w="4394" w:type="dxa"/>
          </w:tcPr>
          <w:p w:rsidR="005506CB" w:rsidRPr="0067292F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67292F" w:rsidRDefault="003F10EF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>Глава Усть-Абаканского района</w:t>
            </w:r>
          </w:p>
          <w:p w:rsidR="0064148A" w:rsidRPr="0067292F" w:rsidRDefault="0064148A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10EF" w:rsidRPr="0067292F" w:rsidRDefault="003F10EF" w:rsidP="003B4E4F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5506CB" w:rsidRPr="0067292F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>Е.В.</w:t>
            </w:r>
            <w:r w:rsidR="00167713" w:rsidRPr="00672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292F">
              <w:rPr>
                <w:rFonts w:ascii="Times New Roman" w:hAnsi="Times New Roman" w:cs="Times New Roman"/>
                <w:sz w:val="26"/>
                <w:szCs w:val="26"/>
              </w:rPr>
              <w:t>Егорова</w:t>
            </w:r>
          </w:p>
        </w:tc>
      </w:tr>
      <w:tr w:rsidR="005506CB" w:rsidRPr="005506CB" w:rsidTr="0064148A">
        <w:tc>
          <w:tcPr>
            <w:tcW w:w="5529" w:type="dxa"/>
          </w:tcPr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5506CB" w:rsidRDefault="005506CB" w:rsidP="003B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F10EF" w:rsidRPr="005506CB" w:rsidRDefault="003F10EF" w:rsidP="003B4E4F">
      <w:pPr>
        <w:pStyle w:val="a3"/>
        <w:ind w:left="900"/>
        <w:jc w:val="both"/>
        <w:rPr>
          <w:sz w:val="26"/>
          <w:szCs w:val="26"/>
        </w:rPr>
      </w:pPr>
    </w:p>
    <w:p w:rsidR="007F1F4B" w:rsidRDefault="003B4E4F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41CA2">
        <w:rPr>
          <w:rFonts w:ascii="Times New Roman" w:hAnsi="Times New Roman" w:cs="Times New Roman"/>
          <w:sz w:val="24"/>
          <w:szCs w:val="24"/>
        </w:rPr>
        <w:tab/>
      </w:r>
      <w:r w:rsidRPr="00D41CA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D41CA2">
        <w:rPr>
          <w:rFonts w:ascii="Times New Roman" w:hAnsi="Times New Roman" w:cs="Times New Roman"/>
          <w:sz w:val="24"/>
          <w:szCs w:val="24"/>
        </w:rPr>
        <w:tab/>
      </w:r>
    </w:p>
    <w:p w:rsidR="00A37404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7404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7404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7404" w:rsidRDefault="00A37404" w:rsidP="00C720F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37404" w:rsidRDefault="00A37404" w:rsidP="00A37404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sectPr w:rsidR="00A37404" w:rsidSect="0067292F">
      <w:pgSz w:w="11906" w:h="16838"/>
      <w:pgMar w:top="851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520F6"/>
    <w:multiLevelType w:val="hybridMultilevel"/>
    <w:tmpl w:val="546E8D7E"/>
    <w:lvl w:ilvl="0" w:tplc="04190011">
      <w:start w:val="1"/>
      <w:numFmt w:val="decimal"/>
      <w:lvlText w:val="%1)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3AB02376"/>
    <w:multiLevelType w:val="hybridMultilevel"/>
    <w:tmpl w:val="8C4A6E28"/>
    <w:lvl w:ilvl="0" w:tplc="7EAAB9B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E4F"/>
    <w:rsid w:val="00000F3C"/>
    <w:rsid w:val="0004607E"/>
    <w:rsid w:val="00167713"/>
    <w:rsid w:val="002720AD"/>
    <w:rsid w:val="00274B3F"/>
    <w:rsid w:val="00290163"/>
    <w:rsid w:val="0035066C"/>
    <w:rsid w:val="00351E1C"/>
    <w:rsid w:val="003840AD"/>
    <w:rsid w:val="003B4E4F"/>
    <w:rsid w:val="003F10EF"/>
    <w:rsid w:val="003F596C"/>
    <w:rsid w:val="004D7082"/>
    <w:rsid w:val="005506CB"/>
    <w:rsid w:val="0064148A"/>
    <w:rsid w:val="00653263"/>
    <w:rsid w:val="0067292F"/>
    <w:rsid w:val="00786073"/>
    <w:rsid w:val="007F1F4B"/>
    <w:rsid w:val="008122C8"/>
    <w:rsid w:val="00816ED0"/>
    <w:rsid w:val="0090197F"/>
    <w:rsid w:val="00931DB2"/>
    <w:rsid w:val="0094624F"/>
    <w:rsid w:val="009563D4"/>
    <w:rsid w:val="00987425"/>
    <w:rsid w:val="009B75E0"/>
    <w:rsid w:val="009D275D"/>
    <w:rsid w:val="009E4A3E"/>
    <w:rsid w:val="009F511F"/>
    <w:rsid w:val="00A37404"/>
    <w:rsid w:val="00A617A8"/>
    <w:rsid w:val="00AA2677"/>
    <w:rsid w:val="00B92591"/>
    <w:rsid w:val="00BC0F93"/>
    <w:rsid w:val="00BF3A79"/>
    <w:rsid w:val="00C33736"/>
    <w:rsid w:val="00C35B7F"/>
    <w:rsid w:val="00C720F2"/>
    <w:rsid w:val="00D36156"/>
    <w:rsid w:val="00D559A4"/>
    <w:rsid w:val="00DC728D"/>
    <w:rsid w:val="00DF73EE"/>
    <w:rsid w:val="00E251AF"/>
    <w:rsid w:val="00E50DE0"/>
    <w:rsid w:val="00EF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4E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3F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DF73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C0F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F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cp:lastPrinted>2019-12-23T08:45:00Z</cp:lastPrinted>
  <dcterms:created xsi:type="dcterms:W3CDTF">2019-12-16T10:07:00Z</dcterms:created>
  <dcterms:modified xsi:type="dcterms:W3CDTF">2019-12-23T08:46:00Z</dcterms:modified>
</cp:coreProperties>
</file>