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D8C" w:rsidRPr="00754D8C" w:rsidRDefault="00754D8C" w:rsidP="00754D8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54D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Мероприятия, за которые можно вернуть деньги за счет страховых взносов в ФСС</w:t>
      </w:r>
    </w:p>
    <w:p w:rsidR="00754D8C" w:rsidRPr="00754D8C" w:rsidRDefault="00754D8C" w:rsidP="00754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D8C">
        <w:rPr>
          <w:rFonts w:ascii="Times New Roman" w:eastAsia="Times New Roman" w:hAnsi="Times New Roman" w:cs="Times New Roman"/>
          <w:sz w:val="24"/>
          <w:szCs w:val="24"/>
        </w:rPr>
        <w:t xml:space="preserve">Каждый год работодатель может вернуться средства за мероприятия по охране труда.  </w:t>
      </w:r>
    </w:p>
    <w:p w:rsidR="00754D8C" w:rsidRPr="00754D8C" w:rsidRDefault="00754D8C" w:rsidP="00754D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D8C">
        <w:rPr>
          <w:rFonts w:ascii="Times New Roman" w:eastAsia="Times New Roman" w:hAnsi="Times New Roman" w:cs="Times New Roman"/>
          <w:sz w:val="24"/>
          <w:szCs w:val="24"/>
        </w:rPr>
        <w:t xml:space="preserve">Работодатель обращается с </w:t>
      </w:r>
      <w:hyperlink r:id="rId5" w:anchor="/document/99/554715872/XA00ME42ND/" w:tooltip="" w:history="1">
        <w:r w:rsidRPr="00754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заявлением о финансовом обеспечении предупредительных мер</w:t>
        </w:r>
      </w:hyperlink>
      <w:r w:rsidRPr="00754D8C">
        <w:rPr>
          <w:rFonts w:ascii="Times New Roman" w:eastAsia="Times New Roman" w:hAnsi="Times New Roman" w:cs="Times New Roman"/>
          <w:sz w:val="24"/>
          <w:szCs w:val="24"/>
        </w:rPr>
        <w:t xml:space="preserve"> в территориальный орган ФСС по месту своей регистрации до 1 августа текущего календарного года. Заявление представляет работодатель либо лицо, которое представляет его интересы, на бумажном носителе либо в форме электронного документа.</w:t>
      </w:r>
    </w:p>
    <w:p w:rsidR="00754D8C" w:rsidRPr="00754D8C" w:rsidRDefault="00754D8C" w:rsidP="00754D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D8C">
        <w:rPr>
          <w:rFonts w:ascii="Times New Roman" w:eastAsia="Times New Roman" w:hAnsi="Times New Roman" w:cs="Times New Roman"/>
          <w:sz w:val="24"/>
          <w:szCs w:val="24"/>
        </w:rPr>
        <w:t>С заявлением представляют:</w:t>
      </w:r>
    </w:p>
    <w:p w:rsidR="00754D8C" w:rsidRPr="00754D8C" w:rsidRDefault="00754D8C" w:rsidP="00754D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anchor="/document/99/608263915/ZAP2CEE3H3/" w:tgtFrame="_self" w:tooltip="" w:history="1">
        <w:r w:rsidRPr="00754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план финансового обеспечения предупредительных мер</w:t>
        </w:r>
      </w:hyperlink>
      <w:r w:rsidRPr="00754D8C">
        <w:rPr>
          <w:rFonts w:ascii="Times New Roman" w:eastAsia="Times New Roman" w:hAnsi="Times New Roman" w:cs="Times New Roman"/>
          <w:sz w:val="24"/>
          <w:szCs w:val="24"/>
        </w:rPr>
        <w:t xml:space="preserve"> в текущем календарном году с указанием суммы финансирования;</w:t>
      </w:r>
    </w:p>
    <w:p w:rsidR="00754D8C" w:rsidRPr="00754D8C" w:rsidRDefault="00754D8C" w:rsidP="00754D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D8C">
        <w:rPr>
          <w:rFonts w:ascii="Times New Roman" w:eastAsia="Times New Roman" w:hAnsi="Times New Roman" w:cs="Times New Roman"/>
          <w:sz w:val="24"/>
          <w:szCs w:val="24"/>
        </w:rPr>
        <w:t xml:space="preserve">копию </w:t>
      </w:r>
      <w:hyperlink r:id="rId7" w:anchor="/document/16/118389/" w:tooltip="" w:history="1">
        <w:r w:rsidRPr="00754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перечня мероприятий по улучшению условий и охраны труда работников</w:t>
        </w:r>
      </w:hyperlink>
      <w:r w:rsidRPr="00754D8C">
        <w:rPr>
          <w:rFonts w:ascii="Times New Roman" w:eastAsia="Times New Roman" w:hAnsi="Times New Roman" w:cs="Times New Roman"/>
          <w:sz w:val="24"/>
          <w:szCs w:val="24"/>
        </w:rPr>
        <w:t>, разработанного по результатам проведения специальной оценки условий труда, и (или) копию (выписку из) коллективного договора (соглашения по охране труда между работодателем и представительным органом работников).</w:t>
      </w:r>
    </w:p>
    <w:p w:rsidR="00754D8C" w:rsidRPr="00754D8C" w:rsidRDefault="00754D8C" w:rsidP="00754D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D8C">
        <w:rPr>
          <w:rFonts w:ascii="Times New Roman" w:eastAsia="Times New Roman" w:hAnsi="Times New Roman" w:cs="Times New Roman"/>
          <w:sz w:val="24"/>
          <w:szCs w:val="24"/>
        </w:rPr>
        <w:t>Мероприятия, которые финансируют за счет сумм страховых взносов:</w:t>
      </w:r>
    </w:p>
    <w:p w:rsidR="00754D8C" w:rsidRPr="00754D8C" w:rsidRDefault="00754D8C" w:rsidP="00754D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anchor="/document/16/126665/dfas3c6vb0/" w:history="1">
        <w:r w:rsidRPr="00754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спецоценка условий труда</w:t>
        </w:r>
      </w:hyperlink>
      <w:r w:rsidRPr="00754D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4D8C" w:rsidRPr="00754D8C" w:rsidRDefault="00754D8C" w:rsidP="00754D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anchor="/document/16/126665/dfasbqtkbb/" w:history="1">
        <w:r w:rsidRPr="00754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мероприятия по снижению уровня вредных факторов</w:t>
        </w:r>
      </w:hyperlink>
      <w:r w:rsidRPr="00754D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4D8C" w:rsidRPr="00754D8C" w:rsidRDefault="00754D8C" w:rsidP="00754D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anchor="/document/16/126665/dfaslfkbfl/" w:history="1">
        <w:r w:rsidRPr="00754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обучение охране труда</w:t>
        </w:r>
      </w:hyperlink>
      <w:r w:rsidRPr="00754D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4D8C" w:rsidRPr="00754D8C" w:rsidRDefault="00754D8C" w:rsidP="00754D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anchor="/document/16/126665/dfasmi54uh/" w:history="1">
        <w:r w:rsidRPr="00754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приобретение СИЗ</w:t>
        </w:r>
      </w:hyperlink>
      <w:r w:rsidRPr="00754D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4D8C" w:rsidRPr="00754D8C" w:rsidRDefault="00754D8C" w:rsidP="00754D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anchor="/document/16/126665/dfasmk9clg/" w:history="1">
        <w:r w:rsidRPr="00754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санаторно-курортное лечение работников, в том числе предпенсионеров</w:t>
        </w:r>
      </w:hyperlink>
      <w:r w:rsidRPr="00754D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4D8C" w:rsidRPr="00754D8C" w:rsidRDefault="00754D8C" w:rsidP="00754D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anchor="/document/16/126665/dfasyc0u56/" w:history="1">
        <w:r w:rsidRPr="00754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периодические медосмотры</w:t>
        </w:r>
      </w:hyperlink>
      <w:r w:rsidRPr="00754D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4D8C" w:rsidRPr="00754D8C" w:rsidRDefault="00754D8C" w:rsidP="00754D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anchor="/document/16/126665/dfasc06b7f/" w:history="1">
        <w:r w:rsidRPr="00754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покупка лечебно-профилактического питания</w:t>
        </w:r>
      </w:hyperlink>
      <w:r w:rsidRPr="00754D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4D8C" w:rsidRPr="00754D8C" w:rsidRDefault="00754D8C" w:rsidP="00754D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anchor="/document/16/126665/dfas8bcg3y/" w:history="1">
        <w:r w:rsidRPr="00754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покупка алкотестеров для предсменных и предрейсовых медосмотров</w:t>
        </w:r>
      </w:hyperlink>
      <w:r w:rsidRPr="00754D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4D8C" w:rsidRPr="00754D8C" w:rsidRDefault="00754D8C" w:rsidP="00754D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anchor="/document/16/126665/dfas2lg15o/" w:history="1">
        <w:r w:rsidRPr="00754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покупка тахографов</w:t>
        </w:r>
      </w:hyperlink>
      <w:r w:rsidRPr="00754D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4D8C" w:rsidRPr="00754D8C" w:rsidRDefault="00754D8C" w:rsidP="00754D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anchor="/document/16/126665/dfasog8tvw/" w:history="1">
        <w:r w:rsidRPr="00754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покупка аптечек первой помощи</w:t>
        </w:r>
      </w:hyperlink>
      <w:r w:rsidRPr="00754D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4D8C" w:rsidRPr="00754D8C" w:rsidRDefault="00754D8C" w:rsidP="00754D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anchor="/document/16/126665/dfas2lg15o/" w:history="1">
        <w:r w:rsidRPr="00754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приобретение приборов для обеспечения безопасности работников и по обучению вопросам безопасности работ</w:t>
        </w:r>
      </w:hyperlink>
      <w:r w:rsidRPr="00754D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4D8C" w:rsidRPr="00754D8C" w:rsidRDefault="00754D8C" w:rsidP="00754D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anchor="/document/16/126665/dfas0m9scw/" w:history="1">
        <w:r w:rsidRPr="00754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приобретение отдельных приборов для мониторинга состояния здоровья работников на рабочих местах</w:t>
        </w:r>
      </w:hyperlink>
      <w:r w:rsidRPr="00754D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4D8C" w:rsidRPr="00754D8C" w:rsidRDefault="00754D8C" w:rsidP="00754D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D8C">
        <w:rPr>
          <w:rFonts w:ascii="Times New Roman" w:eastAsia="Times New Roman" w:hAnsi="Times New Roman" w:cs="Times New Roman"/>
          <w:sz w:val="24"/>
          <w:szCs w:val="24"/>
        </w:rPr>
        <w:t>приобретение приборов, устройств, оборудования для безопасного ведения горных работ при модернизации основных производств;</w:t>
      </w:r>
    </w:p>
    <w:p w:rsidR="00754D8C" w:rsidRPr="00754D8C" w:rsidRDefault="00754D8C" w:rsidP="00754D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D8C">
        <w:rPr>
          <w:rFonts w:ascii="Times New Roman" w:eastAsia="Times New Roman" w:hAnsi="Times New Roman" w:cs="Times New Roman"/>
          <w:sz w:val="24"/>
          <w:szCs w:val="24"/>
        </w:rPr>
        <w:t>обеспечение бесплатной выдачей молока или других равноценных пищевых продуктов работников, которым бесплатная выдача молока или других равноценных пищевых продуктов.</w:t>
      </w:r>
    </w:p>
    <w:p w:rsidR="00754D8C" w:rsidRPr="00754D8C" w:rsidRDefault="00754D8C" w:rsidP="00754D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D8C">
        <w:rPr>
          <w:rFonts w:ascii="Times New Roman" w:eastAsia="Times New Roman" w:hAnsi="Times New Roman" w:cs="Times New Roman"/>
          <w:sz w:val="24"/>
          <w:szCs w:val="24"/>
        </w:rPr>
        <w:t>Дополнительные мероприятия, которые финансируют за счет сумм страховых взносов в 2022 году:</w:t>
      </w:r>
    </w:p>
    <w:p w:rsidR="00754D8C" w:rsidRPr="00754D8C" w:rsidRDefault="00754D8C" w:rsidP="00754D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anchor="/document/16/126665/dfasqfpro0/" w:history="1">
        <w:r w:rsidRPr="00754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приобретение масок и перчаток</w:t>
        </w:r>
      </w:hyperlink>
      <w:r w:rsidRPr="00754D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4D8C" w:rsidRPr="00754D8C" w:rsidRDefault="00754D8C" w:rsidP="00754D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anchor="/document/16/126665/dfasxetpgw/" w:history="1">
        <w:r w:rsidRPr="00754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приобретение антисептиков</w:t>
        </w:r>
      </w:hyperlink>
      <w:r w:rsidRPr="00754D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4D8C" w:rsidRPr="00754D8C" w:rsidRDefault="00754D8C" w:rsidP="00754D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anchor="/document/16/126665/dfasf2rpqn/" w:history="1">
        <w:r w:rsidRPr="00754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приобретение рециркуляторов</w:t>
        </w:r>
      </w:hyperlink>
      <w:r w:rsidRPr="00754D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4D8C" w:rsidRPr="00754D8C" w:rsidRDefault="00754D8C" w:rsidP="00754D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anchor="/document/16/126665/dfas2cyxeb/" w:history="1">
        <w:r w:rsidRPr="00754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приобретение бесконтактных термометров</w:t>
        </w:r>
      </w:hyperlink>
      <w:r w:rsidRPr="00754D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4D8C" w:rsidRPr="00754D8C" w:rsidRDefault="00754D8C" w:rsidP="00754D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anchor="/document/16/126665/dfasd7vu96/" w:history="1">
        <w:r w:rsidRPr="00754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проведение лабораторных исследований на коронавирус</w:t>
        </w:r>
      </w:hyperlink>
      <w:r w:rsidRPr="00754D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4D8C" w:rsidRPr="00754D8C" w:rsidRDefault="00754D8C" w:rsidP="00754D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D8C">
        <w:rPr>
          <w:rFonts w:ascii="Times New Roman" w:eastAsia="Times New Roman" w:hAnsi="Times New Roman" w:cs="Times New Roman"/>
          <w:sz w:val="24"/>
          <w:szCs w:val="24"/>
        </w:rPr>
        <w:lastRenderedPageBreak/>
        <w:t>Это указано в пунктах </w:t>
      </w:r>
      <w:hyperlink r:id="rId25" w:anchor="/document/99/608263915/ZAP2EAC3KB/" w:tgtFrame="_self" w:tooltip="" w:history="1">
        <w:r w:rsidRPr="00754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</w:t>
        </w:r>
      </w:hyperlink>
      <w:r w:rsidRPr="00754D8C">
        <w:rPr>
          <w:rFonts w:ascii="Times New Roman" w:eastAsia="Times New Roman" w:hAnsi="Times New Roman" w:cs="Times New Roman"/>
          <w:sz w:val="24"/>
          <w:szCs w:val="24"/>
        </w:rPr>
        <w:t xml:space="preserve"> и </w:t>
      </w:r>
      <w:hyperlink r:id="rId26" w:anchor="/document/99/608263915/ZAP2B5C3IR/" w:tgtFrame="_self" w:tooltip="" w:history="1">
        <w:r w:rsidRPr="00754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3.1</w:t>
        </w:r>
      </w:hyperlink>
      <w:r w:rsidRPr="00754D8C">
        <w:rPr>
          <w:rFonts w:ascii="Times New Roman" w:eastAsia="Times New Roman" w:hAnsi="Times New Roman" w:cs="Times New Roman"/>
          <w:sz w:val="24"/>
          <w:szCs w:val="24"/>
        </w:rPr>
        <w:t xml:space="preserve"> Порядка финансирования, утвержденного приказом Минтруда от 14.07.2021 № 467н и </w:t>
      </w:r>
      <w:hyperlink r:id="rId27" w:anchor="/document/99/350962788/" w:tgtFrame="_self" w:tooltip="" w:history="1">
        <w:r w:rsidRPr="00754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приказе Минтруда от 31.05.2022 № 330н</w:t>
        </w:r>
      </w:hyperlink>
      <w:r w:rsidRPr="00754D8C">
        <w:rPr>
          <w:rFonts w:ascii="Times New Roman" w:eastAsia="Times New Roman" w:hAnsi="Times New Roman" w:cs="Times New Roman"/>
          <w:sz w:val="24"/>
          <w:szCs w:val="24"/>
        </w:rPr>
        <w:t> (далее – Порядок).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3"/>
        <w:gridCol w:w="3453"/>
        <w:gridCol w:w="3069"/>
      </w:tblGrid>
      <w:tr w:rsidR="00754D8C" w:rsidRPr="00754D8C" w:rsidTr="00754D8C">
        <w:trPr>
          <w:tblHeader/>
          <w:tblCellSpacing w:w="15" w:type="dxa"/>
        </w:trPr>
        <w:tc>
          <w:tcPr>
            <w:tcW w:w="3165" w:type="dxa"/>
            <w:hideMark/>
          </w:tcPr>
          <w:p w:rsidR="00754D8C" w:rsidRPr="00754D8C" w:rsidRDefault="00754D8C" w:rsidP="00754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Мероприятия, которые финансируют за счет сумм страховых взносов</w:t>
            </w:r>
          </w:p>
        </w:tc>
        <w:tc>
          <w:tcPr>
            <w:tcW w:w="2931" w:type="pct"/>
            <w:hideMark/>
          </w:tcPr>
          <w:p w:rsidR="00754D8C" w:rsidRPr="00754D8C" w:rsidRDefault="00754D8C" w:rsidP="00754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Документы, которые нужно приложить к заявлению</w:t>
            </w:r>
          </w:p>
        </w:tc>
        <w:tc>
          <w:tcPr>
            <w:tcW w:w="741" w:type="pct"/>
            <w:hideMark/>
          </w:tcPr>
          <w:p w:rsidR="00754D8C" w:rsidRPr="00754D8C" w:rsidRDefault="00754D8C" w:rsidP="00754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754D8C" w:rsidRPr="00754D8C" w:rsidTr="00754D8C">
        <w:trPr>
          <w:tblCellSpacing w:w="15" w:type="dxa"/>
        </w:trPr>
        <w:tc>
          <w:tcPr>
            <w:tcW w:w="3031" w:type="dxa"/>
            <w:hideMark/>
          </w:tcPr>
          <w:p w:rsidR="00754D8C" w:rsidRPr="00754D8C" w:rsidRDefault="00754D8C" w:rsidP="0075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оценка условий труда</w:t>
            </w:r>
          </w:p>
        </w:tc>
        <w:tc>
          <w:tcPr>
            <w:tcW w:w="2931" w:type="pct"/>
            <w:hideMark/>
          </w:tcPr>
          <w:p w:rsidR="00754D8C" w:rsidRPr="00754D8C" w:rsidRDefault="00754D8C" w:rsidP="0075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приказа о создании комиссии по спецоценке;</w:t>
            </w:r>
          </w:p>
          <w:p w:rsidR="00754D8C" w:rsidRPr="00754D8C" w:rsidRDefault="00754D8C" w:rsidP="0075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договора с организацией, которая будет проводить спецоценку, с указанием количества оцениваемых рабочих мест и стоимости спецоценки</w:t>
            </w:r>
          </w:p>
        </w:tc>
        <w:tc>
          <w:tcPr>
            <w:tcW w:w="741" w:type="pct"/>
            <w:hideMark/>
          </w:tcPr>
          <w:p w:rsidR="00754D8C" w:rsidRPr="00754D8C" w:rsidRDefault="00754D8C" w:rsidP="0075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anchor="/document/99/608263915/ZAP32PE3T0/" w:tgtFrame="_self" w:tooltip="" w:history="1">
              <w:r w:rsidRPr="00754D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Подпункт «а»</w:t>
              </w:r>
            </w:hyperlink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пункта 3 Правил</w:t>
            </w:r>
          </w:p>
        </w:tc>
      </w:tr>
      <w:tr w:rsidR="00754D8C" w:rsidRPr="00754D8C" w:rsidTr="00754D8C">
        <w:trPr>
          <w:tblCellSpacing w:w="15" w:type="dxa"/>
        </w:trPr>
        <w:tc>
          <w:tcPr>
            <w:tcW w:w="3031" w:type="dxa"/>
            <w:hideMark/>
          </w:tcPr>
          <w:p w:rsidR="00754D8C" w:rsidRPr="00754D8C" w:rsidRDefault="00754D8C" w:rsidP="0075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приведению уровней воздействия вредных и опасных производственных факторов на рабочих местах в соответствие с государственными нормативными требованиями охраны труда</w:t>
            </w:r>
          </w:p>
        </w:tc>
        <w:tc>
          <w:tcPr>
            <w:tcW w:w="2931" w:type="pct"/>
            <w:hideMark/>
          </w:tcPr>
          <w:p w:rsidR="00754D8C" w:rsidRPr="00754D8C" w:rsidRDefault="00754D8C" w:rsidP="0075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Копия </w:t>
            </w:r>
            <w:hyperlink r:id="rId29" w:anchor="/document/118/50738/" w:tooltip="" w:history="1">
              <w:r w:rsidRPr="00754D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отчета о спецоценке</w:t>
              </w:r>
            </w:hyperlink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которая подтверждает, что на рабочих местах работников уровень вредных или опасных факторов превышает норму (таблицы </w:t>
            </w:r>
            <w:hyperlink r:id="rId30" w:anchor="/document/99/499072756/XA00MCQ2NR/" w:tgtFrame="_self" w:tooltip="" w:history="1">
              <w:r w:rsidRPr="00754D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</w:t>
              </w:r>
            </w:hyperlink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31" w:anchor="/document/99/499072756/XA00MCQ2NR/" w:tgtFrame="_self" w:tooltip="" w:history="1">
              <w:r w:rsidRPr="00754D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</w:t>
              </w:r>
            </w:hyperlink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754D8C" w:rsidRPr="00754D8C" w:rsidRDefault="00754D8C" w:rsidP="0075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копия </w:t>
            </w:r>
            <w:hyperlink r:id="rId32" w:anchor="/document/118/50738/" w:tooltip="" w:history="1">
              <w:r w:rsidRPr="00754D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отчета о спецоценке</w:t>
              </w:r>
            </w:hyperlink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которую провели после мероприятия по снижению уровня вредных факторов и которая подтверждает, что класс или подкласс условий труда на рабочих местах был снижен;</w:t>
            </w:r>
          </w:p>
          <w:p w:rsidR="00754D8C" w:rsidRPr="00754D8C" w:rsidRDefault="00754D8C" w:rsidP="0075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документов о приобретении оборудования или о проведении работ для снижения воздействия вредных и опасных факторов;</w:t>
            </w:r>
          </w:p>
          <w:p w:rsidR="00754D8C" w:rsidRPr="00754D8C" w:rsidRDefault="00754D8C" w:rsidP="0075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запланированы мероприятия, не требующие приобретения оборудования, – копия договора на проведение таких работ</w:t>
            </w:r>
          </w:p>
        </w:tc>
        <w:tc>
          <w:tcPr>
            <w:tcW w:w="741" w:type="pct"/>
            <w:hideMark/>
          </w:tcPr>
          <w:p w:rsidR="00754D8C" w:rsidRPr="00754D8C" w:rsidRDefault="00754D8C" w:rsidP="0075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anchor="/document/99/608263915/ZAP2PCC3OI/" w:tgtFrame="_self" w:tooltip="" w:history="1">
              <w:r w:rsidRPr="00754D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Подпункт «б»</w:t>
              </w:r>
            </w:hyperlink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пункта 3 Правил</w:t>
            </w:r>
          </w:p>
        </w:tc>
      </w:tr>
      <w:tr w:rsidR="00754D8C" w:rsidRPr="00754D8C" w:rsidTr="00754D8C">
        <w:trPr>
          <w:tblCellSpacing w:w="15" w:type="dxa"/>
        </w:trPr>
        <w:tc>
          <w:tcPr>
            <w:tcW w:w="3031" w:type="dxa"/>
            <w:hideMark/>
          </w:tcPr>
          <w:p w:rsidR="00754D8C" w:rsidRPr="00754D8C" w:rsidRDefault="00754D8C" w:rsidP="0075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охране труда:</w:t>
            </w:r>
          </w:p>
          <w:p w:rsidR="00754D8C" w:rsidRPr="00754D8C" w:rsidRDefault="00754D8C" w:rsidP="00754D8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руководителей организаций малого предпринимательства;</w:t>
            </w:r>
          </w:p>
          <w:p w:rsidR="00754D8C" w:rsidRPr="00754D8C" w:rsidRDefault="00754D8C" w:rsidP="00754D8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 организаций малого предпринимательст</w:t>
            </w: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 (с численностью работников до 50 человек), на которых возложены обязанности специалистов по охране труда;</w:t>
            </w:r>
          </w:p>
          <w:p w:rsidR="00754D8C" w:rsidRPr="00754D8C" w:rsidRDefault="00754D8C" w:rsidP="00754D8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руководителей (в том числе руководителей структурных подразделений) государственных (муниципальных) учреждений;</w:t>
            </w:r>
          </w:p>
          <w:p w:rsidR="00754D8C" w:rsidRPr="00754D8C" w:rsidRDefault="00754D8C" w:rsidP="00754D8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руководителей и специалистов служб охраны труда организаций;</w:t>
            </w:r>
          </w:p>
          <w:p w:rsidR="00754D8C" w:rsidRPr="00754D8C" w:rsidRDefault="00754D8C" w:rsidP="00754D8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 комитетов (комиссий) по охране труда;</w:t>
            </w:r>
          </w:p>
          <w:p w:rsidR="00754D8C" w:rsidRPr="00754D8C" w:rsidRDefault="00754D8C" w:rsidP="00754D8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уполномоченных (доверенных) лиц по охране труда профессиональных союзов и иных уполномоченных работниками представительных органов</w:t>
            </w:r>
          </w:p>
          <w:p w:rsidR="00754D8C" w:rsidRPr="00754D8C" w:rsidRDefault="00754D8C" w:rsidP="0075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1" w:type="pct"/>
            <w:hideMark/>
          </w:tcPr>
          <w:p w:rsidR="00754D8C" w:rsidRPr="00754D8C" w:rsidRDefault="00754D8C" w:rsidP="0075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Копию приказа о направлении работников на обучение;</w:t>
            </w:r>
          </w:p>
          <w:p w:rsidR="00754D8C" w:rsidRPr="00754D8C" w:rsidRDefault="00754D8C" w:rsidP="0075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работников, направляемых на обучение;</w:t>
            </w:r>
          </w:p>
          <w:p w:rsidR="00754D8C" w:rsidRPr="00754D8C" w:rsidRDefault="00754D8C" w:rsidP="0075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договора с обучающей организацией;</w:t>
            </w:r>
          </w:p>
          <w:p w:rsidR="00754D8C" w:rsidRPr="00754D8C" w:rsidRDefault="00754D8C" w:rsidP="0075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9C"/>
              </w:rPr>
              <w:lastRenderedPageBreak/>
              <w:t>Дополнительно – документы, подтверждающие принадлежность работников к категориям, имеющим право проходить обучение за счет средств обязательного социального страхования, если обучаются:</w:t>
            </w:r>
          </w:p>
          <w:p w:rsidR="00754D8C" w:rsidRPr="00754D8C" w:rsidRDefault="00754D8C" w:rsidP="00754D8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малых предприятий и работники малых предприятий, на которых возложены обязанности специалистов по охране труда: копии приказов о назначении на должность руководителей организаций малого предпринимательства, справку о средней численности работников организации малого предпринимательства за прошедший календарный год, копии приказов о возложении на работников организаций малого предпринимательства (с численностью работников до 50 человек) обязанностей специалистов по охране труда.</w:t>
            </w:r>
          </w:p>
          <w:p w:rsidR="00754D8C" w:rsidRPr="00754D8C" w:rsidRDefault="00754D8C" w:rsidP="00754D8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государственных (муниципальных) учреждений: копии приказов о назначении на должность (приеме на работу) руководителей государственных (муниципальных) учреждений.</w:t>
            </w:r>
          </w:p>
          <w:p w:rsidR="00754D8C" w:rsidRPr="00754D8C" w:rsidRDefault="00754D8C" w:rsidP="00754D8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и специалисты служб охраны труда организаций: копии </w:t>
            </w: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приказов о назначении на должность (приеме на работу) руководителей и специалистов служб охраны труда организаций.</w:t>
            </w:r>
          </w:p>
          <w:p w:rsidR="00754D8C" w:rsidRPr="00754D8C" w:rsidRDefault="00754D8C" w:rsidP="00754D8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комитетов (комиссий) по охране труда: копии приказов работодателей об утверждении состава комитета (комиссии) по охране труда.</w:t>
            </w:r>
          </w:p>
          <w:p w:rsidR="00754D8C" w:rsidRPr="00754D8C" w:rsidRDefault="00754D8C" w:rsidP="00754D8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Уполномоченные (доверенные) лица по охране труда профессиональных союзов и иных уполномоченных работниками представительных органов: выписки из протоколов решений профсоюзных органов или иных уполномоченных работниками представительных органов о назначении уполномоченных (доверенных) лиц по охране труда.</w:t>
            </w:r>
          </w:p>
          <w:p w:rsidR="00754D8C" w:rsidRPr="00754D8C" w:rsidRDefault="00754D8C" w:rsidP="00754D8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Работники организаций, отнесенных в соответствии с действующим законодательством к ОПО (обучение по вопросам безопасного ведения работ, в том числе горных работ, и действиям в случае аварии или инцидента на ОПО проводится с отрывом от производства): копии приказов о назначении на должность (приеме на работу) работников, </w:t>
            </w: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подлежащих обучению охране труда в соответствии с</w:t>
            </w:r>
            <w:hyperlink r:id="rId34" w:anchor="/document/99/727688582/XA00M8Q2N7/" w:tgtFrame="_self" w:tooltip="" w:history="1">
              <w:r w:rsidRPr="00754D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подпунктом 44 Порядка обучения № 2464</w:t>
              </w:r>
            </w:hyperlink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t>, копию свидетельства установленного образца о регистрации опасного производственного объекта в государственном реестре опасных производственных объектов</w:t>
            </w:r>
          </w:p>
        </w:tc>
        <w:tc>
          <w:tcPr>
            <w:tcW w:w="741" w:type="pct"/>
            <w:hideMark/>
          </w:tcPr>
          <w:p w:rsidR="00754D8C" w:rsidRPr="00754D8C" w:rsidRDefault="00754D8C" w:rsidP="0075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anchor="/document/99/608263915/ZAP28NA3AG/" w:tgtFrame="_self" w:tooltip="" w:history="1">
              <w:r w:rsidRPr="00754D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Подпункт «в»</w:t>
              </w:r>
            </w:hyperlink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пункта 3 Правил</w:t>
            </w:r>
          </w:p>
        </w:tc>
      </w:tr>
      <w:tr w:rsidR="00754D8C" w:rsidRPr="00754D8C" w:rsidTr="00754D8C">
        <w:trPr>
          <w:tblCellSpacing w:w="15" w:type="dxa"/>
        </w:trPr>
        <w:tc>
          <w:tcPr>
            <w:tcW w:w="3031" w:type="dxa"/>
            <w:hideMark/>
          </w:tcPr>
          <w:p w:rsidR="00754D8C" w:rsidRPr="00754D8C" w:rsidRDefault="00754D8C" w:rsidP="0075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Приобретение работникам специальной одежды, специальной обуви и других средств индивидуальной защиты в соответствии с типовыми нормами бесплатной выдачи СИЗ и (или) на основании результатов проведения специальной оценки условий труда смывающих и (или) обезвреживающих средств (только занятым на работах с вредными и опасными условиями труда, а также на работах, выполняемых в особых температурных условиях или связанных с загрязнением)</w:t>
            </w:r>
          </w:p>
        </w:tc>
        <w:tc>
          <w:tcPr>
            <w:tcW w:w="2931" w:type="pct"/>
            <w:hideMark/>
          </w:tcPr>
          <w:p w:rsidR="00754D8C" w:rsidRPr="00754D8C" w:rsidRDefault="00754D8C" w:rsidP="0075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приобретаемых СИЗ с указанием профессий (должностей) работников, норм выдачи СИЗ со ссылкой на соответствующий пункт типовых норм, а также количества, стоимости, даты изготовления и срока годности приобретаемых СИЗ, сведения о дате изготовления и сроке годности приобретаемых СИЗ могут быть представлены при подтверждении расходов;</w:t>
            </w:r>
          </w:p>
          <w:p w:rsidR="00754D8C" w:rsidRPr="00754D8C" w:rsidRDefault="00754D8C" w:rsidP="0075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СИЗ, приобретаемых с учетом результатов проведения специальной оценки условий труда, с указанием профессий (должностей) работников, норм выдачи СИЗ, а также количества, стоимости, даты изготовления и срока годности приобретаемых СИЗ, сведения о дате изготовления и сроке годности приобретаемых СИЗ могут быть представлены при подтверждении расходов;</w:t>
            </w:r>
          </w:p>
          <w:p w:rsidR="00754D8C" w:rsidRPr="00754D8C" w:rsidRDefault="00754D8C" w:rsidP="0075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копии сертификатов (деклараций) соответствия СИЗ </w:t>
            </w:r>
            <w:hyperlink r:id="rId36" w:anchor="/document/99/902320292/XA00M922N3/" w:tooltip="" w:history="1">
              <w:r w:rsidRPr="00754D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техническому регламенту Таможенного союза «О безопасности средств индивидуальной защиты» (ТР </w:t>
              </w:r>
              <w:r w:rsidRPr="00754D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ТС 019/2011)</w:t>
              </w:r>
            </w:hyperlink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сертификатов (деклараций) соответствия тканей, трикотажных полотен и нетканых материалов, использованных для изготовления специальной одежды, </w:t>
            </w:r>
            <w:hyperlink r:id="rId37" w:anchor="/document/99/902320291/XA00M9K2N6/" w:tooltip="" w:history="1">
              <w:r w:rsidRPr="00754D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техническому регламенту Таможенного союза «О безопасности продукции легкой промышленности» (ТР ТС 017/2011)</w:t>
              </w:r>
            </w:hyperlink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утвержденному </w:t>
            </w:r>
            <w:hyperlink r:id="rId38" w:anchor="/document/99/902320291/" w:tooltip="" w:history="1">
              <w:r w:rsidRPr="00754D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решением Комиссии Таможенного союза от 09.12.2011 № 876</w:t>
              </w:r>
            </w:hyperlink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54D8C" w:rsidRPr="00754D8C" w:rsidRDefault="00754D8C" w:rsidP="0075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копию заключения о подтверждении производства промышленной продукции на территории РФ, выданного Минпромторгом в отношении специальной одежды, специальной обуви или других средств индивидуальной защиты, – для СИЗ, изготовленных на территории РФ, копию декларации о происхождении товара или сертификата о происхождении товара – для СИЗ, изготовленных на территории других государств – членов Евразийского экономического союза;</w:t>
            </w:r>
          </w:p>
          <w:p w:rsidR="00754D8C" w:rsidRPr="00754D8C" w:rsidRDefault="00754D8C" w:rsidP="0075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копию декларации о происхождении товара или сертификата о происхождении товара – для СИЗ, изготовленных на территории других государств – членов Евразийского экономического союза</w:t>
            </w:r>
          </w:p>
        </w:tc>
        <w:tc>
          <w:tcPr>
            <w:tcW w:w="741" w:type="pct"/>
            <w:hideMark/>
          </w:tcPr>
          <w:p w:rsidR="00754D8C" w:rsidRPr="00754D8C" w:rsidRDefault="00754D8C" w:rsidP="0075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anchor="/document/99/608263915/ZAP2QSO3K9/" w:tgtFrame="_self" w:tooltip="" w:history="1">
              <w:r w:rsidRPr="00754D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Подпункт «г»</w:t>
              </w:r>
            </w:hyperlink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пункта 3 Правил</w:t>
            </w:r>
          </w:p>
        </w:tc>
      </w:tr>
      <w:tr w:rsidR="00754D8C" w:rsidRPr="00754D8C" w:rsidTr="00754D8C">
        <w:trPr>
          <w:tblCellSpacing w:w="15" w:type="dxa"/>
        </w:trPr>
        <w:tc>
          <w:tcPr>
            <w:tcW w:w="3031" w:type="dxa"/>
            <w:hideMark/>
          </w:tcPr>
          <w:p w:rsidR="00754D8C" w:rsidRPr="00754D8C" w:rsidRDefault="00754D8C" w:rsidP="0075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Санаторно-курортное лечение работников, занятых на работах с вредными и опасными производственными факторами</w:t>
            </w:r>
          </w:p>
        </w:tc>
        <w:tc>
          <w:tcPr>
            <w:tcW w:w="2931" w:type="pct"/>
            <w:hideMark/>
          </w:tcPr>
          <w:p w:rsidR="00754D8C" w:rsidRPr="00754D8C" w:rsidRDefault="00754D8C" w:rsidP="0075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Заключительный акт врачебной комиссии по итогам проведения обязательных периодических медицинских осмотров (обследований) работников;</w:t>
            </w:r>
          </w:p>
          <w:p w:rsidR="00754D8C" w:rsidRPr="00754D8C" w:rsidRDefault="00754D8C" w:rsidP="0075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списки работников, </w:t>
            </w: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направляемых на санаторно-курортное лечение, с указанием рекомендаций, содержащихся в заключительном акте;</w:t>
            </w:r>
          </w:p>
          <w:p w:rsidR="00754D8C" w:rsidRPr="00754D8C" w:rsidRDefault="00754D8C" w:rsidP="0075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договоров с организацией, осуществляющей санаторно-курортное лечение работников, счетов на приобретение путевок;</w:t>
            </w:r>
          </w:p>
          <w:p w:rsidR="00754D8C" w:rsidRPr="00754D8C" w:rsidRDefault="00754D8C" w:rsidP="0075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t>калькуляцию стоимости путевки.</w:t>
            </w:r>
          </w:p>
          <w:p w:rsidR="00754D8C" w:rsidRPr="00754D8C" w:rsidRDefault="00754D8C" w:rsidP="0075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возмещения затрат на санаторно-курортное лечение предпенсионеров дополнительно нужно представить:</w:t>
            </w:r>
          </w:p>
          <w:p w:rsidR="00754D8C" w:rsidRPr="00754D8C" w:rsidRDefault="00754D8C" w:rsidP="00754D8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копию справки для получения путевки на санаторно-курортное лечение по форме № 070/у, если отсутствует заключительный акт;</w:t>
            </w:r>
          </w:p>
          <w:p w:rsidR="00754D8C" w:rsidRPr="00754D8C" w:rsidRDefault="00754D8C" w:rsidP="00754D8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работников, направляемых на санаторно-курортное лечение, с указанием сведений о страховом номере индивидуального лицевого счета (СНИЛС) и рекомендаций, содержащихся в справке по форме № 070/у, при отсутствии заключительного акта</w:t>
            </w:r>
          </w:p>
        </w:tc>
        <w:tc>
          <w:tcPr>
            <w:tcW w:w="741" w:type="pct"/>
            <w:hideMark/>
          </w:tcPr>
          <w:p w:rsidR="00754D8C" w:rsidRPr="00754D8C" w:rsidRDefault="00754D8C" w:rsidP="0075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anchor="/document/99/608263915/ZAP2AJC3DQ/" w:tgtFrame="_self" w:tooltip="" w:history="1">
              <w:r w:rsidRPr="00754D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Подпункты «д»</w:t>
              </w:r>
            </w:hyperlink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t> и </w:t>
            </w:r>
            <w:hyperlink r:id="rId41" w:anchor="/document/99/608263915/ZAP25NK3ED/" w:tgtFrame="_self" w:tooltip="" w:history="1">
              <w:r w:rsidRPr="00754D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«н»</w:t>
              </w:r>
            </w:hyperlink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пункта 3 Правил</w:t>
            </w:r>
          </w:p>
        </w:tc>
      </w:tr>
      <w:tr w:rsidR="00754D8C" w:rsidRPr="00754D8C" w:rsidTr="00754D8C">
        <w:trPr>
          <w:tblCellSpacing w:w="15" w:type="dxa"/>
        </w:trPr>
        <w:tc>
          <w:tcPr>
            <w:tcW w:w="3031" w:type="dxa"/>
            <w:hideMark/>
          </w:tcPr>
          <w:p w:rsidR="00754D8C" w:rsidRPr="00754D8C" w:rsidRDefault="00754D8C" w:rsidP="0075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Обязательные периодические медицинские осмотры работников, занятых на работах с вредными и опасными производственными факторами</w:t>
            </w:r>
          </w:p>
        </w:tc>
        <w:tc>
          <w:tcPr>
            <w:tcW w:w="2931" w:type="pct"/>
            <w:hideMark/>
          </w:tcPr>
          <w:p w:rsidR="00754D8C" w:rsidRPr="00754D8C" w:rsidRDefault="00754D8C" w:rsidP="0075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Копию списка работников, подлежащих прохождению обязательных периодических медицинских осмотров (обследований) в текущем календарном году, утвержденного в установленном порядке, с указанием условий труда по результатам проведения специальной оценки </w:t>
            </w: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условий труда;</w:t>
            </w:r>
          </w:p>
          <w:p w:rsidR="00754D8C" w:rsidRPr="00754D8C" w:rsidRDefault="00754D8C" w:rsidP="0075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копию договора с медицинской организацией на проведение обязательных периодических медицинских осмотров работников;</w:t>
            </w:r>
          </w:p>
          <w:p w:rsidR="00754D8C" w:rsidRPr="00754D8C" w:rsidRDefault="00754D8C" w:rsidP="0075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стоимости услуг по проведению обязательных периодических медицинских осмотров (обследований) работников (при отсутствии данного расчета в договоре с медицинской организацией на проведение обязательных периодических медицинских осмотров (обследований) работников)</w:t>
            </w:r>
          </w:p>
        </w:tc>
        <w:tc>
          <w:tcPr>
            <w:tcW w:w="741" w:type="pct"/>
            <w:hideMark/>
          </w:tcPr>
          <w:p w:rsidR="00754D8C" w:rsidRPr="00754D8C" w:rsidRDefault="00754D8C" w:rsidP="0075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anchor="/document/99/608263915/ZAP2AG03JD/" w:tgtFrame="_self" w:tooltip="" w:history="1">
              <w:r w:rsidRPr="00754D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Подпункт «е»</w:t>
              </w:r>
            </w:hyperlink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пункта 3 Правил</w:t>
            </w:r>
          </w:p>
        </w:tc>
      </w:tr>
      <w:tr w:rsidR="00754D8C" w:rsidRPr="00754D8C" w:rsidTr="00754D8C">
        <w:trPr>
          <w:tblCellSpacing w:w="15" w:type="dxa"/>
        </w:trPr>
        <w:tc>
          <w:tcPr>
            <w:tcW w:w="3031" w:type="dxa"/>
            <w:hideMark/>
          </w:tcPr>
          <w:p w:rsidR="00754D8C" w:rsidRPr="00754D8C" w:rsidRDefault="00754D8C" w:rsidP="0075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Лечебно-профилактическое питание работников, для которых указанное питание предусмотрено перечнем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утвержденным </w:t>
            </w:r>
            <w:hyperlink r:id="rId43" w:anchor="/document/99/350505366/" w:tgtFrame="_self" w:tooltip="" w:history="1">
              <w:r w:rsidRPr="00754D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приказом Минтруда от 16.05.2022 № 298н</w:t>
              </w:r>
            </w:hyperlink>
          </w:p>
        </w:tc>
        <w:tc>
          <w:tcPr>
            <w:tcW w:w="2931" w:type="pct"/>
            <w:hideMark/>
          </w:tcPr>
          <w:p w:rsidR="00754D8C" w:rsidRPr="00754D8C" w:rsidRDefault="00754D8C" w:rsidP="0075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работников, которым выдается ЛПП, с указанием их профессий (должностей) и норм выдачи со ссылкой на соответствующий пункт перечня;</w:t>
            </w:r>
          </w:p>
          <w:p w:rsidR="00754D8C" w:rsidRPr="00754D8C" w:rsidRDefault="00754D8C" w:rsidP="0075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постатейных смет расходов, запланированных страхователем на обеспечение работников ЛПП, на планируемый период;</w:t>
            </w:r>
          </w:p>
          <w:p w:rsidR="00754D8C" w:rsidRPr="00754D8C" w:rsidRDefault="00754D8C" w:rsidP="0075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договоров страхователя с организациями общественного питания, если выдача ЛПП производилась не в структурных подразделениях страхователя;</w:t>
            </w:r>
          </w:p>
          <w:p w:rsidR="00754D8C" w:rsidRPr="00754D8C" w:rsidRDefault="00754D8C" w:rsidP="0075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документов, подтверждающих затраты страхователя на обеспечение работников ЛПП </w:t>
            </w:r>
          </w:p>
        </w:tc>
        <w:tc>
          <w:tcPr>
            <w:tcW w:w="741" w:type="pct"/>
            <w:hideMark/>
          </w:tcPr>
          <w:p w:rsidR="00754D8C" w:rsidRPr="00754D8C" w:rsidRDefault="00754D8C" w:rsidP="0075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anchor="/document/99/608263915/ZAP28PE3GM/" w:tgtFrame="_self" w:tooltip="" w:history="1">
              <w:r w:rsidRPr="00754D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Подпункт «ж»</w:t>
              </w:r>
            </w:hyperlink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пункта 3 Правил</w:t>
            </w:r>
          </w:p>
        </w:tc>
      </w:tr>
      <w:tr w:rsidR="00754D8C" w:rsidRPr="00754D8C" w:rsidTr="00754D8C">
        <w:trPr>
          <w:tblCellSpacing w:w="15" w:type="dxa"/>
        </w:trPr>
        <w:tc>
          <w:tcPr>
            <w:tcW w:w="3031" w:type="dxa"/>
            <w:hideMark/>
          </w:tcPr>
          <w:p w:rsidR="00754D8C" w:rsidRPr="00754D8C" w:rsidRDefault="00754D8C" w:rsidP="0075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Приборы для определения наличия и уровня содержания алкоголя (алкотестеры или алкометры), если работники проходят </w:t>
            </w: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обязательные предсменные и (или) предрейсовые медицинские осмотры</w:t>
            </w:r>
          </w:p>
        </w:tc>
        <w:tc>
          <w:tcPr>
            <w:tcW w:w="2931" w:type="pct"/>
            <w:hideMark/>
          </w:tcPr>
          <w:p w:rsidR="00754D8C" w:rsidRPr="00754D8C" w:rsidRDefault="00754D8C" w:rsidP="0075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Копию локального нормативного акта о проведении предсменных и (или) предрейсовых медицинских осмотров работников;</w:t>
            </w:r>
          </w:p>
          <w:p w:rsidR="00754D8C" w:rsidRPr="00754D8C" w:rsidRDefault="00754D8C" w:rsidP="0075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приобретаемых медицинских изделий для количественного определения алкоголя в выдыхаемом воздухе, а также определения наличия психоактивных веществ в моче, с указанием их количества и стоимости;</w:t>
            </w:r>
          </w:p>
          <w:p w:rsidR="00754D8C" w:rsidRPr="00754D8C" w:rsidRDefault="00754D8C" w:rsidP="0075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регистрационных удостоверений на приобретаемые медицинские изделия</w:t>
            </w:r>
          </w:p>
        </w:tc>
        <w:tc>
          <w:tcPr>
            <w:tcW w:w="741" w:type="pct"/>
            <w:hideMark/>
          </w:tcPr>
          <w:p w:rsidR="00754D8C" w:rsidRPr="00754D8C" w:rsidRDefault="00754D8C" w:rsidP="0075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anchor="/document/99/608263915/ZAP2AGM3IT/" w:tgtFrame="_self" w:tooltip="" w:history="1">
              <w:r w:rsidRPr="00754D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Подпункт «з»</w:t>
              </w:r>
            </w:hyperlink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пункта 3 Правил</w:t>
            </w:r>
          </w:p>
        </w:tc>
      </w:tr>
      <w:tr w:rsidR="00754D8C" w:rsidRPr="00754D8C" w:rsidTr="00754D8C">
        <w:trPr>
          <w:tblCellSpacing w:w="15" w:type="dxa"/>
        </w:trPr>
        <w:tc>
          <w:tcPr>
            <w:tcW w:w="3031" w:type="dxa"/>
            <w:hideMark/>
          </w:tcPr>
          <w:p w:rsidR="00754D8C" w:rsidRPr="00754D8C" w:rsidRDefault="00754D8C" w:rsidP="0075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Приборы контроля за режимом труда и отдыха водителей (тахографы) при осуществлении пассажирских и грузовых перевозок</w:t>
            </w:r>
          </w:p>
        </w:tc>
        <w:tc>
          <w:tcPr>
            <w:tcW w:w="2931" w:type="pct"/>
            <w:hideMark/>
          </w:tcPr>
          <w:p w:rsidR="00754D8C" w:rsidRPr="00754D8C" w:rsidRDefault="00754D8C" w:rsidP="0075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транспортных средств, подлежащих оснащению тахографами, с указанием их государственного регистрационного номера, даты выпуска;</w:t>
            </w:r>
          </w:p>
          <w:p w:rsidR="00754D8C" w:rsidRPr="00754D8C" w:rsidRDefault="00754D8C" w:rsidP="0075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копию свидетельства о регистрации ТС в органах ГИБДД;</w:t>
            </w:r>
          </w:p>
          <w:p w:rsidR="00754D8C" w:rsidRPr="00754D8C" w:rsidRDefault="00754D8C" w:rsidP="0075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счетов на оплату приобретаемых тахографов </w:t>
            </w:r>
          </w:p>
        </w:tc>
        <w:tc>
          <w:tcPr>
            <w:tcW w:w="741" w:type="pct"/>
            <w:hideMark/>
          </w:tcPr>
          <w:p w:rsidR="00754D8C" w:rsidRPr="00754D8C" w:rsidRDefault="00754D8C" w:rsidP="0075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anchor="/document/99/608263915/ZAP26983EC/" w:tgtFrame="_self" w:tooltip="" w:history="1">
              <w:r w:rsidRPr="00754D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Подпункт «и»</w:t>
              </w:r>
            </w:hyperlink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пункта 3 Правил</w:t>
            </w:r>
          </w:p>
        </w:tc>
      </w:tr>
      <w:tr w:rsidR="00754D8C" w:rsidRPr="00754D8C" w:rsidTr="00754D8C">
        <w:trPr>
          <w:tblCellSpacing w:w="15" w:type="dxa"/>
        </w:trPr>
        <w:tc>
          <w:tcPr>
            <w:tcW w:w="3031" w:type="dxa"/>
            <w:hideMark/>
          </w:tcPr>
          <w:p w:rsidR="00754D8C" w:rsidRPr="00754D8C" w:rsidRDefault="00754D8C" w:rsidP="0075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t>Аптечки для оказания первой помощи</w:t>
            </w:r>
          </w:p>
        </w:tc>
        <w:tc>
          <w:tcPr>
            <w:tcW w:w="2931" w:type="pct"/>
            <w:hideMark/>
          </w:tcPr>
          <w:p w:rsidR="00754D8C" w:rsidRPr="00754D8C" w:rsidRDefault="00754D8C" w:rsidP="0075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приобретаемых медицинских изделий с указанием количества и стоимости приобретаемых медицинских изделий, а также с указанием санитарных постов, подлежащих комплектации аптечками для оказания первой помощи</w:t>
            </w:r>
          </w:p>
        </w:tc>
        <w:tc>
          <w:tcPr>
            <w:tcW w:w="741" w:type="pct"/>
            <w:hideMark/>
          </w:tcPr>
          <w:p w:rsidR="00754D8C" w:rsidRPr="00754D8C" w:rsidRDefault="00754D8C" w:rsidP="0075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anchor="/document/99/608263915/ZAP28CK3HU/" w:tgtFrame="_self" w:tooltip="" w:history="1">
              <w:r w:rsidRPr="00754D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Подпункт «к»</w:t>
              </w:r>
            </w:hyperlink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пункта 3 Правил</w:t>
            </w:r>
          </w:p>
        </w:tc>
      </w:tr>
      <w:tr w:rsidR="00754D8C" w:rsidRPr="00754D8C" w:rsidTr="00754D8C">
        <w:trPr>
          <w:tblCellSpacing w:w="15" w:type="dxa"/>
        </w:trPr>
        <w:tc>
          <w:tcPr>
            <w:tcW w:w="3031" w:type="dxa"/>
            <w:hideMark/>
          </w:tcPr>
          <w:p w:rsidR="00754D8C" w:rsidRPr="00754D8C" w:rsidRDefault="00754D8C" w:rsidP="0075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приборов, устройств и оборудования для обеспечения безопасности работников или контроля за безопасным ведением работ, в том числе на подземных работах.</w:t>
            </w:r>
          </w:p>
          <w:p w:rsidR="00754D8C" w:rsidRPr="00754D8C" w:rsidRDefault="00754D8C" w:rsidP="0075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отдельных приборов, устройств, оборудования и (или) комплексов (систем) </w:t>
            </w: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аудиофиксацию инструктажей, обучения и иных форм подготовки работников по безопасному производству работ, а также хранение результатов такой фиксации</w:t>
            </w:r>
          </w:p>
        </w:tc>
        <w:tc>
          <w:tcPr>
            <w:tcW w:w="2931" w:type="pct"/>
            <w:hideMark/>
          </w:tcPr>
          <w:p w:rsidR="00754D8C" w:rsidRPr="00754D8C" w:rsidRDefault="00754D8C" w:rsidP="0075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Копии документов, обосновывающих приобретение страхователем соответствующих приборов, устройств, оборудования и (или) комплексов (систем) приборов, устройств, оборудования;</w:t>
            </w:r>
          </w:p>
          <w:p w:rsidR="00754D8C" w:rsidRPr="00754D8C" w:rsidRDefault="00754D8C" w:rsidP="0075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копии (выписки из) технических проектов и (или) проектной документации, которыми предусмотрено приобретение отдельных приборов, устройств, </w:t>
            </w: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оборудования и (или) комплексов (систем) приборов, устройств, оборудования, непосредственно предназначенных для обеспечения безопасности работников и (или) контроля за безопасным ведением работ в рамках технологических процессов, в том числе на подземных работах;</w:t>
            </w:r>
          </w:p>
        </w:tc>
        <w:tc>
          <w:tcPr>
            <w:tcW w:w="741" w:type="pct"/>
            <w:hideMark/>
          </w:tcPr>
          <w:p w:rsidR="00754D8C" w:rsidRPr="00754D8C" w:rsidRDefault="00754D8C" w:rsidP="0075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anchor="/document/99/608263915/ZAP27LK3CN/" w:tgtFrame="_self" w:tooltip="" w:history="1">
              <w:r w:rsidRPr="00754D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Подпункты «л»</w:t>
              </w:r>
            </w:hyperlink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t> и </w:t>
            </w:r>
            <w:hyperlink r:id="rId49" w:anchor="/document/99/608263915/ZAP27OO3CO/" w:tgtFrame="_self" w:tooltip="" w:history="1">
              <w:r w:rsidRPr="00754D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«м»</w:t>
              </w:r>
            </w:hyperlink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t> пункта 3 Правил</w:t>
            </w:r>
          </w:p>
        </w:tc>
      </w:tr>
      <w:tr w:rsidR="00754D8C" w:rsidRPr="00754D8C" w:rsidTr="00754D8C">
        <w:trPr>
          <w:tblCellSpacing w:w="15" w:type="dxa"/>
        </w:trPr>
        <w:tc>
          <w:tcPr>
            <w:tcW w:w="3031" w:type="dxa"/>
            <w:hideMark/>
          </w:tcPr>
          <w:p w:rsidR="00754D8C" w:rsidRPr="00754D8C" w:rsidRDefault="00754D8C" w:rsidP="0075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Приобретение отдельных приборов, устройств, оборудования и (или) комплексов (систем) приборов, устройств, оборудования, сервисов, систем, непосредственно предназначенных для мониторинга на рабочем месте состояния здоровья работников, занятых на работах с вредными и (или) опасными производственными факторами</w:t>
            </w:r>
          </w:p>
        </w:tc>
        <w:tc>
          <w:tcPr>
            <w:tcW w:w="2931" w:type="pct"/>
            <w:hideMark/>
          </w:tcPr>
          <w:p w:rsidR="00754D8C" w:rsidRPr="00754D8C" w:rsidRDefault="00754D8C" w:rsidP="0075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Заключительный акт врачебной комиссии по итогам проведения обязательных периодических медицинских осмотров (обследований) работников;</w:t>
            </w:r>
          </w:p>
          <w:p w:rsidR="00754D8C" w:rsidRPr="00754D8C" w:rsidRDefault="00754D8C" w:rsidP="0075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списки работников, направляемых на мониторинг состояния здоровья на рабочем месте, с указанием рекомендаций, содержащихся в заключительном акте;</w:t>
            </w:r>
          </w:p>
          <w:p w:rsidR="00754D8C" w:rsidRPr="00754D8C" w:rsidRDefault="00754D8C" w:rsidP="0075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копию договора с медицинской организацией, оказывающей услуги страхователю в проведении мониторинга состояния здоровья работников на рабочем месте;</w:t>
            </w:r>
          </w:p>
          <w:p w:rsidR="00754D8C" w:rsidRPr="00754D8C" w:rsidRDefault="00754D8C" w:rsidP="0075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отдельных приборов, устройств, оборудования и (или) комплексов (систем) приборов, устройств, оборудования, сервисов, систем, непосредственно предназначенных для мониторинга на рабочем месте состояния здоровья работников, </w:t>
            </w: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занятых на работах с вредными и (или) опасными производственными факторами, с указанием количества, стоимости, даты изготовления и срока годности, а также техническую документацию, подтверждающую использование указанного оборудования непосредственно для мониторинга состояния здоровья работников;</w:t>
            </w:r>
          </w:p>
          <w:p w:rsidR="00754D8C" w:rsidRPr="00754D8C" w:rsidRDefault="00754D8C" w:rsidP="0075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регистрационных удостоверений и сертификатов, подтверждающих возможность использования приобретаемых отдельных приборов, устройств, оборудования и (или) комплексов (систем) приборов, устройств, оборудования, сервисов, систем, непосредственно для проведения мониторинга состояния здоровья работников на рабочем месте</w:t>
            </w:r>
          </w:p>
        </w:tc>
        <w:tc>
          <w:tcPr>
            <w:tcW w:w="741" w:type="pct"/>
            <w:hideMark/>
          </w:tcPr>
          <w:p w:rsidR="00754D8C" w:rsidRPr="00754D8C" w:rsidRDefault="00754D8C" w:rsidP="0075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anchor="/document/99/608263915/ZAP28KS3D1/" w:tgtFrame="_self" w:tooltip="" w:history="1">
              <w:r w:rsidRPr="00754D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Подпункт «о»</w:t>
              </w:r>
            </w:hyperlink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пункта 3 Правил</w:t>
            </w:r>
          </w:p>
        </w:tc>
      </w:tr>
      <w:tr w:rsidR="00754D8C" w:rsidRPr="00754D8C" w:rsidTr="00754D8C">
        <w:trPr>
          <w:tblCellSpacing w:w="15" w:type="dxa"/>
        </w:trPr>
        <w:tc>
          <w:tcPr>
            <w:tcW w:w="3031" w:type="dxa"/>
            <w:hideMark/>
          </w:tcPr>
          <w:p w:rsidR="00754D8C" w:rsidRPr="00754D8C" w:rsidRDefault="00754D8C" w:rsidP="0075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Приобретение приборов, устройств, оборудования для безопасного ведения горных работ при модернизации основных производств. К ним относят приборы, устройства, оборудование отечественного производства и стран-членов Евразийского экономического союза, при отсутствии отечественных аналогов при условии включения соответствующих мероприятий в отраслевые планы импортозамещения</w:t>
            </w:r>
          </w:p>
        </w:tc>
        <w:tc>
          <w:tcPr>
            <w:tcW w:w="2931" w:type="pct"/>
            <w:hideMark/>
          </w:tcPr>
          <w:p w:rsidR="00754D8C" w:rsidRPr="00754D8C" w:rsidRDefault="00754D8C" w:rsidP="0075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документа, который обосновывает приобретение оборудования;</w:t>
            </w:r>
          </w:p>
          <w:p w:rsidR="00754D8C" w:rsidRPr="00754D8C" w:rsidRDefault="00754D8C" w:rsidP="0075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копию техпроекта, которым предусмотрено приобретение оборудования для обеспечения безопасности работников или контроля за безопасным ведением работ.</w:t>
            </w:r>
          </w:p>
        </w:tc>
        <w:tc>
          <w:tcPr>
            <w:tcW w:w="741" w:type="pct"/>
            <w:hideMark/>
          </w:tcPr>
          <w:p w:rsidR="00754D8C" w:rsidRPr="00754D8C" w:rsidRDefault="00754D8C" w:rsidP="0075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anchor="/document/99/608263915/XA00M8S2N8/" w:tgtFrame="_self" w:tooltip="" w:history="1">
              <w:r w:rsidRPr="00754D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Подпункт «п»</w:t>
              </w:r>
            </w:hyperlink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пункта 3 Правил</w:t>
            </w:r>
          </w:p>
        </w:tc>
      </w:tr>
      <w:tr w:rsidR="00754D8C" w:rsidRPr="00754D8C" w:rsidTr="00754D8C">
        <w:trPr>
          <w:tblCellSpacing w:w="15" w:type="dxa"/>
        </w:trPr>
        <w:tc>
          <w:tcPr>
            <w:tcW w:w="3031" w:type="dxa"/>
            <w:hideMark/>
          </w:tcPr>
          <w:p w:rsidR="00754D8C" w:rsidRPr="00754D8C" w:rsidRDefault="00754D8C" w:rsidP="0075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бесплатной выдачей молока или других равноценных пищевых продуктов </w:t>
            </w: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работников, которым бесплатная выдача молока или других равноценных пищевых продуктов</w:t>
            </w:r>
          </w:p>
        </w:tc>
        <w:tc>
          <w:tcPr>
            <w:tcW w:w="2931" w:type="pct"/>
            <w:hideMark/>
          </w:tcPr>
          <w:p w:rsidR="00754D8C" w:rsidRPr="00754D8C" w:rsidRDefault="00754D8C" w:rsidP="0075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работников, которым выдается молоко или другие равноценные продукты;</w:t>
            </w:r>
          </w:p>
          <w:p w:rsidR="00754D8C" w:rsidRPr="00754D8C" w:rsidRDefault="00754D8C" w:rsidP="0075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копия сводной ведомости результатов СОУТ;</w:t>
            </w:r>
          </w:p>
          <w:p w:rsidR="00754D8C" w:rsidRPr="00754D8C" w:rsidRDefault="00754D8C" w:rsidP="0075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договоров на закупку молока или других равноценных продуктов;</w:t>
            </w:r>
          </w:p>
          <w:p w:rsidR="00754D8C" w:rsidRPr="00754D8C" w:rsidRDefault="00754D8C" w:rsidP="0075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стоимости молока или других равноценных продуктов.</w:t>
            </w:r>
          </w:p>
        </w:tc>
        <w:tc>
          <w:tcPr>
            <w:tcW w:w="741" w:type="pct"/>
            <w:hideMark/>
          </w:tcPr>
          <w:p w:rsidR="00754D8C" w:rsidRPr="00754D8C" w:rsidRDefault="00754D8C" w:rsidP="0075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anchor="/document/99/608263915/XA00M342MB/" w:tgtFrame="_self" w:tooltip="" w:history="1">
              <w:r w:rsidRPr="00754D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Подпункт «р»</w:t>
              </w:r>
            </w:hyperlink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пункта 3 Правил</w:t>
            </w:r>
          </w:p>
        </w:tc>
      </w:tr>
      <w:tr w:rsidR="00754D8C" w:rsidRPr="00754D8C" w:rsidTr="00754D8C">
        <w:trPr>
          <w:tblCellSpacing w:w="15" w:type="dxa"/>
        </w:trPr>
        <w:tc>
          <w:tcPr>
            <w:tcW w:w="3031" w:type="dxa"/>
            <w:gridSpan w:val="3"/>
            <w:hideMark/>
          </w:tcPr>
          <w:p w:rsidR="00754D8C" w:rsidRPr="00754D8C" w:rsidRDefault="00754D8C" w:rsidP="0075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Расходы на реализацию мероприятий против распространения коронавируса</w:t>
            </w:r>
          </w:p>
        </w:tc>
      </w:tr>
      <w:tr w:rsidR="00754D8C" w:rsidRPr="00754D8C" w:rsidTr="00754D8C">
        <w:trPr>
          <w:tblCellSpacing w:w="15" w:type="dxa"/>
        </w:trPr>
        <w:tc>
          <w:tcPr>
            <w:tcW w:w="3031" w:type="dxa"/>
            <w:hideMark/>
          </w:tcPr>
          <w:p w:rsidR="00754D8C" w:rsidRPr="00754D8C" w:rsidRDefault="00754D8C" w:rsidP="0075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одноразовых масок, респираторов и (или) многоразовых тканых масок для защиты органов дыхания, а также щитков лицевых, бахил, перчаток, противочумных костюмов 1-го типа, одноразовых халатов</w:t>
            </w:r>
          </w:p>
        </w:tc>
        <w:tc>
          <w:tcPr>
            <w:tcW w:w="2931" w:type="pct"/>
            <w:hideMark/>
          </w:tcPr>
          <w:p w:rsidR="00754D8C" w:rsidRPr="00754D8C" w:rsidRDefault="00754D8C" w:rsidP="0075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приобретаемых средств защиты с указанием их количества, стоимости, даты изготовления и срока годности;</w:t>
            </w:r>
          </w:p>
          <w:p w:rsidR="00754D8C" w:rsidRPr="00754D8C" w:rsidRDefault="00754D8C" w:rsidP="0075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сертификатов соответствия, оформленных в порядке, установленном действующим законодательством, в случае, если приобретаемые средства защиты подлежат обязательной сертификации</w:t>
            </w:r>
          </w:p>
        </w:tc>
        <w:tc>
          <w:tcPr>
            <w:tcW w:w="741" w:type="pct"/>
            <w:hideMark/>
          </w:tcPr>
          <w:p w:rsidR="00754D8C" w:rsidRPr="00754D8C" w:rsidRDefault="00754D8C" w:rsidP="0075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anchor="/document/99/608263915/ZAP2UEQ3LE/" w:tgtFrame="_self" w:tooltip="" w:history="1">
              <w:r w:rsidRPr="00754D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Подпункт «а»</w:t>
              </w:r>
            </w:hyperlink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пункта 3.1 Правил</w:t>
            </w:r>
          </w:p>
        </w:tc>
      </w:tr>
      <w:tr w:rsidR="00754D8C" w:rsidRPr="00754D8C" w:rsidTr="00754D8C">
        <w:trPr>
          <w:tblCellSpacing w:w="15" w:type="dxa"/>
        </w:trPr>
        <w:tc>
          <w:tcPr>
            <w:tcW w:w="3031" w:type="dxa"/>
            <w:hideMark/>
          </w:tcPr>
          <w:p w:rsidR="00754D8C" w:rsidRPr="00754D8C" w:rsidRDefault="00754D8C" w:rsidP="0075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дезинфицирующих салфеток или дезинфицирующих кожных антисептиков для обработки рук работников </w:t>
            </w:r>
          </w:p>
        </w:tc>
        <w:tc>
          <w:tcPr>
            <w:tcW w:w="2931" w:type="pct"/>
            <w:hideMark/>
          </w:tcPr>
          <w:p w:rsidR="00754D8C" w:rsidRPr="00754D8C" w:rsidRDefault="00754D8C" w:rsidP="0075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дезинфицирующих средств с указанием их количества, стоимости, даты изготовления и срока годности;</w:t>
            </w:r>
          </w:p>
          <w:p w:rsidR="00754D8C" w:rsidRPr="00754D8C" w:rsidRDefault="00754D8C" w:rsidP="0075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дозирующих устройств с указанием их количества и стоимости;</w:t>
            </w:r>
          </w:p>
          <w:p w:rsidR="00754D8C" w:rsidRPr="00754D8C" w:rsidRDefault="00754D8C" w:rsidP="0075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сертификатов соответствия, оформленных в порядке, установленном действующим законодательством, в случае, если приобретаемые дезинфицирующие средства, дозирующие устройства подлежат обязательной сертификации </w:t>
            </w:r>
          </w:p>
        </w:tc>
        <w:tc>
          <w:tcPr>
            <w:tcW w:w="741" w:type="pct"/>
            <w:hideMark/>
          </w:tcPr>
          <w:p w:rsidR="00754D8C" w:rsidRPr="00754D8C" w:rsidRDefault="00754D8C" w:rsidP="0075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anchor="/document/99/608263915/ZAP2O5E3J7/" w:tgtFrame="_self" w:tooltip="" w:history="1">
              <w:r w:rsidRPr="00754D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Подпункт «б»</w:t>
              </w:r>
            </w:hyperlink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пункта 3.1 Правил</w:t>
            </w:r>
          </w:p>
        </w:tc>
      </w:tr>
      <w:tr w:rsidR="00754D8C" w:rsidRPr="00754D8C" w:rsidTr="00754D8C">
        <w:trPr>
          <w:tblCellSpacing w:w="15" w:type="dxa"/>
        </w:trPr>
        <w:tc>
          <w:tcPr>
            <w:tcW w:w="3031" w:type="dxa"/>
            <w:hideMark/>
          </w:tcPr>
          <w:p w:rsidR="00754D8C" w:rsidRPr="00754D8C" w:rsidRDefault="00754D8C" w:rsidP="0075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устройств, в том числе рециркуляторов воздуха, или дезинфицирующих средств вирулицидного действия для комплексной </w:t>
            </w: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обработки транспортных средств, транспортной упаковки материалов, оборудования, продуктов, служебных помещений, контактных поверхностей</w:t>
            </w:r>
          </w:p>
        </w:tc>
        <w:tc>
          <w:tcPr>
            <w:tcW w:w="2931" w:type="pct"/>
            <w:hideMark/>
          </w:tcPr>
          <w:p w:rsidR="00754D8C" w:rsidRPr="00754D8C" w:rsidRDefault="00754D8C" w:rsidP="0075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дезинфицирующих средств вирулицидного действия с указанием их количества, стоимости, даты изготовления и срока годности;</w:t>
            </w:r>
          </w:p>
          <w:p w:rsidR="00754D8C" w:rsidRPr="00754D8C" w:rsidRDefault="00754D8C" w:rsidP="0075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приобретаемых устройств, в том числе рециркуляторов воздуха, для комплексной обработки транспортных средств, транспортной упаковки материалов, оборудования, продуктов, служебных помещений, контактных поверхностей дезинфицирующими средствами вирулицидного действия с указанием их количества и стоимости;</w:t>
            </w:r>
          </w:p>
          <w:p w:rsidR="00754D8C" w:rsidRPr="00754D8C" w:rsidRDefault="00754D8C" w:rsidP="0075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регистрационных удостоверений на приобретаемые рециркуляторы воздуха;</w:t>
            </w:r>
          </w:p>
          <w:p w:rsidR="00754D8C" w:rsidRPr="00754D8C" w:rsidRDefault="00754D8C" w:rsidP="0075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сертификатов соответствия, оформленных в порядке, установленном действующим законодательством, в случае, если приобретаемые дезинфицирующие средства вирулицидного действия подлежат обязательной сертификации</w:t>
            </w:r>
          </w:p>
        </w:tc>
        <w:tc>
          <w:tcPr>
            <w:tcW w:w="741" w:type="pct"/>
            <w:hideMark/>
          </w:tcPr>
          <w:p w:rsidR="00754D8C" w:rsidRPr="00754D8C" w:rsidRDefault="00754D8C" w:rsidP="0075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anchor="/document/99/608263915/ZAP328O3N8/" w:tgtFrame="_self" w:tooltip="" w:history="1">
              <w:r w:rsidRPr="00754D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Подпункт «в»</w:t>
              </w:r>
            </w:hyperlink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пункта 3.1 Правил</w:t>
            </w:r>
          </w:p>
        </w:tc>
      </w:tr>
      <w:tr w:rsidR="00754D8C" w:rsidRPr="00754D8C" w:rsidTr="00754D8C">
        <w:trPr>
          <w:tblCellSpacing w:w="15" w:type="dxa"/>
        </w:trPr>
        <w:tc>
          <w:tcPr>
            <w:tcW w:w="3031" w:type="dxa"/>
            <w:hideMark/>
          </w:tcPr>
          <w:p w:rsidR="00754D8C" w:rsidRPr="00754D8C" w:rsidRDefault="00754D8C" w:rsidP="0075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Приобретение устройств для бесконтактного контроля температуры тела работника или термометров</w:t>
            </w:r>
          </w:p>
        </w:tc>
        <w:tc>
          <w:tcPr>
            <w:tcW w:w="2931" w:type="pct"/>
            <w:hideMark/>
          </w:tcPr>
          <w:p w:rsidR="00754D8C" w:rsidRPr="00754D8C" w:rsidRDefault="00754D8C" w:rsidP="0075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приобретаемых устройств для бесконтактного контроля температуры тела работника или термометров с указанием их количества и стоимости;</w:t>
            </w:r>
          </w:p>
          <w:p w:rsidR="00754D8C" w:rsidRPr="00754D8C" w:rsidRDefault="00754D8C" w:rsidP="0075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сертификатов соответствия, оформленных в порядке, установленном действующим законодательством, в случае, если приобретаемые устройства подлежат обязательной сертификации</w:t>
            </w:r>
          </w:p>
        </w:tc>
        <w:tc>
          <w:tcPr>
            <w:tcW w:w="741" w:type="pct"/>
            <w:hideMark/>
          </w:tcPr>
          <w:p w:rsidR="00754D8C" w:rsidRPr="00754D8C" w:rsidRDefault="00754D8C" w:rsidP="0075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anchor="/document/99/608263915/ZAP2T5M3MP/" w:tgtFrame="_self" w:tooltip="" w:history="1">
              <w:r w:rsidRPr="00754D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Подпункт «г»</w:t>
              </w:r>
            </w:hyperlink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пункта 3.1 Правил</w:t>
            </w:r>
          </w:p>
        </w:tc>
      </w:tr>
      <w:tr w:rsidR="00754D8C" w:rsidRPr="00754D8C" w:rsidTr="00754D8C">
        <w:trPr>
          <w:tblCellSpacing w:w="15" w:type="dxa"/>
        </w:trPr>
        <w:tc>
          <w:tcPr>
            <w:tcW w:w="3031" w:type="dxa"/>
            <w:hideMark/>
          </w:tcPr>
          <w:p w:rsidR="00754D8C" w:rsidRPr="00754D8C" w:rsidRDefault="00754D8C" w:rsidP="0075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лабораторного обследования работников на коронавирус (метод </w:t>
            </w: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ПЦР или анализ на антитела)</w:t>
            </w:r>
          </w:p>
        </w:tc>
        <w:tc>
          <w:tcPr>
            <w:tcW w:w="2931" w:type="pct"/>
            <w:hideMark/>
          </w:tcPr>
          <w:p w:rsidR="00754D8C" w:rsidRPr="00754D8C" w:rsidRDefault="00754D8C" w:rsidP="0075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Копию списка работников, направляемых на обследование на коронавирус (метод ПЦР или </w:t>
            </w: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 на антитела);</w:t>
            </w:r>
          </w:p>
          <w:p w:rsidR="00754D8C" w:rsidRPr="00754D8C" w:rsidRDefault="00754D8C" w:rsidP="0075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копию договора на проведение обследования работников на коронавирус с медорганизацией (медицинской лабораторией) и документа, подтверждающего стоимость обследования одного работника, если такой информации нет в договоре;</w:t>
            </w:r>
          </w:p>
          <w:p w:rsidR="00754D8C" w:rsidRPr="00754D8C" w:rsidRDefault="00754D8C" w:rsidP="0075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лицензии на осуществление медицинской деятельности по работе по клинической лабораторной диагностике и копию документа, подтверждающего допуск медицинской организации (медицинской лаборатории) к проведению работ по обследованию работников на коронавирус;</w:t>
            </w:r>
          </w:p>
          <w:p w:rsidR="00754D8C" w:rsidRPr="00754D8C" w:rsidRDefault="00754D8C" w:rsidP="0075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копию регистрационного удостоверения на использование на территории РФ соответствующих тестов (тест-систем)</w:t>
            </w:r>
          </w:p>
        </w:tc>
        <w:tc>
          <w:tcPr>
            <w:tcW w:w="741" w:type="pct"/>
            <w:hideMark/>
          </w:tcPr>
          <w:p w:rsidR="00754D8C" w:rsidRPr="00754D8C" w:rsidRDefault="00754D8C" w:rsidP="0075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anchor="/document/99/608263915/ZAP27RS3GA/" w:tgtFrame="_self" w:tooltip="" w:history="1">
              <w:r w:rsidRPr="00754D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Подпункт «д»</w:t>
              </w:r>
            </w:hyperlink>
            <w:r w:rsidRPr="0075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пункта 3.1 Правил</w:t>
            </w:r>
          </w:p>
        </w:tc>
      </w:tr>
    </w:tbl>
    <w:p w:rsidR="00754D8C" w:rsidRPr="00754D8C" w:rsidRDefault="00754D8C" w:rsidP="00754D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D8C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754D8C" w:rsidRPr="00754D8C" w:rsidRDefault="00754D8C" w:rsidP="00754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4D8C" w:rsidRPr="00754D8C" w:rsidRDefault="00754D8C" w:rsidP="00754D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D8C">
        <w:rPr>
          <w:rFonts w:ascii="Times New Roman" w:eastAsia="Times New Roman" w:hAnsi="Times New Roman" w:cs="Times New Roman"/>
          <w:sz w:val="24"/>
          <w:szCs w:val="24"/>
        </w:rPr>
        <w:br/>
        <w:t>«Мероприятия, за которые можно вернуть деньги за счет страховых взносов в ФСС»</w:t>
      </w:r>
      <w:r w:rsidRPr="00754D8C">
        <w:rPr>
          <w:rFonts w:ascii="Times New Roman" w:eastAsia="Times New Roman" w:hAnsi="Times New Roman" w:cs="Times New Roman"/>
          <w:sz w:val="24"/>
          <w:szCs w:val="24"/>
        </w:rPr>
        <w:br/>
        <w:t>© Материал из Справочной системы «Охрана труда».</w:t>
      </w:r>
      <w:r w:rsidRPr="00754D8C">
        <w:rPr>
          <w:rFonts w:ascii="Times New Roman" w:eastAsia="Times New Roman" w:hAnsi="Times New Roman" w:cs="Times New Roman"/>
          <w:sz w:val="24"/>
          <w:szCs w:val="24"/>
        </w:rPr>
        <w:br/>
        <w:t xml:space="preserve">Подробнее: </w:t>
      </w:r>
      <w:hyperlink r:id="rId58" w:anchor="/document/16/126665/bssPhr2/?of=copy-a6b252f21c" w:history="1">
        <w:r w:rsidRPr="00754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https://1otruda.ru/#/document/16/126665/bssPhr2/?of=copy-a6b252f21c</w:t>
        </w:r>
      </w:hyperlink>
    </w:p>
    <w:p w:rsidR="00AC1727" w:rsidRDefault="00AC1727"/>
    <w:sectPr w:rsidR="00AC1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2237"/>
    <w:multiLevelType w:val="multilevel"/>
    <w:tmpl w:val="24C6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1A182A"/>
    <w:multiLevelType w:val="multilevel"/>
    <w:tmpl w:val="77546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F645C0"/>
    <w:multiLevelType w:val="multilevel"/>
    <w:tmpl w:val="39280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E33ADA"/>
    <w:multiLevelType w:val="multilevel"/>
    <w:tmpl w:val="EAFC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8657B1"/>
    <w:multiLevelType w:val="multilevel"/>
    <w:tmpl w:val="F464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182B95"/>
    <w:multiLevelType w:val="multilevel"/>
    <w:tmpl w:val="6E4C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754D8C"/>
    <w:rsid w:val="00754D8C"/>
    <w:rsid w:val="00AC1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4D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D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54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54D8C"/>
    <w:rPr>
      <w:color w:val="0000FF"/>
      <w:u w:val="single"/>
    </w:rPr>
  </w:style>
  <w:style w:type="character" w:styleId="a5">
    <w:name w:val="Strong"/>
    <w:basedOn w:val="a0"/>
    <w:uiPriority w:val="22"/>
    <w:qFormat/>
    <w:rsid w:val="00754D8C"/>
    <w:rPr>
      <w:b/>
      <w:bCs/>
    </w:rPr>
  </w:style>
  <w:style w:type="paragraph" w:customStyle="1" w:styleId="copyright-info">
    <w:name w:val="copyright-info"/>
    <w:basedOn w:val="a"/>
    <w:rsid w:val="00754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97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8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55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14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622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otruda.ru/" TargetMode="External"/><Relationship Id="rId18" Type="http://schemas.openxmlformats.org/officeDocument/2006/relationships/hyperlink" Target="https://1otruda.ru/" TargetMode="External"/><Relationship Id="rId26" Type="http://schemas.openxmlformats.org/officeDocument/2006/relationships/hyperlink" Target="https://1otruda.ru/" TargetMode="External"/><Relationship Id="rId39" Type="http://schemas.openxmlformats.org/officeDocument/2006/relationships/hyperlink" Target="https://1otruda.ru/" TargetMode="External"/><Relationship Id="rId21" Type="http://schemas.openxmlformats.org/officeDocument/2006/relationships/hyperlink" Target="https://1otruda.ru/" TargetMode="External"/><Relationship Id="rId34" Type="http://schemas.openxmlformats.org/officeDocument/2006/relationships/hyperlink" Target="https://1otruda.ru/" TargetMode="External"/><Relationship Id="rId42" Type="http://schemas.openxmlformats.org/officeDocument/2006/relationships/hyperlink" Target="https://1otruda.ru/" TargetMode="External"/><Relationship Id="rId47" Type="http://schemas.openxmlformats.org/officeDocument/2006/relationships/hyperlink" Target="https://1otruda.ru/" TargetMode="External"/><Relationship Id="rId50" Type="http://schemas.openxmlformats.org/officeDocument/2006/relationships/hyperlink" Target="https://1otruda.ru/" TargetMode="External"/><Relationship Id="rId55" Type="http://schemas.openxmlformats.org/officeDocument/2006/relationships/hyperlink" Target="https://1otruda.ru/" TargetMode="External"/><Relationship Id="rId7" Type="http://schemas.openxmlformats.org/officeDocument/2006/relationships/hyperlink" Target="https://1otruda.ru/" TargetMode="External"/><Relationship Id="rId12" Type="http://schemas.openxmlformats.org/officeDocument/2006/relationships/hyperlink" Target="https://1otruda.ru/" TargetMode="External"/><Relationship Id="rId17" Type="http://schemas.openxmlformats.org/officeDocument/2006/relationships/hyperlink" Target="https://1otruda.ru/" TargetMode="External"/><Relationship Id="rId25" Type="http://schemas.openxmlformats.org/officeDocument/2006/relationships/hyperlink" Target="https://1otruda.ru/" TargetMode="External"/><Relationship Id="rId33" Type="http://schemas.openxmlformats.org/officeDocument/2006/relationships/hyperlink" Target="https://1otruda.ru/" TargetMode="External"/><Relationship Id="rId38" Type="http://schemas.openxmlformats.org/officeDocument/2006/relationships/hyperlink" Target="https://1otruda.ru/" TargetMode="External"/><Relationship Id="rId46" Type="http://schemas.openxmlformats.org/officeDocument/2006/relationships/hyperlink" Target="https://1otruda.ru/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1otruda.ru/" TargetMode="External"/><Relationship Id="rId20" Type="http://schemas.openxmlformats.org/officeDocument/2006/relationships/hyperlink" Target="https://1otruda.ru/" TargetMode="External"/><Relationship Id="rId29" Type="http://schemas.openxmlformats.org/officeDocument/2006/relationships/hyperlink" Target="https://1otruda.ru/" TargetMode="External"/><Relationship Id="rId41" Type="http://schemas.openxmlformats.org/officeDocument/2006/relationships/hyperlink" Target="https://1otruda.ru/" TargetMode="External"/><Relationship Id="rId54" Type="http://schemas.openxmlformats.org/officeDocument/2006/relationships/hyperlink" Target="https://1otrud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1otruda.ru/" TargetMode="External"/><Relationship Id="rId11" Type="http://schemas.openxmlformats.org/officeDocument/2006/relationships/hyperlink" Target="https://1otruda.ru/" TargetMode="External"/><Relationship Id="rId24" Type="http://schemas.openxmlformats.org/officeDocument/2006/relationships/hyperlink" Target="https://1otruda.ru/" TargetMode="External"/><Relationship Id="rId32" Type="http://schemas.openxmlformats.org/officeDocument/2006/relationships/hyperlink" Target="https://1otruda.ru/" TargetMode="External"/><Relationship Id="rId37" Type="http://schemas.openxmlformats.org/officeDocument/2006/relationships/hyperlink" Target="https://1otruda.ru/" TargetMode="External"/><Relationship Id="rId40" Type="http://schemas.openxmlformats.org/officeDocument/2006/relationships/hyperlink" Target="https://1otruda.ru/" TargetMode="External"/><Relationship Id="rId45" Type="http://schemas.openxmlformats.org/officeDocument/2006/relationships/hyperlink" Target="https://1otruda.ru/" TargetMode="External"/><Relationship Id="rId53" Type="http://schemas.openxmlformats.org/officeDocument/2006/relationships/hyperlink" Target="https://1otruda.ru/" TargetMode="External"/><Relationship Id="rId58" Type="http://schemas.openxmlformats.org/officeDocument/2006/relationships/hyperlink" Target="https://1otruda.ru/" TargetMode="External"/><Relationship Id="rId5" Type="http://schemas.openxmlformats.org/officeDocument/2006/relationships/hyperlink" Target="https://1otruda.ru/" TargetMode="External"/><Relationship Id="rId15" Type="http://schemas.openxmlformats.org/officeDocument/2006/relationships/hyperlink" Target="https://1otruda.ru/" TargetMode="External"/><Relationship Id="rId23" Type="http://schemas.openxmlformats.org/officeDocument/2006/relationships/hyperlink" Target="https://1otruda.ru/" TargetMode="External"/><Relationship Id="rId28" Type="http://schemas.openxmlformats.org/officeDocument/2006/relationships/hyperlink" Target="https://1otruda.ru/" TargetMode="External"/><Relationship Id="rId36" Type="http://schemas.openxmlformats.org/officeDocument/2006/relationships/hyperlink" Target="https://1otruda.ru/" TargetMode="External"/><Relationship Id="rId49" Type="http://schemas.openxmlformats.org/officeDocument/2006/relationships/hyperlink" Target="https://1otruda.ru/" TargetMode="External"/><Relationship Id="rId57" Type="http://schemas.openxmlformats.org/officeDocument/2006/relationships/hyperlink" Target="https://1otruda.ru/" TargetMode="External"/><Relationship Id="rId10" Type="http://schemas.openxmlformats.org/officeDocument/2006/relationships/hyperlink" Target="https://1otruda.ru/" TargetMode="External"/><Relationship Id="rId19" Type="http://schemas.openxmlformats.org/officeDocument/2006/relationships/hyperlink" Target="https://1otruda.ru/" TargetMode="External"/><Relationship Id="rId31" Type="http://schemas.openxmlformats.org/officeDocument/2006/relationships/hyperlink" Target="https://1otruda.ru/" TargetMode="External"/><Relationship Id="rId44" Type="http://schemas.openxmlformats.org/officeDocument/2006/relationships/hyperlink" Target="https://1otruda.ru/" TargetMode="External"/><Relationship Id="rId52" Type="http://schemas.openxmlformats.org/officeDocument/2006/relationships/hyperlink" Target="https://1otruda.ru/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1otruda.ru/" TargetMode="External"/><Relationship Id="rId14" Type="http://schemas.openxmlformats.org/officeDocument/2006/relationships/hyperlink" Target="https://1otruda.ru/" TargetMode="External"/><Relationship Id="rId22" Type="http://schemas.openxmlformats.org/officeDocument/2006/relationships/hyperlink" Target="https://1otruda.ru/" TargetMode="External"/><Relationship Id="rId27" Type="http://schemas.openxmlformats.org/officeDocument/2006/relationships/hyperlink" Target="https://1otruda.ru/" TargetMode="External"/><Relationship Id="rId30" Type="http://schemas.openxmlformats.org/officeDocument/2006/relationships/hyperlink" Target="https://1otruda.ru/" TargetMode="External"/><Relationship Id="rId35" Type="http://schemas.openxmlformats.org/officeDocument/2006/relationships/hyperlink" Target="https://1otruda.ru/" TargetMode="External"/><Relationship Id="rId43" Type="http://schemas.openxmlformats.org/officeDocument/2006/relationships/hyperlink" Target="https://1otruda.ru/" TargetMode="External"/><Relationship Id="rId48" Type="http://schemas.openxmlformats.org/officeDocument/2006/relationships/hyperlink" Target="https://1otruda.ru/" TargetMode="External"/><Relationship Id="rId56" Type="http://schemas.openxmlformats.org/officeDocument/2006/relationships/hyperlink" Target="https://1otruda.ru/" TargetMode="External"/><Relationship Id="rId8" Type="http://schemas.openxmlformats.org/officeDocument/2006/relationships/hyperlink" Target="https://1otruda.ru/" TargetMode="External"/><Relationship Id="rId51" Type="http://schemas.openxmlformats.org/officeDocument/2006/relationships/hyperlink" Target="https://1otruda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3656</Words>
  <Characters>20845</Characters>
  <Application>Microsoft Office Word</Application>
  <DocSecurity>0</DocSecurity>
  <Lines>173</Lines>
  <Paragraphs>48</Paragraphs>
  <ScaleCrop>false</ScaleCrop>
  <Company/>
  <LinksUpToDate>false</LinksUpToDate>
  <CharactersWithSpaces>24453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Point-44</dc:creator>
  <cp:lastModifiedBy>Point-44</cp:lastModifiedBy>
  <cp:revision>2</cp:revision>
  <dcterms:created xsi:type="dcterms:W3CDTF">2022-11-16T08:39:00Z</dcterms:created>
  <dcterms:modified xsi:type="dcterms:W3CDTF">2022-11-16T08:39:00Z</dcterms:modified>
</cp:coreProperties>
</file>