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5C6" w:rsidRDefault="007555C6" w:rsidP="0039211E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55C6" w:rsidRDefault="007555C6" w:rsidP="007555C6">
      <w:pPr>
        <w:framePr w:h="1060" w:hSpace="80" w:vSpace="40" w:wrap="auto" w:vAnchor="text" w:hAnchor="page" w:x="5921" w:y="-349" w:anchorLock="1"/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12775" cy="612775"/>
            <wp:effectExtent l="19050" t="0" r="0" b="0"/>
            <wp:docPr id="4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5C6" w:rsidRDefault="007555C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55C6" w:rsidRDefault="007555C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55C6" w:rsidRDefault="007555C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55C6" w:rsidRDefault="007555C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РОССИЯ ФЕДЕРАЦИЯЗЫ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РОССИЙСКАЯ ФЕДЕРАЦИЯ</w:t>
      </w:r>
    </w:p>
    <w:p w:rsidR="007555C6" w:rsidRDefault="007555C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ХАКАС РЕСПУБЛИКАЗЫ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РЕСПУБЛИКА ХАКАСИЯ</w:t>
      </w:r>
    </w:p>
    <w:p w:rsidR="007555C6" w:rsidRDefault="007555C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>
        <w:rPr>
          <w:rFonts w:ascii="Times New Roman" w:hAnsi="Times New Roman" w:cs="Times New Roman"/>
          <w:sz w:val="26"/>
          <w:szCs w:val="26"/>
        </w:rPr>
        <w:t>БАН ПИЛТ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АДМИНИСТРАЦИЯ</w:t>
      </w:r>
    </w:p>
    <w:p w:rsidR="007555C6" w:rsidRDefault="007555C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АЙМА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>
        <w:rPr>
          <w:rFonts w:ascii="Times New Roman" w:hAnsi="Times New Roman" w:cs="Times New Roman"/>
          <w:sz w:val="26"/>
          <w:szCs w:val="26"/>
        </w:rPr>
        <w:t>ЫНЫ</w:t>
      </w:r>
      <w:r>
        <w:rPr>
          <w:rFonts w:ascii="Times New Roman" w:hAnsi="Times New Roman" w:cs="Times New Roman"/>
          <w:sz w:val="26"/>
          <w:szCs w:val="26"/>
          <w:lang w:val="en-US"/>
        </w:rPr>
        <w:t>H</w:t>
      </w:r>
      <w:r>
        <w:rPr>
          <w:rFonts w:ascii="Times New Roman" w:hAnsi="Times New Roman" w:cs="Times New Roman"/>
          <w:sz w:val="26"/>
          <w:szCs w:val="26"/>
        </w:rPr>
        <w:t xml:space="preserve"> УСТА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hAnsi="Times New Roman" w:cs="Times New Roman"/>
          <w:sz w:val="26"/>
          <w:szCs w:val="26"/>
        </w:rPr>
        <w:t>-ПАСТАА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УСТЬ-АБАКАНСКОГО РАЙОНА</w:t>
      </w:r>
    </w:p>
    <w:p w:rsidR="007555C6" w:rsidRDefault="007555C6" w:rsidP="007555C6">
      <w:pPr>
        <w:pStyle w:val="1"/>
        <w:keepNext w:val="0"/>
        <w:widowControl w:val="0"/>
        <w:rPr>
          <w:sz w:val="26"/>
          <w:szCs w:val="26"/>
        </w:rPr>
      </w:pPr>
    </w:p>
    <w:p w:rsidR="007555C6" w:rsidRPr="001967D6" w:rsidRDefault="007555C6" w:rsidP="007555C6">
      <w:pPr>
        <w:pStyle w:val="1"/>
        <w:keepNext w:val="0"/>
        <w:widowControl w:val="0"/>
        <w:jc w:val="center"/>
        <w:rPr>
          <w:b/>
          <w:sz w:val="26"/>
          <w:szCs w:val="26"/>
        </w:rPr>
      </w:pPr>
      <w:proofErr w:type="gramStart"/>
      <w:r w:rsidRPr="001967D6">
        <w:rPr>
          <w:b/>
          <w:sz w:val="26"/>
          <w:szCs w:val="26"/>
        </w:rPr>
        <w:t>П</w:t>
      </w:r>
      <w:proofErr w:type="gramEnd"/>
      <w:r w:rsidRPr="001967D6">
        <w:rPr>
          <w:b/>
          <w:sz w:val="26"/>
          <w:szCs w:val="26"/>
        </w:rPr>
        <w:t xml:space="preserve"> О С Т А Н О В Л Е Н И Е</w:t>
      </w:r>
    </w:p>
    <w:p w:rsidR="007555C6" w:rsidRDefault="007555C6" w:rsidP="007555C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5C6" w:rsidRDefault="007C5A6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7555C6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95AA3">
        <w:rPr>
          <w:rFonts w:ascii="Times New Roman" w:hAnsi="Times New Roman" w:cs="Times New Roman"/>
          <w:sz w:val="26"/>
          <w:szCs w:val="26"/>
        </w:rPr>
        <w:t xml:space="preserve">03.07.2019  </w:t>
      </w:r>
      <w:r w:rsidR="007555C6">
        <w:rPr>
          <w:rFonts w:ascii="Times New Roman" w:hAnsi="Times New Roman" w:cs="Times New Roman"/>
          <w:sz w:val="26"/>
          <w:szCs w:val="26"/>
        </w:rPr>
        <w:t>№</w:t>
      </w:r>
      <w:r w:rsidR="00895AA3">
        <w:rPr>
          <w:rFonts w:ascii="Times New Roman" w:hAnsi="Times New Roman" w:cs="Times New Roman"/>
          <w:sz w:val="26"/>
          <w:szCs w:val="26"/>
        </w:rPr>
        <w:t xml:space="preserve"> 863 </w:t>
      </w:r>
      <w:r w:rsidR="007555C6">
        <w:rPr>
          <w:rFonts w:ascii="Times New Roman" w:hAnsi="Times New Roman" w:cs="Times New Roman"/>
          <w:sz w:val="26"/>
          <w:szCs w:val="26"/>
        </w:rPr>
        <w:t>-</w:t>
      </w:r>
      <w:r w:rsidR="00895A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7555C6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7555C6" w:rsidRDefault="007555C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р.п. Усть-Абакан</w:t>
      </w:r>
    </w:p>
    <w:p w:rsidR="007555C6" w:rsidRDefault="007555C6" w:rsidP="007555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2586" w:rsidRDefault="00E82586" w:rsidP="00CD630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E82586" w:rsidRDefault="00E82586" w:rsidP="00E82586">
      <w:pPr>
        <w:tabs>
          <w:tab w:val="left" w:pos="567"/>
        </w:tabs>
        <w:spacing w:after="0" w:line="240" w:lineRule="auto"/>
        <w:ind w:right="43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/>
          <w:sz w:val="26"/>
          <w:szCs w:val="26"/>
        </w:rPr>
        <w:t>предоставления муниципальной услуги «Передача в аренду движимого и недвижимого имущества, находящегося в муниципальной собственности»</w:t>
      </w:r>
    </w:p>
    <w:p w:rsidR="00E82586" w:rsidRDefault="00E82586" w:rsidP="00CD630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72A18" w:rsidRDefault="00E82586" w:rsidP="00CD630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649AB">
        <w:rPr>
          <w:rFonts w:ascii="Times New Roman" w:hAnsi="Times New Roman" w:cs="Times New Roman"/>
          <w:sz w:val="26"/>
          <w:szCs w:val="26"/>
        </w:rPr>
        <w:t xml:space="preserve">В </w:t>
      </w:r>
      <w:r w:rsidR="00F627FC"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r w:rsidR="0039211E" w:rsidRPr="00974AB5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="007C5C94">
        <w:rPr>
          <w:rFonts w:ascii="Times New Roman" w:eastAsia="Times New Roman" w:hAnsi="Times New Roman" w:cs="Times New Roman"/>
          <w:sz w:val="26"/>
          <w:szCs w:val="26"/>
        </w:rPr>
        <w:t>Федеральным законом от 27.07.201</w:t>
      </w:r>
      <w:r w:rsidR="000A0CB6">
        <w:rPr>
          <w:rFonts w:ascii="Times New Roman" w:eastAsia="Times New Roman" w:hAnsi="Times New Roman" w:cs="Times New Roman"/>
          <w:sz w:val="26"/>
          <w:szCs w:val="26"/>
        </w:rPr>
        <w:t>0</w:t>
      </w:r>
      <w:r w:rsidR="004872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72A18">
        <w:rPr>
          <w:rFonts w:ascii="Times New Roman" w:eastAsia="Times New Roman" w:hAnsi="Times New Roman" w:cs="Times New Roman"/>
          <w:sz w:val="26"/>
          <w:szCs w:val="26"/>
        </w:rPr>
        <w:t>№ 210-ФЗ «Об организации предоставления государственных и муниципальных услуг»</w:t>
      </w:r>
      <w:r w:rsidR="00487294">
        <w:rPr>
          <w:rFonts w:ascii="Times New Roman" w:eastAsia="Times New Roman" w:hAnsi="Times New Roman" w:cs="Times New Roman"/>
          <w:sz w:val="26"/>
          <w:szCs w:val="26"/>
        </w:rPr>
        <w:t>,</w:t>
      </w:r>
      <w:r w:rsidR="00472A18" w:rsidRPr="00472A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72A18" w:rsidRPr="003C75B7">
        <w:rPr>
          <w:rFonts w:ascii="Times New Roman" w:eastAsia="Times New Roman" w:hAnsi="Times New Roman" w:cs="Times New Roman"/>
          <w:sz w:val="26"/>
          <w:szCs w:val="26"/>
        </w:rPr>
        <w:t xml:space="preserve">Уставом </w:t>
      </w:r>
      <w:r w:rsidR="00472A18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Усть-Абаканский район</w:t>
      </w:r>
      <w:r w:rsidR="00472A18">
        <w:rPr>
          <w:rFonts w:ascii="Times New Roman" w:hAnsi="Times New Roman" w:cs="Times New Roman"/>
          <w:sz w:val="26"/>
          <w:szCs w:val="26"/>
        </w:rPr>
        <w:t xml:space="preserve"> </w:t>
      </w:r>
      <w:r w:rsidR="00472A18" w:rsidRPr="003A5988">
        <w:rPr>
          <w:rFonts w:ascii="Times New Roman" w:hAnsi="Times New Roman" w:cs="Times New Roman"/>
          <w:sz w:val="26"/>
          <w:szCs w:val="26"/>
        </w:rPr>
        <w:t>администрация Усть-Абаканского района</w:t>
      </w:r>
    </w:p>
    <w:p w:rsidR="00CD3CAE" w:rsidRPr="00CD3CAE" w:rsidRDefault="00CD3CAE" w:rsidP="004A0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CD3CAE">
        <w:rPr>
          <w:rFonts w:ascii="Times New Roman" w:hAnsi="Times New Roman" w:cs="Times New Roman"/>
          <w:sz w:val="26"/>
        </w:rPr>
        <w:t>ПОСТАНОВЛ</w:t>
      </w:r>
      <w:r>
        <w:rPr>
          <w:rFonts w:ascii="Times New Roman" w:hAnsi="Times New Roman" w:cs="Times New Roman"/>
          <w:sz w:val="26"/>
        </w:rPr>
        <w:t>Я</w:t>
      </w:r>
      <w:r w:rsidRPr="00CD3CAE">
        <w:rPr>
          <w:rFonts w:ascii="Times New Roman" w:hAnsi="Times New Roman" w:cs="Times New Roman"/>
          <w:sz w:val="26"/>
        </w:rPr>
        <w:t xml:space="preserve">ЕТ: </w:t>
      </w:r>
    </w:p>
    <w:p w:rsidR="000A0CB6" w:rsidRDefault="000A0CB6" w:rsidP="000A0CB6">
      <w:pPr>
        <w:tabs>
          <w:tab w:val="left" w:pos="567"/>
        </w:tabs>
        <w:spacing w:after="0" w:line="240" w:lineRule="auto"/>
        <w:ind w:firstLine="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ab/>
      </w:r>
      <w:r w:rsidR="004A0C28">
        <w:rPr>
          <w:rFonts w:ascii="Times New Roman" w:hAnsi="Times New Roman" w:cs="Times New Roman"/>
          <w:sz w:val="26"/>
        </w:rPr>
        <w:tab/>
      </w:r>
      <w:r w:rsidR="00FD3AF5">
        <w:rPr>
          <w:rFonts w:ascii="Times New Roman" w:hAnsi="Times New Roman" w:cs="Times New Roman"/>
          <w:sz w:val="26"/>
        </w:rPr>
        <w:t xml:space="preserve">1. </w:t>
      </w:r>
      <w:r w:rsidR="00BF4CE4">
        <w:rPr>
          <w:rFonts w:ascii="Times New Roman" w:hAnsi="Times New Roman" w:cs="Times New Roman"/>
          <w:sz w:val="26"/>
        </w:rPr>
        <w:t xml:space="preserve">Утвердить </w:t>
      </w:r>
      <w:r w:rsidR="003E31A3">
        <w:rPr>
          <w:rFonts w:ascii="Times New Roman" w:hAnsi="Times New Roman" w:cs="Times New Roman"/>
          <w:sz w:val="26"/>
        </w:rPr>
        <w:t xml:space="preserve">административный регламент </w:t>
      </w:r>
      <w:r w:rsidR="004A0C28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услуги «Передача в аренду движимого и недвижимого имущества, находящегося в муниципальной собственности»</w:t>
      </w:r>
      <w:r w:rsidR="004A0C28">
        <w:rPr>
          <w:rFonts w:ascii="Times New Roman" w:hAnsi="Times New Roman" w:cs="Times New Roman"/>
          <w:sz w:val="26"/>
          <w:szCs w:val="26"/>
        </w:rPr>
        <w:t>.</w:t>
      </w:r>
    </w:p>
    <w:p w:rsidR="004208ED" w:rsidRDefault="004208ED" w:rsidP="000A0CB6">
      <w:pPr>
        <w:tabs>
          <w:tab w:val="left" w:pos="567"/>
        </w:tabs>
        <w:spacing w:after="0" w:line="240" w:lineRule="auto"/>
        <w:ind w:firstLine="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2. Считать утратившими силу следующие постановления администрации Усть-Абаканского района:</w:t>
      </w:r>
    </w:p>
    <w:p w:rsidR="004208ED" w:rsidRDefault="004208ED" w:rsidP="000A0CB6">
      <w:pPr>
        <w:tabs>
          <w:tab w:val="left" w:pos="567"/>
        </w:tabs>
        <w:spacing w:after="0" w:line="240" w:lineRule="auto"/>
        <w:ind w:firstLine="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- от 18.04.2013 № 687-п «Об утверждении Административного регламента по предоставлению муниципальной услуги «Передача в аренду объектов недвижимого, движимого имущества, находящегося в муниципальной собственности»;</w:t>
      </w:r>
    </w:p>
    <w:p w:rsidR="004208ED" w:rsidRDefault="004208ED" w:rsidP="000A0CB6">
      <w:pPr>
        <w:tabs>
          <w:tab w:val="left" w:pos="567"/>
        </w:tabs>
        <w:spacing w:after="0" w:line="240" w:lineRule="auto"/>
        <w:ind w:firstLine="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- от 23.05.2016 № 416-п «О внесении дополнений в Административный регламент по предоставлению муниципальной услуги «Передача в аренду объектов недвижимого, движимого имущества, находящегося в муниципальной собственности». </w:t>
      </w:r>
    </w:p>
    <w:p w:rsidR="00472A18" w:rsidRDefault="000A0CB6" w:rsidP="000A0CB6">
      <w:pPr>
        <w:tabs>
          <w:tab w:val="left" w:pos="567"/>
        </w:tabs>
        <w:spacing w:after="0" w:line="240" w:lineRule="auto"/>
        <w:ind w:firstLine="2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  <w:r w:rsidR="004A0C28">
        <w:rPr>
          <w:rFonts w:ascii="Times New Roman" w:hAnsi="Times New Roman" w:cs="Times New Roman"/>
          <w:sz w:val="26"/>
        </w:rPr>
        <w:tab/>
      </w:r>
      <w:r w:rsidR="004208ED">
        <w:rPr>
          <w:rFonts w:ascii="Times New Roman" w:hAnsi="Times New Roman" w:cs="Times New Roman"/>
          <w:sz w:val="26"/>
        </w:rPr>
        <w:t>3</w:t>
      </w:r>
      <w:r w:rsidR="00472A18">
        <w:rPr>
          <w:rFonts w:ascii="Times New Roman" w:hAnsi="Times New Roman" w:cs="Times New Roman"/>
          <w:sz w:val="26"/>
        </w:rPr>
        <w:t>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известия»</w:t>
      </w:r>
      <w:r w:rsidR="004A0C28">
        <w:rPr>
          <w:rFonts w:ascii="Times New Roman" w:hAnsi="Times New Roman" w:cs="Times New Roman"/>
          <w:sz w:val="26"/>
        </w:rPr>
        <w:t xml:space="preserve"> или газете «Усть-Абаканские известия официальные»</w:t>
      </w:r>
      <w:r w:rsidR="00472A18">
        <w:rPr>
          <w:rFonts w:ascii="Times New Roman" w:hAnsi="Times New Roman" w:cs="Times New Roman"/>
          <w:sz w:val="26"/>
        </w:rPr>
        <w:t>.</w:t>
      </w:r>
    </w:p>
    <w:p w:rsidR="00472A18" w:rsidRDefault="004A0C28" w:rsidP="000A0C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  <w:r w:rsidR="004208ED">
        <w:rPr>
          <w:rFonts w:ascii="Times New Roman" w:hAnsi="Times New Roman" w:cs="Times New Roman"/>
          <w:sz w:val="26"/>
        </w:rPr>
        <w:t>4</w:t>
      </w:r>
      <w:r w:rsidR="00472A18">
        <w:rPr>
          <w:rFonts w:ascii="Times New Roman" w:hAnsi="Times New Roman" w:cs="Times New Roman"/>
          <w:sz w:val="26"/>
        </w:rPr>
        <w:t xml:space="preserve">. Управляющему делами администрации </w:t>
      </w:r>
      <w:proofErr w:type="spellStart"/>
      <w:r w:rsidR="00472A18">
        <w:rPr>
          <w:rFonts w:ascii="Times New Roman" w:hAnsi="Times New Roman" w:cs="Times New Roman"/>
          <w:sz w:val="26"/>
        </w:rPr>
        <w:t>Усть-Абаканского</w:t>
      </w:r>
      <w:proofErr w:type="spellEnd"/>
      <w:r w:rsidR="00472A18">
        <w:rPr>
          <w:rFonts w:ascii="Times New Roman" w:hAnsi="Times New Roman" w:cs="Times New Roman"/>
          <w:sz w:val="26"/>
        </w:rPr>
        <w:t xml:space="preserve"> района </w:t>
      </w:r>
      <w:r>
        <w:rPr>
          <w:rFonts w:ascii="Times New Roman" w:hAnsi="Times New Roman" w:cs="Times New Roman"/>
          <w:sz w:val="26"/>
        </w:rPr>
        <w:t xml:space="preserve">            </w:t>
      </w:r>
      <w:r w:rsidR="00472A18">
        <w:rPr>
          <w:rFonts w:ascii="Times New Roman" w:hAnsi="Times New Roman" w:cs="Times New Roman"/>
          <w:sz w:val="26"/>
        </w:rPr>
        <w:t xml:space="preserve">(В.В. </w:t>
      </w:r>
      <w:proofErr w:type="spellStart"/>
      <w:r w:rsidR="00472A18">
        <w:rPr>
          <w:rFonts w:ascii="Times New Roman" w:hAnsi="Times New Roman" w:cs="Times New Roman"/>
          <w:sz w:val="26"/>
        </w:rPr>
        <w:t>Губин</w:t>
      </w:r>
      <w:proofErr w:type="spellEnd"/>
      <w:r w:rsidR="00472A18">
        <w:rPr>
          <w:rFonts w:ascii="Times New Roman" w:hAnsi="Times New Roman" w:cs="Times New Roman"/>
          <w:sz w:val="26"/>
        </w:rPr>
        <w:t xml:space="preserve">) </w:t>
      </w:r>
      <w:proofErr w:type="gramStart"/>
      <w:r w:rsidR="00472A18">
        <w:rPr>
          <w:rFonts w:ascii="Times New Roman" w:hAnsi="Times New Roman" w:cs="Times New Roman"/>
          <w:sz w:val="26"/>
        </w:rPr>
        <w:t>разместить</w:t>
      </w:r>
      <w:proofErr w:type="gramEnd"/>
      <w:r w:rsidR="00472A18">
        <w:rPr>
          <w:rFonts w:ascii="Times New Roman" w:hAnsi="Times New Roman" w:cs="Times New Roman"/>
          <w:sz w:val="26"/>
        </w:rPr>
        <w:t xml:space="preserve"> настоящее постановление на официальном сайте администрации Усть-Абаканского района в сети</w:t>
      </w:r>
      <w:r w:rsidR="00841687">
        <w:rPr>
          <w:rFonts w:ascii="Times New Roman" w:hAnsi="Times New Roman" w:cs="Times New Roman"/>
          <w:sz w:val="26"/>
        </w:rPr>
        <w:t xml:space="preserve"> «</w:t>
      </w:r>
      <w:r w:rsidR="00472A18">
        <w:rPr>
          <w:rFonts w:ascii="Times New Roman" w:hAnsi="Times New Roman" w:cs="Times New Roman"/>
          <w:sz w:val="26"/>
        </w:rPr>
        <w:t>Интернет».</w:t>
      </w:r>
    </w:p>
    <w:p w:rsidR="00472A18" w:rsidRPr="001D740A" w:rsidRDefault="004208ED" w:rsidP="004A0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5</w:t>
      </w:r>
      <w:r w:rsidR="006C4AA6">
        <w:rPr>
          <w:rFonts w:ascii="Times New Roman" w:hAnsi="Times New Roman" w:cs="Times New Roman"/>
          <w:sz w:val="26"/>
        </w:rPr>
        <w:t xml:space="preserve">. </w:t>
      </w:r>
      <w:r w:rsidR="00472A18">
        <w:rPr>
          <w:rFonts w:ascii="Times New Roman" w:hAnsi="Times New Roman" w:cs="Times New Roman"/>
          <w:sz w:val="26"/>
        </w:rPr>
        <w:t>Постановление</w:t>
      </w:r>
      <w:r w:rsidR="001D740A">
        <w:rPr>
          <w:rFonts w:ascii="Times New Roman" w:hAnsi="Times New Roman" w:cs="Times New Roman"/>
          <w:sz w:val="26"/>
        </w:rPr>
        <w:t xml:space="preserve"> вступает в силу после его опубликования.</w:t>
      </w:r>
    </w:p>
    <w:p w:rsidR="0006553C" w:rsidRPr="00FD3AF5" w:rsidRDefault="004A0C28" w:rsidP="001649A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8ED">
        <w:rPr>
          <w:rFonts w:ascii="Times New Roman" w:hAnsi="Times New Roman" w:cs="Times New Roman"/>
          <w:sz w:val="26"/>
          <w:szCs w:val="26"/>
        </w:rPr>
        <w:t>6</w:t>
      </w:r>
      <w:r w:rsidR="0006553C">
        <w:rPr>
          <w:rFonts w:ascii="Times New Roman" w:hAnsi="Times New Roman" w:cs="Times New Roman"/>
          <w:sz w:val="26"/>
          <w:szCs w:val="26"/>
        </w:rPr>
        <w:t>. Контроль за исполнением н</w:t>
      </w:r>
      <w:r w:rsidR="00BF4CE4">
        <w:rPr>
          <w:rFonts w:ascii="Times New Roman" w:hAnsi="Times New Roman" w:cs="Times New Roman"/>
          <w:sz w:val="26"/>
          <w:szCs w:val="26"/>
        </w:rPr>
        <w:t xml:space="preserve">астоящего </w:t>
      </w:r>
      <w:r w:rsidR="00270874">
        <w:rPr>
          <w:rFonts w:ascii="Times New Roman" w:hAnsi="Times New Roman" w:cs="Times New Roman"/>
          <w:sz w:val="26"/>
          <w:szCs w:val="26"/>
        </w:rPr>
        <w:t>п</w:t>
      </w:r>
      <w:r w:rsidR="0006553C">
        <w:rPr>
          <w:rFonts w:ascii="Times New Roman" w:hAnsi="Times New Roman" w:cs="Times New Roman"/>
          <w:sz w:val="26"/>
          <w:szCs w:val="26"/>
        </w:rPr>
        <w:t>о</w:t>
      </w:r>
      <w:r w:rsidR="00764655">
        <w:rPr>
          <w:rFonts w:ascii="Times New Roman" w:hAnsi="Times New Roman" w:cs="Times New Roman"/>
          <w:sz w:val="26"/>
          <w:szCs w:val="26"/>
        </w:rPr>
        <w:t xml:space="preserve">становления возложить на </w:t>
      </w:r>
      <w:proofErr w:type="gramStart"/>
      <w:r w:rsidR="001D740A">
        <w:rPr>
          <w:rFonts w:ascii="Times New Roman" w:hAnsi="Times New Roman" w:cs="Times New Roman"/>
          <w:sz w:val="26"/>
          <w:szCs w:val="26"/>
        </w:rPr>
        <w:t>исполняющую</w:t>
      </w:r>
      <w:proofErr w:type="gramEnd"/>
      <w:r w:rsidR="001D740A">
        <w:rPr>
          <w:rFonts w:ascii="Times New Roman" w:hAnsi="Times New Roman" w:cs="Times New Roman"/>
          <w:sz w:val="26"/>
          <w:szCs w:val="26"/>
        </w:rPr>
        <w:t xml:space="preserve"> обязанности руководителя Управления имущественных отношений администрации </w:t>
      </w:r>
      <w:proofErr w:type="spellStart"/>
      <w:r w:rsidR="001D740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1D740A">
        <w:rPr>
          <w:rFonts w:ascii="Times New Roman" w:hAnsi="Times New Roman" w:cs="Times New Roman"/>
          <w:sz w:val="26"/>
          <w:szCs w:val="26"/>
        </w:rPr>
        <w:t xml:space="preserve"> района Н.И. </w:t>
      </w:r>
      <w:proofErr w:type="spellStart"/>
      <w:r w:rsidR="001D740A">
        <w:rPr>
          <w:rFonts w:ascii="Times New Roman" w:hAnsi="Times New Roman" w:cs="Times New Roman"/>
          <w:sz w:val="26"/>
          <w:szCs w:val="26"/>
        </w:rPr>
        <w:t>Макшину</w:t>
      </w:r>
      <w:proofErr w:type="spellEnd"/>
      <w:r w:rsidR="001D740A">
        <w:rPr>
          <w:rFonts w:ascii="Times New Roman" w:hAnsi="Times New Roman" w:cs="Times New Roman"/>
          <w:sz w:val="26"/>
          <w:szCs w:val="26"/>
        </w:rPr>
        <w:t>.</w:t>
      </w:r>
    </w:p>
    <w:p w:rsidR="00960856" w:rsidRDefault="00960856" w:rsidP="009E22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3959" w:rsidRDefault="00363959" w:rsidP="009E22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5CF" w:rsidRDefault="00C11604" w:rsidP="00555A4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И.о. </w:t>
      </w:r>
      <w:r w:rsidR="009E22CC">
        <w:rPr>
          <w:rFonts w:ascii="Times New Roman" w:hAnsi="Times New Roman"/>
          <w:sz w:val="26"/>
          <w:szCs w:val="26"/>
        </w:rPr>
        <w:t>Г</w:t>
      </w:r>
      <w:r w:rsidR="00625A32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7555C6" w:rsidRPr="003A5988">
        <w:rPr>
          <w:rFonts w:ascii="Times New Roman" w:hAnsi="Times New Roman"/>
          <w:sz w:val="26"/>
          <w:szCs w:val="26"/>
        </w:rPr>
        <w:t xml:space="preserve"> Усть-Абаканского района                                       </w:t>
      </w:r>
      <w:r w:rsidR="009E22CC">
        <w:rPr>
          <w:rFonts w:ascii="Times New Roman" w:hAnsi="Times New Roman"/>
          <w:sz w:val="26"/>
          <w:szCs w:val="26"/>
        </w:rPr>
        <w:t xml:space="preserve">                    </w:t>
      </w:r>
      <w:r w:rsidR="00764655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</w:t>
      </w:r>
      <w:r w:rsidR="0076465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И.В. Белоус</w:t>
      </w:r>
    </w:p>
    <w:sectPr w:rsidR="00EE05CF" w:rsidSect="007C5C9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5F05"/>
    <w:multiLevelType w:val="multilevel"/>
    <w:tmpl w:val="0846A83C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color w:val="auto"/>
        <w:sz w:val="26"/>
        <w:szCs w:val="26"/>
      </w:rPr>
    </w:lvl>
    <w:lvl w:ilvl="1">
      <w:start w:val="1"/>
      <w:numFmt w:val="decimal"/>
      <w:isLgl/>
      <w:lvlText w:val="%1.%2.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67"/>
        </w:tabs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87"/>
        </w:tabs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47"/>
        </w:tabs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67"/>
        </w:tabs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27"/>
        </w:tabs>
        <w:ind w:left="45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47"/>
        </w:tabs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07"/>
        </w:tabs>
        <w:ind w:left="5607" w:hanging="1800"/>
      </w:pPr>
      <w:rPr>
        <w:rFonts w:hint="default"/>
      </w:rPr>
    </w:lvl>
  </w:abstractNum>
  <w:abstractNum w:abstractNumId="1">
    <w:nsid w:val="1E0B5437"/>
    <w:multiLevelType w:val="hybridMultilevel"/>
    <w:tmpl w:val="029EDD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806F7"/>
    <w:multiLevelType w:val="hybridMultilevel"/>
    <w:tmpl w:val="6E9267F6"/>
    <w:lvl w:ilvl="0" w:tplc="20FEF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D27259"/>
    <w:multiLevelType w:val="multilevel"/>
    <w:tmpl w:val="F110B0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">
    <w:nsid w:val="3457323A"/>
    <w:multiLevelType w:val="hybridMultilevel"/>
    <w:tmpl w:val="3F96DE48"/>
    <w:lvl w:ilvl="0" w:tplc="07E4229C">
      <w:start w:val="1"/>
      <w:numFmt w:val="decimal"/>
      <w:lvlText w:val="%1."/>
      <w:lvlJc w:val="left"/>
      <w:pPr>
        <w:ind w:left="8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748737A"/>
    <w:multiLevelType w:val="hybridMultilevel"/>
    <w:tmpl w:val="7DAEFE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461F1"/>
    <w:multiLevelType w:val="multilevel"/>
    <w:tmpl w:val="BBDEB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555C6"/>
    <w:rsid w:val="00003A2B"/>
    <w:rsid w:val="00012F10"/>
    <w:rsid w:val="00021925"/>
    <w:rsid w:val="00036DE6"/>
    <w:rsid w:val="00042615"/>
    <w:rsid w:val="00047350"/>
    <w:rsid w:val="000503C7"/>
    <w:rsid w:val="00062FFA"/>
    <w:rsid w:val="0006553C"/>
    <w:rsid w:val="00071872"/>
    <w:rsid w:val="00096E1C"/>
    <w:rsid w:val="000A0CB6"/>
    <w:rsid w:val="000A3ECC"/>
    <w:rsid w:val="000E5720"/>
    <w:rsid w:val="000E620A"/>
    <w:rsid w:val="000F1CF2"/>
    <w:rsid w:val="000F355D"/>
    <w:rsid w:val="00124101"/>
    <w:rsid w:val="001649AB"/>
    <w:rsid w:val="00174F34"/>
    <w:rsid w:val="00191E51"/>
    <w:rsid w:val="001A5775"/>
    <w:rsid w:val="001B7F13"/>
    <w:rsid w:val="001C003A"/>
    <w:rsid w:val="001D740A"/>
    <w:rsid w:val="001E1BFD"/>
    <w:rsid w:val="002060D4"/>
    <w:rsid w:val="0021185E"/>
    <w:rsid w:val="00223C50"/>
    <w:rsid w:val="0025035B"/>
    <w:rsid w:val="002572B5"/>
    <w:rsid w:val="0026332E"/>
    <w:rsid w:val="002663D0"/>
    <w:rsid w:val="00270874"/>
    <w:rsid w:val="00280517"/>
    <w:rsid w:val="002828DE"/>
    <w:rsid w:val="002947B8"/>
    <w:rsid w:val="002A1088"/>
    <w:rsid w:val="002A526D"/>
    <w:rsid w:val="002C2841"/>
    <w:rsid w:val="002E1F7B"/>
    <w:rsid w:val="003044B0"/>
    <w:rsid w:val="0033184B"/>
    <w:rsid w:val="00354706"/>
    <w:rsid w:val="00363959"/>
    <w:rsid w:val="003662D8"/>
    <w:rsid w:val="003777EE"/>
    <w:rsid w:val="00384BAD"/>
    <w:rsid w:val="00386141"/>
    <w:rsid w:val="00391204"/>
    <w:rsid w:val="0039211E"/>
    <w:rsid w:val="003A5988"/>
    <w:rsid w:val="003A6B46"/>
    <w:rsid w:val="003C5295"/>
    <w:rsid w:val="003C68E2"/>
    <w:rsid w:val="003D54EA"/>
    <w:rsid w:val="003E31A3"/>
    <w:rsid w:val="004169E6"/>
    <w:rsid w:val="004208ED"/>
    <w:rsid w:val="00423FCD"/>
    <w:rsid w:val="00436933"/>
    <w:rsid w:val="00443258"/>
    <w:rsid w:val="00472A18"/>
    <w:rsid w:val="00482AF5"/>
    <w:rsid w:val="00487294"/>
    <w:rsid w:val="0049472B"/>
    <w:rsid w:val="004A0C28"/>
    <w:rsid w:val="004B371C"/>
    <w:rsid w:val="004E7171"/>
    <w:rsid w:val="004F1412"/>
    <w:rsid w:val="00526815"/>
    <w:rsid w:val="00553172"/>
    <w:rsid w:val="00555A4F"/>
    <w:rsid w:val="00571F8A"/>
    <w:rsid w:val="00572536"/>
    <w:rsid w:val="005E3AB7"/>
    <w:rsid w:val="005E75D6"/>
    <w:rsid w:val="005F5D11"/>
    <w:rsid w:val="0060230E"/>
    <w:rsid w:val="00605E27"/>
    <w:rsid w:val="00623DE6"/>
    <w:rsid w:val="00625A32"/>
    <w:rsid w:val="006325B6"/>
    <w:rsid w:val="00636808"/>
    <w:rsid w:val="006553C2"/>
    <w:rsid w:val="00662A75"/>
    <w:rsid w:val="0068114B"/>
    <w:rsid w:val="006C4AA6"/>
    <w:rsid w:val="006D259B"/>
    <w:rsid w:val="00722805"/>
    <w:rsid w:val="0074530F"/>
    <w:rsid w:val="007468E7"/>
    <w:rsid w:val="00750AFC"/>
    <w:rsid w:val="00753819"/>
    <w:rsid w:val="007555C6"/>
    <w:rsid w:val="00764655"/>
    <w:rsid w:val="00785F22"/>
    <w:rsid w:val="00791C5F"/>
    <w:rsid w:val="007A0192"/>
    <w:rsid w:val="007A11A0"/>
    <w:rsid w:val="007C2094"/>
    <w:rsid w:val="007C5A66"/>
    <w:rsid w:val="007C5C94"/>
    <w:rsid w:val="007D3DD8"/>
    <w:rsid w:val="00836873"/>
    <w:rsid w:val="00841687"/>
    <w:rsid w:val="00842E84"/>
    <w:rsid w:val="00850498"/>
    <w:rsid w:val="008622FB"/>
    <w:rsid w:val="00880874"/>
    <w:rsid w:val="00894FCF"/>
    <w:rsid w:val="00895AA3"/>
    <w:rsid w:val="008C2969"/>
    <w:rsid w:val="008D7220"/>
    <w:rsid w:val="008F128C"/>
    <w:rsid w:val="00923D98"/>
    <w:rsid w:val="009474CF"/>
    <w:rsid w:val="00960856"/>
    <w:rsid w:val="009912D7"/>
    <w:rsid w:val="009A6A8E"/>
    <w:rsid w:val="009D2B00"/>
    <w:rsid w:val="009E22CC"/>
    <w:rsid w:val="009F6B3C"/>
    <w:rsid w:val="00A23DF7"/>
    <w:rsid w:val="00A32697"/>
    <w:rsid w:val="00A452DF"/>
    <w:rsid w:val="00A52B2E"/>
    <w:rsid w:val="00A57B60"/>
    <w:rsid w:val="00A61174"/>
    <w:rsid w:val="00A663D5"/>
    <w:rsid w:val="00A665EF"/>
    <w:rsid w:val="00A9204C"/>
    <w:rsid w:val="00A95FCF"/>
    <w:rsid w:val="00AA43F9"/>
    <w:rsid w:val="00AC09AD"/>
    <w:rsid w:val="00AF37BB"/>
    <w:rsid w:val="00B2485F"/>
    <w:rsid w:val="00B40727"/>
    <w:rsid w:val="00B63BB4"/>
    <w:rsid w:val="00B67C94"/>
    <w:rsid w:val="00B87635"/>
    <w:rsid w:val="00BB7291"/>
    <w:rsid w:val="00BE1F8E"/>
    <w:rsid w:val="00BE6BC1"/>
    <w:rsid w:val="00BF4CE4"/>
    <w:rsid w:val="00C03143"/>
    <w:rsid w:val="00C11604"/>
    <w:rsid w:val="00C25517"/>
    <w:rsid w:val="00C339BB"/>
    <w:rsid w:val="00C57A5E"/>
    <w:rsid w:val="00C727EB"/>
    <w:rsid w:val="00C827B7"/>
    <w:rsid w:val="00C93BA4"/>
    <w:rsid w:val="00CA21B9"/>
    <w:rsid w:val="00CC4C8C"/>
    <w:rsid w:val="00CD3CAE"/>
    <w:rsid w:val="00CD49A2"/>
    <w:rsid w:val="00CD5F58"/>
    <w:rsid w:val="00CD6306"/>
    <w:rsid w:val="00CF6B68"/>
    <w:rsid w:val="00D01D12"/>
    <w:rsid w:val="00D034C5"/>
    <w:rsid w:val="00D12987"/>
    <w:rsid w:val="00D24737"/>
    <w:rsid w:val="00D31386"/>
    <w:rsid w:val="00D33E27"/>
    <w:rsid w:val="00D54E6E"/>
    <w:rsid w:val="00D6703C"/>
    <w:rsid w:val="00D72EA8"/>
    <w:rsid w:val="00D86C15"/>
    <w:rsid w:val="00DD14C0"/>
    <w:rsid w:val="00DD7C02"/>
    <w:rsid w:val="00DE544E"/>
    <w:rsid w:val="00DE75A6"/>
    <w:rsid w:val="00E139DA"/>
    <w:rsid w:val="00E36DEE"/>
    <w:rsid w:val="00E404C1"/>
    <w:rsid w:val="00E4534D"/>
    <w:rsid w:val="00E53A32"/>
    <w:rsid w:val="00E7709F"/>
    <w:rsid w:val="00E82586"/>
    <w:rsid w:val="00E9413A"/>
    <w:rsid w:val="00EB010E"/>
    <w:rsid w:val="00EB0900"/>
    <w:rsid w:val="00EC73A4"/>
    <w:rsid w:val="00EE05CF"/>
    <w:rsid w:val="00EE70EE"/>
    <w:rsid w:val="00EF1279"/>
    <w:rsid w:val="00F06B28"/>
    <w:rsid w:val="00F1140F"/>
    <w:rsid w:val="00F260D4"/>
    <w:rsid w:val="00F26D8B"/>
    <w:rsid w:val="00F421F1"/>
    <w:rsid w:val="00F57529"/>
    <w:rsid w:val="00F627FC"/>
    <w:rsid w:val="00F7750A"/>
    <w:rsid w:val="00F94E3E"/>
    <w:rsid w:val="00FB750E"/>
    <w:rsid w:val="00FD3AF5"/>
    <w:rsid w:val="00FE5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15"/>
  </w:style>
  <w:style w:type="paragraph" w:styleId="1">
    <w:name w:val="heading 1"/>
    <w:basedOn w:val="a"/>
    <w:next w:val="a"/>
    <w:link w:val="10"/>
    <w:qFormat/>
    <w:rsid w:val="007555C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5C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55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5C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663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23DF7"/>
    <w:pPr>
      <w:ind w:left="720"/>
      <w:contextualSpacing/>
    </w:pPr>
  </w:style>
  <w:style w:type="paragraph" w:styleId="a7">
    <w:name w:val="No Spacing"/>
    <w:uiPriority w:val="1"/>
    <w:qFormat/>
    <w:rsid w:val="00D034C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77">
    <w:name w:val="Font Style77"/>
    <w:basedOn w:val="a0"/>
    <w:uiPriority w:val="99"/>
    <w:rsid w:val="00354706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Point-37</cp:lastModifiedBy>
  <cp:revision>2</cp:revision>
  <cp:lastPrinted>2019-07-04T03:21:00Z</cp:lastPrinted>
  <dcterms:created xsi:type="dcterms:W3CDTF">2022-11-14T04:37:00Z</dcterms:created>
  <dcterms:modified xsi:type="dcterms:W3CDTF">2022-11-14T04:37:00Z</dcterms:modified>
</cp:coreProperties>
</file>