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265"/>
        <w:tblW w:w="9886" w:type="dxa"/>
        <w:tblLayout w:type="fixed"/>
        <w:tblLook w:val="0000" w:firstRow="0" w:lastRow="0" w:firstColumn="0" w:lastColumn="0" w:noHBand="0" w:noVBand="0"/>
      </w:tblPr>
      <w:tblGrid>
        <w:gridCol w:w="9886"/>
      </w:tblGrid>
      <w:tr w:rsidR="00B81E8E" w:rsidRPr="00E327C0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0" t="0" r="3175" b="3175"/>
                  <wp:docPr id="2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C636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роект</w:t>
      </w:r>
    </w:p>
    <w:p w:rsidR="00544DCF" w:rsidRPr="00E327C0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633E9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633E99">
        <w:rPr>
          <w:rFonts w:ascii="Times New Roman" w:eastAsia="Times New Roman" w:hAnsi="Times New Roman" w:cs="Times New Roman"/>
          <w:sz w:val="24"/>
          <w:szCs w:val="24"/>
          <w:lang w:eastAsia="ru-RU"/>
        </w:rPr>
        <w:t>»  ___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р.п. Усть-Абакан                                            №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</w:p>
    <w:p w:rsidR="00CE39AD" w:rsidRPr="00E327C0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6322" w:rsidRDefault="00D56322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20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г. № 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53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«О бюджете муниципального образования Усть-Абаканский район Республики Хакасия на 202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202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Заслушав и обсудив представленные Главой Усть-Абаканского района Республики Х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22.12.2020 г № 53 «О бюджете муниципального образования Усть-Абаканский район Ре</w:t>
      </w:r>
      <w:r w:rsidR="00323D73" w:rsidRPr="00323D73">
        <w:rPr>
          <w:rFonts w:ascii="Times New Roman" w:hAnsi="Times New Roman" w:cs="Times New Roman"/>
          <w:sz w:val="24"/>
          <w:szCs w:val="24"/>
        </w:rPr>
        <w:t>с</w:t>
      </w:r>
      <w:r w:rsidR="00323D73" w:rsidRPr="00323D73">
        <w:rPr>
          <w:rFonts w:ascii="Times New Roman" w:hAnsi="Times New Roman" w:cs="Times New Roman"/>
          <w:sz w:val="24"/>
          <w:szCs w:val="24"/>
        </w:rPr>
        <w:t>публики Хакасия на 2021 год и плановый период 2022 и 2023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="00A7069B">
        <w:rPr>
          <w:rFonts w:ascii="Times New Roman" w:hAnsi="Times New Roman" w:cs="Times New Roman"/>
          <w:sz w:val="24"/>
          <w:szCs w:val="24"/>
        </w:rPr>
        <w:t xml:space="preserve"> с изменениями от 02.03.2021 г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соответствии со статьей 9 Бюджетного кодекса Российской федерации от 31.07.1998 г № 145 – ФЗ, статьей</w:t>
      </w:r>
      <w:proofErr w:type="gramEnd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 Устава  муниципального образования Усть-Абаканский район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22.12.2020 г № 53 «О бюджете муниципального образования Усть-Абаканский район Респу</w:t>
      </w:r>
      <w:r w:rsidR="00323D73" w:rsidRPr="00323D73">
        <w:rPr>
          <w:rFonts w:ascii="Times New Roman" w:hAnsi="Times New Roman" w:cs="Times New Roman"/>
          <w:sz w:val="24"/>
          <w:szCs w:val="24"/>
        </w:rPr>
        <w:t>б</w:t>
      </w:r>
      <w:r w:rsidR="00323D73" w:rsidRPr="00323D73">
        <w:rPr>
          <w:rFonts w:ascii="Times New Roman" w:hAnsi="Times New Roman" w:cs="Times New Roman"/>
          <w:sz w:val="24"/>
          <w:szCs w:val="24"/>
        </w:rPr>
        <w:t>лики Хакасия на 2021 год и плановый период 2022 и 2023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="00A7069B">
        <w:rPr>
          <w:rFonts w:ascii="Times New Roman" w:hAnsi="Times New Roman" w:cs="Times New Roman"/>
          <w:sz w:val="24"/>
          <w:szCs w:val="24"/>
        </w:rPr>
        <w:t xml:space="preserve"> с изменениями от 02.03.2021 г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изменения: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год:</w:t>
      </w:r>
    </w:p>
    <w:p w:rsidR="00B81E8E" w:rsidRPr="00544DCF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общий объем доходов бюджета муниципального района в 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сумме  </w:t>
      </w:r>
      <w:r w:rsidR="00544DCF" w:rsidRPr="00544DCF">
        <w:rPr>
          <w:rFonts w:ascii="Times New Roman" w:hAnsi="Times New Roman" w:cs="Times New Roman"/>
          <w:sz w:val="24"/>
          <w:szCs w:val="24"/>
        </w:rPr>
        <w:t>1</w:t>
      </w:r>
      <w:r w:rsidR="00DD72A3">
        <w:rPr>
          <w:rFonts w:ascii="Times New Roman" w:hAnsi="Times New Roman" w:cs="Times New Roman"/>
          <w:sz w:val="24"/>
          <w:szCs w:val="24"/>
        </w:rPr>
        <w:t> 55</w:t>
      </w:r>
      <w:r w:rsidR="00DC551C">
        <w:rPr>
          <w:rFonts w:ascii="Times New Roman" w:hAnsi="Times New Roman" w:cs="Times New Roman"/>
          <w:sz w:val="24"/>
          <w:szCs w:val="24"/>
        </w:rPr>
        <w:t>5</w:t>
      </w:r>
      <w:r w:rsidR="00DD72A3">
        <w:rPr>
          <w:rFonts w:ascii="Times New Roman" w:hAnsi="Times New Roman" w:cs="Times New Roman"/>
          <w:sz w:val="24"/>
          <w:szCs w:val="24"/>
        </w:rPr>
        <w:t> </w:t>
      </w:r>
      <w:r w:rsidR="00DC551C">
        <w:rPr>
          <w:rFonts w:ascii="Times New Roman" w:hAnsi="Times New Roman" w:cs="Times New Roman"/>
          <w:sz w:val="24"/>
          <w:szCs w:val="24"/>
        </w:rPr>
        <w:t>920</w:t>
      </w:r>
      <w:r w:rsidR="00DD72A3">
        <w:rPr>
          <w:rFonts w:ascii="Times New Roman" w:hAnsi="Times New Roman" w:cs="Times New Roman"/>
          <w:sz w:val="24"/>
          <w:szCs w:val="24"/>
        </w:rPr>
        <w:t> </w:t>
      </w:r>
      <w:r w:rsidR="00DC551C">
        <w:rPr>
          <w:rFonts w:ascii="Times New Roman" w:hAnsi="Times New Roman" w:cs="Times New Roman"/>
          <w:sz w:val="24"/>
          <w:szCs w:val="24"/>
        </w:rPr>
        <w:t>588</w:t>
      </w:r>
      <w:r w:rsidR="00DD72A3">
        <w:rPr>
          <w:rFonts w:ascii="Times New Roman" w:hAnsi="Times New Roman" w:cs="Times New Roman"/>
          <w:sz w:val="24"/>
          <w:szCs w:val="24"/>
        </w:rPr>
        <w:t xml:space="preserve"> </w:t>
      </w:r>
      <w:r w:rsidR="00544DCF" w:rsidRPr="00544DCF">
        <w:rPr>
          <w:rFonts w:ascii="Times New Roman" w:hAnsi="Times New Roman" w:cs="Times New Roman"/>
          <w:sz w:val="24"/>
          <w:szCs w:val="24"/>
        </w:rPr>
        <w:t>рубл</w:t>
      </w:r>
      <w:r w:rsidR="00323D73">
        <w:rPr>
          <w:rFonts w:ascii="Times New Roman" w:hAnsi="Times New Roman" w:cs="Times New Roman"/>
          <w:sz w:val="24"/>
          <w:szCs w:val="24"/>
        </w:rPr>
        <w:t>ей</w:t>
      </w:r>
      <w:r w:rsidR="00C75B9D">
        <w:rPr>
          <w:rFonts w:ascii="Times New Roman" w:hAnsi="Times New Roman" w:cs="Times New Roman"/>
          <w:sz w:val="24"/>
          <w:szCs w:val="24"/>
        </w:rPr>
        <w:t xml:space="preserve"> </w:t>
      </w:r>
      <w:r w:rsidR="00DC551C">
        <w:rPr>
          <w:rFonts w:ascii="Times New Roman" w:hAnsi="Times New Roman" w:cs="Times New Roman"/>
          <w:sz w:val="24"/>
          <w:szCs w:val="24"/>
        </w:rPr>
        <w:t>11</w:t>
      </w:r>
      <w:r w:rsidR="00544DCF" w:rsidRPr="00544DCF">
        <w:rPr>
          <w:rFonts w:ascii="Times New Roman" w:hAnsi="Times New Roman" w:cs="Times New Roman"/>
          <w:sz w:val="24"/>
          <w:szCs w:val="24"/>
        </w:rPr>
        <w:t xml:space="preserve"> к</w:t>
      </w:r>
      <w:r w:rsidR="00544DCF" w:rsidRPr="00544DCF">
        <w:rPr>
          <w:rFonts w:ascii="Times New Roman" w:hAnsi="Times New Roman" w:cs="Times New Roman"/>
          <w:sz w:val="24"/>
          <w:szCs w:val="24"/>
        </w:rPr>
        <w:t>о</w:t>
      </w:r>
      <w:r w:rsidR="00544DCF" w:rsidRPr="00544DCF">
        <w:rPr>
          <w:rFonts w:ascii="Times New Roman" w:hAnsi="Times New Roman" w:cs="Times New Roman"/>
          <w:sz w:val="24"/>
          <w:szCs w:val="24"/>
        </w:rPr>
        <w:t>пеек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B81E8E" w:rsidRPr="006E7BC1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общий объем расходов бюджета муниципального района в сумме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DC551C">
        <w:rPr>
          <w:rFonts w:ascii="Times New Roman" w:eastAsia="Times New Roman" w:hAnsi="Times New Roman" w:cs="Times New Roman"/>
          <w:sz w:val="24"/>
          <w:szCs w:val="24"/>
          <w:lang w:eastAsia="ru-RU"/>
        </w:rPr>
        <w:t> 601</w:t>
      </w:r>
      <w:r w:rsidR="00DD72A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C551C">
        <w:rPr>
          <w:rFonts w:ascii="Times New Roman" w:eastAsia="Times New Roman" w:hAnsi="Times New Roman" w:cs="Times New Roman"/>
          <w:sz w:val="24"/>
          <w:szCs w:val="24"/>
          <w:lang w:eastAsia="ru-RU"/>
        </w:rPr>
        <w:t>785</w:t>
      </w:r>
      <w:r w:rsidR="00DD72A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C551C">
        <w:rPr>
          <w:rFonts w:ascii="Times New Roman" w:eastAsia="Times New Roman" w:hAnsi="Times New Roman" w:cs="Times New Roman"/>
          <w:sz w:val="24"/>
          <w:szCs w:val="24"/>
          <w:lang w:eastAsia="ru-RU"/>
        </w:rPr>
        <w:t>876</w:t>
      </w:r>
      <w:r w:rsidR="00DD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4DCF" w:rsidRPr="00544DCF">
        <w:rPr>
          <w:rFonts w:ascii="Times New Roman" w:hAnsi="Times New Roman" w:cs="Times New Roman"/>
          <w:sz w:val="24"/>
          <w:szCs w:val="24"/>
        </w:rPr>
        <w:t>рубл</w:t>
      </w:r>
      <w:r w:rsidR="00323D73">
        <w:rPr>
          <w:rFonts w:ascii="Times New Roman" w:hAnsi="Times New Roman" w:cs="Times New Roman"/>
          <w:sz w:val="24"/>
          <w:szCs w:val="24"/>
        </w:rPr>
        <w:t xml:space="preserve">ей </w:t>
      </w:r>
      <w:r w:rsidR="00DC551C">
        <w:rPr>
          <w:rFonts w:ascii="Times New Roman" w:hAnsi="Times New Roman" w:cs="Times New Roman"/>
          <w:sz w:val="24"/>
          <w:szCs w:val="24"/>
        </w:rPr>
        <w:t>11</w:t>
      </w:r>
      <w:r w:rsidR="00323D73">
        <w:rPr>
          <w:rFonts w:ascii="Times New Roman" w:hAnsi="Times New Roman" w:cs="Times New Roman"/>
          <w:sz w:val="24"/>
          <w:szCs w:val="24"/>
        </w:rPr>
        <w:t xml:space="preserve"> </w:t>
      </w:r>
      <w:r w:rsidR="00544DCF" w:rsidRPr="006E7BC1">
        <w:rPr>
          <w:rFonts w:ascii="Times New Roman" w:hAnsi="Times New Roman" w:cs="Times New Roman"/>
          <w:sz w:val="24"/>
          <w:szCs w:val="24"/>
        </w:rPr>
        <w:t>копе</w:t>
      </w:r>
      <w:r w:rsidR="00323D73">
        <w:rPr>
          <w:rFonts w:ascii="Times New Roman" w:hAnsi="Times New Roman" w:cs="Times New Roman"/>
          <w:sz w:val="24"/>
          <w:szCs w:val="24"/>
        </w:rPr>
        <w:t>ек</w:t>
      </w:r>
      <w:r w:rsidRPr="006E7BC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81E8E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3) дефицит бюджета муниципального района в сум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 </w:t>
      </w:r>
      <w:r w:rsidR="00DD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45 865 288 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рублей 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 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копе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ек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091569" w:rsidRPr="002B129A" w:rsidRDefault="00091569" w:rsidP="000915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129A">
        <w:rPr>
          <w:rFonts w:ascii="Times New Roman" w:hAnsi="Times New Roman" w:cs="Times New Roman"/>
          <w:sz w:val="24"/>
          <w:szCs w:val="24"/>
        </w:rPr>
        <w:t>пункт 1 статьи 10 Решения читать в новой редакции:</w:t>
      </w:r>
    </w:p>
    <w:p w:rsidR="00625EB2" w:rsidRPr="00625EB2" w:rsidRDefault="00091569" w:rsidP="00625EB2">
      <w:pPr>
        <w:tabs>
          <w:tab w:val="left" w:pos="993"/>
        </w:tabs>
        <w:spacing w:after="0"/>
        <w:ind w:firstLine="62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625EB2">
        <w:rPr>
          <w:rFonts w:ascii="Times New Roman" w:hAnsi="Times New Roman" w:cs="Times New Roman"/>
          <w:bCs/>
          <w:sz w:val="24"/>
          <w:szCs w:val="24"/>
        </w:rPr>
        <w:t>«</w:t>
      </w:r>
      <w:r w:rsidR="00625EB2" w:rsidRPr="00625EB2">
        <w:rPr>
          <w:rFonts w:ascii="Times New Roman" w:hAnsi="Times New Roman" w:cs="Times New Roman"/>
          <w:bCs/>
          <w:sz w:val="24"/>
          <w:szCs w:val="24"/>
        </w:rPr>
        <w:t>Утвердить в составе расходов бюджета муниципального района на 2021 год объем ме</w:t>
      </w:r>
      <w:r w:rsidR="00625EB2" w:rsidRPr="00625EB2">
        <w:rPr>
          <w:rFonts w:ascii="Times New Roman" w:hAnsi="Times New Roman" w:cs="Times New Roman"/>
          <w:bCs/>
          <w:sz w:val="24"/>
          <w:szCs w:val="24"/>
        </w:rPr>
        <w:t>ж</w:t>
      </w:r>
      <w:r w:rsidR="00625EB2" w:rsidRPr="00625EB2">
        <w:rPr>
          <w:rFonts w:ascii="Times New Roman" w:hAnsi="Times New Roman" w:cs="Times New Roman"/>
          <w:bCs/>
          <w:sz w:val="24"/>
          <w:szCs w:val="24"/>
        </w:rPr>
        <w:t>бюджетных трансфертов бюджетам муниципальных образований поселений  Усть-Абаканского района Республики Хакасия (далее -  бюджетам поселений) в сумме 1</w:t>
      </w:r>
      <w:r w:rsidR="00DC551C">
        <w:rPr>
          <w:rFonts w:ascii="Times New Roman" w:hAnsi="Times New Roman" w:cs="Times New Roman"/>
          <w:bCs/>
          <w:sz w:val="24"/>
          <w:szCs w:val="24"/>
        </w:rPr>
        <w:t>30</w:t>
      </w:r>
      <w:r w:rsidR="003328F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C551C">
        <w:rPr>
          <w:rFonts w:ascii="Times New Roman" w:hAnsi="Times New Roman" w:cs="Times New Roman"/>
          <w:bCs/>
          <w:sz w:val="24"/>
          <w:szCs w:val="24"/>
        </w:rPr>
        <w:t>086</w:t>
      </w:r>
      <w:r w:rsidR="00625EB2" w:rsidRPr="00625EB2">
        <w:rPr>
          <w:rFonts w:ascii="Times New Roman" w:hAnsi="Times New Roman" w:cs="Times New Roman"/>
          <w:bCs/>
          <w:sz w:val="24"/>
          <w:szCs w:val="24"/>
        </w:rPr>
        <w:t> </w:t>
      </w:r>
      <w:r w:rsidR="00DC551C">
        <w:rPr>
          <w:rFonts w:ascii="Times New Roman" w:hAnsi="Times New Roman" w:cs="Times New Roman"/>
          <w:bCs/>
          <w:sz w:val="24"/>
          <w:szCs w:val="24"/>
        </w:rPr>
        <w:t>166</w:t>
      </w:r>
      <w:r w:rsidR="00625EB2" w:rsidRPr="00625EB2">
        <w:rPr>
          <w:rFonts w:ascii="Times New Roman" w:hAnsi="Times New Roman" w:cs="Times New Roman"/>
          <w:bCs/>
          <w:sz w:val="24"/>
          <w:szCs w:val="24"/>
        </w:rPr>
        <w:t xml:space="preserve"> рублей,  на 2022 год - в сумме 107 205 000 рублей, на 2023 год - в сумме 107 205 000 рублей, в том числе:</w:t>
      </w:r>
      <w:proofErr w:type="gramEnd"/>
    </w:p>
    <w:p w:rsidR="00625EB2" w:rsidRPr="00625EB2" w:rsidRDefault="00625EB2" w:rsidP="00625EB2">
      <w:pPr>
        <w:tabs>
          <w:tab w:val="left" w:pos="993"/>
        </w:tabs>
        <w:spacing w:after="0"/>
        <w:ind w:firstLine="6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25EB2">
        <w:rPr>
          <w:rFonts w:ascii="Times New Roman" w:hAnsi="Times New Roman" w:cs="Times New Roman"/>
          <w:bCs/>
          <w:sz w:val="24"/>
          <w:szCs w:val="24"/>
        </w:rPr>
        <w:t xml:space="preserve">1) дотации </w:t>
      </w:r>
      <w:r w:rsidRPr="00625EB2">
        <w:rPr>
          <w:rFonts w:ascii="Times New Roman" w:hAnsi="Times New Roman" w:cs="Times New Roman"/>
          <w:sz w:val="24"/>
          <w:szCs w:val="24"/>
        </w:rPr>
        <w:t>на выравнивание уровня бюджетной обеспеченности</w:t>
      </w:r>
      <w:r w:rsidRPr="00625EB2">
        <w:rPr>
          <w:rFonts w:ascii="Times New Roman" w:hAnsi="Times New Roman" w:cs="Times New Roman"/>
          <w:bCs/>
          <w:sz w:val="24"/>
          <w:szCs w:val="24"/>
        </w:rPr>
        <w:t xml:space="preserve"> бюджетам поселений из районного фонда финансовой поддержки  муниципальных образований поселений на 2021 год в сумме 104 417 000 рублей, на 2022 год в сумме 104 417 000 рублей, на 2023 год в сумме 104 417 000 рублей;</w:t>
      </w:r>
    </w:p>
    <w:p w:rsidR="00625EB2" w:rsidRPr="00625EB2" w:rsidRDefault="00625EB2" w:rsidP="00625EB2">
      <w:pPr>
        <w:tabs>
          <w:tab w:val="left" w:pos="993"/>
        </w:tabs>
        <w:spacing w:after="0"/>
        <w:ind w:firstLine="6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25EB2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2) иные межбюджетные трансферты бюджетам муниципальных образований поселений на 2021 год  в сумме </w:t>
      </w:r>
      <w:r w:rsidR="000D782B">
        <w:rPr>
          <w:rFonts w:ascii="Times New Roman" w:hAnsi="Times New Roman" w:cs="Times New Roman"/>
          <w:bCs/>
          <w:sz w:val="24"/>
          <w:szCs w:val="24"/>
        </w:rPr>
        <w:t>2</w:t>
      </w:r>
      <w:r w:rsidR="00DC551C">
        <w:rPr>
          <w:rFonts w:ascii="Times New Roman" w:hAnsi="Times New Roman" w:cs="Times New Roman"/>
          <w:bCs/>
          <w:sz w:val="24"/>
          <w:szCs w:val="24"/>
        </w:rPr>
        <w:t>5 269 166</w:t>
      </w:r>
      <w:r w:rsidRPr="00625EB2">
        <w:rPr>
          <w:rFonts w:ascii="Times New Roman" w:hAnsi="Times New Roman" w:cs="Times New Roman"/>
          <w:bCs/>
          <w:sz w:val="24"/>
          <w:szCs w:val="24"/>
        </w:rPr>
        <w:t xml:space="preserve"> рублей, на 2022 год в сумме 2 388 000 рублей, на 2023 год в сумме 2 388 000 рублей;</w:t>
      </w:r>
    </w:p>
    <w:p w:rsidR="00625EB2" w:rsidRPr="00625EB2" w:rsidRDefault="00625EB2" w:rsidP="00625EB2">
      <w:pPr>
        <w:tabs>
          <w:tab w:val="left" w:pos="993"/>
        </w:tabs>
        <w:adjustRightInd w:val="0"/>
        <w:spacing w:after="0"/>
        <w:ind w:firstLine="6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25EB2">
        <w:rPr>
          <w:rFonts w:ascii="Times New Roman" w:hAnsi="Times New Roman" w:cs="Times New Roman"/>
          <w:sz w:val="24"/>
          <w:szCs w:val="24"/>
        </w:rPr>
        <w:t>3) субвенции из бюджета муниципального образования Усть-Абаканский район Респу</w:t>
      </w:r>
      <w:r w:rsidRPr="00625EB2">
        <w:rPr>
          <w:rFonts w:ascii="Times New Roman" w:hAnsi="Times New Roman" w:cs="Times New Roman"/>
          <w:sz w:val="24"/>
          <w:szCs w:val="24"/>
        </w:rPr>
        <w:t>б</w:t>
      </w:r>
      <w:r w:rsidRPr="00625EB2">
        <w:rPr>
          <w:rFonts w:ascii="Times New Roman" w:hAnsi="Times New Roman" w:cs="Times New Roman"/>
          <w:sz w:val="24"/>
          <w:szCs w:val="24"/>
        </w:rPr>
        <w:t>лики Хакасия на 2021 год в сумме 400 000 рублей,</w:t>
      </w:r>
      <w:r w:rsidRPr="00625EB2">
        <w:rPr>
          <w:rFonts w:ascii="Times New Roman" w:hAnsi="Times New Roman" w:cs="Times New Roman"/>
          <w:bCs/>
          <w:sz w:val="24"/>
          <w:szCs w:val="24"/>
        </w:rPr>
        <w:t xml:space="preserve"> на 2022 год в сумме 400</w:t>
      </w:r>
      <w:r w:rsidRPr="00625EB2">
        <w:rPr>
          <w:rFonts w:ascii="Times New Roman" w:hAnsi="Times New Roman" w:cs="Times New Roman"/>
          <w:sz w:val="24"/>
          <w:szCs w:val="24"/>
        </w:rPr>
        <w:t xml:space="preserve"> 000 </w:t>
      </w:r>
      <w:r w:rsidRPr="00625EB2">
        <w:rPr>
          <w:rFonts w:ascii="Times New Roman" w:hAnsi="Times New Roman" w:cs="Times New Roman"/>
          <w:bCs/>
          <w:sz w:val="24"/>
          <w:szCs w:val="24"/>
        </w:rPr>
        <w:t>рублей, на 2023 год в сумме 400</w:t>
      </w:r>
      <w:r w:rsidRPr="00625EB2">
        <w:rPr>
          <w:rFonts w:ascii="Times New Roman" w:hAnsi="Times New Roman" w:cs="Times New Roman"/>
          <w:sz w:val="24"/>
          <w:szCs w:val="24"/>
        </w:rPr>
        <w:t xml:space="preserve"> 000 </w:t>
      </w:r>
      <w:r>
        <w:rPr>
          <w:rFonts w:ascii="Times New Roman" w:hAnsi="Times New Roman" w:cs="Times New Roman"/>
          <w:bCs/>
          <w:sz w:val="24"/>
          <w:szCs w:val="24"/>
        </w:rPr>
        <w:t>рублей»</w:t>
      </w:r>
    </w:p>
    <w:p w:rsidR="00B81E8E" w:rsidRPr="00E327C0" w:rsidRDefault="00C52901" w:rsidP="00625EB2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1 Решения «Источники финансирования дефицита бюджета муниципального образования Усть-Абаканский район Республики Хакасия на 202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год» читать в новой реда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(приложение 1).</w:t>
      </w:r>
    </w:p>
    <w:p w:rsidR="00D56322" w:rsidRDefault="00684BA4" w:rsidP="00625EB2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3 Решения «Доходы бюджета муниципального образования Усть-Абаканский район Республики Хакасия </w:t>
      </w:r>
      <w:r w:rsidR="00B81D91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группам,  подгруппам и статьям кодов классификации доходов на 202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81D91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читать в новой редакции (приложение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Default="00684BA4" w:rsidP="00625EB2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7 Решения «Ведомственная структура расходов бюджета муниципального обр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зования Усть-Абаканский район Республики Хакасия на 202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DD72A3" w:rsidRDefault="00DD72A3" w:rsidP="00DD72A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Решения «Ведомственная структура расходов бюджета муниципального обр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зования Усть-Абаканский район Республики Хакасия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плановый период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 и 2023 годов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DD72A3" w:rsidP="005B7C2D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9 Решения «Распределение бюджетных ассигнований по разделам и подразд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акасия на 2021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F3059A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Default="00DD72A3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11 Решения «Распределение бюджетных ассигнований по целевым статьям (м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ниципальным программам Усть-Абаканского района и непрограммным направлениям деятел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ности), группам и подгруппам </w:t>
      </w:r>
      <w:proofErr w:type="gramStart"/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 расходов классификации расходов бюджета муниципал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образования</w:t>
      </w:r>
      <w:proofErr w:type="gramEnd"/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Усть-Абаканский 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 Республики Хакасия на 2021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год» читать в новой р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дакции (приложение </w:t>
      </w:r>
      <w:r w:rsidR="00F3059A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DD72A3" w:rsidRPr="00E327C0" w:rsidRDefault="00DD72A3" w:rsidP="00DD72A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  <w:r w:rsidR="00F3059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ниципальным программам Усть-Абаканского района и непрограммным направлениям деятел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ности), группам и подгруппам </w:t>
      </w:r>
      <w:proofErr w:type="gramStart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 расходов классификации расходов бюджета муниципал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образования</w:t>
      </w:r>
      <w:proofErr w:type="gramEnd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Усть-Абаканский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 Республики Хакасия на</w:t>
      </w:r>
      <w:r w:rsidR="00F3059A" w:rsidRPr="00F30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0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плановый период </w:t>
      </w:r>
      <w:r w:rsidR="00F3059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F3059A">
        <w:rPr>
          <w:rFonts w:ascii="Times New Roman" w:eastAsia="Times New Roman" w:hAnsi="Times New Roman" w:cs="Times New Roman"/>
          <w:sz w:val="24"/>
          <w:szCs w:val="24"/>
          <w:lang w:eastAsia="ru-RU"/>
        </w:rPr>
        <w:t>2 и 2023 годов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читать в новой редакции (приложение </w:t>
      </w:r>
      <w:r w:rsidR="00F3059A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DD72A3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:rsidR="00B81E8E" w:rsidRPr="00E327C0" w:rsidRDefault="00DD72A3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Направить данное Решение Главе Усть-Абаканского района Республики Хакасия Егоровой Е.В. для подписания и обнародования в газете «Усть-Абаканский известия официальные».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Совета депутатов                                                Глав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______________В.М. Владимиров                                           ____________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.В.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Егорова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56C" w:rsidRPr="00E327C0" w:rsidRDefault="00B81E8E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10915" w:type="dxa"/>
        <w:tblInd w:w="-459" w:type="dxa"/>
        <w:tblLook w:val="04A0" w:firstRow="1" w:lastRow="0" w:firstColumn="1" w:lastColumn="0" w:noHBand="0" w:noVBand="1"/>
      </w:tblPr>
      <w:tblGrid>
        <w:gridCol w:w="3119"/>
        <w:gridCol w:w="5529"/>
        <w:gridCol w:w="992"/>
        <w:gridCol w:w="992"/>
        <w:gridCol w:w="283"/>
      </w:tblGrid>
      <w:tr w:rsidR="0042456C" w:rsidRPr="0042456C" w:rsidTr="0053232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42456C" w:rsidTr="0053232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к </w:t>
            </w:r>
            <w:r w:rsidR="000D6D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Решению </w:t>
            </w: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Совета депутатов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42456C" w:rsidTr="0053232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7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42456C" w:rsidRPr="0042456C" w:rsidTr="0053232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7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42456C" w:rsidRPr="0042456C" w:rsidTr="0053232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7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42456C" w:rsidRPr="0042456C" w:rsidTr="0053232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42456C" w:rsidTr="0053232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42456C" w:rsidTr="0053232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7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Хакасия   на 2021 год и плановый период 2022 и 2023 годов",</w:t>
            </w:r>
          </w:p>
        </w:tc>
      </w:tr>
      <w:tr w:rsidR="0042456C" w:rsidRPr="0042456C" w:rsidTr="0053232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от "__" ________ 2021 г. № </w:t>
            </w:r>
          </w:p>
          <w:p w:rsidR="009E15DD" w:rsidRPr="0042456C" w:rsidRDefault="009E15DD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42456C" w:rsidTr="0053232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42456C" w:rsidTr="0053232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42456C" w:rsidTr="0053232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42456C" w:rsidTr="0053232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7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42456C" w:rsidRPr="0042456C" w:rsidTr="0053232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42456C" w:rsidTr="0053232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42456C" w:rsidTr="0053232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7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Хакасия   на 2021 год и плановый период 2022 и 2023 годов",</w:t>
            </w:r>
          </w:p>
        </w:tc>
      </w:tr>
      <w:tr w:rsidR="0042456C" w:rsidRPr="0042456C" w:rsidTr="0053232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от "22" декабря 2020 г. № 53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42456C" w:rsidTr="0053232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42456C" w:rsidTr="0053232D">
        <w:trPr>
          <w:gridAfter w:val="1"/>
          <w:wAfter w:w="283" w:type="dxa"/>
          <w:trHeight w:val="253"/>
        </w:trPr>
        <w:tc>
          <w:tcPr>
            <w:tcW w:w="106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15DD" w:rsidRDefault="009E15DD" w:rsidP="009E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E15DD" w:rsidRDefault="009E15DD" w:rsidP="009E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2456C" w:rsidRDefault="0042456C" w:rsidP="009E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2021 год</w:t>
            </w:r>
          </w:p>
          <w:p w:rsidR="009E15DD" w:rsidRPr="0042456C" w:rsidRDefault="009E15DD" w:rsidP="009E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42456C" w:rsidTr="0053232D">
        <w:trPr>
          <w:gridAfter w:val="1"/>
          <w:wAfter w:w="283" w:type="dxa"/>
          <w:trHeight w:val="253"/>
        </w:trPr>
        <w:tc>
          <w:tcPr>
            <w:tcW w:w="106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42456C" w:rsidTr="0053232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42456C" w:rsidTr="0053232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42456C" w:rsidRPr="0042456C" w:rsidTr="0053232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E15DD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Код </w:t>
            </w:r>
            <w:proofErr w:type="gramStart"/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бюджетной</w:t>
            </w:r>
            <w:proofErr w:type="gramEnd"/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</w:p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классификации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2021 год</w:t>
            </w:r>
          </w:p>
        </w:tc>
      </w:tr>
      <w:tr w:rsidR="0053232D" w:rsidRPr="0042456C" w:rsidTr="0053232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42456C" w:rsidRDefault="0053232D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911 01 03 01 00 00 0000 700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42456C" w:rsidRDefault="0053232D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11 258 600,00</w:t>
            </w:r>
          </w:p>
        </w:tc>
      </w:tr>
      <w:tr w:rsidR="0053232D" w:rsidRPr="0042456C" w:rsidTr="0053232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42456C" w:rsidRDefault="0053232D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911 01 03 01 00 05 0000 710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42456C" w:rsidRDefault="0053232D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Получение кредитов от других бюджетов бюджетной системы Российской Федерации бюджетами муниц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пальных районов в валюте Российской Федерации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11 258 600,00</w:t>
            </w:r>
          </w:p>
        </w:tc>
      </w:tr>
      <w:tr w:rsidR="0053232D" w:rsidRPr="0042456C" w:rsidTr="0053232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42456C" w:rsidRDefault="0053232D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911 01 03 01 00 00 0000 800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42456C" w:rsidRDefault="0053232D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Погашение бюджетных кредитов, полученных от др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гих бюджетов бюджетной системы Российской Фед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рации в валюте Российской Федерации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53232D" w:rsidRPr="0042456C" w:rsidTr="0053232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42456C" w:rsidRDefault="0053232D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911 01 03 01 00 05 0000 810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42456C" w:rsidRDefault="0053232D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Погашение бюджетами муниципальных районов кред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тов от других бюджетов бюджетной системы Росси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ской Федерации в валюте Российской Федерации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53232D" w:rsidRPr="0042456C" w:rsidTr="0053232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42456C" w:rsidRDefault="0053232D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911 01 05 00 00 00 0000 000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42456C" w:rsidRDefault="0053232D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34 606 688,00</w:t>
            </w:r>
          </w:p>
        </w:tc>
      </w:tr>
      <w:tr w:rsidR="0053232D" w:rsidRPr="0042456C" w:rsidTr="0053232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42456C" w:rsidRDefault="0053232D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911 01 05 02 00 00 0000 500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42456C" w:rsidRDefault="0053232D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1 567 179 188,11</w:t>
            </w:r>
          </w:p>
        </w:tc>
      </w:tr>
      <w:tr w:rsidR="0053232D" w:rsidRPr="0042456C" w:rsidTr="0053232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42456C" w:rsidRDefault="0053232D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911 01 05 02 01 00 0000 510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42456C" w:rsidRDefault="0053232D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денежных средств бюдж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 xml:space="preserve">тов 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1 567 179 188,11</w:t>
            </w:r>
          </w:p>
        </w:tc>
      </w:tr>
      <w:tr w:rsidR="0053232D" w:rsidRPr="0042456C" w:rsidTr="0053232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42456C" w:rsidRDefault="0053232D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911 01 05 02 01 05 0000 510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42456C" w:rsidRDefault="0053232D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 денежных средств бю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жетов муниципальных районов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1 567 179 188,11</w:t>
            </w:r>
          </w:p>
        </w:tc>
      </w:tr>
      <w:tr w:rsidR="0053232D" w:rsidRPr="0042456C" w:rsidTr="0053232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42456C" w:rsidRDefault="0053232D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911 01 05 02 00 00 0000 600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42456C" w:rsidRDefault="0053232D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1 601 785 876,11</w:t>
            </w:r>
          </w:p>
        </w:tc>
      </w:tr>
      <w:tr w:rsidR="0053232D" w:rsidRPr="0042456C" w:rsidTr="0053232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42456C" w:rsidRDefault="0053232D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911 01 05 02 01 00 0000 610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42456C" w:rsidRDefault="0053232D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денежных средств бю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 xml:space="preserve">жетов 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1 601 785 876,11</w:t>
            </w:r>
          </w:p>
        </w:tc>
      </w:tr>
      <w:tr w:rsidR="0053232D" w:rsidRPr="0042456C" w:rsidTr="0053232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42456C" w:rsidRDefault="0053232D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911 01 05 02 01 05 0000 610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42456C" w:rsidRDefault="0053232D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 денежных средств бю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жетов муниципальных районов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1 601 785 876,11</w:t>
            </w:r>
          </w:p>
        </w:tc>
      </w:tr>
      <w:tr w:rsidR="0042456C" w:rsidRPr="0042456C" w:rsidTr="0053232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источников финансирования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42456C" w:rsidRPr="0053232D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3232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45 865 288,00</w:t>
            </w:r>
          </w:p>
        </w:tc>
      </w:tr>
    </w:tbl>
    <w:p w:rsidR="0042456C" w:rsidRDefault="0042456C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56C" w:rsidRDefault="004245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11056" w:type="dxa"/>
        <w:tblInd w:w="-459" w:type="dxa"/>
        <w:tblLook w:val="04A0" w:firstRow="1" w:lastRow="0" w:firstColumn="1" w:lastColumn="0" w:noHBand="0" w:noVBand="1"/>
      </w:tblPr>
      <w:tblGrid>
        <w:gridCol w:w="3261"/>
        <w:gridCol w:w="5103"/>
        <w:gridCol w:w="2125"/>
        <w:gridCol w:w="283"/>
        <w:gridCol w:w="284"/>
      </w:tblGrid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Приложение 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0D6D47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к  Решени</w:t>
            </w:r>
            <w:r w:rsidR="000D6D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Совета депутатов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"О бюджете муниципального образования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Хакасия   на 2021 год и плановый период 2022 и 2023 годов",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от "__" ________ 2021 г. №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Приложение 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к решению Совета депутатов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Усть-Абаканского района Республики Хакасия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"О бюджете муниципального образования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Усть-Абаканский район  Республики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Хакасия   на 2021 год и плановый период 2022 и 2023 годов",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от "22" декабря 2020 г. № 53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104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7D19" w:rsidRDefault="001E7D19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104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104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группам,  подгруппам и статьям кодов классификации доходов на 2021 год</w:t>
            </w:r>
          </w:p>
          <w:p w:rsidR="001E7D19" w:rsidRPr="0042456C" w:rsidRDefault="001E7D19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бюджетной классиф</w:t>
            </w:r>
            <w:r w:rsidRPr="004245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кации 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Наименование доходов </w:t>
            </w:r>
          </w:p>
        </w:tc>
        <w:tc>
          <w:tcPr>
            <w:tcW w:w="2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Сумма  на 2021 год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000 1 00 00000 00 0000 000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НАЛОГОВЫЕ И НЕНАЛОГОВЫЕ ДОХОДЫ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473 172 800,00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000 1 01 00000 00 0000 000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НАЛОГИ НА ПРИБЫЛЬ, ДОХОДЫ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303 691 700,00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000 1 01 02000 01 0000 110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303 691 700,00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000 1 01 02010 01 0000 110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точником которых является налоговый агент, за исключением доходов, в отношении которых 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числение и уплата налога осуществляются в соо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ветствии со статьями 227, 227.1 и 228 Налогового кодекса Российской Федерации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300 611 900,00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000 1 01 02020 01 0000 110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 с доходов, пол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ченных от осуществления деятельности физич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дерации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1 562 900,00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000 1 01 02030 01 0000 110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пол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ченных физическими лицами в соответствии со статьей 228 Налогового кодекса Российской Фед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1 516 900,00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000 1 03 00000 00 0000 000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НАЛОГИ НА ТОВАРЫ (РАБОТЫ</w:t>
            </w:r>
            <w:proofErr w:type="gramStart"/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,У</w:t>
            </w:r>
            <w:proofErr w:type="gramEnd"/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СЛУГИ), 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АЛИЗУЕМЫЕ НА ТЕРРИТОРИИ РОССИЙСКОЙ ФЕДЕРАЦИИ 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24 530 500,00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000 1 03 02000 01 0000 110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Акцизы по подакцизным товарам (продукции), производимым на территории Российской Федер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24 530 500,00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000 1 03 02230 01 0000 110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рованных нормативов отчислений в местные бю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жеты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10 695 300,00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000 1 03 02231 01 0000 110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рованных нормативов отчислений в местные бю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жеты (по нормативам, установленным федерал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ным законом о федеральном бюджете в целях фо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мирования дорожных фондов субъектов Росси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ской Федерации)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10 695 300,0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000 1 03 02240 01 0000 110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инжекторных</w:t>
            </w:r>
            <w:proofErr w:type="spellEnd"/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98 100,0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000 1 03 02241 01 0000 110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инжекторных</w:t>
            </w:r>
            <w:proofErr w:type="spellEnd"/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 (по нормативам, установле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ным федеральным законом о федеральном бюдж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те в целях формирования дорожных фондов суб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ъ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ектов Российской Федерации)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98 100,0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000 1 03 02250 01 0000 110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автомобильный бе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зин, подлежащие распределению между бюджет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ми субъектов Российской Федерации и местными бюджетами с учетом установленных дифференц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рованных нормативов отчислений в местные бю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жеты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13 737 100,0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000 1 03 02251 01 0000 110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автомобильный бе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зин, подлежащие распределению между бюджет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ми субъектов Российской Федерации и местными бюджетами с учетом установленных дифференц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рованных нормативов отчислений в местные бю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жеты (по нормативам, установленным федерал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ным законом о федеральном бюджете в целях фо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мирования дорожных фондов субъектов Росси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ской Федерации)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13 737 100,0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000 1 05 00000 00 0000 000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НАЛОГИ НА СОВОКУПНЫЙ ДОХОД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16 503 900,0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000 1 05 01000 00 0000 110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упр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щенной системы налогообложения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12 944 000,00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000 1 05 01010 00 0000 110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Налог, взимаемый с налогоплательщиков, выбра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ших в качестве объекта налогообложения доходы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7 249 000,00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000 1 05 01011 01 0000 110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Налог, взимаемый с налогоплательщиков, выбра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ших в качестве объекта налогообложения доходы 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7 249 000,00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000 1 05 01020 00 0000 110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Налог, взимаемый с налогоплательщиков, выбра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ших в качестве объекта налогообложения доходы, уменьшенные на величину расходов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5 695 000,00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000 1 05 01021 01 0000 110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Налог, взимаемый с налогоплательщиков, выбра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</w:t>
            </w:r>
            <w:proofErr w:type="gramStart"/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 )</w:t>
            </w:r>
            <w:proofErr w:type="gramEnd"/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5 695 000,00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000 1 05 02000 02 0000 110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1 100 000,00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000 1 05 02010 02 0000 110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1 100 000,00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000 1 05 03000 01 0000 110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759 900,00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000 1 05 03010 01 0000 110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759 900,00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000 1 05 04000 02 0000 110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патен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ной системы налогообложения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1 700 000,00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000 1 05 04020 02 0000 110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патен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ной системы налогообложения, зачисляемый в бюджеты муниципальных районов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1 700 000,00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000 1 08 00000 00 0000 000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6 278 000,00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000 1 08 03000 01 0000 110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по делам, рассматрив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емым в судах общей юрисдикции, мировыми суд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ями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6 278 000,00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000 1 08 03010 01 0000 110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по делам, рассматрив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емым в судах общей юрисдикции, мировыми суд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ями (за исключением  Верховного Суда Росси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ской Федерации)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6 278 000,00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000 1 11 00000 00 0000 000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ДОХОДЫ ОТ ИСПОЛЬЗОВАНИЯ ИМУЩЕСТВА, НАХОДЯЩЕГОСЯ В </w:t>
            </w:r>
            <w:proofErr w:type="gramStart"/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ГОСУДАРСТВЕННОЙ</w:t>
            </w:r>
            <w:proofErr w:type="gramEnd"/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 И МУНИЦИПАЛЬНОЙ СОБСТВЕНННОСТИ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96 724 900,00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000 1 11 05000 00 0000 120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либо иной платы за передачу в возмездное пользование гос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дарственного и муниципального имущества (за 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96 724 900,00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000 1 11 05010 00 0000 120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96 344 900,00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000 1 11 05013 05 0000 120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мельные участки, государственная собственность на которые не разграничена и которые располож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ны в границах сельских поселений и межселенных территорий муниципальных районов, а также сре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94 344 900,00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000 1 11 05013 13 0000 120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мельные участки, государственная собственность на которые не разграничена и которые располож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ны в границах городских поселений, а также сре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ства от продажи права на заключение договоров аренды указанных земельных участков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000 1 11 05030 00 0000 120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находящег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ся в оперативном управлении органов госуда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ственной власти, органов местного самоуправл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ния, органов управления государственными вн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бюджетными фондами и созданных ими учрежд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ний (за исключением имущества бюджетных и 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тономных учреждений)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000 1 11 05035 05 0000 120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находящег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ся в оперативном управлении органов управления муниципальных районов и созданных ими учр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ждений (за исключением имущества муниципал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ных бюджетных и автономных учреждений)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000 1 12 00000 00 0000 000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ПЛАТЕЖИ ПРИ ПОЛЬЗОВАНИИ ПРИРОДН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МИ РЕСУРСАМИ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20 635 500,00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000 1 12 01000 01 0000 120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20 635 500,00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000 1 12 01010 01 0000 120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Плата за выбросы загрязняющих веществ в атм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сферный воздух стационарными объектами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000 1 12 01030 01 0000 120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55 500,00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000 1 12 01040 01 0000 120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отходов производства и п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требления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20 400 000,00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000 1 12 01041 01 0000 120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19 500 000,00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000 1 12 01042 01 0000 120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твердых коммунальных ра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ходов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000 1 13 00000 00 0000 000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ПЛАТНЫХ УСЛУГ  И КОМПЕНСАЦИИ ЗАТРАТ ГОСУДАРСТВА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1 605 000,00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000 1 13 01000 00 0000 130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платных услуг (работ)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1 605 000,00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000 1 13 01990 00 0000 130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(работ)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1 605 000,00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000 1 13 01995 05 0000 130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1 605 000,00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000 1 14 00000 00 0000 000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2 700 000,00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000 1 14 06000 00 0000 430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наход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щихся в государственной и муниципальной со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ственности 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2 700 000,00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000 1 14 06010 00 0000 430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госуда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ственная собственность на которые не разгранич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на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2 700 000,00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000 1 14 06013 05 0000 430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госуда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ственная собственность на которые не разгранич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на и которые расположены в границах сельских поселений и межселенных территорий муниц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пальных районов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1 500 000,00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000 1 14 06013 13 0000 430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госуда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ственная собственность на которые не разгранич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на и которые расположены в границах городских поселений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1 200 000,00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000 1 16 00000 00 0000 000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ШТРАФЫ, САНКЦИИ, ВОЗМЕЩЕНИЕ УЩЕРБА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503 300,0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000 116 01000 01 0000 140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К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дексом Российской Федерации об администрати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ных правонарушениях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131 400,0</w:t>
            </w:r>
          </w:p>
        </w:tc>
      </w:tr>
      <w:tr w:rsidR="0053232D" w:rsidRPr="0042456C" w:rsidTr="00896A1C">
        <w:trPr>
          <w:gridAfter w:val="2"/>
          <w:wAfter w:w="567" w:type="dxa"/>
          <w:trHeight w:val="143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000 116 01050 01 0000 140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br/>
              <w:t>Административные штрафы, установленные главой 5 Кодекса Российской Федерации об администр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административные правонарушения, посягающие на права граждан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1 000,0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000 116 01053 01 0000 140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br/>
              <w:t>Административные штрафы, установленные главой 5 Кодекса Российской Федерации об администр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1 000,0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000 1 16 01060 01 0000 140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6 Кодекса Российской Федерации об администр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административные правонарушения, посягающие на здоровье, сан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тарно-эпидемиологическое благополучие насел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ния и общественную нравственность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34 500,0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000 1 16 01063 01 0000 140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6 Кодекса Российской Федерации об администр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административные правонарушения, посягающие на здоровье, сан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тарно-эпидемиологическое благополучие насел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ния и общественную нравственность, налагаемые мировыми судьями, комиссиями по делам нес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вершеннолетних и защите их прав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34 500,0</w:t>
            </w:r>
          </w:p>
        </w:tc>
      </w:tr>
      <w:tr w:rsidR="0053232D" w:rsidRPr="0042456C" w:rsidTr="001E7D19">
        <w:trPr>
          <w:gridAfter w:val="2"/>
          <w:wAfter w:w="567" w:type="dxa"/>
          <w:trHeight w:val="161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000 116 01080 01 0000 140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br/>
              <w:t>Административные штрафы, установленные главой 8 Кодекса Российской Федерации об администр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административные правонарушения в области охраны окружающей среды и природопользования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12 000,0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000 116 01083 01 0000 140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br/>
              <w:t>Административные штрафы, установленные главой 8 Кодекса Российской Федерации об администр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административные правонарушения в области охраны окружающей среды и природопользования, налагаемые миров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ми судьями, комиссиями по делам несовершенн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летних и защите их прав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12 000,0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000 1 16 01140 01 0000 140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14 Кодекса Российской Федерации об администр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административные правонарушения в области предпринимательской деятельности и деятельности саморегулируемых организаций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5 000,0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000 1 16 01143 01 0000 140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14 Кодекса Российской Федерации об администр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административные правонарушения в области предпринимательской деятельности и деятельности саморегулируемых организаций, налагаемые мировыми судьями, к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миссиями по делам несовершеннолетних и защите их прав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5 000,0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000 1 16 01190 01 0000 140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19 Кодекса Российской Федерации об администр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тивных правонарушениях, за административные правонарушения против порядка управления  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75 400,0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000 1 16 01193 01 0000 140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19 Кодекса Российской Федерации об администр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административные правонарушения против порядка управления, нал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гаемые мировыми судьями, комиссиями по делам несовершеннолетних и защите их прав  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75 400,0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000 1 16 01200 01 0000 140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20 Кодекса Российской Федерации об администр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административные правонарушения, посягающие на общественный порядок и общественную безопасность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3 500,0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000 1 16 01203 01 0000 140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20 Кодекса Российской Федерации об администр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административные правонарушения, посягающие на общественный порядок и общественную безопасность, налага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мые мировыми судьями, комиссиями по делам несовершеннолетних и защите их прав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3 500,0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000 1 16 10000 00 0000 140</w:t>
            </w: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Платежи в целях возмещения причиненного уще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ба (убытков)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171 900,0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 000 116 10030 05 0000 140</w:t>
            </w: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br/>
              <w:t>Платежи по искам о возмещении ущерба, а также платежи, уплачиваемые при добровольном возм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щении ущерба, причиненного муниципальному имуществу муниципального района (за исключен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ем имущества, закрепленного за муниципальными бюджетными (автономными) учреждениями, ун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тарными предприятиями)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51 900,0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000 1 16 10031 05 0000 140</w:t>
            </w: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Возмещение ущерба при возникновении страховых 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случаев, когда выгодоприобретателями выступают получатели средств бюджета муниципального ра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она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51 900,0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 000 116 10120 00 0000 140</w:t>
            </w: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br/>
              <w:t>Доходы от денежных взысканий (штрафов), пост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пающие в счет погашения задолженности, образ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вавшейся до 1 января 2020 года, подлежащие з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числению в бюджеты бюджетной системы Росси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ской Федерации по нормативам, действовавшим в 2019 году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120 000,0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 000 116 10123 01 0000 140</w:t>
            </w: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br w:type="page"/>
              <w:t>Доходы от денежных взысканий (штрафов), п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ступающие в счет погашения задолженности, обр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зовавшейся до 1 января 2020 года, подлежащие з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числению в бюджет муниципального образования по нормативам, действовавшим в 2019 году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br w:type="page"/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120 000,0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000 1 16 11000 01 0000 140</w:t>
            </w: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200 000,0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000 1 16 11050 01 0000 140</w:t>
            </w: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Платежи по искам о возмещении вреда, причине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ного окружающей среде, а также платежи, уплач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ваемые при добровольном возмещении вреда, пр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чиненного окружающей среде (за исключением вреда, причиненного окружающей среде на особо охраняемых природных территориях), подлежащие зачислению в бюджет муниципального образов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200 000,0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000 2 00 00000 00 0000 000 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БЕЗВОЗМЕЗДНЫЕ ПОСТУПЛЕНИЯ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1 082 747 788,11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000 2 02 00000 00 0000 000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БЕЗВОЗМЕЗДНЫЕ ПОСТУПЛЕНИЯ ОТ ДРУГИХ БЮДЖЕТОВ БЮДЖЕТНОЙ СИСИТЕМЫ РО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СИЙСКОЙ ФЕДЕРАЦИИ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1 079 347 788,11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000 2 02 10000 00 0000 150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ДОТАЦИИ БЮДЖЕТАМ БЮДЖЕТНОЙ С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СТЕМЫ РОССИЙСКОЙ ФЕДЕРАЦИИ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137 720 800,00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000 2 02 15001 00 0000 150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обеспече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29 615 000,00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000 2 02 15001 05 0000 150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бюджетам муниципальных районов на выравнивание бюджетной обеспеченности из бю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жета субъекта Российской Федерации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29 615 000,00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000 2 02 15002 00 0000 150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Дотации бюджетам на поддержку мер по обеспеч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нию сбалансированности бюджетов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108 105 800,00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000 2 02 15002 05 0000 150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Дотации бюджетам муниципальных районов на поддержку мер по обеспечению сбалансированн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сти бюджетов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108 105 800,00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000 2 02 20000 00 0000 150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СУБСИДИИ БЮДЖЕТАМ БЮДЖЕТНОЙ С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СТЕМЫ РОССИЙСКОЙ ФЕДЕРАЦИИ (МЕ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БЮДЖЕТНЫЕ СУБСИДИИ)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144 109 038,11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000 2 02 20041 00 0000 150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строительство, модерниз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цию, ремонт и содержание автомобильных дорог общего пользования, в том числе дорог в посел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 (за исключением автомобильных дорог фед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рального значения)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3 000 000,00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000 2 02 20041 05 0000 150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строительство, модернизацию, ремонт и содерж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автомобильных дорог общего пользования, в том числе дорог в поселениях (за исключением 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томобильных дорог федерального значения)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3 000 000,00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000 2 02 20077 00 0000 150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софинансирование кап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тальных вложений в объекты государственной (муниципальной) собственности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6 000 000,00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000 2 02 20077 05 0000 150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софинансирование капитальных вложений в объе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 муниципальной собственности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6 000 000,00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000 2 02 25097 00 0000 150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создание в общеобразов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тельных организациях, расположенных в сельской 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местности и малых городах, условий для занятий физической культурой и спортом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2 436 777,81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000 2 02 25097 05 0000 150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создание в общеобразовательных организациях, расположенных в сельской местности и малых г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родах, условий для занятий физической культурой и спортом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2 436 777,81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000 2 02 25304 00 0000 150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Субсидии бюджетам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  <w:proofErr w:type="gramEnd"/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29 190 972,00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000 2 02 25304 05 0000 150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организацию бесплатного горячего питания об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чающихся, получающих начальное общее образ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вание в государственных и муниципальных обр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зовательных организациях</w:t>
            </w:r>
          </w:p>
        </w:tc>
        <w:tc>
          <w:tcPr>
            <w:tcW w:w="2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29 190 972,00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000 2 02 25467 00 0000 150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318 754,00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000 2 02 25467 05 0000 150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обеспечение развития и укрепления материально-технической базы домов культуры в населенных пунктах с числом жителей до 50 тысяч человек.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318 754,00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000 2 02 25497 00 0000 150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2 426 000,00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000 2 02 25497 05 0000 150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2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2 426 000,00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000 2 02 25519 00 0000 150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бюджетам на поддержку отрасли культ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10 995 385,00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000 2 02 25519 05 0000 150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10 995 385,00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000 202 25520 00 0000 150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реализацию мероприятий по содействию созданию в субъектах Российской Федерации новых мест в общеобразовательных организациях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60 646 703,30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000 202 25520 05 0000 150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реализацию мероприятий по содействию созданию в субъектах Российской Федерации новых мест в общеобразовательных организациях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60 646 703,30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000 2 02 25576 00 0000 150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3 256 100,00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000 2 02 25576 05 0000 150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обеспечение комплексного развития сельских те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риторий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3 256 100,00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000 2 02 27576 00 0000 150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Субсидии бюджетам на софинансирование кап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тальных вложений в объекты государственной (муниципальной) собственности в рамках обесп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чения комплексного развития сельских территорий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8 167 000,00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000 2 02 27576 05 0000 150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софинансирование капитальных вложений в объе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ты государственной (муниципальной) собственн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сти в рамках обеспечения комплексного развития сельских территорий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8 167 000,00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000 2 02 29999 00 0000 150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Прочие субсидии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17 671 346,00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000 2 02 29999 05 0000 150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Прочие субсидии бюджетам муниципальных рай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17 671 346,00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000 2 02 30000 00 0000 150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БЮДЖЕТНОЙ С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СТЕМЫ РОССИЙСКОЙ ФЕДЕРАЦИИ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749 963 000,00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000 2 02 30024 00 0000 150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Субвенции местным бюджетам на выполнение п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редаваемых полномочий субъектов Российской Федерации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681 086 000,00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000 2 02 30024 05 0000 150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681 086 000,00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000 2 02 30027 00 0000 150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на содержание ребенка в 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мье опекуна и приемной семье, а также вознагра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дение, причитающееся приемному родителю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000 2 02 30027 05 0000 150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районов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000 2 02 30029 00 0000 150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на компенсацию части пл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ты, взимаемой с родителей (законных представит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лей) за присмотр и уход за детьми, посещающими образовательные организации, реализующие обр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зовательные программы дошкольного образования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000 2 02 30029 05 0000 150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ции, реализующие образовательные программы дошкольного образования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000 2 02 35082 00 0000 150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образований на предоставление жилых помещений детям-сиротам и детям, оставшимся без попечения род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телей, лицам из их числа по договорам найма сп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циализированных жилых помещений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000 2 02 35082 05 0000 150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районов на предоставление жилых помещений детям-сиротам и детям, оставшимся без попечения родителей, 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цам из их числа по договорам найма специализ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рованных жилых помещений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000 2 02 35250 00 0000 150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на оплату жилищно-коммунальных услуг отдельным категориям гра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дан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856 000,00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000 2 02 35250  05 0000 150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муниципальных районов на оплату жилищно-коммунальных услуг отдельным категориям граждан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856 000,00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000 2 02 35469 00 0000 150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на проведение Всеросси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ской переписи населения 2020 года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666 000,00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000 2 02 35469 05 0000 150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муниципальных районов на проведение Всероссийской переписи населения 2020 года</w:t>
            </w:r>
          </w:p>
        </w:tc>
        <w:tc>
          <w:tcPr>
            <w:tcW w:w="2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666 000,00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000 2 02 40000 00 0000 150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47 554 950,00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000 2 02 40014 00 0000 150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трансферты, передаваемые бю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жетам муниципальных образований на осущест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564 660,00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000 2 02 40014 05 0000 150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трансферты, передаваемые бю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жетам муниципальных районов из бюджетов пос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лений на осуществление части полномочий по 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шению вопросов местного значения в соответствии с заключенными соглашениями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564 660,00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000 2 02 45303 00 0000 150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бюджетам на ежем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сячное денежное вознаграждение за классное рук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водство педагогическим работникам государстве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и муниципальных общеобразовательных орг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низаций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34 831 000,00</w:t>
            </w:r>
          </w:p>
        </w:tc>
      </w:tr>
      <w:tr w:rsidR="0053232D" w:rsidRPr="0042456C" w:rsidTr="00896A1C">
        <w:trPr>
          <w:gridAfter w:val="2"/>
          <w:wAfter w:w="567" w:type="dxa"/>
          <w:trHeight w:val="161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000 2 02 45303 05 0000 150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3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бюджетам 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районов на ежемесячное денежное возн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граждение за классное руководство педагогич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работникам государственных и муниципал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общеобразовательных организаций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34 831 000,00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000 2 02 45454 00 0000 150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трансферты, передаваемые бю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жетам на создание модельных муниципальных библиотек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000 2 02 45454 05 0000 150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трансферты, передаваемые бю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жетам муниципальных районов на создание м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дельных муниципальных библиотек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000 2 02 49999 00 0000 150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7 159 290,00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000 2 02 49999 05 0000 150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7 159 290,00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000 2 07 00000 00 0000 000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ПРОЧИЕ БЕЗВОЗМЕЗДНЫЕ ПОСТУПЛЕНИЯ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3 400 000,00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000 2 07 05000 05 0000 150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Прочие безвозмездные поступления в бюджеты муниципальных районов 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3 400 000,00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000 2 07 05030 05 0000 150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Прочие безвозмездные поступления в бюджеты муниципальных районов 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3 400 000,00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000 8 50 00000 00 0000 000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ДОХОДОВ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1 555 920 588,11</w:t>
            </w:r>
          </w:p>
        </w:tc>
      </w:tr>
    </w:tbl>
    <w:p w:rsidR="0042456C" w:rsidRDefault="0042456C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56C" w:rsidRDefault="004245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11340" w:type="dxa"/>
        <w:tblInd w:w="-601" w:type="dxa"/>
        <w:tblLook w:val="04A0" w:firstRow="1" w:lastRow="0" w:firstColumn="1" w:lastColumn="0" w:noHBand="0" w:noVBand="1"/>
      </w:tblPr>
      <w:tblGrid>
        <w:gridCol w:w="4111"/>
        <w:gridCol w:w="425"/>
        <w:gridCol w:w="519"/>
        <w:gridCol w:w="425"/>
        <w:gridCol w:w="361"/>
        <w:gridCol w:w="425"/>
        <w:gridCol w:w="255"/>
        <w:gridCol w:w="425"/>
        <w:gridCol w:w="1134"/>
        <w:gridCol w:w="709"/>
        <w:gridCol w:w="1417"/>
        <w:gridCol w:w="425"/>
        <w:gridCol w:w="426"/>
        <w:gridCol w:w="283"/>
      </w:tblGrid>
      <w:tr w:rsidR="00CA156D" w:rsidRPr="0042456C" w:rsidTr="0053232D">
        <w:trPr>
          <w:trHeight w:val="20"/>
        </w:trPr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A156D" w:rsidRPr="0042456C" w:rsidTr="0053232D">
        <w:trPr>
          <w:trHeight w:val="20"/>
        </w:trPr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0D6D47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</w:t>
            </w:r>
            <w:r w:rsidR="000D6D47"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Решени</w:t>
            </w:r>
            <w:r w:rsidR="000D6D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="000D6D47"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Совета депутатов </w:t>
            </w: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Совета депутатов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A156D" w:rsidRPr="0042456C" w:rsidTr="0053232D">
        <w:trPr>
          <w:trHeight w:val="20"/>
        </w:trPr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A156D" w:rsidRPr="0042456C" w:rsidTr="0053232D">
        <w:trPr>
          <w:trHeight w:val="20"/>
        </w:trPr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A156D" w:rsidRPr="0042456C" w:rsidTr="0053232D">
        <w:trPr>
          <w:trHeight w:val="20"/>
        </w:trPr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A156D" w:rsidRPr="0042456C" w:rsidTr="0053232D">
        <w:trPr>
          <w:trHeight w:val="20"/>
        </w:trPr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A156D" w:rsidRPr="0042456C" w:rsidTr="0053232D">
        <w:trPr>
          <w:trHeight w:val="20"/>
        </w:trPr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 Республики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A156D" w:rsidRPr="0042456C" w:rsidTr="0053232D">
        <w:trPr>
          <w:trHeight w:val="20"/>
        </w:trPr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0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2021 год и плановый период 2022 и 2023 годов",</w:t>
            </w:r>
          </w:p>
        </w:tc>
      </w:tr>
      <w:tr w:rsidR="00CA156D" w:rsidRPr="0042456C" w:rsidTr="0053232D">
        <w:trPr>
          <w:trHeight w:val="20"/>
        </w:trPr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Default="0042456C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"__" ________ 2021 г. № </w:t>
            </w:r>
          </w:p>
          <w:p w:rsidR="00CA156D" w:rsidRPr="0042456C" w:rsidRDefault="00CA156D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A156D" w:rsidRPr="0042456C" w:rsidTr="0053232D">
        <w:trPr>
          <w:trHeight w:val="20"/>
        </w:trPr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A156D" w:rsidRPr="0042456C" w:rsidTr="0053232D">
        <w:trPr>
          <w:trHeight w:val="20"/>
        </w:trPr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A156D" w:rsidRPr="0042456C" w:rsidTr="0053232D">
        <w:trPr>
          <w:trHeight w:val="20"/>
        </w:trPr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Совета депутатов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A156D" w:rsidRPr="0042456C" w:rsidTr="0053232D">
        <w:trPr>
          <w:trHeight w:val="20"/>
        </w:trPr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A156D" w:rsidRPr="0042456C" w:rsidTr="0053232D">
        <w:trPr>
          <w:trHeight w:val="20"/>
        </w:trPr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A156D" w:rsidRPr="0042456C" w:rsidTr="0053232D">
        <w:trPr>
          <w:trHeight w:val="20"/>
        </w:trPr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 Республики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A156D" w:rsidRPr="0042456C" w:rsidTr="0053232D">
        <w:trPr>
          <w:trHeight w:val="20"/>
        </w:trPr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0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на 2021 год и плановый период 2022 и 2023 годов",</w:t>
            </w:r>
          </w:p>
        </w:tc>
      </w:tr>
      <w:tr w:rsidR="00CA156D" w:rsidRPr="0042456C" w:rsidTr="0053232D">
        <w:trPr>
          <w:trHeight w:val="20"/>
        </w:trPr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"22" декабря 2020 г. № 53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42456C" w:rsidTr="0053232D">
        <w:trPr>
          <w:gridAfter w:val="2"/>
          <w:wAfter w:w="709" w:type="dxa"/>
          <w:trHeight w:val="20"/>
        </w:trPr>
        <w:tc>
          <w:tcPr>
            <w:tcW w:w="1063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156D" w:rsidRDefault="00CA156D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Ведомственная структура</w:t>
            </w:r>
          </w:p>
        </w:tc>
      </w:tr>
      <w:tr w:rsidR="0042456C" w:rsidRPr="0042456C" w:rsidTr="0053232D">
        <w:trPr>
          <w:gridAfter w:val="2"/>
          <w:wAfter w:w="709" w:type="dxa"/>
          <w:trHeight w:val="20"/>
        </w:trPr>
        <w:tc>
          <w:tcPr>
            <w:tcW w:w="1063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156D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 xml:space="preserve"> расходов бюджета муниципального образования Усть-Абаканский район </w:t>
            </w:r>
          </w:p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Республики Хакасия </w:t>
            </w:r>
            <w:r w:rsidR="00CA156D" w:rsidRPr="0042456C">
              <w:rPr>
                <w:rFonts w:ascii="Times New Roman" w:eastAsia="Times New Roman" w:hAnsi="Times New Roman" w:cs="Times New Roman"/>
                <w:lang w:eastAsia="ru-RU"/>
              </w:rPr>
              <w:t>на  2021 год</w:t>
            </w:r>
          </w:p>
        </w:tc>
      </w:tr>
      <w:tr w:rsidR="0042456C" w:rsidRPr="0042456C" w:rsidTr="0053232D">
        <w:trPr>
          <w:gridAfter w:val="2"/>
          <w:wAfter w:w="709" w:type="dxa"/>
          <w:trHeight w:val="20"/>
        </w:trPr>
        <w:tc>
          <w:tcPr>
            <w:tcW w:w="1063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CA156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  <w:proofErr w:type="spellEnd"/>
          </w:p>
        </w:tc>
        <w:tc>
          <w:tcPr>
            <w:tcW w:w="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  <w:proofErr w:type="gram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2021 год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7 776 797,00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7 776 797,00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законодательных (представительных) органов госуда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ственной власти и представительных органов муниципальных образований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6 023 738,00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местного самоуправления,  муниципальных учр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6 004 438,00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 (представительного) органа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6 004 438,00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ставительного) органа муниципального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1 763 938,00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1 763 938,00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4 240 500,00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2 214 100,00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2 025 800,00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финансовых, 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налоговых и таможенных органов и 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 финансового  (финансово-бюджетного) надзора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1 753 059,00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Непрограммные расходы в сфере уст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местного самоуправления,  муниципальных учр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1 753 059,00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Контрольно-счетной палаты муниципального образ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1 753 059,00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Контрольно-счетной пал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ты муниципального образования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1 117 380,00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1 117 380,00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635 679,00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635 679,00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69 115 694,00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55 675 434,00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лица  субъекта Российской Федер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и муниципального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местного самоуправления,  муниципальных учр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Главы мун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ципального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Глава муниципального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Федерации, высших исполн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органов государственной  вл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субъектов Российской Федерации, местных администраций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32 388 593,00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1 110 000,00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местного самоуправления по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номочий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1 110 000,00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номочий по образованию и обеспечению деятельности комиссий по делам нес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вершеннолетних и защите их прав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номочий по созданию, организации и обеспечению деятельности администр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тивных комиссий муниципальных обр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зований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номочия по определению перечня дол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ностных лиц, уполномоченных соста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лять протоколы об административных правонарушениях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738 700,00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738 700,00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273 700,00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273 700,00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моуправления государственных полн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мочий в области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местного самоуправления,  муниципальных учр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30 539 893,00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30 539 893,00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30 539 893,00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19 025 800,00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11 338 239,84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4 853,16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171 000,00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Обеспечение проведения выборов и 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ферендумов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5 811 281,00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местного самоуправления,  муниципальных учр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5 811 281,00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Изб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рательной комиссии муниципального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5 811 281,00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выборов в представител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органы муниципального образов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228 150,00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228 150,00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 выборов глав муниципал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5 583 131,00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5 583 131,00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пальными финансами Усть-Абаканского района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Осуществление муниципальных фун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ций в финансовой сфере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исполнител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ной власти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Резервные средства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15 076 256,00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опасности и безопасности людей на во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объектах)»</w:t>
            </w:r>
            <w:proofErr w:type="gramEnd"/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3 847 000,00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3 847 000,00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("Единая дежу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диспетчерская служба")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3 847 000,00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3 831 000,00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Развитие архивного дела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общественного порядка и против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безна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террор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стической и экстремистской деятельн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экстр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мизму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терр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ризма и экстремизма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8 278 406,00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8 278 406,00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ственных учреждений (обеспечение де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тельности МКУ "Усть-Абаканская ра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онная правовая служба")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8 278 406,00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персоналу казе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7 407 949,00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859 457,00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62 750,00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62 750,00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62 750,00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62 750,00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местного самоуправления,  муниципальных учр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2 405 000,00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2 405 000,00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1 739 000,00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1 625 000,00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Проведение Всероссийской переписи населения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666 000,00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666 000,00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охранительная деятельность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453 960,00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общественного порядка и против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рушений, обеспечение безопасности и общественного порядка»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порядка в Усть-Абаканском районе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Гражданская оборона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437 960,00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опасности и безопасности людей на во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объектах)»</w:t>
            </w:r>
            <w:proofErr w:type="gramEnd"/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437 960,00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Создание условий для защиты населения от чрезвычайных ситуаций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437 960,00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опасности на водных объектах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Материально-техническое обеспечение единых дежурно-диспетчерских служб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сирование)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субъектов малого и среднего предпр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нимательства в Усть-Абаканском ра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лирование деловой активности хозя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ствующих субъектов, осуществляющих торговую деятельность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органов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разование муниципальных служащих и глав муниципальных образований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61 732,00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61 732,00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разование муниципальных служащих и глав муниципальных образований (с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3 268,00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3 268,00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5 315 400,00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ветствии с действующим законодател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ством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ветствии с действующим законодател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ством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мал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обеспеченным категориям населения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малоим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щим гражданам, пострадавшим от пож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ра, а также ремонт и восстановление отопительных печей и ветхих отоп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тельных сетей, находящихся в пожар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опасном состоянии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издательства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местного самоуправления,  муниципальных учр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(муниципальное автономное учреждение "Редакция газ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 "Усть-Абаканские известия")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образования администр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ции Усть-Абаканского района Респу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лики Хакасия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1 015 980 114,95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964 604 114,95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172 784 647,24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«Развитие образования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172 327 617,24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172 327 617,24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172 327 617,24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(Дошкольные 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ганизации)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51 053 426,00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51 053 426,00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4 889 197,00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4 889 197,00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3 310 708,00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96 898,11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3 213 809,89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реализации прав на получение общед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ступного и бесплатного дошкольного образования в муниципальных дошкол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образовательных организациях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111 450 000,00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111 450 000,00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 региональных систем дошкольного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1 591 800,00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1 591 800,00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 региональных систем дошкольного образования (софинанс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32 486,24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32 486,24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725 938 623,64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агропромышленного комплекса Усть-Абаканского района и социальной сферы на селе»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3 186 900,00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3 186 900,00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вития сельских территорий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3 186 900,00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современного облика сельских территорий, направленных на создание и развитие инфраструктуры в сельской местности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(формирование 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временного облика сельских территорий, направленных на создание и развитие инфраструктуры в сельской местности) (в том числе софинансирование с ре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публиканским  бюджетом)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30202 L5768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2 386 900,00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30202 L5768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2 386 900,00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720 797 553,64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720 797 553,64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712 194 546,74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(Общеобразов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тельные организации)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146 747 855,50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146 747 855,50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кументации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8 878 895,00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8 878 895,00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2 235 141,00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2 235 141,00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временного качества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31 263 424,08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31 263 424,08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общеобразовательных орган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34 831 000,00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34 831 000,00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реализации прав на получение общед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ступного и бесплатного дошкольного, начального общего, основного общего, среднего общего образования в 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общеобразовательных орган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452 673 000,00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452 673 000,00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2 339 900,00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2 339 900,00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предоставлению школьного питания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3 291 746,00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3 291 746,00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горячего п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тания обучающихся, получающих начальное общее образование в  мун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ципальных образовательных организ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циях </w:t>
            </w:r>
            <w:proofErr w:type="gramStart"/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( </w:t>
            </w:r>
            <w:proofErr w:type="gramEnd"/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 том числе софинансирование с республиканским бюджетом)</w:t>
            </w:r>
          </w:p>
        </w:tc>
        <w:tc>
          <w:tcPr>
            <w:tcW w:w="9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29 485 831,00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29 485 831,00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организаций (с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47 754,16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47 754,16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Региональный проект Республики Хак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сия "Современная школа"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6 141 615,17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кументации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53,07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53,07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общеобразов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организациях (в том числе 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 с республиканским бюджетом)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6 141 562,10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258 794,15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493 412,06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5 389 355,89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сия "Успех каждого ребенка"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321E2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2 461 391,73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в общеобразовательных орг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низациях, расположенных в сельской местности, условий для занятий физич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культурой и спортом (в том числе софинансирование с республиканским бюджетом)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2 461 391,73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2 461 391,73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Мероприятия по организации отдыха, оздоровления и занятости несоверше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нолетних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1 749 170,00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1 749 170,00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1 749 170,00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1 749 170,00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23 254 615,10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23 145 475,10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полнительного образования детей, выя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и поддержки одаренных детей и молодежи»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23 084 475,10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детей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23 084 475,10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(МБУДО "Усть-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Абаканский ЦДО")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22 522 522,00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22 522 522,00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временного качества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561 953,10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561 953,10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тание граждан»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ственную деятельность патриотической направленности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тическое воспитание граждан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49 700,00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49 700,00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органов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49 700,00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разование муниципальных служащих и глав муниципальных образований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47 201,00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47 201,00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разование муниципальных служащих и глав муниципальных образований (с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2 499,00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2 499,00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3 491 730,00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3 393 090,00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3 393 090,00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тельной кампании детей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3 393 090,00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3 393 090,00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3 393 090,00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 в области улучшений условий и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39 084 798,97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32 143 798,97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31 858 798,97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временного качества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31 698 798,97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(Учебно-методические кабинеты, централизова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бухгалтерии, группы хозяйственн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обслуживания)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24 170 128,97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20 452 139,97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3 670 319,00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6 190,00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41 480,00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7 528 670,00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7 160 550,00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368 120,00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полнительного образования детей, выя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и поддержки одаренных детей и молодежи»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тей и талантливой молодежи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временного качества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тание граждан»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ственную деятельность патриотической направленности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тическое воспитание граждан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Подпрограмма «Искусство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низации межнациональных отношений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печения родителей»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детей-сирот и детей, оставшихся без п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печения родителей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номочий по организации и осуществл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нию деятельности по опеке и попеч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тельству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5 370 700,00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1 486 300,00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действие незаконному обороту наркот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ков, снижение масштабов наркотизации населения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тическими веществами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требления наркотиками и их незаконн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го оборота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общественного порядка и против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безопасн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дорожного движения»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безопасн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дорожного движения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51 376 000,00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51 376 000,00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51 376 000,00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номочий по выплатам гражданам, им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ющим детей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Компенсация части родительской платы за присмотр и уход за ребенком в час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ных, государственных и муниципальных образовательных организациях, реал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зующих основную общеобразовател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ную программу дошкольного образов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ния, и в частных организациях, ос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ществляющих присмотр и уход за дет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печения родителей»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детей-сирот и детей, оставшихся без п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печения родителей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денежных  выплат на содержание детей-сирот и 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тей, оставшихся без попечения родит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лей в семье опекуна и приёмной семье, а также вознаграждение, причитающееся приёмному родителю.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28 200 000,00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18 817 000,00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культуры, молодежной политики, спорта и туризма админ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страции Усть-Абаканского района Республики Хакасия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166 082 544,00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51 612 673,00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51 602 673,00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45 693 651,00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полнительного образования детей, выя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и поддержки одаренных детей и молодежи»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45 653 651,00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детей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45 653 651,00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(МБУДО "Усть-Абаканская ДШИ")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17 127 791,00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17 127 791,00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(МБУДО "Усть-Абаканская СШ")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28 525 860,00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28 525 860,00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тание граждан»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ственную деятельность патриотической направленности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тическое воспитание граждан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«Культура 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Подпрограмма «Искусство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молодежи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5 198 622,00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4 833 622,00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35002 22070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35002 22070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2 643 992,00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2 643 992,00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занятий физич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культурой и спортом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2 014 630,00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2 014 630,00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215 000,00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215 000,00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215 000,00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органов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разование муниципальных служащих и глав муниципальных образований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9 497,00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9 497,00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разование муниципальных служащих и глав муниципальных образований (с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финансирование)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503,00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503,00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113 529 371,00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91 658 471,00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тание граждан»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ственную деятельность патриотической направленности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тическое воспитание граждан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89 643 971,00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39 310 949,00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26 421 322,00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(Дома культуры)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22 036 680,00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22 036 680,00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1 882 453,00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1 882 453,00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289 630,00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289 630,00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1 887 300,00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1 887 300,00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териально-технической базы домов культуры в населенных пунктах с чи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лом жителей до 50 тысяч человек (в том числе софинансирование с республика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бюджетом)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325 259,00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325 259,00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сия «Культурная среда»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341A1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12 889 627,00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341А1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1 824 453,00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341А1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1 824 453,00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Государственная поддержка отрасли культуры (в том числе софинансиров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с республиканским бюджетом)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341A1 55190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11 065 174,00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341A1 55190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11 065 174,00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47 182 366,00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тельности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34 513 730,00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(Библиотеки)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28 202 810,00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28 202 810,00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652 700,00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652 700,00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Строительство, реконструкция объектов муниципальной собственности, в том числе разработка проектно-сметной 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кументации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5 264 220,00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5 264 220,00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Укрепление материально-технической базы </w:t>
            </w:r>
            <w:proofErr w:type="gramStart"/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муниципальных</w:t>
            </w:r>
            <w:proofErr w:type="gramEnd"/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учеждений</w:t>
            </w:r>
            <w:proofErr w:type="spellEnd"/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сфере культуры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34201 71380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34201 71380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Укрепление материально-технической базы </w:t>
            </w:r>
            <w:proofErr w:type="gramStart"/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муниципальных</w:t>
            </w:r>
            <w:proofErr w:type="gramEnd"/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учеждений</w:t>
            </w:r>
            <w:proofErr w:type="spellEnd"/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сфере культуры (софинансирование)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34201 S1380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34201 S1380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7 514 029,00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3 468 200,00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3 468 200,00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1 967 000,00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1 967 000,00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1 899 429,00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1 899 429,00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сия «Культурная среда»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342A1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модельных муниципальных библиотек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342А1 54540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342А1 54540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сия «Творческие люди»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342A2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154 607,00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Государственная поддержка отрасли культуры (в том числе софинансиров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с республиканским бюджетом)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342A2 55190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154 607,00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342A2 55190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154 607,00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1 088 000,00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творч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ства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698 000,00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698 000,00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698 000,00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низации межнациональных отношений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2 062 656,00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2 062 656,00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ственных учреждений (муниципальное бюджетное учреждение культуры "Ра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онный молодёжный ресурсный центр")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1 791 656,00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1 791 656,00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литики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действие незаконному обороту наркот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ков, снижение масштабов наркотизации населения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тическими веществами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требления наркотиками и их незаконн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го оборота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общественного порядка и против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рушений, обеспечение безопасности и общественного порядка»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порядка в Усть-Абаканском районе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безна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1 654 500,00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туризма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(муниципальное автономное учреждение "Музей "Дре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ние курганы </w:t>
            </w:r>
            <w:proofErr w:type="spellStart"/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Салбыкской</w:t>
            </w:r>
            <w:proofErr w:type="spellEnd"/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степи")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туристич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ской инфраструктуры и материально-технической базы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туристич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ской деятельности и продвижения тур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стического продукта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 в области улучшений условий и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249 000,00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18 000,00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21 870 900,00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тание граждан»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ственную деятельность патриотической направленности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тическое воспитание граждан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 (за исключением государственных (муниципальных) учреждений)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21 756 900,00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реализ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ции муниципальной программы»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21 594 900,00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21 594 900,00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(Учебно-методические кабинеты, централизова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ные бухгалтерии, группы хозяйственн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го обслуживания)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17 611 400,00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16 087 400,00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1 488 000,00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3 983 500,00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3 649 200,00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324 300,00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литики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64 000,00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Совершенствование системы охраны 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 в области улучшений условий и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ветствии с действующим законодател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ством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ственных полномочий в сфере социал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ной поддержки работников муниципал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469 000,00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ных учреждений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469 000,00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285 000,00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285 000,00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24 100,00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260 900,00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Управление жилищно-коммунального хозяйства и строительства админ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страции Усть-Абаканского района Республики Хакасия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149 062 574,16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местного самоуправления,  муниципальных учр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ждений)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Другие общегосударственные вопросы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27 253 459,00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Автомобильный транспорт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«Транспортное обслуж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населения»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26 753 459,00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26 753 459,00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26 753 459,00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жание, ремонт, капитальный ремонт 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томобильных дорог общего пользования местного значения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26 753 459,00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обеспечению </w:t>
            </w:r>
            <w:proofErr w:type="gramStart"/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сохранн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существующей сети автомобильных дорог общего пользования местного зн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</w:t>
            </w:r>
            <w:proofErr w:type="gramEnd"/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23 692 234,00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23 692 234,00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ремонт, ремонт автом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бильных дорог общего пользования местного значения городских округов и поселений, малых и отдаленных сел Ре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публики </w:t>
            </w:r>
            <w:proofErr w:type="spellStart"/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Хака</w:t>
            </w:r>
            <w:proofErr w:type="gramStart"/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</w:t>
            </w:r>
            <w:proofErr w:type="gramEnd"/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</w:t>
            </w:r>
            <w:proofErr w:type="spellEnd"/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а также на капитал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ный ремонт, ремонт искусственных 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оружений (в том числе на разработку проектной документации)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41101 71140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3 000 000,00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41101 71140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3 000 000,00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ремонт, ремонт автом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бильных дорог общего пользования местного значения городских округов и поселений, малых и отдаленных сел Ре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публики </w:t>
            </w:r>
            <w:proofErr w:type="spellStart"/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Хака</w:t>
            </w:r>
            <w:proofErr w:type="gramStart"/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</w:t>
            </w:r>
            <w:proofErr w:type="gramEnd"/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</w:t>
            </w:r>
            <w:proofErr w:type="spellEnd"/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а также на капитал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ный ремонт, ремонт искусственных 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оружений (в том числе на разработку проектной документации) (софинанс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41101 S1140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61 225,00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41101 S1140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61 225,00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31 883 638,00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16 827 882,00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«Комплек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программа  модернизации и рефо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мирования жилищно-коммунального хозяйства в Усть-Абаканском районе»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16 827 882,00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16 827 882,00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фраструктуры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16 827 882,00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предприятиям на капитальный ремонт объектов коммунальной инфраструкт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6 623 800,00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индив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дуальным предпринимателям, физич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ским лицам-производителям товаров, работ, услуг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6 623 800,00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нального комплекса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10 000 000,00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индив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дуальным предпринимателям, физич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ским лицам-производителям товаров, работ, услуг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10 000 000,00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нального комплекса (софинансирование)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204 082,00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индив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дуальным предпринимателям, физич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ским лицам-производителям товаров, работ, услуг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204 082,00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жилищно-</w:t>
            </w:r>
            <w:proofErr w:type="spellStart"/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комунального</w:t>
            </w:r>
            <w:proofErr w:type="spellEnd"/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хозяйства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15 055 756,00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5 192 076,00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распоряжения  муниципальной со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ственностью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5 192 076,00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5 192 076,00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5 192 076,00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программа  модернизации и рефо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мирования жилищно-коммунального хозяйства в Усть-Абаканском районе»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9 786 580,00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реализ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муниципальной программы»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9 786 580,00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Обеспечение деятельности органов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9 786 580,00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9 786 580,00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8 312 046,00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1 472 484,00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Образование 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62 333 022,16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32 200,00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32 200,00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32 200,00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32 200,00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кументации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32 200,00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32 200,00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59 687 794,16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59 687 794,16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59 687 794,16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3 668 666,00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кументации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3 409 905,00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3 409 905,00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сия "Современная школа"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56 019 128,16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кументации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901 394,00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721 394,00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общеобразов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организациях (в том числе 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 с республиканским бюджетом)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55 117 734,16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55 117 734,16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22 000,00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пальными финансами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22 000,00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Повышение эффективности деятельн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органов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22 000,00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разование муниципальных служащих и глав муниципальных образований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20 894,00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20 894,00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разование муниципальных служащих и глав муниципальных образований (с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1 106,00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1 106,00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2 591 028,00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2 591 028,00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2 591 028,00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тельной кампании детей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2 591 028,00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26 742,00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26 742,00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2 513 000,00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2 513 000,00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оздоров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тельных лагерей (софинансирование)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51 286,00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51 286,00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26 531 950,00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26 531 950,00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агропромышленного комплекса Усть-Абаканского района и социальной сферы на селе»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23 731 550,00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23 731 550,00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граждан, проживающих в сельской местности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23 731 550,00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жилья, предоставляемого по договору найма жилого помещения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6 471 400,00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6 471 400,00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в части реализации мероприятий, связанных со строител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ством жилого помещения (жилого дома), предоставляемого гражданам по догов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рам найма жилого помещения (в том числе софинансирование с республика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бюджетом)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30201 L5766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17 260 150,00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30201 L5766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17 260 150,00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обеспеч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нию жильем молодых семей  (в том чи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ле софинансирование с республика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ским бюджетом)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спорти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зала п. Усть-Абакан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финансов и экономики администрации Усть-Абаканского района Республики Хакасия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143 560 566,00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13 447 900,00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Федерации, высших исполн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органов государственной  вл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субъектов Российской Федерации, местных администраций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местного самоуправления по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номочий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номочия по определению перечня дол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ностных лиц, уполномоченных соста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лять протоколы об административных правонарушениях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налоговых и таможенных органов и 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 финансового  (финансово-бюджетного) надзора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13 434 900,00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13 347 900,00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Осуществление муниципальных фун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ций в финансовой сфере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13 347 900,00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13 347 900,00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11 158 900,00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2 188 500,00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охранительная деятельность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чре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вычайных ситуаций природного и техн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генного характера, пожарная безопа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ность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опасности и безопасности людей на во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объектах)»</w:t>
            </w:r>
            <w:proofErr w:type="gramEnd"/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опасности и безопасности на водных объектах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15 005 266,00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14 948 266,00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14 948 266,00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14 948 266,00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жание, ремонт, капитальный ремонт 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томобильных дорог общего пользования местного значения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14 948 266,00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содержание, капитальный ремонт и  строительство дорог общего пользов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ния, в том числе разработка проектно-сметной документации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14 948 266,00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14 948 266,00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возмещение части затрат хозяйству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щим субъектам, осуществляющим то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говую деятельность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Благоустройство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общественного порядка и против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профилактике безна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19 500,00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19 500,00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19 500,00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органов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19 500,00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разование муниципальных служащих и глав муниципальных образований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16 050,00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16 050,00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разование муниципальных служащих и глав муниципальных образований (с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3 450,00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3 450,00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1 800 000,00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1 800 000,00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агропромышленного комплекса Усть-Абаканского района и социальной сферы на селе"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вития сельских территорий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формированию совр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облика сельских территорий, направленных на создание и развитие инфраструктуры в сельской местности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30202 80390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30202 80390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мероприятия по поддержке и развитию культуры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34101 80240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34101 80240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ветствии с действующим законодател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ством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ственных полномочий в сфере социал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ной поддержки работников муниципал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агропромышленного комплекса Усть-Абаканского района и социальной сферы на селе"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вития сельских территорий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формированию совр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облика сельских территорий, направленных на создание и развитие инфраструктуры в сельской местности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и м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ниципального долга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реннего и муниципального долга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обслуживание государственных займов и кредитов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общего х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рактера бюджетам субъектов Росси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Федерации и муниципальных обр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109 417 000,00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обеспеченности субъектов Российской Федерации и муниципальных образов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ний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сти и обеспечение сбалансированности 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бюджетов муниципальных образований Усть-Абаканского района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Дотации на выравнивание бюджетной обеспеченности поселений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 бюджетам общего характера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поддержку мер по обеспечению сбала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сированности бюджетов поселений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имущественных отнош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ний администрации Усть-Абаканского района Республики Х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касия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36 782 186,00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14 950 186,00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14 950 186,00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14 722 136,00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13 853 937,00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13 853 937,00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10 540 502,00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3 300 435,00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управления объектами недвижимого имущества м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ниципальной собственности Усть-Абаканского района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регулирование отношений по госуда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ственной и муниципальной собственн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распоряжения  муниципальной со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ственностью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365 199,00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распор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жение  муниципальной собственностью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365 199,00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365 199,00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78 050,00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78 050,00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в области улучшений 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условий и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78 050,00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78 050,00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местного самоуправления,  муниципальных учр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5 823 000,00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5 823 000,00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5 823 000,00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вовлеч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в хозяйственный оборот земельных участков и иной недвижимости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5 823 000,00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развития земел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но-имущественных отношений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градостро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тельной документации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1 689 387,76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1 689 387,76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документов территориал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планирования и правил землепол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и застройки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37003 73370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2 970 000,00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37003 73370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2 970 000,00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документов территориал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планирования и правил землепол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и застройки (софинансирование)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37003 S3370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60 612,24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37003 S3370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60 612,24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органов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разование муниципальных служащих и глав муниципальных образований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28 492,00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28 492,00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разование муниципальных служащих и 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глав муниципальных образований (с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1 508,00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1 508,00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печения родителей»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номочий по организации и осуществл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нию деятельности по опеке и попеч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тельству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тям-сиротам и детям, оставшимся без попечения родителей, лицам из их числа по договорам найма специализирова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жилых помещений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9 418 560,44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9 418 560,44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тям-сиротам и детям, оставшимся без попечения родителей, лицам из их числа по договорам найма специализирова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жилых помещений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6 560 439,56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6 560 439,56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природных ресурсов, землепользования, охраны окружа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ю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щей среды, сельского хозяйства и продовольствия администрации Усть-Абаканского района Республики Х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касия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13 425 400,00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Национальная экономика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11 806 000,00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7 485 562,00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агропромышленного комплекса Усть-Абаканского района и социальной сферы на селе»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7 472 112,00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функционирования сельского хозя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 и регулирования рынков сельскох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зяйственной продукции, сырья и прод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вольствия»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7 472 112,00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7 472 112,00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7 472 112,00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5 778 150,00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1 638 462,00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45 500,00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в области улучшений 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условий и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4 320 438,00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агропромышленного комплекса Усть-Абаканского района и социальной сферы на селе»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2 265 438,00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функционирования сельского хозя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 и регулирования рынков сельскох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зяйственной продукции, сырья и прод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вольствия»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2 265 438,00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функцион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рования агропромышленного комплекса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2 265 438,00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функционир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вания сельского хозяйства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2 115 438,00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79 438,00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79 438,00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полномочий по предупрежд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нию и ликвидации болезней животных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2 036 000,00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729 000,00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1 307 000,00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местного самоуправления,  муниципальных учр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2 055 000,00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2 055 000,00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ственных полномочий </w:t>
            </w:r>
            <w:proofErr w:type="gramStart"/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организации мероприятий при осуществлении де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тельности по обращению с животными без владельцев</w:t>
            </w:r>
            <w:proofErr w:type="gramEnd"/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2 055 000,00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2 055 000,00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5 300,00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5 300,00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5 300,00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органов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5 300,00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разование муниципальных служащих и глав муниципальных образований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5 034,00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5 034,00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Дополнительное профессиональное 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разование муниципальных служащих и глав муниципальных образований (с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266,00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266,00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агропромышленного комплекса Усть-Абаканского района и социальной сферы на селе»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граждан, проживающих в сельской местности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в части улучшения жилищных условий граждан, прожив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ющих на сельских территориях (в том числе софинансирование с республика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бюджетом)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1 601 785 876,11</w:t>
            </w:r>
          </w:p>
        </w:tc>
      </w:tr>
    </w:tbl>
    <w:p w:rsidR="0042456C" w:rsidRDefault="0042456C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56C" w:rsidRDefault="004245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11562" w:type="dxa"/>
        <w:tblInd w:w="-601" w:type="dxa"/>
        <w:tblLook w:val="04A0" w:firstRow="1" w:lastRow="0" w:firstColumn="1" w:lastColumn="0" w:noHBand="0" w:noVBand="1"/>
      </w:tblPr>
      <w:tblGrid>
        <w:gridCol w:w="2977"/>
        <w:gridCol w:w="709"/>
        <w:gridCol w:w="567"/>
        <w:gridCol w:w="253"/>
        <w:gridCol w:w="314"/>
        <w:gridCol w:w="283"/>
        <w:gridCol w:w="881"/>
        <w:gridCol w:w="426"/>
        <w:gridCol w:w="425"/>
        <w:gridCol w:w="284"/>
        <w:gridCol w:w="1670"/>
        <w:gridCol w:w="172"/>
        <w:gridCol w:w="960"/>
        <w:gridCol w:w="852"/>
        <w:gridCol w:w="142"/>
        <w:gridCol w:w="80"/>
        <w:gridCol w:w="345"/>
        <w:gridCol w:w="222"/>
      </w:tblGrid>
      <w:tr w:rsidR="00A04739" w:rsidRPr="00F602A6" w:rsidTr="00A04739">
        <w:trPr>
          <w:gridAfter w:val="1"/>
          <w:wAfter w:w="222" w:type="dxa"/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A04739" w:rsidRPr="00F602A6" w:rsidTr="00A04739">
        <w:trPr>
          <w:gridAfter w:val="1"/>
          <w:wAfter w:w="222" w:type="dxa"/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0D6D47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 Решени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Совета депутатов</w:t>
            </w: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A04739" w:rsidRPr="00F602A6" w:rsidTr="00A04739">
        <w:trPr>
          <w:gridAfter w:val="1"/>
          <w:wAfter w:w="222" w:type="dxa"/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4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A04739" w:rsidRPr="00F602A6" w:rsidTr="00A04739">
        <w:trPr>
          <w:gridAfter w:val="1"/>
          <w:wAfter w:w="222" w:type="dxa"/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4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A04739" w:rsidRPr="00F602A6" w:rsidTr="00A04739">
        <w:trPr>
          <w:gridAfter w:val="1"/>
          <w:wAfter w:w="222" w:type="dxa"/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4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A04739" w:rsidRPr="00F602A6" w:rsidTr="00A04739">
        <w:trPr>
          <w:gridAfter w:val="1"/>
          <w:wAfter w:w="222" w:type="dxa"/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A04739" w:rsidRPr="00F602A6" w:rsidTr="00A04739">
        <w:trPr>
          <w:gridAfter w:val="1"/>
          <w:wAfter w:w="222" w:type="dxa"/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 Республики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A04739" w:rsidRPr="00F602A6" w:rsidTr="00A04739">
        <w:trPr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3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2021 год и плановый период 2022 и 2023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A04739" w:rsidRPr="00F602A6" w:rsidTr="00A04739">
        <w:trPr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"__" ________ 2021 г. № </w:t>
            </w:r>
          </w:p>
          <w:p w:rsidR="00F602A6" w:rsidRPr="00F602A6" w:rsidRDefault="00F602A6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04739" w:rsidRPr="00F602A6" w:rsidTr="00A04739">
        <w:trPr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04739" w:rsidRPr="00F602A6" w:rsidTr="00A04739">
        <w:trPr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04739" w:rsidRPr="00F602A6" w:rsidTr="00A04739">
        <w:trPr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Совета депутатов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04739" w:rsidRPr="00F602A6" w:rsidTr="00A04739">
        <w:trPr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4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04739" w:rsidRPr="00F602A6" w:rsidTr="00A04739">
        <w:trPr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04739" w:rsidRPr="00F602A6" w:rsidTr="00A04739">
        <w:trPr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 Республики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04739" w:rsidRPr="00F602A6" w:rsidTr="00A04739">
        <w:trPr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3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на 2021 год и плановый период 2022 и 2023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A04739" w:rsidRPr="00F602A6" w:rsidTr="00A04739">
        <w:trPr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"22" декабря 2020 г. № 53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1077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02A6" w:rsidRDefault="00F602A6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Ведомственная структура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1077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1077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на плановый период 2022-2023 годов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  <w:proofErr w:type="gramEnd"/>
          </w:p>
        </w:tc>
        <w:tc>
          <w:tcPr>
            <w:tcW w:w="15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2022 год</w:t>
            </w:r>
          </w:p>
        </w:tc>
        <w:tc>
          <w:tcPr>
            <w:tcW w:w="1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2023 год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Совет депутатов Усть-Абаканского района Ре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6 201 697,00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6 201 697,00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6 201 697,00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6 201 697,00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дательных (представител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 государстве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власти и представител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органов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4 545 838,00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4 545 838,00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самоуправления, 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4 526 538,00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4 526 538,00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законодательного (предст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вительного) органа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4 526 538,00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4 526 538,00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(представительного) органа муниципального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1 673 738,00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1 673 738,00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1 673 738,00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1 673 738,00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2 852 800,00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2 852 800,00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2 152 200,00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2 152 200,00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налоговых и таможенных органов и орг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 финансового  (финанс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во-бюджетного)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1 655 859,00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1 655 859,00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самоуправления, 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1 655 859,00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1 655 859,00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Контрольно-счетной палаты муниципального образов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1 655 859,00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1 655 859,00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Контрольно-счетной палаты 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пального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1 056 180,00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1 056 180,00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1 056 180,00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1 056 180,00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599 679,00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599 679,00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599 679,00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599 679,00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Администрация  Усть-Абаканского района Ре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54 941 629,00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54 985 742,00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41 553 703,00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41 588 453,00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должностного лица  субъе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 Российской Федерации и муниципального образов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самоуправления, 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Главы муниципального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Глава муниципального обр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тельства Российской Фед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рации, высших исполн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органов госуда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ственной  власти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28 006 200,00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28 049 950,00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ми финансами Усть-Абаканского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1 110 000,00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1 110 000,00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местн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го самоуправления полн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мочий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1 110 000,00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1 110 000,00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ственного полномочия по определению перечня дол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ностных лиц, уполномоче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ных составлять протоколы об административных пр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вонарушениях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653 100,00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696 850,00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653 100,00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696 850,00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188 100,00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231 850,00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188 100,00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231 850,00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Осуществление органами местного самоуправления государственных полном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чий в области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44001 70120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44001 70120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самоуправления, 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26 243 100,00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26 243 100,00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26 243 100,00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26 243 100,00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26 243 100,00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26 243 100,00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17 158 300,00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17 158 300,00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8 913 800,00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8 913 800,00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171 000,00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ми финансами Усть-Абаканского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Осуществление муниц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пальных функций в фина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совой сфере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полнительной власти мес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11 201 899,00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11 192 899,00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торий Усть-Абаканского района от чрезвычайных 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туаций, обеспечение пожа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безопасности и безопа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людей на водных об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ектах)»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3 225 300,00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3 216 300,00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 населения от чрезвыча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3 225 300,00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3 216 300,00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("Единая дежурная ди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петчерская служба")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3 225 300,00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3 216 300,00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3 216 300,00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3 216 300,00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Иные закупки товаров, работ 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«Обеспечение общественн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порядка и противоде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тика безнадзорности и пр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вонарушений несоверше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нолетних»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тике безнадзорности и пр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вонарушений несоверше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тика террористической и экстремистской деятельн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 и экстремизму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тике терроризма и экстр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7 514 899,00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7 514 899,00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политики в сфере госуда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ственных закупок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7 514 899,00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7 514 899,00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ний (обеспечение деятельн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сти МКУ "Усть-Абаканская районная правовая служба")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7 514 899,00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7 514 899,00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казенных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6 971 849,00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6 971 849,00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532 050,00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532 050,00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62 700,00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Совершенствование системы 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62 700,00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 в области улучшений условий и охр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62 700,00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62 700,00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самоуправления, 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450 273,00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450 273,00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общественн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порядка и противоде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тика правонарушений, обе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печение безопасности и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щественного порядка»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Гражданская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434 273,00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434 273,00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торий Усть-Абаканского района от чрезвычайных 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туаций, обеспечение пожа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безопасности и безопа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людей на водных об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ектах)»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434 273,00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434 273,00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 населения от чрезвыча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434 273,00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434 273,00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 по защите населения Усть-Абаканского района от чрезвычайных 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туаций, пожарной безопа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безопасности на водных объектах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36 313,00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36 313,00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36 313,00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36 313,00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единых дежу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но-диспетчерских служб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единых дежу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но-диспетчерских служб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субъектов малого и среднего предприним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и среднего бизнеса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поддержки малого и средн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го предпринимательства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49 153,00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58 516,00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товка, переподготовка и 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49 153,00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58 516,00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Муниципальная программа «Повышение эффективности управления муниципальн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49 153,00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58 516,00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49 153,00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58 516,00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служащих и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47 907,00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57 033,00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47 907,00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57 033,00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служащих и глав муниципальных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1 246,00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1 483,00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1 246,00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1 483,00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5 380 000,00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5 380 000,00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дан в Усть-Абаканском 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36400 00000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данам, в соответствии с де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ствующим законодател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пальным служащим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дан в Усть-Абаканском 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данам, в соответствии с де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ствующим законодател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мощи малообеспеченным категориям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Социальные выплаты гра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малоимущим гражданам, пострадавшим от пожара, а также ремонт и восстано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ление отопительных печей и ветхих отопительных сетей, находящихся в пожароопа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ном состоянии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массовой инфо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самоуправления, 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(муниципальное авт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номное учреждение "Реда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 газеты "Усть-Абаканские известия")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образования администрации Усть-Абаканского района Ре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640 255 687,00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685 735 919,00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588 879 687,00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634 359 919,00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112 917 782,00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111 338 843,00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112 460 752,00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110 881 813,00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112 460 752,00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110 881 813,00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112 460 752,00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110 881 813,00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(Дошкольные организ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50 887 800,00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50 887 800,00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50 887 800,00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50 887 800,00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3 775 400,00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3 875 400,00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3 775 400,00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3 875 400,00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Обеспечение государстве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гарантий реализации прав на получение общед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ступного и бесплатного 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 образования в муниципальных дошкол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образовательных орг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56 755 000,00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54 813 000,00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56 755 000,00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54 813 000,00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 регионал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систем дошкольного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1 021 700,00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1 279 500,00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1 021 700,00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1 279 500,00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 регионал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систем дошкольного образования (софинансир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20 852,00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26 113,00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20 852,00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26 113,00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414 783 148,00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460 523 496,00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412 890 058,00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458 630 406,00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412 890 058,00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458 630 406,00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402 443 424,03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451 294 946,29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(Общеобразовательные организации)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110 106 442,00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110 106 442,00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110 106 442,00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110 106 442,00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22 635,00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22 635,00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2 270 547,00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2 282 600,00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2 270 547,00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2 282 600,00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Создание условия для обе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современного кач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5 992 266,03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6 894 019,29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5 992 266,03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6 894 019,29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гарантий реализации прав на получение общед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ступного и бесплатного 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школьного, начального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щего, основного общего, среднего общего образов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в муниципальных общ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циях, обеспечение дополн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 образования детей в муниципальных общеобр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зовательных организациях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249 543 000,00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298 491 000,00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249 543 000,00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298 491 000,00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2 135 700,00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2 377 400,00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2 135 700,00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2 377 400,00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предоста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лению школьного питания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1 384 000,00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1 355 000,00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1 384 000,00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1 355 000,00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896A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горячего питания обуча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щихся, получающих начал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ное общее образование в  муниципальных образов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тельных организациях (в том числе софинансирование с республиканским бюдж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том)</w:t>
            </w:r>
            <w:proofErr w:type="gramEnd"/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30 945 248,00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29 739 966,00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30 945 248,00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29 739 966,00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организаций (соф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43 586,00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48 519,00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43 586,00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48 519,00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публики Хакасия "Успех каждого ребенка"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321E2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7 277 825,97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2 644 428,71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в общеобразов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организациях, ра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положенных в сельской местности, условий для з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нятий физической культурой и спортом (в том числе 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 с республ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7 277 825,97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2 644 428,71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7 277 825,97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2 644 428,71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Обеспечение развития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ция отдыха и оздоровления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Мероприятия по организ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ции отдыха, оздоровления и занятости несовершенноле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1 688 090,00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1 688 090,00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1 688 090,00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1 688 090,00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1 688 090,00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1 688 090,00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1 688 090,00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1 688 090,00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21 955 662,00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23 255 662,00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21 846 522,00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23 146 522,00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дополнительного образования детей, выявл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и поддержки одаренных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21 776 522,00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23 076 522,00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 образования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21 776 522,00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23 076 522,00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(МБУДО "Усть-Абаканский ЦДО")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21 722 522,00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21 722 522,00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21 722 522,00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21 722 522,00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современного кач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1 354 000,00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1 354 000,00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 в общественную де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тельность патриотической 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Мероприятия, направленные на патриотическое воспит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товка, переподготовка и 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48 764,00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67 587,00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48 764,00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67 587,00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48 764,00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67 587,00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служащих и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47 528,00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65 874,00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47 528,00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65 874,00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служащих и глав муниципальных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1 236,00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1 713,00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1 236,00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1 713,00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3 413 772,00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3 413 772,00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ция отдыха и оздоровления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ний (муниципальное авт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номное учреждение «Усть-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Абаканский загородный 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герь Дружба»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35 760 559,00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35 760 559,00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28 819 559,00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28 819 559,00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28 614 559,00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28 614 559,00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современного кач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сферы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28 454 559,00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28 454 559,00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(Учебно-методические кабинеты, централизованные бухгалтерии, группы хозя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ственного обслуживания)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21 444 089,00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21 444 089,00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18 626 100,00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18 626 100,00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2 770 319,00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2 770 319,00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6 190,00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6 190,00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41 480,00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41 480,00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7 010 470,00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7 010 470,00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6 756 550,00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6 756 550,00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253 920,00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253 920,00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«Развитие системы дополнительного образования детей, выявл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и поддержки одаренных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детей и талан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ливой молодежи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современного кач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 в общественную де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тия и гармонизации межн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циональных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поп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чения родителей»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ной поддержки детей-сирот и детей, оставшихся без 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печения родителей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ственных полномочий по организации и осуществл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нию деятельности по опеке и попечительству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5 370 700,00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5 370 700,00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1 486 300,00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1 486 300,00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«Противодействие незако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ному обороту наркотиков, снижение масштабов нарк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тизации населения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ления наркотическими в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ществами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тике злоупотребления наркотиками и их незако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ного оборота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общественн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порядка и противоде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51 376 000,00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51 376 000,00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51 376 000,00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51 376 000,00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51 376 000,00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51 376 000,00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дан в Усть-Абаканском 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ственных полномочий по выплатам гражданам, им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ющим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тельской платы за присмотр и уход за ребенком в час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ных, государственных и м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ниципальных образовател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ных организациях, реализ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ющих основную общеобр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зовательную программу д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школьного образования, и в частных организациях, ос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ществляющих присмотр и уход за детьми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Публичные нормативные социальные выплаты гра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поп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чения родителей»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ной поддержки детей-сирот и детей, оставшихся без 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печения родителей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денежных  выплат на содержание детей-сирот и детей, оставшихся без поп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родителей в семье опекуна и приёмной семье, а также вознаграждение, пр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читающееся приёмному 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дителю.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28 200 000,00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18 817 000,00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18 817 000,00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культуры, м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лодежной политики, спо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та и туризма администр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ции Усть-Абаканского района Республики Хак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126 743 040,00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132 705 868,00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46 333 258,00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46 333 258,00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46 323 505,00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46 323 505,00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45 248 105,00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45 248 105,00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дополнительного образования детей, выявл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и поддержки одаренных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45 208 105,00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45 208 105,00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 образования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45 208 105,00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45 208 105,00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(МБУДО "Усть-Абаканская ДШИ")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17 882 845,00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17 882 845,00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17 882 845,00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17 882 845,00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ний (МБУДО "Усть-Абаканская СШ")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27 325 260,00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27 325 260,00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27 325 260,00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27 325 260,00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 в общественную де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молодежи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роприятий, обеспечение подготовки команд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35002 22070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35002 22070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товка, переподготовка и 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9 753,00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9 753,00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9 753,00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9 753,00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9 753,00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9 753,00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служащих и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9 505,00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9 505,00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9 505,00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9 505,00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служащих и глав муниципальных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79 619 282,00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85 582 110,00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58 189 482,00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64 152 310,00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 в общественную де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56 334 982,00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62 297 810,00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22 183 680,00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25 046 508,00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расли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22 183 680,00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25 046 508,00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ний (Дома культуры)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21 636 680,00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23 636 780,00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21 636 680,00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23 636 780,00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887 000,00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887 000,00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422 728,00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422 728,00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78 181,00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78 181,00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 (в том числе софинансирование с республиканским бюдж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11 819,00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11 819,00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публики Хакасия «Творч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ские люди»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341A2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27 822 010,00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30 022 010,00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31 664 610,00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33 864 610,00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течной деятельности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27 822 010,00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30 022 010,00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ний (Библиотеки)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27 492 010,00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29 492 010,00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27 492 010,00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29 492 010,00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3 842 600,00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3 842 600,00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ний (муниципальное бю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жетное учреждение культ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ры "Усть-Абаканский 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онный историко-краеведческий музей")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3 408 200,00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3 408 200,00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3 408 200,00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3 408 200,00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Обеспечение безопасности музейного фонда и развитие музеев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публики Хакасия «Творч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ские люди»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342A2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540 000,00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660 000,00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1 060 000,00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540 000,00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540 000,00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540 000,00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тия и гармонизации межн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циональных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1 826 692,00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2 326 692,00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1 826 692,00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2 326 692,00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ний (муниципальное бю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жетное учреждение культ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ры "Районный молодёжный ресурсный центр")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1 688 692,00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2 188 692,00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1 688 692,00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2 188 692,00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лодежной политики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138 000,00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138 000,00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«Противодействие незако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ному обороту наркотиков, снижение масштабов нарк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тизации населения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ления наркотическими в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ществами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тике злоупотребления наркотиками и их незако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ного оборота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«Обеспечение общественн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порядка и противоде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«Профила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тика правонарушений, обе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печение безопасности и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щественного порядка»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тика безнадзорности и пр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вонарушений несоверше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нолетних»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тике безнадзорности и пр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вонарушений несоверше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1 494 500,00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1 494 500,00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расли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(муниципальное авт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номное учреждение "Музей "Древние курганы </w:t>
            </w:r>
            <w:proofErr w:type="spellStart"/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Салбы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</w:t>
            </w:r>
            <w:proofErr w:type="spellEnd"/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степи")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туристической инфрастру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туры и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туристической деятельности и продвижения туристич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ского продукта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Совершенствование системы 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 в области улучшений условий и охр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21 429 800,00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21 429 800,00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 в общественную де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исключ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нием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21 315 800,00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21 315 800,00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ние реализации муниц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пальной программы»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21 153 800,00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21 153 800,00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тия сферы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21 153 800,00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21 153 800,00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ний (Учебно-методические кабинеты, централизованные бухгалтерии, группы хозя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ственного обслуживания)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17 378 600,00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17 378 600,00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15 854 600,00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15 854 600,00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1 488 000,00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1 488 000,00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3 775 200,00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3 775 200,00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3 440 900,00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3 440 900,00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324 300,00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324 300,00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лодежной политики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дан в Усть-Абаканском 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данам, в соответствии с де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ствующим законодател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ной поддержки специал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стов культуры, прожива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щих в сельской местности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государственных полном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чий в сфере социальной поддержки работников м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ниципальных организаций культуры, работающих и проживающих в сельских населенных пунктах, посе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ках городского типа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469 000,00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налу казенных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469 000,00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роприятий, обеспечение подготовки команд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казенных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Управление жилищно-коммунального хозяйства и строительства админ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страции Усть-Абаканского района Республики Хак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180 870 823,00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66 140 437,00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самоуправления, 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стемы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струкция, содержание, 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монт, капитальный ремонт автомобильных дорог общ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пользования местного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 по обеспеч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нию </w:t>
            </w:r>
            <w:proofErr w:type="gramStart"/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сохранности существ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13 756 350,00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13 768 650,00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«Комплексная программа  модернизации и реформир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вания жилищно-коммунального хозяйства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 объектов коммунальной инфраструктуры»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нальной инфраструктуры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предприятиям на капитальный ремонт объе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тов коммунальной инфр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структуры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цам (кроме некоммерческих организаций), индивидуал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ным предпринимателям, ф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зическим лицам-производителям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стем коммунального ко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плекса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цам (кроме некоммерческих организаций), индивидуал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ным предпринимателям, ф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зическим лицам-производителям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жилищно-ком</w:t>
            </w:r>
            <w:r w:rsid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унального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9 071 350,00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9 083 650,00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«Комплексная программа  модернизации и реформир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вания жилищно-коммунального хозяйства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реализации 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 программы»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7 859 546,00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7 859 546,00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1 194 054,00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1 194 054,00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Образование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20 947 173,00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20 918 687,00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8 269 200,00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7 205 000,00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8 269 200,00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7 205 000,00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8 269 200,00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7 205 000,00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8 269 200,00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7 205 000,00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9 240 000,00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10 593 000,00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9 240 000,00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10 593 000,00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9 240 000,00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10 593 000,00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9 240 000,00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10 593 000,00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9 240 000,00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10 593 000,00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9 240 000,00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10 593 000,00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товка, переподготовка и 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29 258,00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29 258,00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Муниципальная программа «Повышение эффективности управления муниципальн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29 258,00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29 258,00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29 258,00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29 258,00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служащих и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28 516,00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28 516,00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28 516,00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28 516,00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служащих и глав муниципальных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742,00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742,00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742,00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742,00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1 085 715,00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1 071 429,00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1 085 715,00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1 071 429,00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ция отдыха и оздоровления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1 085 715,00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1 071 429,00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1 085 715,00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1 071 429,00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родных детских оздоров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тельных лагерей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1 064 000,00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1 064 000,00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оздоровительных лагерей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21 715,00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21 429,00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21 715,00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21 429,00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2 054 000,00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2 054 000,00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комплекса Усть-Абаканского района и соц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альной сферы на селе»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482 000,00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«Комплек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развитие сельских те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риторий»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482 000,00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ным жильем граждан, пр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живающих в сельской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482 000,00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жилья, предоставляемого по дог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вору найма жилого помещ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482 000,00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482 000,00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1 572 000,00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жильем молодых семей»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1 572 000,00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сти жилыми помещениями молодых семей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1 572 000,00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обеспечению жильем мол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дых семей  (в том числе 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финансирование с республ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1 572 000,00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1 572 000,00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публики Хакасия «Спорт - норма жизни»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350P5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и модернизация объектов спортивной инфр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структуры региональной собственности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 собственности) для занятий физической культ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рой и </w:t>
            </w:r>
            <w:proofErr w:type="gramStart"/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спор-том</w:t>
            </w:r>
            <w:proofErr w:type="gramEnd"/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(в том числе софинансирование с респу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350P5 51390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350P5 51390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финансов и экономики администрации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119 064 364,00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119 037 182,00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11 819 400,00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11 808 700,00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тельства Российской Фед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рации, высших исполн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органов госуда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ственной  власти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Муниципальная программа «Повышение эффективности управления муниципальн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местн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го самоуправления полн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мочий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ственного полномочия по определению перечня дол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ностных лиц, уполномоче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ных составлять протоколы об административных пр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вонарушениях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налоговых и таможенных органов и орг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 финансового  (финанс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во-бюджетного)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11 806 400,00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11 795 700,00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11 692 600,00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11 692 600,00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Осуществление муниц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пальных функций в фина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совой сфере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11 692 600,00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11 692 600,00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11 692 600,00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11 692 600,00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10 556 000,00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10 556 000,00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1 136 100,00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1 136 100,00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113 800,00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113 800,00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113 800,00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113 800,00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тории от чрезвычайных 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туаций природного и техн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генного характера, пожарная 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безопасность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«Защита населения и терр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торий Усть-Абаканского района от чрезвычайных 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туаций, обеспечение пожа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безопасности и безопа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людей на водных об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ектах)»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 населения от чрезвыча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возмещение части затрат хозяйствующим субъектам, осуществля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щим торговую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общественн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порядка и противоде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тика безнадзорности и пр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вонарушений несоверше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нолетних»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профилактике безнадзо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правонарушений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32 964,00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16 482,00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товка, переподготовка и 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32 964,00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16 482,00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Муниципальная программа «Повышение эффективности управления муниципальн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32 964,00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16 482,00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32 964,00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16 482,00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служащих и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32 128,00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16 064,00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32 128,00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16 064,00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служащих и глав муниципальных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836,00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836,00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дан в Усть-Абаканском 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данам, в соответствии с де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ствующим законодател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государственных полном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чий в сфере социальной поддержки работников м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ниципальных организаций культуры, работающих и проживающих в сельских населенных пунктах, посе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ках городского типа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ственного и муниципального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ственного внутреннего и м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ниципального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Своевременное исполнение долговых обязательств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служивание государстве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ных займов и кредитов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общего характера бюджетам субъектов Российской Фед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рации и муниципальных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106 417 000,00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106 417 000,00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обеспеченности субъектов Российской Фед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рации и муниципальных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разований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обеспеченности и обеспеч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ние сбалансированности бюджетов муниципальных образований Усть-Абаканского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 бюджетам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 характера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обеспеченности и обеспеч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ние сбалансированности бюджетов муниципальных образований Усть-Абаканского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поддержку мер по обеспечению сбала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сированности бюджетов 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имуществе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ных отношений админ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страции Усть-Абаканского района Республики Хак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30 813 733,00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30 845 980,00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14 166 227,00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14 166 227,00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14 166 227,00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14 166 227,00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13 948 177,00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13 948 177,00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расли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13 277 437,00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13 277 437,00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13 277 437,00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13 277 437,00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9 964 002,00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9 964 002,00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3 300 435,00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3 300 435,00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управления объектами 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движимого имущества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ниципальной собственности Усть-Абаканского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знание прав и регулирование отношений по государстве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и муниципальной со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распоряжение  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 собственностью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68 050,00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68 050,00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68 050,00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68 050,00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68 050,00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68 050,00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68 050,00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68 050,00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самоуправления, 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Другие общегосударстве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8 101 000,00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5 823 000,00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8 101 000,00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5 823 000,00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8 101 000,00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5 823 000,00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вовлечение в хозяйстве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ный оборот земельных участков и иной недвижим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8 101 000,00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5 823 000,00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земельно-имущественных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градостроительной докуме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1 643 061,00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1 689 388,00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1 643 061,00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1 689 388,00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документов те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риториального планиров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и правил землепольз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и застройки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37003 73370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5 248 000,00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2 970 000,00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37003 73370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5 248 000,00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2 970 000,00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документов те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риториального планиров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и правил землепольз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и застройки (софина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37003 S3370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106 939,00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60 612,00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37003 S3370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106 939,00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60 612,00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19 506,00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9 753,00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товка, переподготовка и 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19 506,00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9 753,00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19 506,00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9 753,00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19 506,00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9 753,00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Дополнительное професси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служащих и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19 012,00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9 505,00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19 012,00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9 505,00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служащих и глав муниципальных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494,00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494,00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8 527 000,00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10 847 000,00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8 527 000,00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10 847 000,00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8 527 000,00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10 847 000,00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поп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чения родителей»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8 527 000,00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10 847 000,00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ственных полномочий по организации и осуществл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нию деятельности по опеке и попечительству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8 527 000,00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10 847 000,00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мещений детям-сиротам и детям, оставшимся без поп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родителей, лицам из их числа по договорам на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 специализированных ж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лых помещений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3 835 888,89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4 202 555,56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3 835 888,89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4 202 555,56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мещений детям-сиротам и детям, оставшимся без поп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родителей, лицам из их числа по договорам на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 специализированных ж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лых помещений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4 691 111,11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6 644 444,44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4 691 111,11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6 644 444,44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природных ресурсов, землепользов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ния, охраны окружающей среды, сельского хозяйства и продовольствия админ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страции Усть-Абаканского района Республики Хак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12 282 602,00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12 367 651,00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Национальная экономика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11 553 800,00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11 640 800,00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7 234 800,00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7 234 800,00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комплекса Усть-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Абаканского района и соц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альной сферы на селе»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«Создание общих условий функцион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рования сельского хозяйства и регулирования рынков сельскохозяйственной пр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дукции, сырья и продовол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5 447 950,00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5 447 950,00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1 717 900,00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1 717 900,00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4 319 000,00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4 406 000,00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комплекса Усть-Абаканского района и соц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альной сферы на селе»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2 186 000,00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2 186 000,00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функцион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рования сельского хозяйства и регулирования рынков сельскохозяйственной пр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дукции, сырья и продовол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2 186 000,00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2 186 000,00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функционирования агропр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мышленного комплекса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2 186 000,00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2 186 000,00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функционирования сельск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го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Содержание объекта по ут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лизации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2 036 000,00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2 036 000,00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Осуществление отдельных 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государственных полном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чий по предупреждению и ликвидации болезней ж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вотных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2 036 000,00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2 036 000,00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729 000,00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1 307 000,00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1 307 000,00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самоуправления, 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2 133 000,00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2 220 000,00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2 133 000,00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2 220 000,00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полном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чий </w:t>
            </w:r>
            <w:proofErr w:type="gramStart"/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организации мер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приятий при осуществлении деятельности по обращению с животными без владельцев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2 133 000,00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2 220 000,00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2 133 000,00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2 220 000,00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7 802,00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5 851,00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товка, переподготовка и 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7 802,00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5 851,00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7 802,00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5 851,00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7 802,00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5 851,00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служащих и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7 604,00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5 703,00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7 604,00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5 703,00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служащих и глав муниципальных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«Развитие агропромышле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комплекса Усть-Абаканского района и соц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альной сферы на селе»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развитие сельских те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риторий»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ным жильем граждан, пр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живающих в сельской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рий в части улучшения ж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лищных условий граждан, проживающих на сельских территориях (в том числе софинансирование с респу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1 171 173 575,00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1 108 020 476,00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2456C" w:rsidRDefault="0042456C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56C" w:rsidRDefault="004245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10490" w:type="dxa"/>
        <w:tblInd w:w="-459" w:type="dxa"/>
        <w:tblLook w:val="04A0" w:firstRow="1" w:lastRow="0" w:firstColumn="1" w:lastColumn="0" w:noHBand="0" w:noVBand="1"/>
      </w:tblPr>
      <w:tblGrid>
        <w:gridCol w:w="4820"/>
        <w:gridCol w:w="1843"/>
        <w:gridCol w:w="1843"/>
        <w:gridCol w:w="1984"/>
      </w:tblGrid>
      <w:tr w:rsidR="0042456C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3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6F147A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 Решени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Совета депутатов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3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42456C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3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</w:tr>
      <w:tr w:rsidR="0042456C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3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Усть-Абаканского района Республики Хакасия"</w:t>
            </w:r>
          </w:p>
        </w:tc>
      </w:tr>
      <w:tr w:rsidR="0042456C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3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бюджете муниципального образования </w:t>
            </w:r>
          </w:p>
        </w:tc>
      </w:tr>
      <w:tr w:rsidR="0042456C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3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 Республики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3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2021 год и плановый период 2022 и 2023 годов",</w:t>
            </w:r>
          </w:p>
        </w:tc>
      </w:tr>
      <w:tr w:rsidR="0042456C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3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"__" ________ 2021 г. № </w:t>
            </w:r>
          </w:p>
          <w:p w:rsidR="00AE6357" w:rsidRPr="00AE6357" w:rsidRDefault="00AE6357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3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3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Совета депутатов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3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42456C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3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бюджете муниципального образования </w:t>
            </w:r>
          </w:p>
        </w:tc>
      </w:tr>
      <w:tr w:rsidR="0042456C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3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 Республики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3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2021 год и плановый период 2022 и 2023 годов",</w:t>
            </w:r>
          </w:p>
        </w:tc>
      </w:tr>
      <w:tr w:rsidR="0042456C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3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"22" декабря 2019 г. № 53</w:t>
            </w:r>
          </w:p>
          <w:p w:rsidR="00AE6357" w:rsidRPr="00AE6357" w:rsidRDefault="00AE6357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2C3DBC" w:rsidTr="0053232D">
        <w:trPr>
          <w:trHeight w:val="20"/>
        </w:trPr>
        <w:tc>
          <w:tcPr>
            <w:tcW w:w="104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E6357" w:rsidRDefault="0042456C" w:rsidP="00AE6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Распределение бюджетных ассигнований по разделам, подразделам классификации расходов  бюджета</w:t>
            </w:r>
          </w:p>
          <w:p w:rsidR="0042456C" w:rsidRDefault="0042456C" w:rsidP="00AE6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 xml:space="preserve">  муниципального образования  Усть-Абаканский район Республики Хакасия на 2021 год</w:t>
            </w:r>
          </w:p>
          <w:p w:rsidR="00AE6357" w:rsidRPr="002C3DBC" w:rsidRDefault="00AE6357" w:rsidP="00AE6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42456C" w:rsidRPr="002C3DBC" w:rsidTr="0053232D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2021 год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91 860 317,00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должностного лица  субъекта Российской Федерации и муниципал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законодательных (предст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вительных) органов государственной власти и представительных органов муниципальных 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6 023 738,00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32 401 593,00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вых и таможенных органов и органов  финанс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вого  (финансово-бюджетного) надзора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15 187 959,00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Обеспечение проведения выборов и референд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5 811 281,00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30 036 442,00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безопасность и правоохран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тельная деятельность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3 387 860,00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Гражданская оборона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437 960,00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чрезвыча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ситуаций природного и техногенного х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рактера, пожарная безопасность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59 985 725,00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7 485 562,00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4 320 438,00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Автомобильный транспорт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41 701 725,00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национальной экон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мики    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5 978 000,00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31 913 638,00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16 827 882,00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15 055 756,00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1 078 669 610,11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172 816 847,24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785 626 417,80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74 857 288,10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201 500,00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6 082 758,00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39 084 798,97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115 329 371,00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93 458 471,00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культуры, кинемат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графии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21 870 900,00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101 773 950,00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29 303 550,00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67 355 000,00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1 920 505,00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1 920 505,00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7 507 900,00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издательства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Обслуживание государственного и муниц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пального долга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20 000,00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Межбюджетные трансферты общего хара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тера бюджетам субъектов Российской Фед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рации и муниципальных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109 417 000,00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ченности субъектов Российской Федерации и муниципальных образований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 бюджетам общего характера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1 601 785 876,11</w:t>
            </w:r>
          </w:p>
        </w:tc>
      </w:tr>
    </w:tbl>
    <w:p w:rsidR="0042456C" w:rsidRDefault="0042456C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56C" w:rsidRDefault="004245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10632" w:type="dxa"/>
        <w:tblInd w:w="-459" w:type="dxa"/>
        <w:tblLook w:val="04A0" w:firstRow="1" w:lastRow="0" w:firstColumn="1" w:lastColumn="0" w:noHBand="0" w:noVBand="1"/>
      </w:tblPr>
      <w:tblGrid>
        <w:gridCol w:w="4820"/>
        <w:gridCol w:w="2410"/>
        <w:gridCol w:w="1252"/>
        <w:gridCol w:w="2150"/>
      </w:tblGrid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AA6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</w:t>
            </w:r>
            <w:r w:rsidR="00AA67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6F147A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 Решени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Совета депутатов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Усть-Абаканского района Республики Хакасия"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бюджете муниципального образования 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 Республики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на 2021 год и плановый период 2022 и 2023 годов",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"__" ________ 2021 г. № </w:t>
            </w:r>
          </w:p>
          <w:p w:rsidR="00E40B14" w:rsidRPr="00E40B14" w:rsidRDefault="00E40B14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11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Совета депутатов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бюджете муниципального образования 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 Республики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на 2021 год и плановый период 2022 и 2023 годов",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"22" декабря 2020 г. № 53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E40B14" w:rsidTr="00C3422B">
        <w:trPr>
          <w:trHeight w:val="20"/>
        </w:trPr>
        <w:tc>
          <w:tcPr>
            <w:tcW w:w="10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0B14" w:rsidRDefault="00E40B14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42456C" w:rsidRPr="00E40B14" w:rsidTr="00C3422B">
        <w:trPr>
          <w:trHeight w:val="20"/>
        </w:trPr>
        <w:tc>
          <w:tcPr>
            <w:tcW w:w="10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 xml:space="preserve">(муниципальным программам Усть-Абаканского района  и непрограммным направлениям деятельности), </w:t>
            </w:r>
          </w:p>
        </w:tc>
      </w:tr>
      <w:tr w:rsidR="0042456C" w:rsidRPr="00E40B14" w:rsidTr="00C3422B">
        <w:trPr>
          <w:trHeight w:val="20"/>
        </w:trPr>
        <w:tc>
          <w:tcPr>
            <w:tcW w:w="10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 xml:space="preserve">группам и подгруппам </w:t>
            </w:r>
            <w:proofErr w:type="gramStart"/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видов расходов классификации расходов бюджета</w:t>
            </w:r>
            <w:proofErr w:type="gramEnd"/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42456C" w:rsidRPr="00E40B14" w:rsidTr="00C3422B">
        <w:trPr>
          <w:trHeight w:val="20"/>
        </w:trPr>
        <w:tc>
          <w:tcPr>
            <w:tcW w:w="10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муниципального образования  Усть-Абаканский район Республики Хакасия на 2021 год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</w:tbl>
    <w:p w:rsidR="0042456C" w:rsidRDefault="0042456C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349" w:type="dxa"/>
        <w:tblInd w:w="-318" w:type="dxa"/>
        <w:tblLook w:val="04A0" w:firstRow="1" w:lastRow="0" w:firstColumn="1" w:lastColumn="0" w:noHBand="0" w:noVBand="1"/>
      </w:tblPr>
      <w:tblGrid>
        <w:gridCol w:w="5954"/>
        <w:gridCol w:w="1843"/>
        <w:gridCol w:w="606"/>
        <w:gridCol w:w="1946"/>
      </w:tblGrid>
      <w:tr w:rsidR="0053232D" w:rsidRPr="005217D5" w:rsidTr="0053232D">
        <w:trPr>
          <w:trHeight w:val="2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  <w:hideMark/>
          </w:tcPr>
          <w:p w:rsidR="0053232D" w:rsidRPr="00A9787F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  <w:hideMark/>
          </w:tcPr>
          <w:p w:rsidR="0053232D" w:rsidRPr="00A9787F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  <w:hideMark/>
          </w:tcPr>
          <w:p w:rsidR="0053232D" w:rsidRPr="00A9787F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1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53232D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Сумма </w:t>
            </w:r>
          </w:p>
          <w:p w:rsidR="0053232D" w:rsidRPr="00A9787F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 202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год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программная часть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1 543 450 001,11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агропромышленного комплекса Усть-Абаканского района и социальной сферы на селе"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40 370 100,00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функциониров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сельского хозяйства и регулирования рынков сельск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хозяйственной продукции, сырья и продовольствия»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9 737 550,00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функционирования агропр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мышленного комплекса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функционирования сельского х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зяйства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7 472 112,00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7 472 112,00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5 778 150,00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1 638 462,00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45 500,00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2 115 438,00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79 438,00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79 438,00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2 036 000,00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729 000,00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1 307 000,00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рий»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30 632 550,00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граждан, прожив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ющих в сельской местности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25 345 650,00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Строительство жилья, предоставляемого по договору найма жилого помещения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6 471 400,00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6 471 400,00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в части улучшения жилищных условий граждан, прожива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на сельских территориях (в том числе софинансиров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в части реализации мероприятий, связанных со строител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ством жилого помещения (жилого дома), предоставляемого гражданам по договорам найма жилого помещения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30201 L5766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17 260 150,00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30201 L5766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17 260 150,00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развития сельских те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риторий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30202 00000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5 286 900,00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современного облика сельских территорий, направленных на создание и развитие инфраструктуры в сельской местности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комплексного развития сельских территорий (формирование современного облика сельских территорий, </w:t>
            </w:r>
            <w:proofErr w:type="spellStart"/>
            <w:proofErr w:type="gramStart"/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направ</w:t>
            </w:r>
            <w:proofErr w:type="spellEnd"/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-ленных</w:t>
            </w:r>
            <w:proofErr w:type="gramEnd"/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создание и развитие инфраструктуры в сельской местности) (в том числе софинансирование с ре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публиканским 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30202 L5768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2 386 900,00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30202 L5768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2 386 900,00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фо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мированию современного облика сельских территорий, направленных на создание и развитие инфраструктуры в сельской местности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30202 80390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2 100 000,00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30202 80390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2 100 000,00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1 053 945 090,11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984 703 964,01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172 359 817,24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51 053 426,00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51 053 426,00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32 200,00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32 200,00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4 889 197,00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4 889 197,00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3 310 708,00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96 898,11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3 213 809,89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Обеспечение государственных гарантий реализации прав на получение общедоступного и бесплатного дошкольного о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в муниципальных дошкольных образовательных организациях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111 450 000,00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111 450 000,00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 региональных систем дошкольного образ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1 591 800,00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1 591 800,00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 региональных систем дошкольного образ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32 486,24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32 486,24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716 023 212,74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146 747 855,50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146 747 855,50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658 761,00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12 288 800,00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3 409 905,00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8 878 895,00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2 235 141,00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2 235 141,00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31 423 424,08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31 263 424,08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Ежемесячное денежное вознаграждение за классное рук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водство педагогическим работникам государственных и м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общеобразовательных организаций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34 831 000,00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34 831 000,00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в муниципальных общеобразовательных орган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452 673 000,00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452 673 000,00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2 339 900,00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2 339 900,00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предоставлению школьного питания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3 291 746,00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3 291 746,00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ных образовательных организациях</w:t>
            </w:r>
            <w:proofErr w:type="gramEnd"/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29 485 831,00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29 485 831,00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организаций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47 754,16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47 754,16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31 698 798,97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терии, группы хозяйственного обслуживания)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24 170 128,97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персоналу государственных (муниц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20 452 139,97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3 670 319,00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6 190,00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41 480,00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7 528 670,00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7 160 550,00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368 120,00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62 160 743,33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901 447,07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721 447,07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общеобразовательных организациях (в том числе софинансирование с республиканским бюдж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61 259 296,26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258 794,15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55 611 146,22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5 389 355,89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321E2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2 461 391,73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в общеобразовательных организациях, распол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женных в сельской местности, условий для занятий физич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культурой и спортом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2 461 391,73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2 461 391,73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дополнительного образ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детей, выявления и поддержки одаренных детей и м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лодежи»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68 988 126,10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68 738 126,10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17 127 791,00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17 127 791,00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22 522 522,00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22 522 522,00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"Усть-Абаканская СШ)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28 525 860,00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28 525 860,00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561 953,10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561 953,10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253 000,00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253 000,00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Мероприятия, направленные на патриотическое воспитание граждан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253 000,00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74 000,00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171 000,00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рий Усть-Абаканского района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7 218 860,00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7 218 860,00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3 847 000,00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3 831 000,00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от чрезвычайных ситуаций, пожарной безопасности и безопасности на водных объектах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Материально-техническое обеспечение единых дежурно-диспетчерских служб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защ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 населения от чрезвычайных ситуаций, пожарной бе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опасности и безопасности на водных объектах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112 357 971,00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39 510 949,00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26 621 322,00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22 036 680,00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22 036 680,00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1 882 453,00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1 882 453,00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289 630,00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289 630,00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1 887 300,00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1 887 300,00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 (в том числе софина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сирование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325 259,00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325 259,00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«Культурная среда»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341A1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12 889 627,00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Укрепление материально-технической базы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341А1 22480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1 824 453,00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341А1 22480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1 824 453,00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341A1 55190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11 065 174,00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341A1 55190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11 065 174,00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по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держке и развитию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34101 80240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34101 80240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47 580 466,00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34 513 730,00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28 202 810,00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28 202 810,00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652 700,00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652 700,00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34201 22170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5 264 220,00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34201 22170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5 264 220,00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Укрепление материально-технической базы </w:t>
            </w:r>
            <w:proofErr w:type="gramStart"/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муниципальных</w:t>
            </w:r>
            <w:proofErr w:type="gramEnd"/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учеждений</w:t>
            </w:r>
            <w:proofErr w:type="spellEnd"/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сфере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34201 71380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34201 71380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Укрепление материально-технической базы </w:t>
            </w:r>
            <w:proofErr w:type="gramStart"/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муниципальных</w:t>
            </w:r>
            <w:proofErr w:type="gramEnd"/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учеждений</w:t>
            </w:r>
            <w:proofErr w:type="spellEnd"/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сфере культуры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34201 S1380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34201 S1380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7 514 029,00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3 468 200,00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3 468 200,00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1 967 000,00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1 967 000,00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1 899 429,00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1 899 429,00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музейного фонда и развитие м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зеев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Развитие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34203 00000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«Культурная среда»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342A1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модельных муниципальных библиотек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342А1 54540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342А1 54540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«Творческие л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342A2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154 607,00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342A2 55190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154 607,00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342A2 55190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154 607,00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1 447 000,00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молодежи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698 000,00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698 000,00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698 000,00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публики Хакасия и их этнокультурное развитие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399 000,00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гармонизации межнаци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нальных отношений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399 000,00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21 594 900,00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21 594 900,00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терии, группы хозяйственного обслуживания)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17 611 400,00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16 087 400,00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1 488 000,00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3 983 500,00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3 649 200,00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324 300,00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2 224 656,00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2 224 656,00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ный молодёжный ресурсный центр")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1 791 656,00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1 791 656,00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433 000,00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64 000,00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6 669 127,00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обеспечение подг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товки команд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5 934 127,00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35002 22070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35002 22070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2 643 992,00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2 643 992,00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2 014 630,00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2 014 630,00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спортивного зала п. Усть-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Абакан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35002 42070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различными кат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гориями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24 100,00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260 900,00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215 000,00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86 634 018,00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дельных категорий граждан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10 631 900,00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соответствии с действ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ющим законодательством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6 272 900,00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малообеспеченным катег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риям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малоимущим гражданам, п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страдавшим от пожара, а также ремонт и восстановление отопительных печей и ветхих отопительных сетей, наход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щихся в пожароопасном состоянии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ских населенных пунктах, поселках городского типа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856 000,00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469 000,00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ния, и в частных организациях, осуществляющих присмотр и уход за детьми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69 863 000,00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детей-сирот и д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тей, оставшихся без попечения родителей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69 863 000,00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специализированных жилых помещ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9 418 560,44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9 418 560,44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специализированных жилых помещ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6 560 439,56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6 560 439,56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Осуществление государственных полномочий по организ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ции и осуществлению деятельности по опеке и попечител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ству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5 370 700,00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1 486 300,00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денежных  выплат на соде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жание детей-сирот и детей, оставшихся без попечения род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телей в семье опекуна и приёмной семье, а также возн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граждение, причитающееся приёмному родителю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28 200 000,00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18 817 000,00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6 139 118,00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6 139 118,00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3 393 090,00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3 393 090,00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26 742,00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26 742,00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Мероприятия по организации отдыха, оздоровления и зан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тости несовершеннолетних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2 513 000,00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2 513 000,00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лагерей оздоровительных лаг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рей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51 286,00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51 286,00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25 737 212,00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13 853 937,00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13 853 937,00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10 540 502,00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3 300 435,00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управления объектами недв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жимого имущества муниципальной собственности Усть-Абаканского района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5 823 000,00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 по подготовке градостроительной документ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1 689 387,76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1 689 387,76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37003 73370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2 970 000,00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37003 73370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2 970 000,00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37003 S3370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60 612,24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37003 S3370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60 612,24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5 557 275,00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5 192 076,00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5 192 076,00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распоряжение  муниципал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собственностью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365 199,00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365 199,00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наркотическими веществ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злоупотребления наркот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ками и их незаконного оборота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198 000,00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правонарушений, обеспеч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безопасности и общественного порядка»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безопасности дорожного дв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безопасности дорожного дв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безнадзорности и правон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рушений несовершеннолетних»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пр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филактике безнадзорности и правонарушений несоверше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нолетних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террористической и экстр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мистской деятельности»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1 654 500,00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туризма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Салбыкской</w:t>
            </w:r>
            <w:proofErr w:type="spellEnd"/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степи")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туристической инфраструктуры и материально-технической базы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мы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42 201 725,00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41 701 725,00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содержание, ремонт, кап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тальный ремонт автомобильных дорог общего пользования местного значения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38 640 500,00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обеспечению </w:t>
            </w:r>
            <w:proofErr w:type="gramStart"/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23 692 234,00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23 692 234,00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лений, малых и отдаленных сел Республики </w:t>
            </w:r>
            <w:proofErr w:type="spellStart"/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Хака</w:t>
            </w:r>
            <w:proofErr w:type="gramStart"/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</w:t>
            </w:r>
            <w:proofErr w:type="gramEnd"/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</w:t>
            </w:r>
            <w:proofErr w:type="spellEnd"/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а та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 на капитальный ремонт, ремонт искусственных соор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жений (в том числе на разработку проектной документации)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41101 71140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3 000 000,00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41101 71140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3 000 000,00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лений, малых и отдаленных сел Республики </w:t>
            </w:r>
            <w:proofErr w:type="spellStart"/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Хака</w:t>
            </w:r>
            <w:proofErr w:type="gramStart"/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</w:t>
            </w:r>
            <w:proofErr w:type="gramEnd"/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</w:t>
            </w:r>
            <w:proofErr w:type="spellEnd"/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а та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 на капитальный ремонт, ремонт искусственных соор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жений (в том числе на разработку проектной документации)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41101 S1140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61 225,00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41101 S1140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61 225,00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41200 00000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потребности населения в перевозках пассаж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 на социально значимых маршрутах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41201 00000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Организация межмуниципального транспортного обслуж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вания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132 687 806,00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13 647 900,00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13 347 900,00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11 158 900,00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2 188 500,00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ний Усть-Абаканского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109 417 000,00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обеспеченности п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селений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поддержку мер по обеспечению сбалансированности бюджетов поселений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политики в сфере госуда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ственных закупок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8 278 406,00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ная правовая служба")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8 278 406,00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7 407 949,00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859 457,00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местного с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моуправления полномочий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1 123 000,00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образов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нию и обеспечению деятельности комиссий по делам нес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ных комиссий муниципальных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полномочия по определ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нию перечня должностных лиц, уполномоченных соста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лять протоколы об административных правонарушениях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обслуживание государственных займов и кредитов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201 500,00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служащих и глав муниципальных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188 900,00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188 900,00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служащих и глав муниципальных образований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12 600,00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12 600,00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Муниципальная программа «Жилище»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жилыми помещениями мол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дых семей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кроме публичных норм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4 184 730,00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3 719 730,00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3 719 730,00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678 350,00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2 924 740,00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116 640,00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самоуправления гос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дарственных полномочий в области охраны труда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44001 70120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44001 70120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«Комплексная программа  м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26 614 462,00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объектов коммунальной 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фраструктуры»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16 827 882,00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16 827 882,00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предприятиям на к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питальный ремонт объектов коммунальной инфраструктуры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6 623 800,00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ганизаций), индивидуальным предпринимателям, физич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ским лицам-производителям товаров, работ, услуг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6 623 800,00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коммунального комплекса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10 000 000,00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ганизаций), индивидуальным предпринимателям, физич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ским лицам-производителям товаров, работ, услуг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10 000 000,00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коммунального комплекса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204 082,00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ганизаций), индивидуальным предпринимателям, физич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ским лицам-производителям товаров, работ, услуг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204 082,00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9 786 580,00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9 786 580,00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9 786 580,00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8 312 046,00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1 472 484,00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возмещение части з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трат хозяйствующим субъектам, осуществляющим торг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вую деятельность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46001 80180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в сфере установленных фун</w:t>
            </w:r>
            <w:r w:rsidRPr="005217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</w:t>
            </w:r>
            <w:r w:rsidRPr="005217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ций органов муниципальных образований (органов местного самоуправления,  муниципальных учрежд</w:t>
            </w:r>
            <w:r w:rsidRPr="005217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е</w:t>
            </w:r>
            <w:r w:rsidRPr="005217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70000 00000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58 335 875,00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законодательного (представ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тельного) органа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6 004 438,00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1 763 938,00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1 763 938,00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4 240 500,00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2 214 100,00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2 025 800,00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Главы муниципального образ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Глава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70300 00000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5 811 281,00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выборов в представительные органы муниц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228 150,00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228 150,00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 выборов глав муниципальных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5 583 131,00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5 583 131,00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Контрольно-счетной палаты м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1 753 059,00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1 117 380,00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1 117 380,00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635 679,00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635 679,00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30 539 893,00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30 539 893,00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19 025 800,00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11 338 239,84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4 853,16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171 000,00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12 127 900,00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1 899 000,00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1 785 000,00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Всероссийской переписи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666 000,00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666 000,00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Осуществление отдельных государственных полномочий </w:t>
            </w:r>
            <w:proofErr w:type="gramStart"/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организации мероприятий при осуществлении деятельности по обращению с животными без владельцев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2 055 000,00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2 055 000,00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1 601 785 876,11</w:t>
            </w:r>
          </w:p>
        </w:tc>
      </w:tr>
    </w:tbl>
    <w:p w:rsidR="0053232D" w:rsidRDefault="0053232D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56C" w:rsidRDefault="004245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11704" w:type="dxa"/>
        <w:tblInd w:w="-459" w:type="dxa"/>
        <w:tblLook w:val="04A0" w:firstRow="1" w:lastRow="0" w:firstColumn="1" w:lastColumn="0" w:noHBand="0" w:noVBand="1"/>
      </w:tblPr>
      <w:tblGrid>
        <w:gridCol w:w="3686"/>
        <w:gridCol w:w="567"/>
        <w:gridCol w:w="1134"/>
        <w:gridCol w:w="567"/>
        <w:gridCol w:w="425"/>
        <w:gridCol w:w="1843"/>
        <w:gridCol w:w="283"/>
        <w:gridCol w:w="1843"/>
        <w:gridCol w:w="283"/>
        <w:gridCol w:w="222"/>
        <w:gridCol w:w="629"/>
        <w:gridCol w:w="222"/>
      </w:tblGrid>
      <w:tr w:rsidR="0042456C" w:rsidRPr="00A9787F" w:rsidTr="00A9787F">
        <w:trPr>
          <w:gridAfter w:val="1"/>
          <w:wAfter w:w="222" w:type="dxa"/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3E7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</w:t>
            </w:r>
            <w:r w:rsidR="003E7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A9787F" w:rsidTr="00A9787F">
        <w:trPr>
          <w:gridAfter w:val="1"/>
          <w:wAfter w:w="222" w:type="dxa"/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6F147A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 Решени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Совета депутатов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A9787F" w:rsidTr="00A9787F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2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A9787F" w:rsidTr="00A9787F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2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A9787F" w:rsidTr="00A9787F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2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A9787F" w:rsidTr="00A9787F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2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A9787F" w:rsidTr="00A9787F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 Республики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4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на 2021 год и плановый период 2022 и 2023 годов",</w:t>
            </w:r>
          </w:p>
        </w:tc>
      </w:tr>
      <w:tr w:rsidR="0042456C" w:rsidRPr="00A9787F" w:rsidTr="00A9787F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"__" ________ 2021 г. № </w:t>
            </w:r>
          </w:p>
          <w:p w:rsidR="00A9787F" w:rsidRPr="00A9787F" w:rsidRDefault="00A9787F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Совета депутатов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2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A9787F" w:rsidTr="00A9787F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2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A9787F" w:rsidTr="00A9787F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 Республики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4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на 2021 год и плановый период 2022 и 2023 годов",</w:t>
            </w:r>
          </w:p>
        </w:tc>
      </w:tr>
      <w:tr w:rsidR="0042456C" w:rsidRPr="00A9787F" w:rsidTr="00A9787F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"22" декабря 2020 г. № 53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1063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87F" w:rsidRDefault="00A9787F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1063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 xml:space="preserve">(муниципальным программам Усть-Абаканского района  и непрограммным направлениям деятельности), 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1063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 xml:space="preserve">группам и подгруппам </w:t>
            </w:r>
            <w:proofErr w:type="gramStart"/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видов расходов классификации расходов бюджета</w:t>
            </w:r>
            <w:proofErr w:type="gramEnd"/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1063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87F" w:rsidRDefault="0042456C" w:rsidP="00A97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муниципального образования  Усть-Абаканский район Республики Хакасия </w:t>
            </w:r>
            <w:proofErr w:type="gramStart"/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на</w:t>
            </w:r>
            <w:proofErr w:type="gramEnd"/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42456C" w:rsidRPr="00A9787F" w:rsidRDefault="0042456C" w:rsidP="00A97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плановый период 2022-2023 годов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2022 год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2023 год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программная часть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1 126 684 974,00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1 063 444 875,00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агропромышленного комплекса Усть-Абаканского района и соц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альной сферы на селе"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10 610 350,00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10 128 350,00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функционирования сел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ского хозяйства и регулирования рынков сельскохозяйственной пр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дукции, сырья и продовольствия»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9 407 350,00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9 407 350,00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ционирования агропромышленного комплекса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нирования сельского хозяйства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ударственных (муниципальных) 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5 447 950,00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5 447 950,00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1 717 900,00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1 717 900,00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45 500,00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45 500,00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2 036 000,00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2 036 000,00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полномочий по предупр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ждению и ликвидации болезней ж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вотных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2 036 000,00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2 036 000,00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ударственных (муниципальных) 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729 000,00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729 000,00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Иные закупки товаров, работ и 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30103 70240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1 307 000,00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1 307 000,00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«Комплексное ра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сельских территорий»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1 203 000,00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льем граждан, проживающих в сельской местности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1 203 000,00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жилья, предоставл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емого по договору найма жилого помещения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482 000,00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482 000,00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сельских территорий в части улучшения жилищных условий граждан, проживающих на сельских территориях (в том числе софина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сирование с республиканским бю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жетом)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циальных выплат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субъектов малого и среднего предпринимательства в Усть-Абаканском районе»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держки малого и среднего предпр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нимательства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образования в Усть-Абаканском районе»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641 214 196,00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686 661 405,00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ного, начального общего, основного общего, среднего общего образов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571 474 569,00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615 924 778,00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120 729 952,00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118 086 813,00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(Д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школьные организации)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50 887 800,00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50 887 800,00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50 887 800,00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50 887 800,00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8 269 200,00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7 205 000,00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8 269 200,00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7 205 000,00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3 775 400,00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3 875 400,00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3 775 400,00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3 875 400,00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рантий реализации прав на получ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общедоступного и бесплатного дошкольного образования в мун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дошкольных образов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организациях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56 755 000,00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54 813 000,00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56 755 000,00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54 813 000,00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Модернизация региональных систем дошкольного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1 021 700,00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1 279 500,00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1 021 700,00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1 279 500,00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 региональных систем дошкольного образования (соф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20 852,00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26 113,00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20 852,00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26 113,00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общего, среднего общего обр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411 843 424,03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462 047 946,29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(Общео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разовательные организации)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110 106 442,00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110 106 442,00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110 106 442,00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110 106 442,00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9 262 635,00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10 593 000,00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9 240 000,00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10 593 000,00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22 635,00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2 270 547,00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2 282 600,00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2 270 547,00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2 282 600,00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6 152 266,03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7 054 019,29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5 992 266,03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6 894 019,29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рантий реализации прав на получ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общедоступного и бесплатного дошкольного, начального общего, основного общего, среднего общего образования в муниципальных 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щеобразовательных организациях, обеспечение дополнительного обр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детей в муниципальных общеобразовательных организациях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249 543 000,00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298 491 000,00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249 543 000,00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298 491 000,00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общеобразовательных орган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2 135 700,00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2 377 400,00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2 135 700,00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2 377 400,00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предоставлению школьного питания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1 384 000,00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1 355 000,00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1 384 000,00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1 355 000,00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горячего питания обучающихся, получающих начальное общее образование в  м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ниципальных образовательных 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ганизациях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30 945 248,00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29 739 966,00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30 945 248,00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29 739 966,00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общеобразовательных орган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 (софинансирование)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43 586,00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48 519,00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43 586,00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48 519,00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28 454 559,00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28 454 559,00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(Учебно-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методические кабинеты, централ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зованные бухгалтерии, группы х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зяйственного обслуживания)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32103 01180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21 444 089,00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21 444 089,00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персоналу го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ударственных (муниципальных) 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18 626 100,00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18 626 100,00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2 770 319,00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2 770 319,00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6 190,00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6 190,00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41 480,00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41 480,00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7 010 470,00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7 010 470,00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ударственных (муниципальных) 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6 756 550,00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6 756 550,00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253 920,00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253 920,00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321E2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7 277 825,97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2 644 428,71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в общеобразовательных организациях, расположенных в сельской местности, условий для занятий физической культурой и спортом (в том числе софинансир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с республиканским бюдж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7 277 825,97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2 644 428,71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7 277 825,97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2 644 428,71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дополнительного образования д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тей, выявления и поддержки од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ренных детей и молодежи»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69 477 627,00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70 474 627,00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69 307 627,00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70 304 627,00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(МБУДО "Усть-Абаканская ДШИ")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17 882 845,00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17 882 845,00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17 882 845,00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17 882 845,00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(МБУДО "Усть-Абаканский ЦДО")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21 722 522,00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21 722 522,00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21 722 522,00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21 722 522,00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(МБУДО "Усть-Абаканская СШ)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27 325 260,00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27 325 260,00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27 325 260,00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27 325 260,00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54 000,00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1 354 000,00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54 000,00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1 354 000,00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щественную деятельность патри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тической направленности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32301 00000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Мероприятия, направленные на па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риотическое воспитание граждан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74 000,00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74 000,00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зациям (за исключением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учр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ситуаций, обеспечение пожа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безопасности и безопасности людей на водных объектах»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3 959 573,00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3 950 573,00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от чрезвычайных ситуаций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3 959 573,00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3 950 573,00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("Единая дежурная диспетчерская служба")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3 225 300,00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3 216 300,00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ударственных (муниципальных) 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3 216 300,00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3 216 300,00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вычайных ситуаций, пожарной бе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опасности и безопасности на во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объектах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36 313,00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36 313,00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36 313,00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36 313,00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чение единых дежурно-диспетчерских служб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защите насел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от чрезвычайных ситуаций, п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жарной безопасности и безопасн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на водных объектах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единых дежурно-диспетчерских служб муниципал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образований (софинансиров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тура Усть-Абаканского района»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78 009 782,00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83 972 610,00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ного потенциала Усть-Абаканского района»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22 183 680,00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25 046 508,00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Обеспечение развития отрасли культуры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22 183 680,00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25 046 508,00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(Дома культуры)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21 636 680,00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23 636 780,00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21 636 680,00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23 636 780,00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го дела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887 000,00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887 000,00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78 181,00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78 181,00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материально-технической базы д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мов культуры в населенных пунктах с числом жителей до 50 тысяч чел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век (в том числе софинансирование с республиканским бюджетом)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11 819,00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11 819,00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31 664 610,00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33 864 610,00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27 822 010,00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30 022 010,00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(Библи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теки)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27 492 010,00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29 492 010,00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27 492 010,00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29 492 010,00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го дела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3 842 600,00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3 842 600,00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(муниц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пальное бюджетное учреждение культуры "Усть-Абаканский райо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ный историко-краеведческий м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зей")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3 408 200,00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3 408 200,00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3 408 200,00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3 408 200,00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го дела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го фонда и развитие музеев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1 019 000,00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1 419 000,00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лодежи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го дела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Развитие и поддержка народного творчества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540 000,00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го дела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540 000,00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540 000,00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касия и их этнокультурное развитие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129 000,00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329 000,00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129 000,00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329 000,00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зации муниципальной программы»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21 153 800,00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21 153 800,00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ры культуры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21 153 800,00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21 153 800,00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(Учебно-методические кабинеты, централ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зованные бухгалтерии, группы х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зяйственного обслуживания)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17 378 600,00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17 378 600,00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ударственных (муниципальных) 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15 854 600,00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15 854 600,00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1 488 000,00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1 488 000,00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3 775 200,00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3 775 200,00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ударственных (муниципальных) 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3 440 900,00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3 440 900,00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324 300,00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324 300,00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1 988 692,00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2 488 692,00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инициатив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1 988 692,00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2 488 692,00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(муниц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пальное бюджетное учреждение культуры "Районный молодёжный ресурсный центр")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1 688 692,00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2 188 692,00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1 688 692,00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2 188 692,00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64 000,00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64 000,00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188 000,00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188 000,00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«Разв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физической культуры и спорта в Усть-Абаканском районе»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117 202 700,00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635 000,00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тий, обеспечение подготовки к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манд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культуры и спорта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35002 22070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35002 22070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бота с различными категориями населения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77 663 347,00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79 969 061,00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альной поддержки отдельных кат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горий граждан в Усть-Абаканском районе»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10 696 500,00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10 696 500,00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соответствии с действующим зак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нодательством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6 337 500,00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6 337 500,00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выплаты гражданам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циальных выплат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держки специалистов культуры, проживающих в сельской местности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циальных выплат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имущим гражданам, пострадавшим от пожара, а также ремонт и восст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новление отопительных печей и ветхих отопительных сетей, нах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дящихся в пожароопасном состо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Социальные выплаты гражданам, кроме публичных нормативных 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циальных выплат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ственных полномочий в сфере соц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альной поддержки работников м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ниципальных организаций культ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ры, работающих и проживающих в сельских населенных пунктах, п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селках городского типа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856 000,00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856 000,00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зенных учреждений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469 000,00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469 000,00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выплатам гражд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нам, имеющим детей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платы за присмотр и уход за ребе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ком в частных, государственных и муниципальных образовательных организациях, реализующих осно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ную общеобразовательную пр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грамму дошкольного образования, и в частных организациях, осущест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ляющих присмотр и уход за детьми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ные выплаты гражданам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держка детей-сирот и детей, оста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шихся без попечения родителей»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62 411 000,00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64 731 000,00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держки детей-сирот и детей, оста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шихся без попечения родителей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62 411 000,00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64 731 000,00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ализированных жилых помещений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3 835 888,89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4 202 555,56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3 835 888,89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4 202 555,56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ализированных жилых помещений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4 691 111,11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6 644 444,44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4 691 111,11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6 644 444,44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организации и ос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ществлению деятельности по опеке и попечительству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ударственных (муниципальных) 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5 370 700,00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5 370 700,00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1 486 300,00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1 486 300,00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нежных  выплат на содержание д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тей-сирот и детей, оставшихся без попечения родителей в семье оп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куна и приёмной семье, а также во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награждение, причитающееся пр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ёмному родителю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36201 70250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Публичные нормативные социал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выплаты гражданам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28 200 000,00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28 200 000,00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циальных выплат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18 817 000,00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18 817 000,00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ха и оздоровления детей в Усть-Абаканском районе»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4 555 847,00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4 541 561,00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вительной кампании детей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4 555 847,00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4 541 561,00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(муниц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пальное автономное учреждение «Усть-Абаканский загородный л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герь Дружба»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Мероприятия по организации отд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ха, оздоровления и занятости нес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вершеннолетних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1 064 000,00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1 050 000,00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1 064 000,00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1 050 000,00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лагерей оздоровительных лагерей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21 715,00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21 429,00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21 715,00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21 429,00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муниципального имущества в Усть-Абаканском районе»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22 049 177,00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19 771 177,00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13 277 437,00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13 277 437,00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13 277 437,00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13 277 437,00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ударственных (муниципальных) 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9 964 002,00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9 964 002,00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3 300 435,00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3 300 435,00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объектами недвижимого имущества муниципальной со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ственности Усть-Абаканского рай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влечение в хозяйственный оборот земельных участков и иной недв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жимости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37003 00000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8 101 000,00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5 823 000,00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 в сфере развития з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мельно-имущественных отношений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строительной документации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1 643 061,00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1 689 388,00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1 643 061,00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1 689 388,00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документов территор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ального планирования и правил землепользования и застройки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37003 73370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5 248 000,00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2 970 000,00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37003 73370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5 248 000,00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2 970 000,00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документов территор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ального планирования и правил землепользования и застройки (с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37003 S3370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106 939,00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60 612,00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37003 S3370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106 939,00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60 612,00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жания и распоряжения  муниц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 собственностью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поряжение  муниципальной со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ственностью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употребления наркотиками и их 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законного оборота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198 000,00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198 000,00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вонарушений, обеспечение безопа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общественного порядка»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ственного порядка в Усть-Абаканском районе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опасности дорожного движения»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опасности дорожного движения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надзорности и правонарушений несовершеннолетних»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профилактике безнадзорности и правонарушений несовершеннолетних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рористической и экстремистской деятельности»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тремизму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роризма и экстремизма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тие туризма в Усть-Абаканском районе»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1 494 500,00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1 494 500,00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ризма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(муниц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пальное автономное учреждение "Музей "Древние курганы </w:t>
            </w:r>
            <w:proofErr w:type="spellStart"/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Салбы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</w:t>
            </w:r>
            <w:proofErr w:type="spellEnd"/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степи")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ческой инфраструктуры и матер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ально-технической базы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ческой деятельности и продвижения туристического продукта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тие транспортной системы Усть-Абаканского района»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41000 00000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«Дорожное хозя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ство»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содержание, ремонт, капитальный ремонт автомобильных дорог общ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пользования местного значения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обеспечению </w:t>
            </w:r>
            <w:proofErr w:type="gramStart"/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хранности существующей сети 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томобильных дорог общего польз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местного значения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127 264 699,00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127 264 699,00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11 992 600,00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11 992 600,00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11 692 600,00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11 692 600,00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ударственных (муниципальных) 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10 556 000,00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10 556 000,00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1 136 100,00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1 136 100,00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тельной власти местного сам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ченности и обеспечение сбаланс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рованности бюджетов муниципал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ных образований Усть-Абаканского района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106 417 000,00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106 417 000,00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ной обеспеченности поселений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поддержку мер по обеспечению сбалансированности бюджетов п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селений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тики в сфере государственных зак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пок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7 514 899,00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7 514 899,00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(обесп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чение деятельности МКУ "Усть-Абаканская районная правовая служба")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7 514 899,00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7 514 899,00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зенных учреждений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6 971 849,00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6 971 849,00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532 050,00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532 050,00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42003 01280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Финансовое обеспечение переда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ных органам местного самоупра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ления полномочий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1 123 000,00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1 123 000,00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образованию и обеспечению деятельности коми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сий по делам несовершеннолетних и защите их прав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ударственных (муниципальных) 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созданию, организ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ции и обеспечению деятельности административных комиссий мун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ципальных образований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ударственных (муниципальных) 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полномочия по определению пере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ня должностных лиц, уполномоче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ных составлять протоколы об адм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нистративных правонарушениях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вых обязательств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ние государственных займов и кр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дитов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тельности органов местного сам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197 200,00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197 200,00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жащих и глав муниципальных обр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192 200,00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192 200,00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192 200,00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192 200,00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жащих и глав муниципальных обр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зований (софинансирование)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«Жил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ще»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1 572 000,00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 молодых семей»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1 572 000,00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лыми помещениями молодых семей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1 572 000,00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 xml:space="preserve">чению жильем молодых семей  (в 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том числе софинансирование с ре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публиканским бюджетом)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43301 L4970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1 572 000,00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Социальные выплаты гражданам, кроме публичных нормативных с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циальных выплат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1 572 000,00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шение условий и охраны труда в Усть-Абаканском районе»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3 993 400,00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4 038 750,00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 труда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3 528 400,00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3 573 750,00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3 528 400,00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3 573 750,00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548 100,00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593 450,00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2 881 660,00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2 881 660,00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самоуправления государственных полномочий в области охраны труда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44001 70120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ударственных (муниципальных) 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44001 70120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13 741 650,00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13 741 650,00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ектов коммунальной инфраструкт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ным предприятиям на капитальный ремонт объектов коммунальной 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фраструктуры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ций), индивидуальным предприн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мателям, физическим лицам-производителям товаров, работ, услуг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мунального комплекса (софинанс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ций), индивидуальным предприн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мателям, физическим лицам-производителям товаров, работ, услуг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зации муниципальной программы»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ударственных (муниципальных) 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7 859 546,00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7 859 546,00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1 194 054,00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1 194 054,00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торговли в Усть-Абаканском районе»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стимулирование деловой активн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хозяйствующих субъектов, ос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ществляющих торговую деятел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ность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возмещение части затрат хозя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ствующим субъектам, осуществл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ющим торговую деятельность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A978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70000 00000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44 488 601,00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44 575 601,00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дательного (представительного) 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гана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4 526 538,00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4 526 538,00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(представительного) органа мун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ципального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1 673 738,00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1 673 738,00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ударственных (муниципальных) 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1 673 738,00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1 673 738,00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2 852 800,00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2 852 800,00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ударственных (муниципальных) 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2 152 200,00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2 152 200,00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Глава муниципального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ударственных (муниципальных) 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трольно-счетной палаты муниц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пального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1 655 859,00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1 655 859,00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Контрольно-счетной палаты муниципального образов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ния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1 056 180,00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1 056 180,00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ударственных (муниципальных) 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1 056 180,00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1 056 180,00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599 679,00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599 679,00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персоналу го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ударственных (муниципальных) 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599 679,00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599 679,00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26 243 100,00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26 243 100,00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26 243 100,00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26 243 100,00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ударственных (муниципальных) 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17 158 300,00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17 158 300,00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8 913 800,00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8 913 800,00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171 000,00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10 017 500,00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10 104 500,00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(муниц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пальное автономное учреждение "Редакция газеты "Усть-Абаканские известия")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474 000,00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474 000,00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ственных полномочий </w:t>
            </w:r>
            <w:proofErr w:type="gramStart"/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организ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мероприятий при осуществл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нии деятельности по обращению с животными без владельцев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2 133 000,00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2 220 000,00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2 133 000,00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2 220 000,00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ВСЕГО: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1 171 173 575,00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1 108 020 476,00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C75B9D" w:rsidRPr="00E327C0" w:rsidRDefault="00C75B9D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C75B9D" w:rsidRPr="00E327C0" w:rsidSect="0051006E">
      <w:footerReference w:type="default" r:id="rId9"/>
      <w:pgSz w:w="11906" w:h="16838"/>
      <w:pgMar w:top="567" w:right="567" w:bottom="567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1540" w:rsidRDefault="00A51540" w:rsidP="00A2705A">
      <w:pPr>
        <w:spacing w:after="0" w:line="240" w:lineRule="auto"/>
      </w:pPr>
      <w:r>
        <w:separator/>
      </w:r>
    </w:p>
  </w:endnote>
  <w:endnote w:type="continuationSeparator" w:id="0">
    <w:p w:rsidR="00A51540" w:rsidRDefault="00A51540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0344407"/>
      <w:docPartObj>
        <w:docPartGallery w:val="Page Numbers (Bottom of Page)"/>
        <w:docPartUnique/>
      </w:docPartObj>
    </w:sdtPr>
    <w:sdtContent>
      <w:p w:rsidR="003B0861" w:rsidRDefault="003B0861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1F56">
          <w:rPr>
            <w:noProof/>
          </w:rPr>
          <w:t>118</w:t>
        </w:r>
        <w:r>
          <w:rPr>
            <w:noProof/>
          </w:rPr>
          <w:fldChar w:fldCharType="end"/>
        </w:r>
      </w:p>
    </w:sdtContent>
  </w:sdt>
  <w:p w:rsidR="003B0861" w:rsidRDefault="003B086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1540" w:rsidRDefault="00A51540" w:rsidP="00A2705A">
      <w:pPr>
        <w:spacing w:after="0" w:line="240" w:lineRule="auto"/>
      </w:pPr>
      <w:r>
        <w:separator/>
      </w:r>
    </w:p>
  </w:footnote>
  <w:footnote w:type="continuationSeparator" w:id="0">
    <w:p w:rsidR="00A51540" w:rsidRDefault="00A51540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433E"/>
    <w:rsid w:val="00003E4B"/>
    <w:rsid w:val="000138A7"/>
    <w:rsid w:val="00015D10"/>
    <w:rsid w:val="00017EEF"/>
    <w:rsid w:val="00023BB0"/>
    <w:rsid w:val="00043896"/>
    <w:rsid w:val="00043F64"/>
    <w:rsid w:val="0007049E"/>
    <w:rsid w:val="00070BDC"/>
    <w:rsid w:val="00072DAB"/>
    <w:rsid w:val="000769F2"/>
    <w:rsid w:val="00081EBA"/>
    <w:rsid w:val="00083FD8"/>
    <w:rsid w:val="00091569"/>
    <w:rsid w:val="00096BBF"/>
    <w:rsid w:val="00097ADC"/>
    <w:rsid w:val="000A000B"/>
    <w:rsid w:val="000A382E"/>
    <w:rsid w:val="000B313D"/>
    <w:rsid w:val="000D5A97"/>
    <w:rsid w:val="000D6D47"/>
    <w:rsid w:val="000D782B"/>
    <w:rsid w:val="000E2DAA"/>
    <w:rsid w:val="000E4C2B"/>
    <w:rsid w:val="00107EBF"/>
    <w:rsid w:val="00110886"/>
    <w:rsid w:val="001203B2"/>
    <w:rsid w:val="001247C7"/>
    <w:rsid w:val="001534B6"/>
    <w:rsid w:val="00163D54"/>
    <w:rsid w:val="00174CD0"/>
    <w:rsid w:val="00182CE6"/>
    <w:rsid w:val="001A5A41"/>
    <w:rsid w:val="001B3D32"/>
    <w:rsid w:val="001C2157"/>
    <w:rsid w:val="001C2738"/>
    <w:rsid w:val="001C68B4"/>
    <w:rsid w:val="001C75A3"/>
    <w:rsid w:val="001D41CF"/>
    <w:rsid w:val="001D5C04"/>
    <w:rsid w:val="001E7D19"/>
    <w:rsid w:val="00203F79"/>
    <w:rsid w:val="002108A8"/>
    <w:rsid w:val="00211FBE"/>
    <w:rsid w:val="00233AC9"/>
    <w:rsid w:val="00245C83"/>
    <w:rsid w:val="002511A8"/>
    <w:rsid w:val="00272452"/>
    <w:rsid w:val="002B129A"/>
    <w:rsid w:val="002B23DB"/>
    <w:rsid w:val="002B7268"/>
    <w:rsid w:val="002C3DBC"/>
    <w:rsid w:val="002D53DF"/>
    <w:rsid w:val="002D677A"/>
    <w:rsid w:val="002E0A2F"/>
    <w:rsid w:val="002E61A0"/>
    <w:rsid w:val="003122D3"/>
    <w:rsid w:val="00316647"/>
    <w:rsid w:val="00316D5E"/>
    <w:rsid w:val="00323D73"/>
    <w:rsid w:val="003301EA"/>
    <w:rsid w:val="003328F4"/>
    <w:rsid w:val="00336F55"/>
    <w:rsid w:val="003452A2"/>
    <w:rsid w:val="00363CCC"/>
    <w:rsid w:val="00380277"/>
    <w:rsid w:val="00385A05"/>
    <w:rsid w:val="003916F4"/>
    <w:rsid w:val="003A0A9D"/>
    <w:rsid w:val="003B0861"/>
    <w:rsid w:val="003B297E"/>
    <w:rsid w:val="003B5E6E"/>
    <w:rsid w:val="003E1CE0"/>
    <w:rsid w:val="003E246D"/>
    <w:rsid w:val="003E292B"/>
    <w:rsid w:val="003E3D76"/>
    <w:rsid w:val="003E555A"/>
    <w:rsid w:val="003E70E2"/>
    <w:rsid w:val="003F26F7"/>
    <w:rsid w:val="003F299B"/>
    <w:rsid w:val="003F2DFC"/>
    <w:rsid w:val="003F453B"/>
    <w:rsid w:val="003F7C5E"/>
    <w:rsid w:val="004141C9"/>
    <w:rsid w:val="00415421"/>
    <w:rsid w:val="004222D1"/>
    <w:rsid w:val="0042456C"/>
    <w:rsid w:val="00424E25"/>
    <w:rsid w:val="00461F91"/>
    <w:rsid w:val="004A0673"/>
    <w:rsid w:val="004A08FF"/>
    <w:rsid w:val="004A31AD"/>
    <w:rsid w:val="004A637F"/>
    <w:rsid w:val="004B6500"/>
    <w:rsid w:val="004E14C1"/>
    <w:rsid w:val="004E5DB2"/>
    <w:rsid w:val="004F5C93"/>
    <w:rsid w:val="004F6154"/>
    <w:rsid w:val="0051006E"/>
    <w:rsid w:val="0051058F"/>
    <w:rsid w:val="00521043"/>
    <w:rsid w:val="0053232D"/>
    <w:rsid w:val="005442CF"/>
    <w:rsid w:val="00544DCF"/>
    <w:rsid w:val="00552B7B"/>
    <w:rsid w:val="005572C3"/>
    <w:rsid w:val="00581E46"/>
    <w:rsid w:val="005B6F4C"/>
    <w:rsid w:val="005B7C2D"/>
    <w:rsid w:val="005C07C0"/>
    <w:rsid w:val="005C50DE"/>
    <w:rsid w:val="005C6EA0"/>
    <w:rsid w:val="005C7A6A"/>
    <w:rsid w:val="005D426B"/>
    <w:rsid w:val="005D4BA6"/>
    <w:rsid w:val="005D6AE1"/>
    <w:rsid w:val="0061411A"/>
    <w:rsid w:val="00616A9C"/>
    <w:rsid w:val="00622495"/>
    <w:rsid w:val="00625EB2"/>
    <w:rsid w:val="00626C8D"/>
    <w:rsid w:val="00626F9C"/>
    <w:rsid w:val="00633E99"/>
    <w:rsid w:val="00636609"/>
    <w:rsid w:val="006378F9"/>
    <w:rsid w:val="00637DA5"/>
    <w:rsid w:val="006466C1"/>
    <w:rsid w:val="0064686E"/>
    <w:rsid w:val="006607A8"/>
    <w:rsid w:val="00670B77"/>
    <w:rsid w:val="00684BA4"/>
    <w:rsid w:val="00684CFF"/>
    <w:rsid w:val="00692F76"/>
    <w:rsid w:val="00696430"/>
    <w:rsid w:val="00697D78"/>
    <w:rsid w:val="006A1F2B"/>
    <w:rsid w:val="006B7D59"/>
    <w:rsid w:val="006C113F"/>
    <w:rsid w:val="006E489D"/>
    <w:rsid w:val="006E7BC1"/>
    <w:rsid w:val="006F00C7"/>
    <w:rsid w:val="006F147A"/>
    <w:rsid w:val="007218CF"/>
    <w:rsid w:val="00733846"/>
    <w:rsid w:val="00753DE3"/>
    <w:rsid w:val="00754847"/>
    <w:rsid w:val="00757CA9"/>
    <w:rsid w:val="00763904"/>
    <w:rsid w:val="0076433E"/>
    <w:rsid w:val="00774A89"/>
    <w:rsid w:val="00774B6D"/>
    <w:rsid w:val="0079702A"/>
    <w:rsid w:val="007B6469"/>
    <w:rsid w:val="007B7904"/>
    <w:rsid w:val="007C0DB9"/>
    <w:rsid w:val="007C61C5"/>
    <w:rsid w:val="007C6CE4"/>
    <w:rsid w:val="007F4951"/>
    <w:rsid w:val="00814EAC"/>
    <w:rsid w:val="0087380E"/>
    <w:rsid w:val="00884B6B"/>
    <w:rsid w:val="00887670"/>
    <w:rsid w:val="00896A1C"/>
    <w:rsid w:val="008A572E"/>
    <w:rsid w:val="008B5F5C"/>
    <w:rsid w:val="008B6526"/>
    <w:rsid w:val="008C4C85"/>
    <w:rsid w:val="008F0731"/>
    <w:rsid w:val="008F3CA5"/>
    <w:rsid w:val="00902F58"/>
    <w:rsid w:val="0090711D"/>
    <w:rsid w:val="0091544C"/>
    <w:rsid w:val="0092517E"/>
    <w:rsid w:val="009261E2"/>
    <w:rsid w:val="00930820"/>
    <w:rsid w:val="009346BA"/>
    <w:rsid w:val="00935024"/>
    <w:rsid w:val="00935202"/>
    <w:rsid w:val="0094118A"/>
    <w:rsid w:val="009447F1"/>
    <w:rsid w:val="00955542"/>
    <w:rsid w:val="00955C12"/>
    <w:rsid w:val="00983624"/>
    <w:rsid w:val="009A3017"/>
    <w:rsid w:val="009B4D1A"/>
    <w:rsid w:val="009C1C84"/>
    <w:rsid w:val="009E15DD"/>
    <w:rsid w:val="009E2425"/>
    <w:rsid w:val="009E44EC"/>
    <w:rsid w:val="00A04739"/>
    <w:rsid w:val="00A23DBE"/>
    <w:rsid w:val="00A24623"/>
    <w:rsid w:val="00A2705A"/>
    <w:rsid w:val="00A36B6E"/>
    <w:rsid w:val="00A43171"/>
    <w:rsid w:val="00A44F4E"/>
    <w:rsid w:val="00A456A3"/>
    <w:rsid w:val="00A51540"/>
    <w:rsid w:val="00A523CA"/>
    <w:rsid w:val="00A67B40"/>
    <w:rsid w:val="00A7069B"/>
    <w:rsid w:val="00A9787F"/>
    <w:rsid w:val="00AA138D"/>
    <w:rsid w:val="00AA6709"/>
    <w:rsid w:val="00AD4C31"/>
    <w:rsid w:val="00AE6357"/>
    <w:rsid w:val="00AF4E05"/>
    <w:rsid w:val="00B01AD3"/>
    <w:rsid w:val="00B03960"/>
    <w:rsid w:val="00B04D7E"/>
    <w:rsid w:val="00B24949"/>
    <w:rsid w:val="00B34E79"/>
    <w:rsid w:val="00B81D91"/>
    <w:rsid w:val="00B81E8E"/>
    <w:rsid w:val="00B81FFA"/>
    <w:rsid w:val="00B83801"/>
    <w:rsid w:val="00BA072D"/>
    <w:rsid w:val="00BD41DB"/>
    <w:rsid w:val="00BD517E"/>
    <w:rsid w:val="00BD5313"/>
    <w:rsid w:val="00BE40DA"/>
    <w:rsid w:val="00BE40F3"/>
    <w:rsid w:val="00C06479"/>
    <w:rsid w:val="00C3422B"/>
    <w:rsid w:val="00C34DE6"/>
    <w:rsid w:val="00C36188"/>
    <w:rsid w:val="00C44E58"/>
    <w:rsid w:val="00C45CD1"/>
    <w:rsid w:val="00C51F56"/>
    <w:rsid w:val="00C52901"/>
    <w:rsid w:val="00C63637"/>
    <w:rsid w:val="00C75B9D"/>
    <w:rsid w:val="00C81A5E"/>
    <w:rsid w:val="00C90A23"/>
    <w:rsid w:val="00CA156D"/>
    <w:rsid w:val="00CA7BD7"/>
    <w:rsid w:val="00CC1A83"/>
    <w:rsid w:val="00CC25AB"/>
    <w:rsid w:val="00CC7E66"/>
    <w:rsid w:val="00CE39AD"/>
    <w:rsid w:val="00CE672D"/>
    <w:rsid w:val="00CE776A"/>
    <w:rsid w:val="00CF3C4D"/>
    <w:rsid w:val="00CF43D3"/>
    <w:rsid w:val="00D02EAF"/>
    <w:rsid w:val="00D12388"/>
    <w:rsid w:val="00D25EA7"/>
    <w:rsid w:val="00D34FA4"/>
    <w:rsid w:val="00D52453"/>
    <w:rsid w:val="00D5531C"/>
    <w:rsid w:val="00D56322"/>
    <w:rsid w:val="00D62691"/>
    <w:rsid w:val="00D724D3"/>
    <w:rsid w:val="00D74A58"/>
    <w:rsid w:val="00D80CFB"/>
    <w:rsid w:val="00D97D84"/>
    <w:rsid w:val="00DA3FFE"/>
    <w:rsid w:val="00DA6269"/>
    <w:rsid w:val="00DB4749"/>
    <w:rsid w:val="00DC551C"/>
    <w:rsid w:val="00DD72A3"/>
    <w:rsid w:val="00DE0F4E"/>
    <w:rsid w:val="00DE5F24"/>
    <w:rsid w:val="00DE6DEC"/>
    <w:rsid w:val="00E1387F"/>
    <w:rsid w:val="00E24695"/>
    <w:rsid w:val="00E26591"/>
    <w:rsid w:val="00E327C0"/>
    <w:rsid w:val="00E36A3C"/>
    <w:rsid w:val="00E37400"/>
    <w:rsid w:val="00E40B14"/>
    <w:rsid w:val="00E40CCB"/>
    <w:rsid w:val="00E44E72"/>
    <w:rsid w:val="00E46EB5"/>
    <w:rsid w:val="00E60BC4"/>
    <w:rsid w:val="00E65733"/>
    <w:rsid w:val="00E65EF3"/>
    <w:rsid w:val="00E717CF"/>
    <w:rsid w:val="00E74037"/>
    <w:rsid w:val="00E85EB8"/>
    <w:rsid w:val="00E877E0"/>
    <w:rsid w:val="00EA3059"/>
    <w:rsid w:val="00EA7073"/>
    <w:rsid w:val="00EE76A1"/>
    <w:rsid w:val="00EF711F"/>
    <w:rsid w:val="00F0205A"/>
    <w:rsid w:val="00F3059A"/>
    <w:rsid w:val="00F41D56"/>
    <w:rsid w:val="00F52E46"/>
    <w:rsid w:val="00F530C8"/>
    <w:rsid w:val="00F602A6"/>
    <w:rsid w:val="00F775CB"/>
    <w:rsid w:val="00F9098E"/>
    <w:rsid w:val="00F94371"/>
    <w:rsid w:val="00F94B57"/>
    <w:rsid w:val="00F955DC"/>
    <w:rsid w:val="00FB49E9"/>
    <w:rsid w:val="00FC0984"/>
    <w:rsid w:val="00FC1061"/>
    <w:rsid w:val="00FC5C89"/>
    <w:rsid w:val="00FC63BB"/>
    <w:rsid w:val="00FC76F3"/>
    <w:rsid w:val="00FE6E90"/>
    <w:rsid w:val="00FF28E5"/>
    <w:rsid w:val="00FF3D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78B93B-3C91-4EBA-BC71-353D97492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1</Pages>
  <Words>44587</Words>
  <Characters>254146</Characters>
  <Application>Microsoft Office Word</Application>
  <DocSecurity>0</DocSecurity>
  <Lines>2117</Lines>
  <Paragraphs>596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ВаймерНА</dc:creator>
  <cp:keywords/>
  <dc:description/>
  <cp:lastModifiedBy>ВаймерНА</cp:lastModifiedBy>
  <cp:revision>96</cp:revision>
  <cp:lastPrinted>2021-04-08T08:28:00Z</cp:lastPrinted>
  <dcterms:created xsi:type="dcterms:W3CDTF">2020-07-02T07:05:00Z</dcterms:created>
  <dcterms:modified xsi:type="dcterms:W3CDTF">2021-04-23T04:07:00Z</dcterms:modified>
</cp:coreProperties>
</file>