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FB" w:rsidRDefault="00EB47FB" w:rsidP="00EB47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7F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C2757" w:rsidRPr="00EB47FB" w:rsidRDefault="00EB47FB" w:rsidP="00EB47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7FB">
        <w:rPr>
          <w:rFonts w:ascii="Times New Roman" w:hAnsi="Times New Roman" w:cs="Times New Roman"/>
          <w:b/>
          <w:sz w:val="28"/>
          <w:szCs w:val="28"/>
        </w:rPr>
        <w:t xml:space="preserve"> УСТЬ-АБАКАНСКОГО РАЙОНА</w:t>
      </w:r>
    </w:p>
    <w:p w:rsidR="00EB47FB" w:rsidRDefault="00EB47FB" w:rsidP="00EB47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7FB">
        <w:rPr>
          <w:rFonts w:ascii="Times New Roman" w:hAnsi="Times New Roman" w:cs="Times New Roman"/>
          <w:b/>
          <w:sz w:val="28"/>
          <w:szCs w:val="28"/>
        </w:rPr>
        <w:t>ИНФОРМИРУЕТ:</w:t>
      </w:r>
    </w:p>
    <w:p w:rsidR="00EB47FB" w:rsidRPr="00EB47FB" w:rsidRDefault="00EB47FB" w:rsidP="00EB47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757" w:rsidRDefault="006C2757" w:rsidP="006C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FB">
        <w:rPr>
          <w:rFonts w:ascii="Times New Roman" w:hAnsi="Times New Roman" w:cs="Times New Roman"/>
          <w:b/>
          <w:sz w:val="28"/>
          <w:szCs w:val="28"/>
        </w:rPr>
        <w:t xml:space="preserve">О финансовой отчетности </w:t>
      </w:r>
      <w:r w:rsidR="00F45B0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B47FB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F45B07">
        <w:rPr>
          <w:rFonts w:ascii="Times New Roman" w:hAnsi="Times New Roman" w:cs="Times New Roman"/>
          <w:b/>
          <w:sz w:val="28"/>
          <w:szCs w:val="28"/>
        </w:rPr>
        <w:t xml:space="preserve"> и лиц, принимавших участие в качестве кандидатов на выборах органов местного самоуправления на территории Усть-Абаканского района</w:t>
      </w:r>
    </w:p>
    <w:p w:rsidR="00F45B07" w:rsidRPr="00EB47FB" w:rsidRDefault="00F45B07" w:rsidP="006C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2757" w:rsidRPr="00EB47FB" w:rsidRDefault="006C2757" w:rsidP="006C2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результатов выборов все кандидаты обязаны представить в избирательную комиссию, определяющую результаты выборов, итоговый финансовый отчет о размерах своего избирательного фонда, обо всех источниках его формирования, а также обо всех расходах, произведенных за счет средств соответствующего фонда.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6C2757" w:rsidRPr="00EB47FB" w:rsidRDefault="006C2757" w:rsidP="006C2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Итоговый финансовый отчет обязан представить кандидат либо уполномоченный представитель кандидата по финансовым вопросам, если ему делегировано такое полномочие.</w:t>
      </w:r>
    </w:p>
    <w:p w:rsidR="006C2757" w:rsidRPr="00EB47FB" w:rsidRDefault="006C2757" w:rsidP="006C2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Если кандидат, зарегистрированный кандидат утратили свой статус, обязанность сдачи итогового финансового отчета возлагается на гражданина, являвшегося кандидатом, зарегистрированным кандидатом.</w:t>
      </w:r>
    </w:p>
    <w:p w:rsidR="006C2757" w:rsidRPr="00EB47FB" w:rsidRDefault="006C2757" w:rsidP="006C2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Отметим,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6C2757" w:rsidRPr="00EB47FB" w:rsidRDefault="006C2757" w:rsidP="00EB4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Нарушение порядка представления, а также непредставления финансового отчета влечет наложение административного штрафа на кандидата в размере от двадцати тысяч до двадцати пяти тысяч рублей</w:t>
      </w:r>
      <w:r w:rsidR="00EB47FB" w:rsidRPr="00EB47FB">
        <w:rPr>
          <w:rFonts w:ascii="Times New Roman" w:hAnsi="Times New Roman" w:cs="Times New Roman"/>
          <w:sz w:val="28"/>
          <w:szCs w:val="28"/>
        </w:rPr>
        <w:t>.</w:t>
      </w:r>
    </w:p>
    <w:p w:rsidR="006C2757" w:rsidRPr="00EB47FB" w:rsidRDefault="006C2757" w:rsidP="006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EB47FB">
        <w:rPr>
          <w:rFonts w:ascii="Times New Roman" w:hAnsi="Times New Roman" w:cs="Times New Roman"/>
          <w:sz w:val="28"/>
          <w:szCs w:val="28"/>
        </w:rPr>
        <w:t>(ст. 5.17 КоАП РФ).</w:t>
      </w:r>
    </w:p>
    <w:p w:rsidR="006C2757" w:rsidRPr="00EB47FB" w:rsidRDefault="006C2757" w:rsidP="006C2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EDC" w:rsidRPr="00EB47FB" w:rsidRDefault="00F45B07">
      <w:pPr>
        <w:rPr>
          <w:rFonts w:ascii="Times New Roman" w:hAnsi="Times New Roman" w:cs="Times New Roman"/>
          <w:sz w:val="28"/>
          <w:szCs w:val="28"/>
        </w:rPr>
      </w:pPr>
    </w:p>
    <w:sectPr w:rsidR="008D2EDC" w:rsidRPr="00EB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D"/>
    <w:rsid w:val="000672D6"/>
    <w:rsid w:val="006C2757"/>
    <w:rsid w:val="00B11654"/>
    <w:rsid w:val="00E256AD"/>
    <w:rsid w:val="00EB47FB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2019-09-16T07:35:00Z</dcterms:created>
  <dcterms:modified xsi:type="dcterms:W3CDTF">2019-09-23T03:10:00Z</dcterms:modified>
</cp:coreProperties>
</file>