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-265"/>
        <w:tblW w:w="9886" w:type="dxa"/>
        <w:tblLayout w:type="fixed"/>
        <w:tblLook w:val="0000" w:firstRow="0" w:lastRow="0" w:firstColumn="0" w:lastColumn="0" w:noHBand="0" w:noVBand="0"/>
      </w:tblPr>
      <w:tblGrid>
        <w:gridCol w:w="9886"/>
      </w:tblGrid>
      <w:tr w:rsidR="00B81E8E" w:rsidRPr="00B81E8E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B81E8E" w:rsidRDefault="00B81E8E" w:rsidP="00B81E8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81E8E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739775" cy="835025"/>
                  <wp:effectExtent l="0" t="0" r="3175" b="3175"/>
                  <wp:docPr id="2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B81E8E" w:rsidRDefault="00B81E8E" w:rsidP="00B81E8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81E8E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СОВЕТ ДЕПУТАТОВ </w:t>
            </w:r>
          </w:p>
          <w:p w:rsidR="00B81E8E" w:rsidRPr="00B81E8E" w:rsidRDefault="00B81E8E" w:rsidP="00B81E8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81E8E">
              <w:rPr>
                <w:rFonts w:ascii="Times New Roman" w:eastAsia="Times New Roman" w:hAnsi="Times New Roman" w:cs="Times New Roman"/>
                <w:b/>
                <w:lang w:eastAsia="ru-RU"/>
              </w:rPr>
              <w:t>УСТЬ-АБАКАНСКОГО РАЙОНА РЕСПУБЛИКИ ХАКАСИЯ</w:t>
            </w:r>
          </w:p>
        </w:tc>
      </w:tr>
    </w:tbl>
    <w:p w:rsidR="008A572E" w:rsidRDefault="008A572E" w:rsidP="00B81E8E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1E8E" w:rsidRDefault="00B81E8E" w:rsidP="00B81E8E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Проект</w:t>
      </w:r>
    </w:p>
    <w:p w:rsidR="00B81E8E" w:rsidRPr="00B81E8E" w:rsidRDefault="00B81E8E" w:rsidP="00B81E8E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1E8E" w:rsidRPr="00B81E8E" w:rsidRDefault="00B81E8E" w:rsidP="00B81E8E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РЕШЕНИЕ</w:t>
      </w:r>
    </w:p>
    <w:p w:rsidR="00B81E8E" w:rsidRPr="00B81E8E" w:rsidRDefault="00B81E8E" w:rsidP="00B81E8E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B81E8E" w:rsidRDefault="00B81E8E" w:rsidP="00B81E8E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2020 г.                       р.п. Усть-Абакан                                            № </w:t>
      </w:r>
    </w:p>
    <w:p w:rsidR="00B81E8E" w:rsidRPr="00B81E8E" w:rsidRDefault="00B81E8E" w:rsidP="00B81E8E">
      <w:pPr>
        <w:tabs>
          <w:tab w:val="left" w:pos="73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B81E8E" w:rsidRDefault="00B81E8E" w:rsidP="00B81E8E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О внесении изменений в решение Совета депутатов </w:t>
      </w:r>
    </w:p>
    <w:p w:rsidR="00B81E8E" w:rsidRPr="00B81E8E" w:rsidRDefault="00B81E8E" w:rsidP="00B81E8E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Усть-Абаканского района Республики Хакасия от 23.12.2019г. № 111</w:t>
      </w:r>
    </w:p>
    <w:p w:rsidR="00B81E8E" w:rsidRPr="00B81E8E" w:rsidRDefault="00B81E8E" w:rsidP="00B81E8E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«О бюджете муниципального образования Усть-Абаканский район Республики Хакасия на 2020 год и плановый период 2021 и 2022 годов» </w:t>
      </w:r>
    </w:p>
    <w:p w:rsidR="00B81E8E" w:rsidRPr="00B81E8E" w:rsidRDefault="00B81E8E" w:rsidP="00B81E8E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81E8E" w:rsidRPr="00B81E8E" w:rsidRDefault="00B81E8E" w:rsidP="00B01AD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proofErr w:type="gramStart"/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Заслушав и обсудив представленные Главой Усть-Абаканского района Республики Хакасия изменения в Решение  Совета депутатов Усть-Абаканского района Республики Х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касия от 23.12.2019 г. № 111 «О бюджете муниципального образования Усть-Абаканский район Республики Хакасия на 2020 год и плановый период 2021 и 2022 годов» с изменени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 от </w:t>
      </w:r>
      <w:r w:rsidR="00C52901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3.0</w:t>
      </w:r>
      <w:r w:rsidR="00C52901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.2020 г., в соответствии со статьей 9 Бюджетного кодекса Российской федерации от 31.07.1998 г. № 145 – ФЗ, статьей</w:t>
      </w:r>
      <w:proofErr w:type="gramEnd"/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23 Устава  муниципального образования Усть-Абаканский район Республики Хакасия</w:t>
      </w:r>
    </w:p>
    <w:p w:rsidR="00B81E8E" w:rsidRPr="00B81E8E" w:rsidRDefault="00B81E8E" w:rsidP="00B01AD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 депутатов Усть-Абаканского района Республики Хакасия</w:t>
      </w:r>
    </w:p>
    <w:p w:rsidR="00B81E8E" w:rsidRPr="00B81E8E" w:rsidRDefault="00B81E8E" w:rsidP="00B01AD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РЕШИЛ:</w:t>
      </w:r>
    </w:p>
    <w:p w:rsidR="00B81E8E" w:rsidRPr="00B81E8E" w:rsidRDefault="00B81E8E" w:rsidP="00B01AD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Внести в Решение Совета депутатов Усть-Абаканского района Республики Хакасия от 23.12.2019 г. № 111 «О бюджете муниципального образования Усть-Абаканский район Ре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публики Хакасия на 2020 год и плановый период 2021 и 2022 годов» с изменениями от </w:t>
      </w:r>
      <w:r w:rsidR="00C52901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C52901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.2020 г. следующие изменения:</w:t>
      </w:r>
    </w:p>
    <w:p w:rsidR="00B81E8E" w:rsidRPr="00B81E8E" w:rsidRDefault="00B81E8E" w:rsidP="00B01AD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 1 статьи 1 Решения читать в новой редакции:</w:t>
      </w:r>
    </w:p>
    <w:p w:rsidR="00B81E8E" w:rsidRPr="00B81E8E" w:rsidRDefault="00B81E8E" w:rsidP="00B01AD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«Утвердить основные характеристики местного бюджета муниципального образования Усть-Абаканский район Республики Хакасия (далее – бюджет муниципального района) на 2020 год:</w:t>
      </w:r>
    </w:p>
    <w:p w:rsidR="00B81E8E" w:rsidRPr="00B81E8E" w:rsidRDefault="00B81E8E" w:rsidP="00B01AD3">
      <w:pPr>
        <w:autoSpaceDE w:val="0"/>
        <w:autoSpaceDN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1) общий объем доходов бюджета муниципального района в сумме  1</w:t>
      </w:r>
      <w:r w:rsidR="00C52901">
        <w:rPr>
          <w:rFonts w:ascii="Times New Roman" w:eastAsia="Times New Roman" w:hAnsi="Times New Roman" w:cs="Times New Roman"/>
          <w:sz w:val="24"/>
          <w:szCs w:val="24"/>
          <w:lang w:eastAsia="ru-RU"/>
        </w:rPr>
        <w:t> 612 533 901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рубл</w:t>
      </w:r>
      <w:r w:rsidR="00C52901">
        <w:rPr>
          <w:rFonts w:ascii="Times New Roman" w:eastAsia="Times New Roman" w:hAnsi="Times New Roman" w:cs="Times New Roman"/>
          <w:sz w:val="24"/>
          <w:szCs w:val="24"/>
          <w:lang w:eastAsia="ru-RU"/>
        </w:rPr>
        <w:t>ь89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копе</w:t>
      </w:r>
      <w:r w:rsidR="00C52901">
        <w:rPr>
          <w:rFonts w:ascii="Times New Roman" w:eastAsia="Times New Roman" w:hAnsi="Times New Roman" w:cs="Times New Roman"/>
          <w:sz w:val="24"/>
          <w:szCs w:val="24"/>
          <w:lang w:eastAsia="ru-RU"/>
        </w:rPr>
        <w:t>ек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B81E8E" w:rsidRPr="00B81E8E" w:rsidRDefault="00B81E8E" w:rsidP="00B01AD3">
      <w:pPr>
        <w:autoSpaceDE w:val="0"/>
        <w:autoSpaceDN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общий объем расходов бюджета муниципального района в сумме 1</w:t>
      </w:r>
      <w:r w:rsidR="00C529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621 539 440 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рублей </w:t>
      </w:r>
      <w:r w:rsidR="00C52901">
        <w:rPr>
          <w:rFonts w:ascii="Times New Roman" w:eastAsia="Times New Roman" w:hAnsi="Times New Roman" w:cs="Times New Roman"/>
          <w:sz w:val="24"/>
          <w:szCs w:val="24"/>
          <w:lang w:eastAsia="ru-RU"/>
        </w:rPr>
        <w:t>23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копе</w:t>
      </w:r>
      <w:r w:rsidR="00C52901">
        <w:rPr>
          <w:rFonts w:ascii="Times New Roman" w:eastAsia="Times New Roman" w:hAnsi="Times New Roman" w:cs="Times New Roman"/>
          <w:sz w:val="24"/>
          <w:szCs w:val="24"/>
          <w:lang w:eastAsia="ru-RU"/>
        </w:rPr>
        <w:t>йки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81E8E" w:rsidRDefault="00B81E8E" w:rsidP="00B01AD3">
      <w:pPr>
        <w:autoSpaceDE w:val="0"/>
        <w:autoSpaceDN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3) дефицит бюджета муниципального района в сум</w:t>
      </w:r>
      <w:r w:rsidR="00BE40DA">
        <w:rPr>
          <w:rFonts w:ascii="Times New Roman" w:eastAsia="Times New Roman" w:hAnsi="Times New Roman" w:cs="Times New Roman"/>
          <w:sz w:val="24"/>
          <w:szCs w:val="24"/>
          <w:lang w:eastAsia="ru-RU"/>
        </w:rPr>
        <w:t>ме 9 005 538 рублей 34 копейки».</w:t>
      </w:r>
    </w:p>
    <w:p w:rsidR="00B81E8E" w:rsidRDefault="00C52901" w:rsidP="00B01AD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B81E8E"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1 Решения «Источники финансирования дефицита бюджета муниципального образования Усть-Абаканский район Республики Хакасия на 2020 год» читать в новой р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дакции (приложение 1).</w:t>
      </w:r>
    </w:p>
    <w:p w:rsidR="00B81E8E" w:rsidRDefault="00684BA4" w:rsidP="00B01AD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="00B81E8E"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3 Решения «Доходы бюджета муниципального образования Усть-Абаканский район Республики Хакасия </w:t>
      </w:r>
      <w:r w:rsidR="00B81D91" w:rsidRPr="00B81D91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группам,  подгруппам и статьям кодов классификации доходов на 2020 год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читать в новой редакции (приложение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Default="00684BA4" w:rsidP="00B01AD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4</w:t>
      </w:r>
      <w:r w:rsidR="00B81E8E"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7 Решения «Ведомственная структура расходов бюджета муниципального образования Усть-Абаканский район Республики Хакасия на 2020 год» читать в новой р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дакции (приложение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Default="00684BA4" w:rsidP="00B01AD3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="00B81E8E"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9 Решения «Распределение бюджетных ассигнований по разделам и подра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делам классификации расходов муниципального образования Усть-Абаканский район Ре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публики Хакасия на 2020 год» читать в новой редакции (приложение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Default="00684BA4" w:rsidP="00B01AD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="00B81E8E"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11 Решения «Распределение бюджетных ассигнований по целевым статьям (муниципальным программам Усть-Абаканского района и непрограммным направлениям деятельности), группам и подгруппам </w:t>
      </w:r>
      <w:proofErr w:type="gramStart"/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видов расходов классификации расходов бюджета м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ниципального образования</w:t>
      </w:r>
      <w:proofErr w:type="gramEnd"/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Усть-Абаканский район Республики Хакасия на 2020 год» читать в новой редакции (приложение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Pr="00B81E8E" w:rsidRDefault="00684BA4" w:rsidP="00B01AD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="00B81E8E"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Решение вступает в силу после его официального опубликования.</w:t>
      </w:r>
    </w:p>
    <w:p w:rsidR="00B81E8E" w:rsidRPr="00B81E8E" w:rsidRDefault="00684BA4" w:rsidP="00B01AD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B81E8E"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Направить данное Решение Главе Усть-Абаканского района Республики Хакасия Егоровой Е.В. для подписания и обнародования в газете «Усть-Абаканский известия официальные».</w:t>
      </w:r>
    </w:p>
    <w:p w:rsidR="00B81E8E" w:rsidRPr="00B81E8E" w:rsidRDefault="00B81E8E" w:rsidP="00B81E8E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B81E8E" w:rsidRDefault="00B81E8E" w:rsidP="00B81E8E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B81E8E" w:rsidRDefault="00B81E8E" w:rsidP="00B81E8E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B81E8E" w:rsidRDefault="00B81E8E" w:rsidP="00B81E8E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B81E8E" w:rsidRDefault="00B81E8E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 Совета депутатов                                                Глава </w:t>
      </w:r>
    </w:p>
    <w:p w:rsidR="00B81E8E" w:rsidRPr="00B81E8E" w:rsidRDefault="00B81E8E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Усть-Абаканского района                                                          Усть-Абаканского района</w:t>
      </w:r>
    </w:p>
    <w:p w:rsidR="00B81E8E" w:rsidRPr="00B81E8E" w:rsidRDefault="00B81E8E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______________В.М. Владимиров                                           ____________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Е.В. Егорова</w:t>
      </w:r>
    </w:p>
    <w:p w:rsidR="00B81E8E" w:rsidRPr="00B81E8E" w:rsidRDefault="00B81E8E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B81E8E" w:rsidRDefault="00B81E8E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6430" w:rsidRPr="00B81E8E" w:rsidRDefault="00B81E8E" w:rsidP="00B81E8E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81E8E"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tbl>
      <w:tblPr>
        <w:tblW w:w="10081" w:type="dxa"/>
        <w:tblInd w:w="-459" w:type="dxa"/>
        <w:tblLook w:val="04A0" w:firstRow="1" w:lastRow="0" w:firstColumn="1" w:lastColumn="0" w:noHBand="0" w:noVBand="1"/>
      </w:tblPr>
      <w:tblGrid>
        <w:gridCol w:w="3261"/>
        <w:gridCol w:w="4820"/>
        <w:gridCol w:w="2000"/>
      </w:tblGrid>
      <w:tr w:rsidR="00696430" w:rsidRPr="0094118A" w:rsidTr="0094118A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ind w:left="33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94118A">
            <w:pPr>
              <w:spacing w:after="0" w:line="240" w:lineRule="auto"/>
              <w:ind w:hanging="12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94118A">
            <w:pPr>
              <w:spacing w:after="0" w:line="240" w:lineRule="auto"/>
              <w:ind w:hanging="1242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96430" w:rsidRPr="0094118A" w:rsidTr="0094118A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ind w:left="33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94118A">
            <w:pPr>
              <w:spacing w:after="0" w:line="240" w:lineRule="auto"/>
              <w:ind w:hanging="12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к проекту Решения Совета депутатов </w:t>
            </w:r>
          </w:p>
        </w:tc>
      </w:tr>
      <w:tr w:rsidR="00696430" w:rsidRPr="0094118A" w:rsidTr="0094118A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ind w:left="33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94118A">
            <w:pPr>
              <w:spacing w:after="0" w:line="240" w:lineRule="auto"/>
              <w:ind w:hanging="12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696430" w:rsidRPr="0094118A" w:rsidTr="0094118A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ind w:left="33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94118A">
            <w:pPr>
              <w:spacing w:after="0" w:line="240" w:lineRule="auto"/>
              <w:ind w:hanging="12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</w:tr>
      <w:tr w:rsidR="00696430" w:rsidRPr="0094118A" w:rsidTr="0094118A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ind w:left="33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94118A">
            <w:pPr>
              <w:spacing w:after="0" w:line="240" w:lineRule="auto"/>
              <w:ind w:hanging="12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Усть-Абаканского района Республики Хакасия</w:t>
            </w:r>
          </w:p>
        </w:tc>
      </w:tr>
      <w:tr w:rsidR="00696430" w:rsidRPr="0094118A" w:rsidTr="0094118A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ind w:left="33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94118A">
            <w:pPr>
              <w:spacing w:after="0" w:line="240" w:lineRule="auto"/>
              <w:ind w:hanging="12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от 23.12.2019 г. № 111 "О бюджете муниципального </w:t>
            </w:r>
          </w:p>
        </w:tc>
      </w:tr>
      <w:tr w:rsidR="00696430" w:rsidRPr="0094118A" w:rsidTr="0094118A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ind w:left="33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94118A">
            <w:pPr>
              <w:spacing w:after="0" w:line="240" w:lineRule="auto"/>
              <w:ind w:hanging="12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образования Усть-Абаканский район  Республики</w:t>
            </w:r>
          </w:p>
        </w:tc>
      </w:tr>
      <w:tr w:rsidR="00696430" w:rsidRPr="0094118A" w:rsidTr="0094118A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ind w:left="33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94118A">
            <w:pPr>
              <w:spacing w:after="0" w:line="240" w:lineRule="auto"/>
              <w:ind w:hanging="12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Хакасия   на 2020 год и плановый период 2021 и 2022 годов",</w:t>
            </w:r>
          </w:p>
        </w:tc>
      </w:tr>
      <w:tr w:rsidR="00696430" w:rsidRPr="0094118A" w:rsidTr="0094118A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ind w:left="33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94118A">
            <w:pPr>
              <w:spacing w:after="0" w:line="240" w:lineRule="auto"/>
              <w:ind w:hanging="12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94118A">
            <w:pPr>
              <w:spacing w:after="0" w:line="240" w:lineRule="auto"/>
              <w:ind w:hanging="1242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96430" w:rsidRPr="0094118A" w:rsidTr="0094118A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ind w:left="33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94118A">
            <w:pPr>
              <w:spacing w:after="0" w:line="240" w:lineRule="auto"/>
              <w:ind w:hanging="12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от "__" ________ 2020 г. № 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94118A">
            <w:pPr>
              <w:spacing w:after="0" w:line="240" w:lineRule="auto"/>
              <w:ind w:hanging="1242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96430" w:rsidRPr="0094118A" w:rsidTr="0094118A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ind w:left="33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96430" w:rsidRPr="0094118A" w:rsidTr="0094118A">
        <w:trPr>
          <w:trHeight w:val="327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ind w:left="33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96430" w:rsidRPr="0094118A" w:rsidTr="0094118A">
        <w:trPr>
          <w:trHeight w:val="253"/>
        </w:trPr>
        <w:tc>
          <w:tcPr>
            <w:tcW w:w="10081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Источники финансирования  дефицита бюджета муниципального образования                                                                                                             Усть-Абаканский район Республики Хакасия на 2020 год</w:t>
            </w:r>
          </w:p>
        </w:tc>
      </w:tr>
      <w:tr w:rsidR="00696430" w:rsidRPr="0094118A" w:rsidTr="0094118A">
        <w:trPr>
          <w:trHeight w:val="321"/>
        </w:trPr>
        <w:tc>
          <w:tcPr>
            <w:tcW w:w="10081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96430" w:rsidRPr="0094118A" w:rsidTr="0094118A">
        <w:trPr>
          <w:trHeight w:val="425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ind w:left="33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96430" w:rsidRPr="0094118A" w:rsidTr="0094118A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ind w:left="33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96430" w:rsidRPr="0094118A" w:rsidTr="0094118A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Код бюджетной классифик</w:t>
            </w: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ции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на 2020 год</w:t>
            </w:r>
          </w:p>
        </w:tc>
      </w:tr>
      <w:tr w:rsidR="00696430" w:rsidRPr="0094118A" w:rsidTr="0094118A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911 01 03 00 00 00 0000 000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Бюджетные кредиты от других бюджетов бю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 xml:space="preserve">жетной системы Российской Федерации 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9 004 600,00</w:t>
            </w:r>
          </w:p>
        </w:tc>
      </w:tr>
      <w:tr w:rsidR="00696430" w:rsidRPr="0094118A" w:rsidTr="0094118A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911 01 03 01 00 00 0000 700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Получение бюджетных кредитов от других бюджетов бюджетной системы Российской Ф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дерации в валюте Российской Федерации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9 004 600,00</w:t>
            </w:r>
          </w:p>
        </w:tc>
      </w:tr>
      <w:tr w:rsidR="00696430" w:rsidRPr="0094118A" w:rsidTr="0094118A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911 01 03 01 00 05 0000 710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Получение кредитов от других бюджетов бю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жетной системы Российской Федерации бюдж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тами муниципальных районов в валюте Росси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ской Федерации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9 004 600,00</w:t>
            </w:r>
          </w:p>
        </w:tc>
      </w:tr>
      <w:tr w:rsidR="00696430" w:rsidRPr="0094118A" w:rsidTr="0094118A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911 01 03 01 00 00 0000 800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Погашение бюджетных кредитов, полученных от других бюджетов бюджетной системы Ро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сийской Федерации в валюте Российской Фед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рации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696430" w:rsidRPr="0094118A" w:rsidTr="0094118A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911 01 03 01 00 05 0000 810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Погашение бюджетами муниципальных районов кредитов от других бюджетов бюджетной с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стемы Российской Федерации в валюте Росси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ской Федерации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696430" w:rsidRPr="0094118A" w:rsidTr="0094118A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911 01 05 00 00 00 0000 000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938,34</w:t>
            </w:r>
          </w:p>
        </w:tc>
      </w:tr>
      <w:tr w:rsidR="00696430" w:rsidRPr="0094118A" w:rsidTr="0094118A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911 01 05 02 00 00 0000 500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 xml:space="preserve">Увеличение прочих остатков средств бюджетов 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1 621 538 501,89</w:t>
            </w:r>
          </w:p>
        </w:tc>
      </w:tr>
      <w:tr w:rsidR="00696430" w:rsidRPr="0094118A" w:rsidTr="0094118A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911 01 05 02 01 00 0000 510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1 621 538 501,89</w:t>
            </w:r>
          </w:p>
        </w:tc>
      </w:tr>
      <w:tr w:rsidR="00696430" w:rsidRPr="0094118A" w:rsidTr="0094118A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911 01 05 02 01 05 0000 510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Увеличение прочих остатков  денежных средств бюджетов муниципальных районов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1 621 538 501,89</w:t>
            </w:r>
          </w:p>
        </w:tc>
      </w:tr>
      <w:tr w:rsidR="00696430" w:rsidRPr="0094118A" w:rsidTr="0094118A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911 01 05 02 00 00 0000 600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 xml:space="preserve">Уменьшение прочих остатков средств бюджетов 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1 621 539 440,23</w:t>
            </w:r>
          </w:p>
        </w:tc>
      </w:tr>
      <w:tr w:rsidR="00696430" w:rsidRPr="0094118A" w:rsidTr="0094118A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911 01 05 02 01 00 0000 610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1 621 539 440,23</w:t>
            </w:r>
          </w:p>
        </w:tc>
      </w:tr>
      <w:tr w:rsidR="00696430" w:rsidRPr="0094118A" w:rsidTr="0094118A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911 01 05 02 01 05 0000 610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Уменьшение прочих остатков  денежных средств бюджетов муниципальных районов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1 621 539 440,23</w:t>
            </w:r>
          </w:p>
        </w:tc>
      </w:tr>
      <w:tr w:rsidR="00696430" w:rsidRPr="0094118A" w:rsidTr="0094118A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 источников финансирования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9 005 538,34</w:t>
            </w:r>
          </w:p>
        </w:tc>
      </w:tr>
    </w:tbl>
    <w:p w:rsidR="00696430" w:rsidRPr="0094118A" w:rsidRDefault="00696430" w:rsidP="00B81E8E">
      <w:pPr>
        <w:rPr>
          <w:rFonts w:ascii="Times New Roman" w:eastAsia="Times New Roman" w:hAnsi="Times New Roman" w:cs="Times New Roman"/>
          <w:lang w:eastAsia="ru-RU"/>
        </w:rPr>
        <w:sectPr w:rsidR="00696430" w:rsidRPr="0094118A" w:rsidSect="0094118A">
          <w:footerReference w:type="default" r:id="rId8"/>
          <w:pgSz w:w="11906" w:h="16838"/>
          <w:pgMar w:top="709" w:right="567" w:bottom="1134" w:left="1701" w:header="709" w:footer="142" w:gutter="0"/>
          <w:cols w:space="708"/>
          <w:docGrid w:linePitch="360"/>
        </w:sectPr>
      </w:pPr>
    </w:p>
    <w:tbl>
      <w:tblPr>
        <w:tblW w:w="10626" w:type="dxa"/>
        <w:tblInd w:w="-743" w:type="dxa"/>
        <w:tblLook w:val="04A0" w:firstRow="1" w:lastRow="0" w:firstColumn="1" w:lastColumn="0" w:noHBand="0" w:noVBand="1"/>
      </w:tblPr>
      <w:tblGrid>
        <w:gridCol w:w="3119"/>
        <w:gridCol w:w="4820"/>
        <w:gridCol w:w="2687"/>
      </w:tblGrid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5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6A1F2B" w:rsidRDefault="00696430" w:rsidP="006A1F2B">
            <w:pPr>
              <w:spacing w:after="0" w:line="240" w:lineRule="auto"/>
              <w:ind w:hanging="294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F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</w:t>
            </w:r>
            <w:r w:rsidR="006A1F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</w:t>
            </w:r>
            <w:r w:rsidRPr="006A1F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2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5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6A1F2B" w:rsidRDefault="00696430" w:rsidP="006A1F2B">
            <w:pPr>
              <w:spacing w:after="0" w:line="240" w:lineRule="auto"/>
              <w:ind w:hanging="294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F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к проекту Решения Совета депутатов 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5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6A1F2B" w:rsidRDefault="00696430" w:rsidP="006A1F2B">
            <w:pPr>
              <w:spacing w:after="0" w:line="240" w:lineRule="auto"/>
              <w:ind w:hanging="294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F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Усть-Абаканского района Республики Хакасия 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5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6430" w:rsidRPr="006A1F2B" w:rsidRDefault="00696430" w:rsidP="006A1F2B">
            <w:pPr>
              <w:spacing w:after="0" w:line="240" w:lineRule="auto"/>
              <w:ind w:hanging="294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F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"О внесении изменений в Решение Совета депутатов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5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6430" w:rsidRPr="006A1F2B" w:rsidRDefault="00696430" w:rsidP="006A1F2B">
            <w:pPr>
              <w:spacing w:after="0" w:line="240" w:lineRule="auto"/>
              <w:ind w:hanging="294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F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Усть-Абаканского района Республики Хакасия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5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6A1F2B" w:rsidRDefault="00696430" w:rsidP="006A1F2B">
            <w:pPr>
              <w:spacing w:after="0" w:line="240" w:lineRule="auto"/>
              <w:ind w:hanging="294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F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от 23.12.2019 г. № 111 "О бюджете муниципального 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5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6A1F2B" w:rsidRDefault="00696430" w:rsidP="006A1F2B">
            <w:pPr>
              <w:spacing w:after="0" w:line="240" w:lineRule="auto"/>
              <w:ind w:hanging="294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F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образования Усть-Абаканский район  Республики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5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6A1F2B" w:rsidRDefault="00696430" w:rsidP="006A1F2B">
            <w:pPr>
              <w:spacing w:after="0" w:line="240" w:lineRule="auto"/>
              <w:ind w:hanging="294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F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Хакасия   на 2020 год и плановый период 2021 и 2022 годов",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5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6A1F2B" w:rsidRDefault="00696430" w:rsidP="006A1F2B">
            <w:pPr>
              <w:spacing w:after="0" w:line="240" w:lineRule="auto"/>
              <w:ind w:hanging="294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F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приложение 3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5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6A1F2B" w:rsidRDefault="00696430" w:rsidP="006A1F2B">
            <w:pPr>
              <w:spacing w:after="0" w:line="240" w:lineRule="auto"/>
              <w:ind w:hanging="294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F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от "__" ________ 2020 г. № 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96430" w:rsidRPr="0094118A" w:rsidTr="006A1F2B">
        <w:trPr>
          <w:trHeight w:val="47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96430" w:rsidRPr="0094118A" w:rsidTr="006A1F2B">
        <w:trPr>
          <w:trHeight w:val="20"/>
        </w:trPr>
        <w:tc>
          <w:tcPr>
            <w:tcW w:w="106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ДОХОДЫ</w:t>
            </w:r>
          </w:p>
        </w:tc>
      </w:tr>
      <w:tr w:rsidR="00696430" w:rsidRPr="0094118A" w:rsidTr="006A1F2B">
        <w:trPr>
          <w:trHeight w:val="20"/>
        </w:trPr>
        <w:tc>
          <w:tcPr>
            <w:tcW w:w="106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 xml:space="preserve"> бюджета муниципального образования Усть-Абаканский район Республики Хакасия</w:t>
            </w:r>
          </w:p>
        </w:tc>
      </w:tr>
      <w:tr w:rsidR="00696430" w:rsidRPr="0094118A" w:rsidTr="006A1F2B">
        <w:trPr>
          <w:trHeight w:val="20"/>
        </w:trPr>
        <w:tc>
          <w:tcPr>
            <w:tcW w:w="106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по группам,  подгруппам и статьям кодов классификации доходов на 2020 год</w:t>
            </w:r>
          </w:p>
        </w:tc>
      </w:tr>
      <w:tr w:rsidR="00696430" w:rsidRPr="0094118A" w:rsidTr="006A1F2B">
        <w:trPr>
          <w:trHeight w:val="375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рублей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Код бюджетной классиф</w:t>
            </w: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кации 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Наименование доходов </w:t>
            </w:r>
          </w:p>
        </w:tc>
        <w:tc>
          <w:tcPr>
            <w:tcW w:w="2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 на 2020 год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000 1 00 00000 00 0000 000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НАЛОГОВЫЕ И НЕНАЛОГОВЫЕ ДОХОДЫ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428 812 270,00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000 1 01 00000 00 0000 000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НАЛОГИ НА ПРИБЫЛЬ, ДОХОДЫ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291 469 998,00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000 1 01 02000 01 0000 110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291 469 998,00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000 1 01 02010 01 0000 110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 с доходов, и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гового кодекса Российской Федерации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288 073 098,00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000 1 01 02020 01 0000 110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 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1 264 100,00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000 1 01 02030 01 0000 110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 с доходов, п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2 132 800,00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000 1 03 00000 00 0000 000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НАЛОГИ НА ТОВАРЫ (РАБОТЫ</w:t>
            </w:r>
            <w:proofErr w:type="gramStart"/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,У</w:t>
            </w:r>
            <w:proofErr w:type="gramEnd"/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СЛУГИ), РЕАЛИЗУЕМЫЕ НА ТЕРРИТОРИИ РОССИ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 xml:space="preserve">СКОЙ ФЕДЕРАЦИИ 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000 1 03 02000 01 0000 110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Акцизы по подакцизным товарам (продукции), производимым на территории Российской Ф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дерации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000 1 03 02230 01 0000 110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дизельное топл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во, подлежащие распределению между бюдж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тами субъектов Российской Федерации и мес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ными бюджетами с учетом установленных ди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ф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ференцированных нормативов отчислений в местные бюджеты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9 437 600,00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000 1 03 02231 01 0000 110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дизельное топл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во, подлежащие распределению между бюдж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тами субъектов Российской Федерации и мес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ными бюджетами с учетом установленных ди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ф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ференцированных нормативов отчислений в местные бюджеты (по нормативам, установле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 xml:space="preserve">ным Федеральным законом о федеральном 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бюджете в целях формирования дорожных фо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дов субъектов Российской Федерации)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9 437 600,0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000 1 03 02240 01 0000 110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моторные масла для дизельных и (или) карбюраторных (и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жекторных) двигателей, подлежащие распред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лению между бюджетами субъектов Российской Федерации и местными бюджетами с учетом установленных дифференцированных нормат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вов отчислений в местные бюджеты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86 600,0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000 1 03 02241 01 0000 110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моторные масла для дизельных и (или) карбюраторных (и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жекторных) двигателей, подлежащие распред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лению между бюджетами субъектов Российской Федерации и местными бюджетами с учетом установленных дифференцированных нормат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вов отчислений в местные бюджеты  (по норм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тивам, установленным Федеральным законом о федеральном бюджете в целях формирования дорожных фондов субъектов Российской Фед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рации)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86 600,0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000 1 03 02250 01 0000 110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12 121 600,0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000 1 03 02251 01 0000 110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ным Федеральным законом о федеральном бюджете в целях формирования дорожных фо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дов субъектов Российской Федерации)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12 121 600,0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000 1 05 00000 00 0000 000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НАЛОГИ НА СОВОКУПНЫЙ ДОХОД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6 920 600,0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000 1 05 02000 02 0000 110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Единый налог на вмененный доход для отдел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ных видов деятельности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5 322 000,00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000 1 05 02010 02 0000 110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Единый налог на вмененный доход для отдел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ных видов деятельности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5 322 000,00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000 1 05 03000 01 0000 110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Единый сельскохозяйственный налог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939 600,00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000 1 05 03010 01 0000 110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Единый сельскохозяйственный налог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939 600,00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000 1 05 04000 02 0000 110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Налог, взимаемый в связи с применением п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тентной системы налогообложения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659 000,00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000 1 05 04020 02 0000 110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Налог, взимаемый в связи с применением п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тентной системы налогообложения, зачисля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мый в бюджеты муниципальных районов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659 000,00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000 1 08 00000 00 0000 000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ГОСУДАРСТВЕННАЯ ПОШЛИНА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5 250 000,00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000 1 08 03000 01 0000 110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Государственная пошлина по делам, рассматр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ваемым в судах общей юрисдикции, мировыми судьями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5 250 000,00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000 1 08 03010 01 0000 110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Государственная пошлина по делам, рассматр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ваемым в судах общей юрисдикции, мировыми судьями (за исключением  Верховного Суда Российской Федерации)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5 250 000,00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000 1 11 00000 00 0000 000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ДОХОДЫ ОТ ИСПОЛЬЗОВАНИЯ ИМУЩ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 xml:space="preserve">СТВА, НАХОДЯЩЕГОСЯ В </w:t>
            </w:r>
            <w:proofErr w:type="gramStart"/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ГОСУДА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СТВЕННОЙ</w:t>
            </w:r>
            <w:proofErr w:type="gramEnd"/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 xml:space="preserve"> И МУНИЦИПАЛЬНОЙ СО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СТВЕНННОСТИ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76 802 122,00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000 1 11 05000 00 0000 120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номных учреждений, а также имущества гос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дарственных и муниципальных унитарных предприятий, в том числе казенных)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76 802 122,00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000 1 11 05010 00 0000 120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платы за земельные участки, государственная собстве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ность на которые не разграничена, а также сре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ства от продажи права на заключение договоров аренды указанных земельных участков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76 422 122,00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000 1 11 05013 05 0000 120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платы за земельные участки, государственная собстве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ность на которые не разграничена и которые расположены в границах сельских поселений и межселенных территорий муниципальных ра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онов, а также средства от продажи права на з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ключение договоров аренды указанных земел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ных участков</w:t>
            </w:r>
            <w:proofErr w:type="gramEnd"/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74 422 122,00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000 1 11 05013 13 0000 120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платы за земельные участки, государственная собстве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ность на которые не разграничена и которые расположены в границах городских поселений, а также средства от продажи права на заключ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ние договоров аренды указанных земельных участков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2 000 000,00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000 1 11 05030 00 0000 120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Доходы от сдачи в аренду имущества, наход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щегося в оперативном управлении органов го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ударственной власти, органов местного сам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управления, государственных внебюджетных фондов и созданных ими учреждений (за и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ключением имущества бюджетных и автоно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ных учреждений)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380 000,00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000 1 11 05035 05 0000 120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Доходы от сдачи в аренду имущества, наход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щегося в оперативном управлении органов управления муниципальных районов и созда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ных ими учреждений (за исключением имущ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ства муниципальных бюджетных и автономных учреждений)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380 000,00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000 1 12 00000 00 0000 000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ПЛАТЕЖИ ПРИ ПОЛЬЗОВАНИИ ПРИРО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НЫМИ РЕСУРСАМИ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20 297 500,00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000 1 12 01000 01 0000 120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Плата за негативное воздействие на окружа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щую среду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20 297 500,00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000 1 12 01010 01 0000 120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Плата за выбросы загрязняющих веществ в а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мосферный воздух стационарными объектами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165 000,00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000 1 12 01030 01 0000 120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Плата за сбросы загрязняющих веществ в во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ные объекты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82 500,00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000 1 12 01040 01 0000 120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Плата за размещение отходов производства и потребления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20 050 000,00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000 1 12 01041 01 0000 120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 xml:space="preserve">Плата за размещение отходов производства 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19 225 000,00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000 1 12 01042 01 0000 120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Плата за размещение твердых коммунальных расходов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825 000,00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000 1 13 00000 00 0000 000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ДОХОДЫ ОТ ОКАЗАНИЯ ПЛАТНЫХ УСЛУГ  И КОМПЕНСАЦИИ ЗАТРАТ ГОСУДАРСТВА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000 1 13 01000 00 0000 130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Доходы от оказания платных услуг (работ)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000 1 13 01990 00 0000 130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Прочие доходы от оказания платных услуг (р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бот)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000 1 13 01995 05 0000 130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Прочие доходы от оказания платных услуг (р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бот) получателями средств бюджетов муниц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пальных районов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1 000,00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000 1 14 00000 00 0000 000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ДОХОДЫ ОТ ПРОДАЖИ МАТЕРИАЛЬНЫХ И НЕМАТЕРИАЛЬНЫХ АКТИВОВ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4 942 750,00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 xml:space="preserve"> 000 1 14 02000 00 0000 000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Доходы от реализации  имущества, находящег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ся в государственной и муниципальной со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ственности (за исключением движимого имущ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ства бюджетных и автономных учреждений, а также имущества государственных и муниц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пальных унитарных предприятий, в том числе казенных)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908 750,00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 xml:space="preserve"> 000 1 14 02050 05 0000 410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Доходы от реализации имущества, находящег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ся в собственности муниципальных районов (за исключением движимого имущества муниц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908 750,00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 xml:space="preserve"> 000 1 14 02053 05 0000 410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Доходы от реализации иного имущества, нах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дящегося в собственности муниципальных ра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онов (за исключением имущества муниципал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ных бюджетных и автономных учреждений, а также имущества муниципальных 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908 750,00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000 1 14 06000 00 0000 430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Доходы от продажи земельных участков, нах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 xml:space="preserve">дящихся в государственной и муниципальной собственности 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4 034 000,00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000 1 14 06010 00 0000 430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Доходы от продажи земельных участков, гос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дарственная собственность на которые не ра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граничена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4 034 000,00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000 1 14 06013 05 0000 430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Доходы от продажи земельных участков, гос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дарственная собственность на которые не ра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граничена и которые расположены в границах сельских поселений и межселенных территорий муниципальных районов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2 834 000,00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000 1 14 06013 13 0000 430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Доходы от продажи земельных участков, гос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дарственная собственность на которые не ра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граничена и которые расположены в границах городских поселений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1 200 000,00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000 1 16 00000 00 0000 000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ШТРАФЫ, САНКЦИИ, ВОЗМЕЩЕНИЕ УЩЕРБА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1 482 500,0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000 1 16 01060 01 0000 140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6 Кодекса Российской Федерации об а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министративных правонарушениях, за админ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стративные правонарушения, посягающие на здоровье, санитарно-эпидемиологическое бл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гополучие населения и общественную нра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ственность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2 000,0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000 1 16 01063 01 0000 140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6 Кодекса Российской Федерации об а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министративных правонарушениях, за админ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стративные правонарушения, посягающие на здоровье, санитарно-эпидемиологическое бл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гополучие населения и общественную нра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ственность, налагаемые мировыми судьями, к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миссиями по делам несовершеннолетних и з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щите их прав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2 000,0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000 1 16 01120 01 0000 140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12 Кодекса Российской Федерации об административных правонарушениях, за адм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нистративные правонарушения в области д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рожного движения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38 500,0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000 1 16 01123 01 0000 140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12 Кодекса Российской Федерации об административных правонарушениях, за адм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нистративные правонарушения в области д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рожного движения, налагаемые мировыми суд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ями, комиссиями по делам несовершеннолетних и защите их прав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38 500,0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000 1 16 01140 01 0000 140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14 Кодекса Российской Федерации об административных правонарушениях, за адм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нистративные правонарушения в области пре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принимательской деятельности и деятельности саморегулируемых организаций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161 000,0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000 1 16 01143 01 0000 140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14 Кодекса Российской Федерации об административных правонарушениях, за адм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нистративные правонарушения в области пре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принимательской деятельности и деятельности саморегулируемых организаций, налагаемые мировыми судьями, комиссиями по делам нес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вершеннолетних и защите их прав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161 000,0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000 1 16 01200 01 0000 140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адм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нистративные правонарушения, посягающие на общественный порядок и общественную бе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опасность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6 500,0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000 1 16 01203 01 0000 140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адм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нистративные правонарушения, посягающие на общественный порядок и общественную бе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опасность, налагаемые мировыми судьями, к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миссиями по делам несовершеннолетних и з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щите их прав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6 500,0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000 1 16 02000 02 0000 140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74 000,0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000 1 16 02020 02 0000 140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правонарушениях, за нар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шение муниципальных правовых актов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74 000,0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000 1 16 07090 00 0000 140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государственным (муниц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пальным) органом, казенным учреждением, Центральным банком Российской Федерации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1 000 500,0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000 1 16 07090 05 0000 140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органом, (муниципальным казенным учреждением) м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ниципального района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1 000 500,0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000 1 16 11000 01 000</w:t>
            </w:r>
            <w:r w:rsidR="00E717CF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 xml:space="preserve"> 140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Платежи, уплачиваемые в целях возмещения вреда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200 000,0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000 1 16 11050 01 000</w:t>
            </w:r>
            <w:r w:rsidR="00E717CF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 xml:space="preserve"> 140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Платежи по искам о возмещении вреда, прич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ненного окружающей среде, а также платежи, уплачиваемые при добровольном возмещении вреда, причиненного окружающей среде (за и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ключением вреда, причиненного окружающей среде на особо охраняемых природных террит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риях), подлежащие зачислению в бюджет мун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ципального образования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200 000,0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 xml:space="preserve">000 2 00 00000 00 0000 000 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БЕЗВОЗМЕЗДНЫЕ ПОСТУПЛЕНИЯ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1 183 721 631,89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000 2 02 00000 00 0000 000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БЕЗВОЗМЕЗДНЫЕ ПОСТУПЛЕНИЯ ОТ ДР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ГИХ БЮДЖЕТОВ БЮДЖЕТНОЙ СИСИТЕМЫ РОССИЙСКОЙ ФЕДЕРАЦИИ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1 178 721 631,89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000 2 02 10000 00 0000 150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ДОТАЦИИ БЮДЖЕТАМ БЮДЖЕТНОЙ С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СТЕМЫ РОССИЙСКОЙ ФЕДЕРАЦИИ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47 252 000,00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000 2 02 15001 00 0000 150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Дотации на выравнивание бюджетной обесп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ченности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40 510 000,00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000 2 02 15001 05 0000 150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Дотации бюджетам муниципальных районов на выравнивание бюджетной обеспеченности из бюджета субъекта Российской Федерации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40 510 000,00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000 2 02 15002 00 0000 150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Дотации бюджетам на поддержку мер по обе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печению сбалансированности бюджетов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6 742 000,00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000 2 02 15002 05 0000 150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Дотации бюджетам муниципальных районов на поддержку мер по обеспечению сбалансирова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ности бюджетов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6 742 000,00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000 2 02 20000 00 0000 150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СУБСИДИИ БЮДЖЕТАМ БЮДЖЕТНОЙ С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СТЕМЫ РОССИЙСКОЙ ФЕДЕРАЦИИ (МЕ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БЮДЖЕТНЫЕ СУБСИДИИ)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406 263 332,19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000 2 02 25232 00 0000 150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создание дополнител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мест для детей в возрасте от 1,5 до 3 лет в образовательных организациях, осуществля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щих образовательную деятельность по образ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вательным программам дошкольного образов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75 270 895,50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000 2 02 25232 05 0000 150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муниципальных районов на создание дополнительных мест для детей в возрасте от 1,5 до 3 лет в образовательных орг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низациях,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75 270 895,50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000 2 02 25255 00 0000 150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благоустройство зданий государственных и муниципальных общеобр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зовательных организаций в целях соблюдения требований к воздушно-тепловому режиму, в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доснабжению и канализации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3 076 920,00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000 2 02 25255 05 0000 150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районов на благоустройство зданий государственных и муниципальных общеобразовательных орган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заций в целях соблюдения требований к во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душно-тепловому режиму, водоснабжению и канализации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3 076 920,00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000 2 02 25304 00 0000 150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Субсидии бюджетам на организацию беспла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ного горячего питания обучающихся, получа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щих начальное общее образование в госуда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ственных и муниципальных образовательных организациях</w:t>
            </w:r>
            <w:proofErr w:type="gramEnd"/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11 540 870,00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000 2 02 25304 05 0000 150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 xml:space="preserve">Субсидии бюджетам муниципальных районов 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на организацию бесплатного горячего питания обучающихся, получающих начальное общее образование в государственных и муниципал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ных образовательных организациях</w:t>
            </w:r>
          </w:p>
        </w:tc>
        <w:tc>
          <w:tcPr>
            <w:tcW w:w="2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11 540 870,00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000 2 02 25467 00 0000 150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обеспечение развития и укрепления материально-технической базы д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мов культуры в населенных пунктах с числом жителей до 50 тысяч человек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1 170 021,00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000 2 02 25467 05 0000 150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муниципальных районов на обеспечение развития и укрепления матер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ально-технической базы домов культуры в нас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пунктах с числом жителей до 50 тысяч человек.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1 170 021,00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000 2 02 25497 00 0000 150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реализацию меропри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тий по обеспечению жильем молодых семей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2 880 000,00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000 2 02 25497 05 0000 150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районов на реализацию мероприятий по обеспечению жильем молодых семей</w:t>
            </w:r>
          </w:p>
        </w:tc>
        <w:tc>
          <w:tcPr>
            <w:tcW w:w="2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2 880 000,00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000 2 02 25519 00 0000 150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Субсидия бюджетам на поддержку отрасли культуры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000 2 02 25519 05 0000 150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Субсидия бюджетам муниципальных районов на поддержку отрасли культуры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000 202 25520 00 0000 150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реализацию меропри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тий по содействию созданию в субъектах Ро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сийской Федерации новых мест в общеобраз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вательных организациях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249 499 047,15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000 202 25520 05 0000 150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муниципальных районов на реализацию мероприятий по содействию с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зданию в субъектах Российской Федерации н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вых мест в общеобразовательных организациях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249 499 047,15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000 2 02 25576 00 0000 150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районов на обеспечение комплексного развития сельских территорий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888 749,54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000 2 02 25576 05 0000 150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районов на обеспечение комплексного развития сельских территорий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888 749,54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000 2 02 29999 00 0000 150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Прочие субсидии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61 786 829,00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000 2 02 29999 05 0000 150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Прочие субсидии бюджетам муниципальных районов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61 786 829,00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000 2 02 30000 00 0000 150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722 274 999,60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000 2 02 30024 00 0000 150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Субвенции местным бюджетам на выполнение передаваемых полномочий субъектов Росси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ской Федерации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658 400 000,00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000 2 02 30024 05 0000 150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районов на выполнение передаваемых полномочий суб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ъ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ектов Российской Федерации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658 400 000,00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000 2 02 30027 00 0000 150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на содержание ребенка в семье опекуна и приемной семье, а также возн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граждение, причитающееся приемному родит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лю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47 381 000,00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000 2 02 30027 05 0000 150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районов на содержание ребенка в семье опекуна и пр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емной семье, а также вознаграждение, причит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ющееся приемному родителю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47 381 000,00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000 2 02 30029 00 0000 150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на компенсацию части платы, взимаемой с родителей (законных пре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ставителей) за присмотр и уход за детьми, п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сещающими образовательные организации, ре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лизующие образовательные программы д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школьного образования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3 939 000,00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000 2 02 30029 05 0000 150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районов на компенсацию части платы, взимаемой с 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дителей (законных представителей) за присмотр и уход за детьми, посещающими образовател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ные организации, реализующие образовател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ные программы дошкольного образования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000 2 02 35082 00 0000 150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образ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ваний на предоставление жилых помещений детям-сиротам и детям, оставшимся без попеч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родителей, лицам из их числа по договорам найма специализированных жилых помещений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000 2 02 35082 05 0000 150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районов на предоставление жилых помещений детям-сиротам и детям, оставшимся без попечения 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дителей, лицам из их числа по договорам найма специализированных жилых помещений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000 2 02 35250 00 0000 150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на оплату жилищно-коммунальных услуг отдельным категориям граждан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874 000,00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000 2 02 35250  05 0000 150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муниципальных районов на оплату жилищно-коммунальных услуг о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дельным категориям граждан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874 000,00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000 2 02 35469 00 0000 150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на проведение Всеро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сийской переписи населения 2020 года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615 000,00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000 2 02 35469 05 0000 150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муниципальных районов на проведение Всероссийской переписи насел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ния 2020 года</w:t>
            </w:r>
          </w:p>
        </w:tc>
        <w:tc>
          <w:tcPr>
            <w:tcW w:w="2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615 000,00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000 2 02 40000 00 0000 150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2 931 300,10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000 2 02 40014 00 0000 150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трансферты, передаваемые бюджетам муниципальных образований на ос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ществление части полномочий по решению в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просов местного значения в соответствии с з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ключенными соглашениями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2 931 300,10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000 2 02 40014 05 0000 150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трансферты, передаваемые бюджетам муниципальных районов из бюдж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тов поселений на осуществление части полн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мочий по решению вопросов местного значения в соответствии с заключенными соглашениями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2 931 300,10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000 2 07 00000 00 0000 000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ПРОЧИЕ БЕЗВОЗМЕЗДНЫЕ ПОСТУПЛЕНИЯ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000 2 07 05000 05 0000 150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 xml:space="preserve">Прочие безвозмездные поступления в бюджеты муниципальных районов 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000 2 07 05030 05 0000 150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 xml:space="preserve">Прочие безвозмездные поступления в бюджеты муниципальных районов 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696430" w:rsidRPr="0094118A" w:rsidTr="006A1F2B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000 8 50 00000 00 0000 000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 ДОХОДОВ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1 612 533 901,89</w:t>
            </w:r>
          </w:p>
        </w:tc>
      </w:tr>
    </w:tbl>
    <w:p w:rsidR="00B34E79" w:rsidRPr="0094118A" w:rsidRDefault="00B34E79" w:rsidP="00B81E8E">
      <w:pPr>
        <w:rPr>
          <w:rFonts w:ascii="Times New Roman" w:eastAsia="Times New Roman" w:hAnsi="Times New Roman" w:cs="Times New Roman"/>
          <w:lang w:eastAsia="ru-RU"/>
        </w:rPr>
      </w:pPr>
    </w:p>
    <w:p w:rsidR="00696430" w:rsidRPr="0094118A" w:rsidRDefault="00696430" w:rsidP="00B81E8E">
      <w:pPr>
        <w:rPr>
          <w:rFonts w:ascii="Times New Roman" w:eastAsia="Times New Roman" w:hAnsi="Times New Roman" w:cs="Times New Roman"/>
          <w:lang w:eastAsia="ru-RU"/>
        </w:rPr>
      </w:pPr>
    </w:p>
    <w:p w:rsidR="00696430" w:rsidRPr="0094118A" w:rsidRDefault="00696430" w:rsidP="00B81E8E">
      <w:pPr>
        <w:rPr>
          <w:rFonts w:ascii="Times New Roman" w:eastAsia="Times New Roman" w:hAnsi="Times New Roman" w:cs="Times New Roman"/>
          <w:lang w:eastAsia="ru-RU"/>
        </w:rPr>
      </w:pPr>
    </w:p>
    <w:p w:rsidR="00696430" w:rsidRPr="0094118A" w:rsidRDefault="00696430" w:rsidP="00B81E8E">
      <w:pPr>
        <w:rPr>
          <w:rFonts w:ascii="Times New Roman" w:eastAsia="Times New Roman" w:hAnsi="Times New Roman" w:cs="Times New Roman"/>
          <w:lang w:eastAsia="ru-RU"/>
        </w:rPr>
      </w:pPr>
    </w:p>
    <w:p w:rsidR="00696430" w:rsidRPr="0094118A" w:rsidRDefault="00696430" w:rsidP="00B81E8E">
      <w:pPr>
        <w:rPr>
          <w:rFonts w:ascii="Times New Roman" w:eastAsia="Times New Roman" w:hAnsi="Times New Roman" w:cs="Times New Roman"/>
          <w:lang w:eastAsia="ru-RU"/>
        </w:rPr>
      </w:pPr>
    </w:p>
    <w:p w:rsidR="00696430" w:rsidRPr="0094118A" w:rsidRDefault="00696430" w:rsidP="00B81E8E">
      <w:pPr>
        <w:rPr>
          <w:rFonts w:ascii="Times New Roman" w:eastAsia="Times New Roman" w:hAnsi="Times New Roman" w:cs="Times New Roman"/>
          <w:lang w:eastAsia="ru-RU"/>
        </w:rPr>
      </w:pPr>
    </w:p>
    <w:p w:rsidR="00696430" w:rsidRPr="0094118A" w:rsidRDefault="00696430" w:rsidP="00B81E8E">
      <w:pPr>
        <w:rPr>
          <w:rFonts w:ascii="Times New Roman" w:eastAsia="Times New Roman" w:hAnsi="Times New Roman" w:cs="Times New Roman"/>
          <w:lang w:eastAsia="ru-RU"/>
        </w:rPr>
      </w:pPr>
    </w:p>
    <w:tbl>
      <w:tblPr>
        <w:tblW w:w="10632" w:type="dxa"/>
        <w:tblInd w:w="-885" w:type="dxa"/>
        <w:tblLook w:val="04A0" w:firstRow="1" w:lastRow="0" w:firstColumn="1" w:lastColumn="0" w:noHBand="0" w:noVBand="1"/>
      </w:tblPr>
      <w:tblGrid>
        <w:gridCol w:w="4537"/>
        <w:gridCol w:w="708"/>
        <w:gridCol w:w="709"/>
        <w:gridCol w:w="567"/>
        <w:gridCol w:w="1559"/>
        <w:gridCol w:w="710"/>
        <w:gridCol w:w="1842"/>
      </w:tblGrid>
      <w:tr w:rsidR="006A1F2B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1F2B" w:rsidRPr="0094118A" w:rsidRDefault="006A1F2B" w:rsidP="0069643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09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1F2B" w:rsidRPr="0094118A" w:rsidRDefault="006A1F2B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A1F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3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5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6A1F2B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F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  проекту Решения Совета депутатов 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2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6A1F2B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F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6A1F2B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1F2B" w:rsidRPr="0094118A" w:rsidRDefault="006A1F2B" w:rsidP="0069643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09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1F2B" w:rsidRPr="0094118A" w:rsidRDefault="006A1F2B" w:rsidP="0069643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6A1F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"О внесении изменений в Решение Совета депутатов</w:t>
            </w:r>
          </w:p>
        </w:tc>
      </w:tr>
      <w:tr w:rsidR="005572C3" w:rsidRPr="0094118A" w:rsidTr="005572C3">
        <w:trPr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72C3" w:rsidRPr="0094118A" w:rsidRDefault="005572C3" w:rsidP="0069643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09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72C3" w:rsidRPr="0094118A" w:rsidRDefault="005572C3" w:rsidP="0069643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6A1F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Усть-Абаканского района Республики Хакасия</w:t>
            </w:r>
          </w:p>
        </w:tc>
      </w:tr>
      <w:tr w:rsidR="006A1F2B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1F2B" w:rsidRPr="0094118A" w:rsidRDefault="006A1F2B" w:rsidP="0069643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09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1F2B" w:rsidRPr="0094118A" w:rsidRDefault="006A1F2B" w:rsidP="0069643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6A1F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23.12.2019 г. № 111  "О бюджете муниципального </w:t>
            </w:r>
          </w:p>
        </w:tc>
      </w:tr>
      <w:tr w:rsidR="006A1F2B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1F2B" w:rsidRPr="0094118A" w:rsidRDefault="006A1F2B" w:rsidP="0069643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09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1F2B" w:rsidRPr="0094118A" w:rsidRDefault="006A1F2B" w:rsidP="0069643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6A1F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образования Усть-Абаканский район  Республики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A1F2B">
            <w:pPr>
              <w:tabs>
                <w:tab w:val="left" w:pos="3862"/>
              </w:tabs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09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6A1F2B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F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Хакасия на 2020 год и плановый период 2021 и 2022 годов",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6A1F2B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F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6A1F2B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6A1F2B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1F2B" w:rsidRPr="0094118A" w:rsidRDefault="006A1F2B" w:rsidP="0069643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09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1F2B" w:rsidRPr="0094118A" w:rsidRDefault="006A1F2B" w:rsidP="0069643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6A1F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"__" ________ 2020 г. № 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696430" w:rsidRPr="0094118A" w:rsidTr="00BE40F3">
        <w:trPr>
          <w:trHeight w:val="423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96430" w:rsidRPr="0094118A" w:rsidTr="00BE40F3">
        <w:trPr>
          <w:trHeight w:val="20"/>
        </w:trPr>
        <w:tc>
          <w:tcPr>
            <w:tcW w:w="1063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Ведомственная структура</w:t>
            </w:r>
          </w:p>
        </w:tc>
      </w:tr>
      <w:tr w:rsidR="00696430" w:rsidRPr="0094118A" w:rsidTr="00BE40F3">
        <w:trPr>
          <w:trHeight w:val="20"/>
        </w:trPr>
        <w:tc>
          <w:tcPr>
            <w:tcW w:w="1063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</w:tr>
      <w:tr w:rsidR="00696430" w:rsidRPr="0094118A" w:rsidTr="00BE40F3">
        <w:trPr>
          <w:trHeight w:val="20"/>
        </w:trPr>
        <w:tc>
          <w:tcPr>
            <w:tcW w:w="1063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 xml:space="preserve">на  2020 год </w:t>
            </w:r>
          </w:p>
        </w:tc>
      </w:tr>
      <w:tr w:rsidR="00696430" w:rsidRPr="0094118A" w:rsidTr="00BE40F3">
        <w:trPr>
          <w:trHeight w:val="369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Рз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gramStart"/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ЦСР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ВР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                          на 2020 год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Совет депутатов Усть-Абаканского района Республики Хакасия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6 009 000,00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6 009 000,00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законодательных (пре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ставительных) органов государственной вл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и представительных органов муниц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4 462 000,00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ления,  муниципальных учреждений)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4 462 000,00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законодательного (представительного) органа местного сам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70100 00000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4 462 000,00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Председатель законодательного (представ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тельного) органа муниципального образов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1 636 500,00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1 636 500,00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2 825 500,00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1 970 400,00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853 500,00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1 600,00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1 487 000,00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ления,  муниципальных учреждений)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1 487 000,00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Контрольно-счетной палаты муниципального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70400 00000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1 487 000,00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Руководитель Контрольно-счетной палаты муниципального образования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900 400,00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900 400,00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586 600,00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586 600,00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Другие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ления,  муниципальных учреждений)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госуда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Администрация  Усть-Абаканского рай</w:t>
            </w:r>
            <w:r w:rsidRPr="009411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 Республики Хакасия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58 966 328,10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46 067 190,73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высшего должностного лица  субъекта Российской Федерации и м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ниципального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ления,  муниципальных учреждений)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Главы муниц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70200 00000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Глава муниципального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Правительства Росси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Федерации, высших исполнительных органов государственной  власти субъектов Российской Федерации, местных админ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26 342 080,00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ф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фективности управления муниципальными финансами Усть-Абаканского района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1 543 000,00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Финансовое обеспечение переданных орг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нам местного самоуправления полномочий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42004 00000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1 543 000,00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чий по образованию и обеспечению деятел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ности комиссий по делам несовершенноле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них и защите их прав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Осуществление органами местного сам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управления государственных полномочий в области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42004 70120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457 000,00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42004 70120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457 000,00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чий по созданию, организации и обеспеч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нию деятельности административных коми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сий муниципальных образований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государственного полном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чия 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Непрограммные расходы в сфере устано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ления,  муниципальных учреждений)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24 799 080,00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70500 00000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24 799 080,00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24 799 080,00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16 108 900,00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8 522 780,00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167 400,00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Обеспечение проведения выборов и реф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рендумов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2 931 300,10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ления,  муниципальных учреждений)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2 931 300,10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функционирования Избир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тельной комиссии муниципального образ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70300 00000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2 931 300,10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выборов в представительные органы муниципального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70300 01800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2 176 527,70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Специальные расходы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70300 01800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880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2 176 527,70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 выборов глав муниципальных образований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70300 01900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754 772,40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Специальные расходы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70300 01900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880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754 772,40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Резервные фонды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ф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 xml:space="preserve">фективности управления муниципальными финансами Усть-Абаканского района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42001 00000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Резервные средства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870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14 493 710,63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насел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и территорий Усть-Абаканского района от чрезвычайных ситуаций, обеспечение п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жарной безопасности и безопасности людей на водных объектах)»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3 537 262,63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3 537 262,63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учреждений ("Единая дежурная диспе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черская служба")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3 537 262,63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3 527 200,00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10 062,63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280 800,00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34200 00000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280 800,00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Развитие архивного дела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34203 00000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280 800,00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 xml:space="preserve">Мероприятия по поддержке и развитию 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культуры, искусства и архивного дела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34203 22120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280 800,00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34203 22120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280 800,00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безнадзорн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и правонарушений несовершеннолетних»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несоверше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нолетних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безнадзорн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и правонарушений несовершеннолетних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террорист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ческой и экстремистской деятельности»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39400 00000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39401 00000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ф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7 432 000,00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Реализация государственной политики в сф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ре государственных закупок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42003 00000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7 432 000,00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7 432 000,00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6 841 200,00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579 800,00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11 000,00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ления,  муниципальных учреждений)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3 158 648,00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3 158 648,00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госуда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344 048,00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61 500,00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198 548,00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84 000,00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Всероссийской переписи нас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 2020 года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70700 54690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615 000,00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70700 54690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615 000,00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субсидий юридическим 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цам, индивидуальным предпринимателям, физическим лицам из бюджета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70700 60240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2 199 600,00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Субсидии юридическим лицам (кроме н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коммерческих организаций), индивидуал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ным предпринимателям, физическим лицам-производителям товаров, работ, услуг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70700 60240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2 199 600,00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правоохран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тельная деятельность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329 737,37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внутренних дел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правонар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шений, обеспечение безопасности и общ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ственного порядка»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39100 00000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39101 00000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Защита населения и территории от  чрезв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чайных ситуаций  природного и техногенн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характера, гражданская оборона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313 737,37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насел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и территорий Усть-Абаканского района от чрезвычайных ситуаций, обеспечение п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жарной безопасности и безопасности людей на водных объектах)»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313 737,37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313 737,37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защите населения Усть-Абаканского района от чрезвычайных ситу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ций, пожарной безопасности и безопасности на водных объектах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30 945,00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30 945,00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Мероприятия по предотвращению возможн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 xml:space="preserve">го распространения новой </w:t>
            </w:r>
            <w:proofErr w:type="spellStart"/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короновирусной</w:t>
            </w:r>
            <w:proofErr w:type="spellEnd"/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 xml:space="preserve"> инфекции (COVID-19) путем санитарной о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работки помещений многоквартирных домов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33001 60280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9 055,00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юридическим лицам (кроме н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коммерческих организаций), индивидуал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ным предпринимателям, физическим лицам-производителям товаров, работ, услуг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33001 60280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9 055,00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Материально-техническое обеспечение ед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ных дежурно-диспетчерских служб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271 000,00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271 000,00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Материально-техническое обеспечение ед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дежурно-диспетчерских служб муниц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(софинансирование)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2 737,37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2 737,37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96 000,00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96 000,00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Муниципальная программа «Развитие суб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ъ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ектов малого и среднего предпринимател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31000 00000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31001 00000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Иные мероприятия в сфере поддержки мал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го и среднего предпринимательства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говли в Усть-Абаканском районе (2016-2020 годы)»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46000 00000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организаций торговли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46001 00000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стимулир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 деловой активности хозяйствующих субъектов, осуществляющих торговую де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тельность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38 500,00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переподг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товка и повышение квалификации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38 500,00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ф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38 500,00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38 500,00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 муниципальных служащих и глав м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образований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31 620,00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31 620,00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 муниципальных служащих и глав м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образований (софинансиров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6 880,00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6 880,00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5 390 300,00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Пенсионное обеспечение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36400 00000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соотве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ствии с действующим законодательством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Доплаты к пенсиям муниципальным служ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щим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Публичные нормативные социальные выпл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ты гражданам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213 800,00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213 800,00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 xml:space="preserve">Подпрограмма «Развитие мер социальной 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поддержки отдельных категорий граждан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213 800,00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Социальные выплаты гражданам, в соотве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ствии с действующим законодательством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213 800,00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Оказание материальной помощи малообе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печенным категориям населения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Оказание адресной помощи малоимущим гражданам, пострадавшим от пожара, а также ремонт и восстановление отопительных п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чей и ветхих отопительных сетей, наход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щихся в пожароопасном состоянии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Периодическая печать и издательства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ления,  муниципальных учреждений)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учреждений (муниципальное автоно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ное учреждение "Редакция газеты "Усть-Абаканские известия")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образования администрации Усть-Абаканского района Республики Х</w:t>
            </w:r>
            <w:r w:rsidRPr="009411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касия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902 345 339,94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851 025 339,94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 образование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147 821 028,04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147 821 028,04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начального общего, основного общего, сре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него общего образования»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147 821 028,04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дошкольного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32101 00000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143 086 713,30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учреждений (Дошкольные организации)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38 964 744,81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38 964 744,81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400 000,00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400 000,00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развитию дошкольного 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4 275 489,74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4 275 489,74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гарантий ре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лизации прав на получение общедоступного и бесплатного дошкольного образования в муниципальных дошкольных образовател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организациях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98 142 000,00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98 142 000,00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школьных образовательных организаций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1 250 000,00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1 250 000,00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женности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32101 79140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41 438,11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32101 79140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41 438,11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школьных образовательных организаций (софинансирование)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12 626,26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12 626,26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женности (софинансирование)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32101 S9140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414,38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32101 S9140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414,38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Региональный проект Республики Хакасия "Содействие занятости женщин - создание условий дошкольного образования для детей в возрасте до трех лет"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321P2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4 734 314,74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объектов м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ниципальной собственности, в том числе разработка проектно-сметной документации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321P2 22170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1 468 839,33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321P2 22170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1 468 839,33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школьных образовательных организаций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3 232 820,66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3 232 820,66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школьных образовательных организаций (софинансирование)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32 654,75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32 654,75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642 559 732,90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642 354 732,90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начального общего, основного общего, сре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него общего образования»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642 354 732,90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основного 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щего, среднего общего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584 876 256,31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учреждений (Общеобразовательные 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ганизации)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99 732 778,62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99 732 778,62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школьного питания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2 463 425,00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2 463 425,00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менного качества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14 714 711,23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14 714 711,23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гарантий ре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лизации прав на получение общедоступного и бесплатного дошкольного, начального 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щего, основного общего, среднего общего образования в муниципальных общеобраз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вательных организациях, обеспечение д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полнительного образования детей в муниц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общеобразовательных организациях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448 125 000,00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448 125 000,00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образовательных организаций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1 131 070,00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1 131 070,00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Мероприятия по предоставлению школьного питания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3 696 654,00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3 696 654,00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женности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32102 79140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233 361,89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32102 79140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233 361,89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Благоустройство зданий государственных и 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муниципальных общеобразовательных орг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низаций в целях соблюдения требований к воздушно-тепловому режиму, водоснабж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нию и канализации (в том числе софинанс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 с республиканским бюджетом)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32102 L2550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3 108 000,00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32102 L2550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3 108 000,00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Организация бесплатного горячего питания обучающихся, получающих начальное общее образование в  муниципальных образов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тельных организациях</w:t>
            </w:r>
            <w:proofErr w:type="gramEnd"/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32102 L3050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11 657 445,00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32102 L3050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11 657 445,00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образовательных организаций (софинансир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11 424,95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11 424,95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женности (софинансирование)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32102 S9140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2 385,62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32102 S9140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2 385,62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"Современная школа"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321Е1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51 881 751,36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объектов м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ниципальной собственности, в том числе разработка проектно-сметной документации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новых мест в общеобразовател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организациях (в том числе софинанс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 с республиканским бюджетом)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46 551 746,31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46 551 746,31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образовательных организаций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321Е1 71440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4 979 705,00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321Е1 71440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4 979 705,00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образовательных организаций (софинансир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321Е1 S1440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50 300,05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321Е1 S1440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50 300,05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321E2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21 472,70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в общеобразовательных организ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321E2 50970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21 472,70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321E2 50970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21 472,70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"Цифровая образовательная среда"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321Е4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5 575 252,53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образовательных организаций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321Е4 71440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5 519 500,00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321Е4 71440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5 519 500,00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образовательных организаций (софинансир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321Е4 S1440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55 752,53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321Е4 S1440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55 752,53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ческой культуры и спорта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«Социальная 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поддержка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Подпрограмма «Организация отдыха и озд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ровления детей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Мероприятия по организации отдыха, озд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ровления и занятости несовершеннолетних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36301 22380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36301 22380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образование детей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22 343 961,00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22 343 961,00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дополн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тельного образования детей, выявления и поддержки одаренных детей и молодежи»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22 273 961,00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системы дополнительного образ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 детей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32201 00000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22 273 961,00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учреждений (МБУДО "Усть-Абаканский ЦДО")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21 153 500,00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21 153 500,00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менного качества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1 120 461,00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1 120 461,00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обществе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ную деятельность патриотической напра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патриотич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ское воспитание граждан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переподг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товка и повышение квалификации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ф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 муниципальных служащих и глав м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образований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29 700,00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29 700,00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 муниципальных служащих и глав м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образований (софинансиров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Молодежная политика и оздоровление детей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3 052 100,00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3 052 100,00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отдыха и озд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ровления детей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3 052 100,00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36301 00000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3 052 100,00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ных учреждений (муниципальное автоно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ное учреждение «Усть-Абаканский загоро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ный лагерь Дружба»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3 052 100,00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3 052 100,00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35 218 518,00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28 365 518,00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начального общего, основного общего, сре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него общего образования»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28 160 518,00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основного 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щего, среднего общего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165 000,00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менного качества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165 000,00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165 000,00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условий развития сферы обр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32103 00000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27 995 518,00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учреждений (Учебно-методические к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бинеты, централизованные бухгалтерии, группы хозяйственного обслуживания)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21 146 488,00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18 229 700,00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2 840 081,00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64 707,00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6 849 030,00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6 506 600,00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342 430,00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дополн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тельного образования детей, выявления и поддержки одаренных детей и молодежи»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32202 00000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менного качества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118 000,00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52 000,00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обществе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ную деятельность патриотической напра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патриотич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ское воспитание граждан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34303 00000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Мероприятия в сфере развития и гармониз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ции межнациональных отношений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6 779 000,00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поддержка д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тей-сирот и детей, оставшихся без попечения родителей»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6 779 000,00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поддержки д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тей-сирот и детей, оставшихся без попечения родителей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6 779 000,00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чий по организации и осуществлению де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тельности по опеке и попечительству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6 779 000,00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5 609 000,00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1 160 000,00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«Противоде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ствие незаконному обороту наркотиков, сн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жение масштабов наркотизации населения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38000 00000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Профилактика злоупотребления наркотич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скими веществами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38001 00000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Мероприятия по профилактике злоупотре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ления наркотиками и их незаконного оборота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39200 00000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дорожно-транспортных пр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исшествий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39201 00000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Социальная политика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51 320 000,00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семьи и детства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51 320 000,00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51 320 000,00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чий по выплатам гражданам, имеющим детей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36102 00000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Компенсация части родительской платы за присмотр и уход за ребенком в частных, го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ударственных и муниципальных образов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тельных организациях, реализующих осно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ную общеобразовательную программу д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школьного образования, и в частных орган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зациях, осуществляющих присмотр и уход за детьми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Публичные нормативные социальные выпл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ты гражданам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поддержка д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тей-сирот и детей, оставшихся без попечения родителей»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47 381 000,00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поддержки д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тей-сирот и детей, оставшихся без попечения родителей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47 381 000,00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ежемесячных денежных  выплат на содержание детей-сирот и детей, оставшихся без попечения родителей в семье опекуна и приёмной семье, а также возн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граждение, причитающееся приёмному род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телю.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47 381 000,00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социальные выпл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ты гражданам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28 945 400,00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18 435 600,00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культуры, молодежной пол</w:t>
            </w:r>
            <w:r w:rsidRPr="009411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тики, спорта и туризма администрации Усть-Абаканского района Республики Х</w:t>
            </w:r>
            <w:r w:rsidRPr="009411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касия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125 356 958,58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43 022 596,00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образование детей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43 002 596,00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40 661 272,00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дополн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тельного образования детей, выявления и поддержки одаренных детей и молодежи»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40 621 272,00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системы дополнительного образ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 детей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32201 00000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40 621 272,00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учреждений (МБУДО "Усть-Абаканская ДШИ")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17 533 152,00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17 533 152,00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учреждений (МБУДО "Усть-Абаканская СШ")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22 401 538,00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22 401 538,00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32201 22180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95 261,00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32201 22180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95 261,00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менного качества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591 321,00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591 321,00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обществе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ную деятельность патриотической напра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патриотич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ское воспитание граждан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Поддержка одаренных детей и молодежи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34301 00000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ческой культуры и спорта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1 977 324,00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мероприятий, обе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печение подготовки команд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1 762 324,00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35002 22180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389 124,00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35002 22180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389 124,00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35002 22360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1 020 000,00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35002 22360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1 020 000,00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353 200,00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353 200,00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Физкультурно-оздоровительная работа с ра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личными категориями населения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35003 00000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переподг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товка и повышение квалификации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ф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 муниципальных служащих и глав м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образований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18 320,00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18 320,00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 муниципальных служащих и глав м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образований (софинансиров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1 680,00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1 680,00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Культура, кинематография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77 629 288,58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57 457 688,58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Включение детей и молодежи в обществе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ную деятельность патриотической напра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патриотич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ское воспитание граждан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55 918 488,58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культурного п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тенциала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34100 00000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21 407 162,00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культуры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34101 00000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21 407 162,00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ных учреждений (Дома культуры)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19 162 322,00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19 162 322,00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923 000,00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923 000,00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140 000,00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140 000,00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и укрепления матер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ально-технической базы домов культуры в населенных пунктах с числом жителей до 50 тысяч человек (в том числе софинансиров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с республиканским бюджетом)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1 181 840,00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1 181 840,00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34200 00000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32 297 700,58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Совершенствование библиотечной деятел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34201 00000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27 964 864,58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ных учреждений (Библиотеки)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27 103 290,00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27 103 290,00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711 574,58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711 574,58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отрасли культуры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34201 L5190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34201 L5190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Сохранение культурных ценностей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34202 00000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4 332 836,00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ных учреждений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2 703 000,00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2 703 000,00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1 177 405,00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1 177 405,00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34202 22180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109 231,00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34202 22180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109 231,00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343 200,00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343 200,00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34302 00000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34303 00000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Мероприятия в сфере развития и гармониз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ции межнациональных отношений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105 000,00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34500 00000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1 893 626,00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молодежных общественных ин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циатив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34501 00000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1 893 626,00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ных учреждений (муниципальное бюджетное учреждение культуры "Районный молодё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ный ресурсный центр")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1 665 626,00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1 665 626,00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молодежной полит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228 000,00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228 000,00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«Противоде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ствие незаконному обороту наркотиков, сн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жение масштабов наркотизации населения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38000 00000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Профилактика злоупотребления наркотич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скими веществами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38001 00000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Мероприятия по профилактике злоупотре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ления наркотиками и их незаконного оборота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17 000,00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правонар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шений, обеспечение безопасности и общ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ственного порядка»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39100 00000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39101 00000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безнадзорн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и правонарушений несовершеннолетних»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несоверше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нолетних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безнадзорн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и правонарушений несовершеннолетних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«Развитие тури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ма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40000 00000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1 446 200,00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туризма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40001 00000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учреждений (муниципальное автоно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ное учреждение "Музей "Древние курганы Салбыкской степи")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Содействие формирования туристической инфраструктуры и материально-технической базы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40002 00000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 xml:space="preserve">Организация, координация туристической 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деятельности и продвижения туристического продукта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40003 00000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Мероприятия в области туризма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культуры, кинем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тографии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20 171 600,00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обществе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ную деятельность патриотической напра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патриотич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ское воспитание граждан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39 000,00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некоммерческим организациям (за исключением государственных (муниц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учреждений)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20 124 600,00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34400 00000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20 037 600,00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Обеспечение условий развития сферы кул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туры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34401 00000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20 037 600,00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ных учреждений (Учебно-методические к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бинеты, централизованные бухгалтерии, группы хозяйственного обслуживания)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16 334 400,00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14 905 500,00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1 392 900,00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3 703 200,00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3 335 700,00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357 500,00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34500 00000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87 000,00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молодежных общественных ин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циатив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34501 00000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87 000,00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молодежной полит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87 000,00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Социальная политика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 xml:space="preserve">Подпрограмма «Развитие мер социальной 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поддержки отдельных категорий граждан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Социальные выплаты гражданам, в соотве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ствии с действующим законодательством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кроме пу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личных нормативных социальных выплат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родского типа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488 000,00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488 000,00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4 115 574,00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4 115 574,00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ческой культуры и спорта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4 115 574,00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мероприятий, обе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печение подготовки команд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3 965 000,00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3 965 000,00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3 965 000,00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Физкультурно-оздоровительная работа с ра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личными категориями населения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35003 00000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85 574,00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85 574,00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85 574,00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Управление жилищно-коммунального х</w:t>
            </w: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зяйства и строительства администрации Усть-Абаканского района Республики Х</w:t>
            </w: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касия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363 144 878,13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486 317,00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486 317,00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мун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ципального имущества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3700000000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456 317,00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обслуживания, содержания и распоряжения  муниципальной собственн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стью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37004 00000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456 317,00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37004 22180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456 317,00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37004 22180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456 317,00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Непрограммные расходы в сфере устано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ления,  муниципальных учреждений)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госуда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13 588 602,00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Дорожное хозяйство (дорожные фонды)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13 588 602,00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тран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13 588 602,00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41100 00000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13 588 602,00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41101 00000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13 588 602,00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Мероприятия по обеспечению </w:t>
            </w:r>
            <w:proofErr w:type="gramStart"/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сохранности существующей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13 588 602,00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13 588 602,00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Жилищно-коммунальное хозяйство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18 578 060,00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Коммунальное хозяйство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9 385 000,00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9 385 000,00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45100 00000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9 385 000,00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объектов коммунальной инфр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структуры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45101 00000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9 385 000,00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Субсидии муниципальным казенным пре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приятиям на капитальный ремонт объектов коммунальной инфраструктуры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4 334 494,00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коммерческих организаций), индивидуал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ным предпринимателям, физическим лицам-производителям товаров, работ, услуг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4 334 494,00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и развитие систем коммунальн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комплекса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45101 73290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коммерческих организаций), индивидуал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ным предпринимателям, физическим лицам-производителям товаров, работ, услуг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45101 73290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и развитие систем коммунальн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комплекса (софинансирование)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50 506,00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коммерческих организаций), индивидуал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ным предпринимателям, физическим лицам-производителям товаров, работ, услуг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50 506,00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жилищно-</w:t>
            </w:r>
            <w:proofErr w:type="spellStart"/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комунального</w:t>
            </w:r>
            <w:proofErr w:type="spellEnd"/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хозяйства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9 193 060,00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9 193 060,00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45300 00000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9 193 060,00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Обеспечение деятельности органов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45301 00000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9 193 060,00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9 193 060,00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7 209 100,00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1 981 910,00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2 050,00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Образование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327 211 899,13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 образование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112 012 124,50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112 012 124,50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начального общего, основного общего, сре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него общего образования»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112 012 124,50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дошкольного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32101 00000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386 392,22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Строительство, реконструкция объектов м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ниципальной собственности, в том числе разработка проектно-сметной документации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 xml:space="preserve">32101 22170 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386 392,22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 xml:space="preserve">32101 22170 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386 392,22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Региональный проект Республики Хакасия "Содействие занятости женщин - создание условий дошкольного образования для детей в возрасте до трех лет"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321P2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111 625 732,28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Строительство, реконструкция объектов м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ниципальной собственности, в том числе разработка проектно-сметной документации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 xml:space="preserve">321Р2 22170 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620 000,00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 xml:space="preserve">321Р2 22170 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620 000,00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Создание дополнительных мест для детей в возрасте от 1,5 до 3 лет в образовательных организациях, осуществляющих образов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тельную деятельность по образовательным программам дошкольного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321P2 52320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76 031 207,69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321P2 52320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76 031 207,69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школьных образовательных организаций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34 624 779,34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34 624 779,34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школьных образовательных организаций (софинансирование)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349 745,25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349 745,25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Общее образование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213 466 374,63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213 466 374,63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начального общего, основного общего, сре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него общего образования»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213 466 374,63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основного 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щего, среднего общего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4 555 674,00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Строительство, реконструкция объектов м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ниципальной собственности, в том числе разработка проектно-сметной документации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 xml:space="preserve">32102 22170 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258 761,00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 xml:space="preserve">32102 22170 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258 761,00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4 296 913,00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4 296 913,00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Региональный проект Республики Хакасия "Современная школа"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321Е1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208 910 700,63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объектов м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ниципальной собственности, в том числе разработка проектно-сметной документации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3 443 206,80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3 443 206,80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новых мест в общеобразовател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организациях (в том числе софинанс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 с республиканским бюджетом)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205 467 493,83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205 467 493,83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переподг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товка и повышение квалификации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ф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 муниципальных служащих и глав м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образований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9 160,00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9 160,00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 муниципальных служащих и глав м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образований (софинансиров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840,00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840,00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Молодежная политика и оздоровление детей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1 723 400,00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1 723 400,00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отдыха и озд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ровления детей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1 723 400,00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36301 00000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1 723 400,00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 xml:space="preserve">36301 22180 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3 410,15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 xml:space="preserve">36301 22180 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3 410,15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Проведение ремонта загородных детских оздоровительных лагерей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1 688 000,00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1 688 000,00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Ремонт загородных детских оздоровительных лагерей (софинансирование)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31 989,85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31 989,85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43000 00000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жильем мол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дых семей»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43300 00000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Содействие в обеспеченности жилыми п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мещениями молодых семей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43301 00000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Реализация мероприятий по обеспечению жильем молодых семей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ческой культуры и спорта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финансов и экономики адм</w:t>
            </w:r>
            <w:r w:rsidRPr="009411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нистрации Усть-Абаканского района Ре</w:t>
            </w:r>
            <w:r w:rsidRPr="009411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</w:t>
            </w:r>
            <w:r w:rsidRPr="009411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публики Хакасия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126 144 388,34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10 803 050,00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Правительства Росси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Федерации, высших исполнительных органов государственной  власти субъектов Российской Федерации, местных админ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ф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Финансовое обеспечение переданных орг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нам местного самоуправления полномочий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42004 00000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государственного полном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чия 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10 697 950,00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ф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10 697 950,00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42001 00000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10 697 950,00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10 697 950,00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9 710 400,00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972 050,00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15 500,00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92 100,00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ления,  муниципальных учреждений)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92 100,00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92 100,00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госуда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92 100,00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7 100,00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правоохран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тельная деятельность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Защита населения и территории от  чрезв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чайных ситуаций  природного и техногенн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характера, гражданская оборона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насел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и территорий Усть-Абаканского района от чрезвычайных ситуаций, обеспечение п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жарной безопасности и безопасности людей на водных объектах)»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приятия по защите населения от чрезвыча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ситуаций, пожарной безопасности и бе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опасности на водных объектах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8 164 198,00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Дорожное хозяйство (дорожные фонды)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8 057 198,00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тран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8 057 198,00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41100 00000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8 057 198,00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41101 00000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8 057 198,00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соде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жание, капитальный ремонт и  строительство дорог общего пользования, в том числе ра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работка проектно-сметной документации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41101 80100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8 057 198,00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41101 80100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8 057 198,00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107 000,00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«Жилище (2014 – 2020 годы)»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43000 00000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«Свой дом»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43100 00000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инженерной инфраструктурой земельных участков  под малоэтажное ж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лищное строительство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43101 00000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 на стро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тельство и реконструкцию объектов инж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нерной инфраструктуры в целях развития малоэтажного строительства, в том числе разработка проектно-сметной документации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43101 80290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43101 80290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говли в Усть-Абаканском районе (2016-2020 годы)»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46000 00000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организаций торговли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46001 00000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возм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щение части затрат хозяйствующим субъе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там, осуществляющим торговую деятел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ность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Жилищно-коммунальное хозяйство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1 313 151,00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Коммунальное хозяйство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1 283 151,00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Муниципальная программа «Энергосбереж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и повышение энергетической эффекти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Обеспечение энергоэффективности и энерг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сбережения на объектах муниципальной со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ственности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реал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зацию мероприятий, направленных на эне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госбережение и повышение энергетической эффективности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44001 80130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44001 80130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1 271 151,00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45100 00000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1 231 151,00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объектов коммунальной инфр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структуры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45101 00000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1 231 151,00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стро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тельство и реконструкцию объектов комм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нальной инфраструктуры, в том числе разр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ботка проектно-сметной документации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45101 80140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1 231 151,00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45101 80140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1 231 151,00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«Чистая вода»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45200 00000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Улучшение качества питьевой воды и очис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ки сточных вод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45201 00000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стро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тельство и реконструкцию объектов систем водоснабжения, в том числе изготовление проектно-сметной документации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45201 80160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45201 80160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безнадзорн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и правонарушений несовершеннолетних»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несоверше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нолетних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приятия по профилактике безнадзорности и правонарушений несовершеннолетних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Культура, кинематография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1 689 051,00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1 689 051,00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промышленного комплекса Усть-Абаканского района и социальной сферы на селе"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развитие сел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ских территорий»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30203 00000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приятия по комплексному развитию сельских территорий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30203 80390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30203 80390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Подпрограмма «Развитие культурного п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тенциала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34100 00000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культуры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34101 00000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кап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тальный ремонт объектов муниципальной собственности, в том числе проектно-сметная документация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34101 80250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34101 80250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ческой культуры и спорта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мероприятий, обе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печение подготовки команд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приятия в сфере физической культуры и спорта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35001 80400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35001 80400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Социальная политика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соотве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ствии с действующим законодательством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родского типа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Субвенции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Обслуживание государственного и муниц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пального долга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Обслуживание государственного внутренн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го и муниципального долга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ф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Своевременное исполнение долговых обяз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тельств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42005 00000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Процентные платежи за обслуживание гос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дарственных займов и кредитов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 муниципального долга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 общего хара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тера бюджетам субъектов Российской Фед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рации и муниципальных образований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103 468 000,00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Дотации на выравнивание бюджетной обе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печенности субъектов Российской Федер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ции и муниципальных образований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ф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Выравнивание бюджетной обеспеченности и обеспечение сбалансированности бюджетов муниципальных образований Усть-Абаканского района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42002 00000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Дотации на выравнивание бюджетной обе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печенности поселений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Дотации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межбюджетные трансферты бюдж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там общего характера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2 882 000,00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ф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2 882 000,00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Выравнивание бюджетной обеспеченности и обеспечение сбалансированности бюджетов муниципальных образований Усть-Абаканского района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42002 00000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2 882 000,00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по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держку мер по обеспечению сбалансирова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ности бюджетов поселений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2 882 000,00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2 882 000,00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имущественных отношений администрации Усть-Абаканского района Республики Хакасия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26 234 837,60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12 897 838,00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12 897 838,00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мун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ципального имущества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3700000000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12 611 835,00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37001 00000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11 557 052,00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11 557 052,00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9 195 300,00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2 348 752,00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управления об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ъ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ектами недвижимого имущества муниц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пальной собственности Усть-Абаканского района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37002 00000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366 500,00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Оценка недвижимости, признание прав и 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гулирование отношений по государственной и муниципальной собственности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366 500,00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366 500,00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обслуживания, содержания и распоряжения  муниципальной собственн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стью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37004 00000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688 283,00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688 283,00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688 283,00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ления,  муниципальных учреждений)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286 003,00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286 003,00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госуда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286 003,00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286 003,00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2 241 000,00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Другие вопросы в области национальной экономики  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2 241 000,00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мун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ципального имущества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37000 00000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2 241 000,00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37003 00000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2 241 000,00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543 000,00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543 000,00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подготовке градостроител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документации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1 698 000,00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1 698 000,00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переподг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товка и повышение квалификации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ф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 муниципальных служащих и глав м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образований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29 700,00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29 700,00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 муниципальных служащих и глав м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образований (софинансиров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семьи и детства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поддержка д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тей-сирот и детей, оставшихся без попечения родителей»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чий по организации и осуществлению де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тельности по опеке и попечительству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детям-сиротам и детям, оставшимся безе попечения родителей, лицам из их числа по договорам найма специализированных жилых помещ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5 545 904,00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 xml:space="preserve">Бюджетные инвестиции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5 545 904,00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5 520 095,60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Бюджетные инвестиции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5 520 095,60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природных ресурсов, земл</w:t>
            </w:r>
            <w:r w:rsidRPr="009411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пользования, охраны окружающей среды, сельского хозяйства и продовольствия а</w:t>
            </w:r>
            <w:r w:rsidRPr="009411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</w:t>
            </w:r>
            <w:r w:rsidRPr="009411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министрации Усть-Абаканского района Республики Хакасия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13 337 709,54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Национальная экономика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11 472 960,00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Общеэкономические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7 915 960,00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промышленного комплекса Усть-Абаканского района и социальной сферы на селе»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7 915 960,00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«Создание общих условий функционирования сельского хозяйства и регулирования рынков сельскохозяйственной продукции, сырья и продовольствия»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30100 00000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7 915 960,00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30102 00000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7 915 960,00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7 915 960,00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5 820 900,00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2 023 060,00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Сельское хозяйство и рыболовство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3 557 000,00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промышленного комплекса Усть-Абаканского района и социальной сферы на селе»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1 157 000,00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«Создание общих условий функционирования сельского хозяйства и регулирования рынков сельскохозяйственной продукции, сырья и продовольствия»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30100 00000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1 157 000,00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Повышение эффективности функциониров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ния агропромышленного комплекса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30101 00000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1 157 000,00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Создание общих условий функционирования сельского хозяйства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Содержание объекта по утилизации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30103 00000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1 007 000,00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биотермической ямы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государственных полномочий по предупреждению и ликвид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 болезней животных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812 000,00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714 000,00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98 000,00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ления,  муниципальных учреждений)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Осуществление отдельных государственных полномочий по организации проведения м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роприятий по отлову и содержанию безна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зорных животных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1 864 749,54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1 864 749,54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промышленного комплекса Усть-Абаканского района и социальной сферы на селе»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1 864 749,54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развитие сел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ских территорий»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1 864 749,54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благоустроенным жильем м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лодых семей и молодых специалистов, пр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живающих в сельской местности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30201 00000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1 864 749,54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комплексного развития сел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ских территорий в части улучшения жили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условий граждан, проживающих на сельских территориях (в том числе софина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сирование с республиканским бюджетом)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30201 L5672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1 864 749,54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 xml:space="preserve">30201 L5672 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1 864 749,54</w:t>
            </w:r>
          </w:p>
        </w:tc>
      </w:tr>
      <w:tr w:rsidR="00696430" w:rsidRPr="0094118A" w:rsidTr="00BE40F3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1 621 539 440,23</w:t>
            </w:r>
          </w:p>
        </w:tc>
      </w:tr>
    </w:tbl>
    <w:p w:rsidR="00696430" w:rsidRPr="0094118A" w:rsidRDefault="00696430" w:rsidP="00B81E8E">
      <w:pPr>
        <w:rPr>
          <w:rFonts w:ascii="Times New Roman" w:eastAsia="Times New Roman" w:hAnsi="Times New Roman" w:cs="Times New Roman"/>
          <w:lang w:eastAsia="ru-RU"/>
        </w:rPr>
        <w:sectPr w:rsidR="00696430" w:rsidRPr="0094118A" w:rsidSect="00BE40F3">
          <w:pgSz w:w="11906" w:h="16838"/>
          <w:pgMar w:top="426" w:right="424" w:bottom="1134" w:left="1701" w:header="709" w:footer="142" w:gutter="0"/>
          <w:cols w:space="708"/>
          <w:docGrid w:linePitch="360"/>
        </w:sectPr>
      </w:pPr>
    </w:p>
    <w:tbl>
      <w:tblPr>
        <w:tblW w:w="10348" w:type="dxa"/>
        <w:tblInd w:w="-601" w:type="dxa"/>
        <w:tblLook w:val="04A0" w:firstRow="1" w:lastRow="0" w:firstColumn="1" w:lastColumn="0" w:noHBand="0" w:noVBand="1"/>
      </w:tblPr>
      <w:tblGrid>
        <w:gridCol w:w="4678"/>
        <w:gridCol w:w="1843"/>
        <w:gridCol w:w="1701"/>
        <w:gridCol w:w="2126"/>
      </w:tblGrid>
      <w:tr w:rsidR="00696430" w:rsidRPr="0094118A" w:rsidTr="00211FBE">
        <w:trPr>
          <w:trHeight w:val="2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211FBE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1F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96430" w:rsidRPr="0094118A" w:rsidTr="00211FBE">
        <w:trPr>
          <w:trHeight w:val="2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211FBE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1F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  проекту Решения Совета депутатов 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96430" w:rsidRPr="0094118A" w:rsidTr="00211FBE">
        <w:trPr>
          <w:trHeight w:val="2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211FBE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1F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696430" w:rsidRPr="0094118A" w:rsidTr="00211FBE">
        <w:trPr>
          <w:trHeight w:val="2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211FBE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1F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"О внесении изменений в Решение Совета депутатов</w:t>
            </w:r>
          </w:p>
        </w:tc>
      </w:tr>
      <w:tr w:rsidR="00696430" w:rsidRPr="0094118A" w:rsidTr="00211FBE">
        <w:trPr>
          <w:trHeight w:val="2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211FBE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1F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Усть-Абаканского района Республики Хакасия</w:t>
            </w:r>
          </w:p>
        </w:tc>
      </w:tr>
      <w:tr w:rsidR="00696430" w:rsidRPr="0094118A" w:rsidTr="00211FBE">
        <w:trPr>
          <w:trHeight w:val="2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211FBE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1F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23.12.2019 г. № 111  "О бюджете муниципального </w:t>
            </w:r>
          </w:p>
        </w:tc>
      </w:tr>
      <w:tr w:rsidR="00696430" w:rsidRPr="0094118A" w:rsidTr="00211FBE">
        <w:trPr>
          <w:trHeight w:val="2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211FBE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1F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образования Усть-Абаканский район  Республики</w:t>
            </w:r>
          </w:p>
        </w:tc>
      </w:tr>
      <w:tr w:rsidR="00696430" w:rsidRPr="0094118A" w:rsidTr="00211FBE">
        <w:trPr>
          <w:trHeight w:val="2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211FBE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1F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Хакасия   на 2020 год и плановый период 2021 и 2022 годов",</w:t>
            </w:r>
          </w:p>
        </w:tc>
      </w:tr>
      <w:tr w:rsidR="00696430" w:rsidRPr="0094118A" w:rsidTr="00211FBE">
        <w:trPr>
          <w:trHeight w:val="2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211FBE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1F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96430" w:rsidRPr="0094118A" w:rsidTr="00211FBE">
        <w:trPr>
          <w:trHeight w:val="2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211FBE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1F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"__" ________ 2020 г. № 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96430" w:rsidRPr="0094118A" w:rsidTr="00211FBE">
        <w:trPr>
          <w:trHeight w:val="29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211FBE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96430" w:rsidRPr="0094118A" w:rsidTr="00211FBE">
        <w:trPr>
          <w:trHeight w:val="20"/>
        </w:trPr>
        <w:tc>
          <w:tcPr>
            <w:tcW w:w="103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6430" w:rsidRPr="0094118A" w:rsidRDefault="00696430" w:rsidP="00211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Распределение бюджетных ассигнований по разделам, подразделам классификации расходов  бюджета  муниципального образования Усть-Абаканский район Республики Хакасия на 2020 год</w:t>
            </w:r>
          </w:p>
        </w:tc>
      </w:tr>
      <w:tr w:rsidR="00696430" w:rsidRPr="0094118A" w:rsidTr="00211FBE">
        <w:trPr>
          <w:trHeight w:val="349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696430" w:rsidRPr="0094118A" w:rsidTr="00211FBE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Рз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gramStart"/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                          на 2020 год</w:t>
            </w:r>
          </w:p>
        </w:tc>
      </w:tr>
      <w:tr w:rsidR="00696430" w:rsidRPr="0094118A" w:rsidTr="00211FB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76 263 395,73</w:t>
            </w:r>
          </w:p>
        </w:tc>
      </w:tr>
      <w:tr w:rsidR="00696430" w:rsidRPr="0094118A" w:rsidTr="00211FB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высшего должностного лица  субъекта Российской Федерации и мун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696430" w:rsidRPr="0094118A" w:rsidTr="00211FB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законодательных (пре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ставительных) органов государственной вл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и представительных органов муниципал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образований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4 462 000,00</w:t>
            </w:r>
          </w:p>
        </w:tc>
      </w:tr>
      <w:tr w:rsidR="00696430" w:rsidRPr="0094118A" w:rsidTr="00211FB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Федерации, местных администраций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26 355 080,00</w:t>
            </w:r>
          </w:p>
        </w:tc>
      </w:tr>
      <w:tr w:rsidR="00696430" w:rsidRPr="0094118A" w:rsidTr="00211FB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финансовых, нал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говых и таможенных органов и органов  ф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нансового  (финансово-бюджетного) надзора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12 184 950,00</w:t>
            </w:r>
          </w:p>
        </w:tc>
      </w:tr>
      <w:tr w:rsidR="00696430" w:rsidRPr="0094118A" w:rsidTr="00211FB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Обеспечение проведения выборов и рефере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думов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2 931 300,10</w:t>
            </w:r>
          </w:p>
        </w:tc>
      </w:tr>
      <w:tr w:rsidR="00696430" w:rsidRPr="0094118A" w:rsidTr="00211FB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Резервные фонды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696430" w:rsidRPr="0094118A" w:rsidTr="00211FB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28 029 965,63</w:t>
            </w:r>
          </w:p>
        </w:tc>
      </w:tr>
      <w:tr w:rsidR="00696430" w:rsidRPr="0094118A" w:rsidTr="00211FB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Национальная безопасность и правоохр</w:t>
            </w:r>
            <w:r w:rsidRPr="009411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нительная деятельность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629 737,37</w:t>
            </w:r>
          </w:p>
        </w:tc>
      </w:tr>
      <w:tr w:rsidR="00696430" w:rsidRPr="0094118A" w:rsidTr="00211FB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внутренних дел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696430" w:rsidRPr="0094118A" w:rsidTr="00211FB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Защита населения и территории от  чрезв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чайных ситуаций  природного и техногенного характера, гражданская оборона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613 737,37</w:t>
            </w:r>
          </w:p>
        </w:tc>
      </w:tr>
      <w:tr w:rsidR="00696430" w:rsidRPr="0094118A" w:rsidTr="00211FB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35 562 760,00</w:t>
            </w:r>
          </w:p>
        </w:tc>
      </w:tr>
      <w:tr w:rsidR="00696430" w:rsidRPr="0094118A" w:rsidTr="00211FB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Общеэкономические вопросы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7 915 960,00</w:t>
            </w:r>
          </w:p>
        </w:tc>
      </w:tr>
      <w:tr w:rsidR="00696430" w:rsidRPr="0094118A" w:rsidTr="00211FB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Сельское хозяйство и рыболовство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3 557 000,00</w:t>
            </w:r>
          </w:p>
        </w:tc>
      </w:tr>
      <w:tr w:rsidR="00696430" w:rsidRPr="0094118A" w:rsidTr="00211FB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Дорожное хозяйство (дорожные фонды)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</w:tr>
      <w:tr w:rsidR="00696430" w:rsidRPr="0094118A" w:rsidTr="00211FB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национальной эк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номики     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2 444 000,00</w:t>
            </w:r>
          </w:p>
        </w:tc>
      </w:tr>
      <w:tr w:rsidR="00696430" w:rsidRPr="0094118A" w:rsidTr="00211FB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Жилищно-коммунальное хозяйство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19 891 211,00</w:t>
            </w:r>
          </w:p>
        </w:tc>
      </w:tr>
      <w:tr w:rsidR="00696430" w:rsidRPr="0094118A" w:rsidTr="00211FB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Коммунальное хозяйство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10 668 151,00</w:t>
            </w:r>
          </w:p>
        </w:tc>
      </w:tr>
      <w:tr w:rsidR="00696430" w:rsidRPr="0094118A" w:rsidTr="00211FB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696430" w:rsidRPr="0094118A" w:rsidTr="00211FB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жилищно-</w:t>
            </w:r>
            <w:proofErr w:type="spellStart"/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комунального</w:t>
            </w:r>
            <w:proofErr w:type="spellEnd"/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хозяйства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9 193 060,00</w:t>
            </w:r>
          </w:p>
        </w:tc>
      </w:tr>
      <w:tr w:rsidR="00696430" w:rsidRPr="0094118A" w:rsidTr="00211FB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Образование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1 221 328 335,07</w:t>
            </w:r>
          </w:p>
        </w:tc>
      </w:tr>
      <w:tr w:rsidR="00696430" w:rsidRPr="0094118A" w:rsidTr="00211FB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 образование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259 833 152,54</w:t>
            </w:r>
          </w:p>
        </w:tc>
      </w:tr>
      <w:tr w:rsidR="00696430" w:rsidRPr="0094118A" w:rsidTr="00211FB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Общее образование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856 026 107,53</w:t>
            </w:r>
          </w:p>
        </w:tc>
      </w:tr>
      <w:tr w:rsidR="00696430" w:rsidRPr="0094118A" w:rsidTr="00211FB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образование детей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65 346 557,00</w:t>
            </w:r>
          </w:p>
        </w:tc>
      </w:tr>
      <w:tr w:rsidR="00696430" w:rsidRPr="0094118A" w:rsidTr="00211FB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переподгото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ка и повышение квалификации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128 500,00</w:t>
            </w:r>
          </w:p>
        </w:tc>
      </w:tr>
      <w:tr w:rsidR="00696430" w:rsidRPr="0094118A" w:rsidTr="00211FB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Молодежная политика и оздоровление детей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4 775 500,00</w:t>
            </w:r>
          </w:p>
        </w:tc>
      </w:tr>
      <w:tr w:rsidR="00696430" w:rsidRPr="0094118A" w:rsidTr="00211FB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35 218 518,00</w:t>
            </w:r>
          </w:p>
        </w:tc>
      </w:tr>
      <w:tr w:rsidR="00696430" w:rsidRPr="0094118A" w:rsidTr="00211FB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Культура, кинематография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79 318 339,58</w:t>
            </w:r>
          </w:p>
        </w:tc>
      </w:tr>
      <w:tr w:rsidR="00696430" w:rsidRPr="0094118A" w:rsidTr="00211FB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59 146 739,58</w:t>
            </w:r>
          </w:p>
        </w:tc>
      </w:tr>
      <w:tr w:rsidR="00696430" w:rsidRPr="0094118A" w:rsidTr="00211FB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культуры, кинем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тографии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20 171 600,00</w:t>
            </w:r>
          </w:p>
        </w:tc>
      </w:tr>
      <w:tr w:rsidR="00696430" w:rsidRPr="0094118A" w:rsidTr="00211FB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73 887 487,48</w:t>
            </w:r>
          </w:p>
        </w:tc>
      </w:tr>
      <w:tr w:rsidR="00696430" w:rsidRPr="0094118A" w:rsidTr="00211FB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Пенсионное обеспечение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696430" w:rsidRPr="0094118A" w:rsidTr="00211FB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6 324 987,88</w:t>
            </w:r>
          </w:p>
        </w:tc>
      </w:tr>
      <w:tr w:rsidR="00696430" w:rsidRPr="0094118A" w:rsidTr="00211FB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семьи и детства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62 385 999,60</w:t>
            </w:r>
          </w:p>
        </w:tc>
      </w:tr>
      <w:tr w:rsidR="00696430" w:rsidRPr="0094118A" w:rsidTr="00211FB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4 125 574,00</w:t>
            </w:r>
          </w:p>
        </w:tc>
      </w:tr>
      <w:tr w:rsidR="00696430" w:rsidRPr="0094118A" w:rsidTr="00211FB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4 125 574,00</w:t>
            </w:r>
          </w:p>
        </w:tc>
      </w:tr>
      <w:tr w:rsidR="00696430" w:rsidRPr="0094118A" w:rsidTr="00211FB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7 044 600,00</w:t>
            </w:r>
          </w:p>
        </w:tc>
      </w:tr>
      <w:tr w:rsidR="00696430" w:rsidRPr="0094118A" w:rsidTr="00211FB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Периодическая печать и издательства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696430" w:rsidRPr="0094118A" w:rsidTr="00211FB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Обслуживание государственного и муниц</w:t>
            </w: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пального долга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20 000,00</w:t>
            </w:r>
          </w:p>
        </w:tc>
      </w:tr>
      <w:tr w:rsidR="00696430" w:rsidRPr="0094118A" w:rsidTr="00211FB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696430" w:rsidRPr="0094118A" w:rsidTr="00211FB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Межбюджетные трансферты общего хара</w:t>
            </w:r>
            <w:r w:rsidRPr="009411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</w:t>
            </w:r>
            <w:r w:rsidRPr="009411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тера бюджетам субъектов Российской Фед</w:t>
            </w:r>
            <w:r w:rsidRPr="009411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рации и муниципальных образований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103 468 000,00</w:t>
            </w:r>
          </w:p>
        </w:tc>
      </w:tr>
      <w:tr w:rsidR="00696430" w:rsidRPr="0094118A" w:rsidTr="00211FB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Дотации на выравнивание бюджетной обесп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ченности субъектов Российской Федерации и муниципальных образований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696430" w:rsidRPr="0094118A" w:rsidTr="00211FB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межбюджетные трансферты бюджетам общего характера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2 882 000,00</w:t>
            </w:r>
          </w:p>
        </w:tc>
      </w:tr>
      <w:tr w:rsidR="00696430" w:rsidRPr="0094118A" w:rsidTr="00211FB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1 621 539 440,23</w:t>
            </w:r>
          </w:p>
        </w:tc>
      </w:tr>
    </w:tbl>
    <w:p w:rsidR="00696430" w:rsidRPr="0094118A" w:rsidRDefault="00696430" w:rsidP="00B81E8E">
      <w:pPr>
        <w:rPr>
          <w:rFonts w:ascii="Times New Roman" w:eastAsia="Times New Roman" w:hAnsi="Times New Roman" w:cs="Times New Roman"/>
          <w:lang w:eastAsia="ru-RU"/>
        </w:rPr>
        <w:sectPr w:rsidR="00696430" w:rsidRPr="0094118A" w:rsidSect="00211FBE">
          <w:pgSz w:w="11906" w:h="16838"/>
          <w:pgMar w:top="709" w:right="567" w:bottom="1134" w:left="1701" w:header="709" w:footer="142" w:gutter="0"/>
          <w:cols w:space="708"/>
          <w:docGrid w:linePitch="360"/>
        </w:sectPr>
      </w:pPr>
    </w:p>
    <w:tbl>
      <w:tblPr>
        <w:tblW w:w="10417" w:type="dxa"/>
        <w:tblInd w:w="-601" w:type="dxa"/>
        <w:tblLook w:val="04A0" w:firstRow="1" w:lastRow="0" w:firstColumn="1" w:lastColumn="0" w:noHBand="0" w:noVBand="1"/>
      </w:tblPr>
      <w:tblGrid>
        <w:gridCol w:w="4962"/>
        <w:gridCol w:w="1843"/>
        <w:gridCol w:w="1216"/>
        <w:gridCol w:w="2396"/>
      </w:tblGrid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E74037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4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5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E74037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E74037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0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E74037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4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 проекту Решения Совета д</w:t>
            </w:r>
            <w:r w:rsidRPr="00E74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74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путатов 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E74037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4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E74037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4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4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E74037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4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"О внесении изменений в Решение Совета депутатов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4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E74037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4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Усть-Абаканского района Республики Хакасия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4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E74037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4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23.12.2019 г. № 111  "О бюджете муниципального 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4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E74037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4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образования Усть-Абаканский район  Республики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4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E74037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4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Хакасия   на 2020  год и плановый период 2021 и 2022 г</w:t>
            </w:r>
            <w:r w:rsidRPr="00E74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74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дов",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E74037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4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11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E74037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E74037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0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E74037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4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"__" ________ 2020 г. № 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E74037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96430" w:rsidRPr="0094118A" w:rsidTr="00043F64">
        <w:trPr>
          <w:trHeight w:val="384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96430" w:rsidRPr="0094118A" w:rsidTr="00043F64">
        <w:trPr>
          <w:trHeight w:val="20"/>
        </w:trPr>
        <w:tc>
          <w:tcPr>
            <w:tcW w:w="1041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</w:tr>
      <w:tr w:rsidR="00696430" w:rsidRPr="0094118A" w:rsidTr="00043F64">
        <w:trPr>
          <w:trHeight w:val="20"/>
        </w:trPr>
        <w:tc>
          <w:tcPr>
            <w:tcW w:w="1041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 xml:space="preserve">(муниципальным программам Усть-Абаканского района  и непрограммным направлениям деятельности), </w:t>
            </w:r>
          </w:p>
        </w:tc>
      </w:tr>
      <w:tr w:rsidR="00696430" w:rsidRPr="0094118A" w:rsidTr="00043F64">
        <w:trPr>
          <w:trHeight w:val="20"/>
        </w:trPr>
        <w:tc>
          <w:tcPr>
            <w:tcW w:w="1041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 xml:space="preserve">группам и подгруппам </w:t>
            </w:r>
            <w:proofErr w:type="gramStart"/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видов расходов классификации расходов бюджета</w:t>
            </w:r>
            <w:proofErr w:type="gramEnd"/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</w:tr>
      <w:tr w:rsidR="00696430" w:rsidRPr="0094118A" w:rsidTr="00043F64">
        <w:trPr>
          <w:trHeight w:val="20"/>
        </w:trPr>
        <w:tc>
          <w:tcPr>
            <w:tcW w:w="1041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муниципального образования  Усть-Абаканский район Республики Хакасия на 2020 год</w:t>
            </w:r>
          </w:p>
        </w:tc>
      </w:tr>
      <w:tr w:rsidR="00696430" w:rsidRPr="0094118A" w:rsidTr="00043F64">
        <w:trPr>
          <w:trHeight w:val="405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ЦСР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ВР</w:t>
            </w:r>
          </w:p>
        </w:tc>
        <w:tc>
          <w:tcPr>
            <w:tcW w:w="2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на 2020 год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 программная часть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1 572 788 609,13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агропр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мышленного комплекса Усть-Абаканского района и социальной сферы на селе"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11 537 709,54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«Создание общих условий фун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ционирования сельского хозяйства и регулиров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рынков сельскохозяйственной продукции, сырья и продовольствия»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30100 00000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9 072 960,00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Повышение эффективности функционирования агропромышленного комплекса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30101 00000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Создание общих условий функционирования сельского хозяйства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30102 00000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7 915 960,00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7 915 960,00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5 820 900,00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2 023 060,00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Содержание объекта по утилизации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30103 00000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1 007 000,00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биотермической ямы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государственных по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номочий по предупреждению и ликвидации б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лезней животных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812 000,00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714 000,00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98 000,00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развитие сельских территорий»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2 464 749,54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благоустроенным жильем молодых семей и молодых специалистов, проживающих в сельской местности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30201 00000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1 864 749,54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Обеспечение комплексного развития сельских 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территорий в части улучшения жилищных усл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вий граждан, проживающих на сельских террит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риях (в том числе софинансирование с республ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канским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30201 L5672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1 864 749,54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Социальные выплаты гражданам, кроме публи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нормативных социальных выплат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 xml:space="preserve">30201 L5672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1 864 749,54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30203 00000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тия по комплексному развитию сельских терр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торий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30203 80390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30203 80390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31000 00000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31001 00000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1 207 142 011,07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начал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общего, основного общего, среднего общего образования»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1 143 814 778,07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дошкольного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143 473 105,52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38 964 744,81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38 964 744,81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Строительство, реконструкция объектов муниц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пальной собственности, в том числе разработка проектно-сметной документации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 xml:space="preserve">32101 22170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386 392,22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 xml:space="preserve">32101 22170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386 392,22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ниях, в том числе проектно-сметная документ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400 000,00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400 000,00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развитию дошкольного образ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4 275 489,74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4 275 489,74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гарантий реализ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 прав на получение общедоступного и бе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платного дошкольного образования в муниц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дошкольных образовательных организ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98 142 000,00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98 142 000,00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дошкол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образовательных организаций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1 250 000,00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1 250 000,00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задолженн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32101 79140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41 438,11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32101 79140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41 438,11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дошкол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образовательных организаций (софинансир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12 626,26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12 626,26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задолженн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32101 S9140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414,38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32101 S9140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414,38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589 596 930,31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(Общеобразовательные организации)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99 732 778,62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99 732 778,62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объектов муниц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пальной собственности, в том числе разработка проектно-сметной документации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32102 22170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258 761,00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32102 22170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258 761,00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ниях, в том числе проектно-сметная документ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4 296 913,00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4 296 913,00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школьного питания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2 463 425,00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2 463 425,00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14 879 711,23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165 000,00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14 714 711,23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гарантий реализ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 прав на получение общедоступного и бе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платного дошкольного, начального общего, 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новного общего, среднего общего образования в муниципальных общеобразовательных организ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циях,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448 125 000,00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448 125 000,00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зовательных организаций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1 131 070,00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1 131 070,00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предоставлению школьного п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тания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3 696 654,00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3 696 654,00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задолженн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32102 79140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233 361,89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32102 79140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233 361,89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задолженн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32102 S9140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2 385,62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32102 S9140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2 385,62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 зданий государственных и м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общеобразовательных организаций в целях соблюдения требований к воздушно-тепловому режиму, водоснабжению и канализ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 (в том числе софинансирование с республ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канским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32102 L2550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3 108 000,00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32102 L2550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3 108 000,00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Организация бесплатного горячего питания об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чающихся, получающих начальное общее образ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вание в  муниципальных образовательных орг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низациях</w:t>
            </w:r>
            <w:proofErr w:type="gramEnd"/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32102 L3050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11 657 445,00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32102 L3050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11 657 445,00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зовательных организаций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11 424,95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11 424,95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Региональный проект Республики Хакасия "С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временная школа"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321Е1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260 792 451,99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объектов муниц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пальной собственности, в том числе разработка проектно-сметной документации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3 743 206,80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3 743 206,80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новых мест в общеобразовательных 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ганизациях (в том числе софинансирование с ре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публиканским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252 019 240,14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252 019 240,14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зовательных организаций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321Е1 71440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4 979 705,00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321Е1 71440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4 979 705,00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321E2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21 472,70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321E2 50970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21 472,70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321E2 50970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21 472,70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"Ци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ровая образовательная среда"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321Е4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5 575 252,53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зовательных организаций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321Е4 71440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5 519 500,00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321Е4 71440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5 519 500,00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зовательных организаций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321Е1 S1440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50 300,05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321Е1 S1440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50 300,05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зовательных организаций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321Е4 S1440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55 752,53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321Е4 S1440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55 752,53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Региональный проект Республики Хакасия "С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действие занятости женщин - создание условий дошкольного образования для детей в возрасте до трех лет"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321P2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116 360 047,02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объектов муниц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пальной собственности, в том числе разработка проектно-сметной документации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321P2 22170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2 088 839,33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321P2 22170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2 088 839,33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Создание дополнительных мест для детей в во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расте от 1,5 до 3 лет в образовательных организ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циях, осуществляющих образовательную де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тельность по образовательным программам д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школьного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321P2 52320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76 031 207,69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321P2 52320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76 031 207,69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дошкол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образовательных организаций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37 857 600,00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37 857 600,00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дошкол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образовательных организаций (софинансир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382 400,00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382 400,00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условий развития сферы образов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32103 00000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27 995 518,00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ственного обслуживания)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21 146 488,00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Расходы на выплаты персоналу государственных 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32103 01180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18 229 700,00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2 840 081,00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64 707,00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6 849 030,00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6 506 600,00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342 430,00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дополнител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образования детей, выявления и поддержки одаренных детей и молодежи»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63 065 233,00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32201 00000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62 895 233,00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17 533 152,00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17 533 152,00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21 153 500,00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21 153 500,00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(МБУДО "Усть-Абаканская СШ)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22 401 538,00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22 401 538,00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ниях, в том числе проектно-сметная документ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32201 22180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95 261,00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32201 22180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95 261,00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1 711 782,00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1 711 782,00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Выявление и поддержка одаренных детей и т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лантливой молодежи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32202 00000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118 000,00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52 000,00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262 000,00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262 000,00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262 000,00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74 000,00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180 000,00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некоммерческим организациям (за и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ключением государственных (муниципальных) учреждений)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630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населения и территорий Усть-Абаканского района от чрезв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чайных ситуаций, обеспечение пожарной бе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опасности и безопасности людей на водных об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ъ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ектах»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4 151 000,00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населения от чре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вычайных ситуаций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4 151 000,00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Обеспечение деятельности подведомственных 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учреждений ("Единая дежурная диспетчерская служба")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33001 01680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3 537 262,63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3 527 200,00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10 062,63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объектах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30 945,00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30 945,00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 xml:space="preserve">Мероприятия по предотвращению возможного распространения новой </w:t>
            </w:r>
            <w:proofErr w:type="spellStart"/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короновирусной</w:t>
            </w:r>
            <w:proofErr w:type="spellEnd"/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 xml:space="preserve"> инфе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ции (COVID-19) путем санитарной обработки п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мещений многоквартирных домов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33001 60280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9 055,00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юридическим лицам (кроме некомме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ческих организаций), индивидуальным предпр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нимателям, физическим лицам-производителям товаров, работ, услуг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33001 60280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9 055,00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Материально-техническое обеспечение единых дежурно-диспетчерских служб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271 000,00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271 000,00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Материально-техническое обеспечение единых дежурно-диспетчерских служб муниципальных образований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2 737,37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2 737,37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тия по защите населения от чрезвычайных ситу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ций, пожарной безопасности и безопасности на водных объектах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77 585 939,58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культурного потенци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ла Усть-Абаканского района»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34100 00000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22 296 213,00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34101 00000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22 296 213,00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19 162 322,00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19 162 322,00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ры, искусства и архивного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923 000,00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923 000,00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140 000,00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140 000,00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и укрепления материально-технической базы домов культуры в населенных пунктах с числом жителей до 50 тысяч человек (в том числе софинансирование с республиканским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1 181 840,00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1 181 840,00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капитал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ный ремонт объектов муниципальной собстве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ности, в том числе проектно-сметная документ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34101 80250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34101 80250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Подпрограмма «Наследие Усть-Абаканского ра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34200 00000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32 578 500,58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34201 00000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27 964 864,58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27 103 290,00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27 103 290,00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ры, искусства и архивного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711 574,58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711 574,58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отрасли культуры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34201 L5190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34201 L5190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Сохранение культурных ценностей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34202 00000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4 332 836,00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(муниципальное бюджетное учр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ждение культуры "Усть-Абаканский районный историко-краеведческий музей")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2 703 000,00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2 703 000,00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ры, искусства и архивного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1 177 405,00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1 177 405,00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ниях, в том числе проектно-сметная документ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34202 22180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109 231,00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34202 22180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109 231,00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343 200,00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343 200,00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Развитие архивного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34203 00000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280 800,00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ры, искусства и архивного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34203 22120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280 800,00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34203 22120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280 800,00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693 000,00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Поддержка одаренных детей и молодежи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34301 00000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ры, искусства и архивного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34302 00000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ры, искусства и архивного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34303 00000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129 000,00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Мероприятия в сфере развития и гармонизации межнациональных отношений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129 000,00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105 000,00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Подпрограмма «Обеспечение реализации мун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ципальной программы»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34400 00000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20 037 600,00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34401 00000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20 037 600,00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ственного обслуживания)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16 334 400,00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14 905 500,00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1 392 900,00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3 703 200,00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3 335 700,00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357 500,00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34500 00000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1 980 626,00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молодежных общественных иници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34501 00000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1 980 626,00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(муниципальное бюджетное учр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ждение культуры "Районный молодёжный р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сурсный центр")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1 665 626,00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1 665 626,00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315 000,00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258 000,00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культуры и спорта в Усть-Абаканском ра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6 352 898,00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мероприятий, обеспеч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подготовки команд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365 000,00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165 000,00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тия в сфере физической культуры и спорта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35001 80400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35001 80400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физической кул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туры и спорта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5 787 324,00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ниях, в том числе проектно-сметная документ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35002 22180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389 124,00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35002 22180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389 124,00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занятий физической кул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турой и спортом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35002 22360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1 020 000,00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35002 22360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1 020 000,00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403 200,00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403 200,00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3 975 000,00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3 975 000,00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Физкультурно-оздоровительная работа с разли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ными категориями населения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35003 00000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200 574,00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200 574,00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85 574,00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Муниципальная программа «Социальная по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держка граждан»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80 462 237,94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социальной по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10 305 738,34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6 366 738,34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Оказание материальной помощи малообеспече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ным категориям населения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нормативных социальных выплат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поддержки специ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листов культуры, проживающих в сельской мес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нормативных социальных выплат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Оказание адресной помощи малоимущим гра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данам, пострадавшим от пожара, а также ремонт и восстановление отопительных печей и ветхих отопительных сетей, находящихся в пожароопа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ном состоянии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нормативных социальных выплат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Осуществление отдельных государственных по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номочий в сфере социальной поддержки рабо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ников муниципальных организаций культуры, работающих и проживающих в сельских населе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ных пунктах, поселках городского типа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874 938,34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Субвенции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казенных учр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ждений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488 000,00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36102 00000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Компенсация части родительской платы за пр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смотр и уход за ребенком в частных, госуда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ственных и муниципальных образовательных о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ганизациях, реализующих основную общеобраз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вательную программу дошкольного образования, и в частных организациях, осуществляющих пр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смотр и уход за детьми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поддержка детей-сирот и детей, оставшихся без попечения родит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лей»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65 225 999,60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поддержки детей-сирот и детей, оставшихся без попечения родит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лей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65 225 999,60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детям-сиротам и детям, оставшимся безе попечения 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дителей, лицам из их числа по договорам найма специализированных жилых помещений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5 545 904,00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 xml:space="preserve">Бюджетные инвестиции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5 545 904,00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детям-сиротам и детям, оставшимся безе попечения 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дителей, лицам из их числа по договорам найма специализированных жилых помещений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36201 R0820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5 520 095,60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5 520 095,60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6 779 000,00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5 609 000,00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1 160 000,00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ежемесячных денежных  выплат на содержание детей-сирот и детей, оставшихся без попечения родителей в семье опекуна и пр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ёмной семье, а также вознаграждение, причит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ющееся приёмному родителю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47 381 000,00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28 945 400,00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нормативных социальных выплат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18 435 600,00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отдыха и оздоро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ления детей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4 930 500,00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Организация и проведение оздоровительной ка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пании детей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36301 00000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4 930 500,00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(муниципальное автономное учр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ждение «Усть-Абаканский загородный лагерь Дружба»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3 052 100,00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3 052 100,00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ниях, в том числе проектно-сметная документ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 xml:space="preserve">36301 22180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3 410,15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 xml:space="preserve">36301 22180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3 410,15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Мероприятия по организации отдыха, оздоровл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ния и занятости несовершеннолетних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36301 22380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36301 22380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Проведение ремонта загородных детских оздор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вительных лагерей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1 688 000,00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1 688 000,00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Ремонт загородных детских лагерей оздоров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тельных лагерей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31 989,85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31 989,85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муниц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пального имущества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37000 00000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15 309 152,00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37001 00000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11 557 052,00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11 557 052,00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9 195 300,00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2 348 752,00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управления объект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 недвижимого имущества муниципальной со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ственности Усть-Абаканского района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37002 00000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366 500,00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Оценка недвижимости, признание прав и регул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рование отношений по государственной и мун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ципальной собственности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37002 22130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366 500,00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366 500,00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Эффективное использование и вовлечение в х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зяйственный оборот земельных участков и иной недвижимости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37003 00000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2 241 000,00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543 000,00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543 000,00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подготовке градостроительной документации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1 698 000,00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1 698 000,00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обслуживания, содержания и расп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ряжения  муниципальной собственностью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37004 00000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1 144 600,00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ниях, в том числе проектно-сметная документ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37004 22180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456 317,00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37004 22180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456 317,00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Обслуживание, содержание и распоряжение  м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ниципальной собственностью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688 283,00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688 283,00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«Противодействие незаконному обороту наркотиков, снижение ма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штабов наркотизации   населения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38000 00000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38001 00000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«Обеспечение общ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ственного порядка и противодействие преступн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сти в Усть-Абаканском районе»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198 000,00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правонарушений, обеспечение безопасности и общественного п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рядка»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39100 00000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39101 00000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безопасности и общественного п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рядка в Усть-Абаканском районе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«Повышение безопасности д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рожного движения»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39200 00000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дорожно-транспортных происш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39201 00000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повышению безопасности д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рожного движения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несовершенн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летних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тия по профилактике безнадзорности и правон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рушений несовершеннолетних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39400 00000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39401 00000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терроризма и эк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тремизма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40000 00000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1 446 200,00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туризма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40001 00000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(муниципальное автономное учр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ждение "Музей "Древние курганы Салбыкской степи")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Содействие формирования туристической инфр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структуры и материально-технической базы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40002 00000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Организация, координация туристической де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тельности и продвижения туристического пр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дукта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40003 00000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транспор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системы Усть-Абаканского района»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41100 00000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и реконструкция, содержание, 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монт, капитальный ремонт автомобильных дорог общего пользования местного значения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41101 00000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Мероприятия по обеспечению </w:t>
            </w:r>
            <w:proofErr w:type="gramStart"/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сохранности сущ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13 588 602,00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13 588 602,00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содержание, капитальный ремонт и  строительство дорог 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щего пользования, в том числе разработка пр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ектно-сметной документации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41101 80100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8 057 198,00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41101 80100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8 057 198,00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тивности управления муниципальными финанс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ми Усть-Абаканского района»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123 602 450,00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Осуществление муниципальных функций в ф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 xml:space="preserve">нансовой сфере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10 997 950,00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10 697 950,00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Расходы на выплаты персоналу государственных 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42001 03500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9 710 400,00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972 050,00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15 500,00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Резервные средства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870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Выравнивание бюджетной обеспеченности и обеспечение сбалансированности бюджетов м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ниципальных образований Усть-Абаканского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103 468 000,00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Дотации на выравнивание бюджетной обеспече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ности поселений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Дотации 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поддержку мер по обеспечению сбалансированности бюдж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тов поселений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2 882 000,00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2 882 000,00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42003 00000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7 432 000,00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7 432 000,00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казенных учр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6 841 200,00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579 800,00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11 000,00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42004 00000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1 556 000,00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образованию и обеспечению деятельности коми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сий по делам несовершеннолетних и защите их прав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Осуществление органами местного самоуправл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ния государственных полномочий в области охраны труда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42004 70120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457 000,00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42004 70120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457 000,00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созданию, организации и обеспечению деятел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ности административных комиссий муниципал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ных образований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государственного полномочия по определению перечня должностных лиц, уполн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моченных составлять протоколы об администр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тивных правонарушениях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Своевременное исполнение долговых обяз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тельств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42005 00000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Процентные платежи за обслуживание госуда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ственных займов и кредитов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Обслуживание муниципального долга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730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128 500,00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118 500,00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118 500,00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43000 00000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3 320 000,00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«Свой дом»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43100 00000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инженерной инфраструктурой з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мельных участков  под малоэтажное жилищное строительство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43101 00000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 на строител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ство и реконструкцию объектов инженерной и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фраструктуры в целях развития малоэтажного строительства, в том числе разработка проектно-сметной документации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43101 80290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43101 80290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жильем молодых семей»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43300 00000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Содействие в обеспеченности жилыми помещ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ниями молодых семей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43301 00000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Реализация мероприятий по обеспечению жильем молодых семей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нормативных социальных выплат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«Энергосбережение и повышение энергетической эффективности в Усть-Абаканском районе 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Обеспечение энергоэффективности и энергосб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режения на объектах муниципальной собственн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реализацию мероприятий, направленных на энергосбережение и повышение энергетической эффективности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44001 80130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44001 80130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«Комплексная пр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грамма  модернизации и реформирования ж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лищно-коммунального хозяйства в Усть-Абаканском районе»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19 849 211,00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«Модернизация объектов комм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нальной инфраструктуры»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45100 00000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10 616 151,00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объектов коммунальной инфрастру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45101 00000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10 616 151,00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Субсидии муниципальным казенным предпри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тиям на капитальный ремонт объектов комм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нальной инфраструктуры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4 334 494,00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ческих организаций), индивидуальным предпр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нимателям, физическим лицам-производителям товаров, работ, услуг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4 334 494,00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Поддержка и развитие систем коммунального 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комплекса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45101 73290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Субсидии юридическим лицам (кроме некомме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ческих организаций), индивидуальным предпр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нимателям, физическим лицам-производителям товаров, работ, услуг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45101 73290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строител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ство и реконструкцию объектов коммунальной инфраструктуры, в том числе разработка проек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но-сметной документации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45101 80140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1 231 151,00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45101 80140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1 231 151,00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и развитие систем коммунального комплекса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50 506,00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ческих организаций), индивидуальным предпр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нимателям, физическим лицам-производителям товаров, работ, услуг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50 506,00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«Чистая вода»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45200 00000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Улучшение качества питьевой воды и очистки сточных вод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45201 00000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строител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ство и реконструкцию объектов систем вод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снабжения, в том числе изготовление проектно-сметной документации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45201 80160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45201 80160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реализации мун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ципальной программы»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45300 00000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9 193 060,00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45301 00000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9 193 060,00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9 193 060,00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7 209 100,00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1 981 910,00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2 050,00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46000 00000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107 000,00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организаций торговли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46001 00000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107 000,00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возмещение части затрат хозяйствующим субъектам, ос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ществляющим торговую деятельность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Непрограммные расходы в сфере установле</w:t>
            </w:r>
            <w:r w:rsidRPr="009411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</w:t>
            </w:r>
            <w:r w:rsidRPr="009411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ных функций органов муниципальных образ</w:t>
            </w:r>
            <w:r w:rsidRPr="009411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ваний (органов местного самоуправления,  м</w:t>
            </w:r>
            <w:r w:rsidRPr="009411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</w:t>
            </w:r>
            <w:r w:rsidRPr="009411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ниципальных учреждений)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70000 00000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48 750 831,10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законодательного (представительного) органа местного самоупра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70100 00000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4 462 000,00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Председатель законодательного (представител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ного) органа муниципального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1 636 500,00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1 636 500,00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2 825 500,00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1 970 400,00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853 500,00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1 600,00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Главы муниципальн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70200 00000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Глава муниципального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функционирования Избирательной комиссии муниципального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70300 00000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2 931 300,10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выборов в представительные органы муниципального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70300 01800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2 176 527,70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Специальные расходы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70300 01800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880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2 176 527,70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 выборов глав муниципальных обр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70300 01900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754 772,40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Специальные расходы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70300 01900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880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754 772,40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Контрольно-счетной палаты муниципального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70400 00000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1 487 000,00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Руководитель Контрольно-счетной палаты мун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ципального образования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900 400,00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900 400,00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586 600,00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586 600,00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70500 00000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24 799 080,00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24 799 080,00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16 108 900,00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8 522 780,00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167 400,00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13 071 351,00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(муниципальное автономное учр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ждение "Редакция газеты "Усть-Абаканские изв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стия")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812 151,00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68 600,00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659 551,00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84 000,00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Всероссийской переписи населения 2020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70700 54690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615 000,00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70700 54690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615 000,00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субсидий юридическим лицам, индивидуальным предпринимателям, физическим лицам из бюджета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70700 60240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2 199 600,00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ческих организаций), индивидуальным предпр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нимателям, физическим лицам-производителям товаров, работ, услуг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70700 60240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2 199 600,00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государственных по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номочий по организации проведения меропри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тий по отлову и содержанию безнадзорных ж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вотных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70700 70260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411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</w:tr>
      <w:tr w:rsidR="00696430" w:rsidRPr="0094118A" w:rsidTr="00043F6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696430" w:rsidRPr="0094118A" w:rsidRDefault="00696430" w:rsidP="0069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11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1 621 539 440,23</w:t>
            </w:r>
          </w:p>
        </w:tc>
      </w:tr>
    </w:tbl>
    <w:p w:rsidR="00696430" w:rsidRPr="0094118A" w:rsidRDefault="00696430" w:rsidP="00B81E8E">
      <w:pPr>
        <w:rPr>
          <w:rFonts w:ascii="Times New Roman" w:eastAsia="Times New Roman" w:hAnsi="Times New Roman" w:cs="Times New Roman"/>
          <w:lang w:eastAsia="ru-RU"/>
        </w:rPr>
      </w:pPr>
    </w:p>
    <w:p w:rsidR="00696430" w:rsidRDefault="00696430" w:rsidP="00B81E8E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6430" w:rsidRDefault="00696430" w:rsidP="00B81E8E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6430" w:rsidRDefault="00696430" w:rsidP="00B81E8E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6430" w:rsidRDefault="00696430" w:rsidP="00B81E8E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6430" w:rsidRPr="00B81E8E" w:rsidRDefault="00696430" w:rsidP="00B81E8E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0" w:name="_GoBack"/>
      <w:bookmarkEnd w:id="0"/>
    </w:p>
    <w:sectPr w:rsidR="00696430" w:rsidRPr="00B81E8E" w:rsidSect="00211FBE">
      <w:pgSz w:w="11906" w:h="16838"/>
      <w:pgMar w:top="568" w:right="567" w:bottom="1134" w:left="1701" w:header="709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38A7" w:rsidRDefault="000138A7" w:rsidP="00A2705A">
      <w:pPr>
        <w:spacing w:after="0" w:line="240" w:lineRule="auto"/>
      </w:pPr>
      <w:r>
        <w:separator/>
      </w:r>
    </w:p>
  </w:endnote>
  <w:endnote w:type="continuationSeparator" w:id="0">
    <w:p w:rsidR="000138A7" w:rsidRDefault="000138A7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412473"/>
      <w:docPartObj>
        <w:docPartGallery w:val="Page Numbers (Bottom of Page)"/>
        <w:docPartUnique/>
      </w:docPartObj>
    </w:sdtPr>
    <w:sdtEndPr/>
    <w:sdtContent>
      <w:p w:rsidR="005572C3" w:rsidRDefault="000138A7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452A2">
          <w:rPr>
            <w:noProof/>
          </w:rPr>
          <w:t>59</w:t>
        </w:r>
        <w:r>
          <w:rPr>
            <w:noProof/>
          </w:rPr>
          <w:fldChar w:fldCharType="end"/>
        </w:r>
      </w:p>
    </w:sdtContent>
  </w:sdt>
  <w:p w:rsidR="005572C3" w:rsidRDefault="005572C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38A7" w:rsidRDefault="000138A7" w:rsidP="00A2705A">
      <w:pPr>
        <w:spacing w:after="0" w:line="240" w:lineRule="auto"/>
      </w:pPr>
      <w:r>
        <w:separator/>
      </w:r>
    </w:p>
  </w:footnote>
  <w:footnote w:type="continuationSeparator" w:id="0">
    <w:p w:rsidR="000138A7" w:rsidRDefault="000138A7" w:rsidP="00A27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6433E"/>
    <w:rsid w:val="000138A7"/>
    <w:rsid w:val="00015D10"/>
    <w:rsid w:val="00017EEF"/>
    <w:rsid w:val="00023BB0"/>
    <w:rsid w:val="00043F64"/>
    <w:rsid w:val="00081EBA"/>
    <w:rsid w:val="00097ADC"/>
    <w:rsid w:val="000B313D"/>
    <w:rsid w:val="000E4C2B"/>
    <w:rsid w:val="00110886"/>
    <w:rsid w:val="001203B2"/>
    <w:rsid w:val="001247C7"/>
    <w:rsid w:val="00163D54"/>
    <w:rsid w:val="00174CD0"/>
    <w:rsid w:val="00182CE6"/>
    <w:rsid w:val="001C2157"/>
    <w:rsid w:val="001C2738"/>
    <w:rsid w:val="001C75A3"/>
    <w:rsid w:val="001D5C04"/>
    <w:rsid w:val="00203F79"/>
    <w:rsid w:val="00211FBE"/>
    <w:rsid w:val="00233AC9"/>
    <w:rsid w:val="00245C83"/>
    <w:rsid w:val="00272452"/>
    <w:rsid w:val="002B23DB"/>
    <w:rsid w:val="002D53DF"/>
    <w:rsid w:val="002D677A"/>
    <w:rsid w:val="002E0A2F"/>
    <w:rsid w:val="002E61A0"/>
    <w:rsid w:val="003122D3"/>
    <w:rsid w:val="003301EA"/>
    <w:rsid w:val="003452A2"/>
    <w:rsid w:val="00380277"/>
    <w:rsid w:val="003916F4"/>
    <w:rsid w:val="003B5E6E"/>
    <w:rsid w:val="003E1CE0"/>
    <w:rsid w:val="003E246D"/>
    <w:rsid w:val="003E292B"/>
    <w:rsid w:val="003E3D76"/>
    <w:rsid w:val="003E555A"/>
    <w:rsid w:val="003F299B"/>
    <w:rsid w:val="003F2DFC"/>
    <w:rsid w:val="003F453B"/>
    <w:rsid w:val="003F7C5E"/>
    <w:rsid w:val="004141C9"/>
    <w:rsid w:val="00424E25"/>
    <w:rsid w:val="00461F91"/>
    <w:rsid w:val="004A0673"/>
    <w:rsid w:val="004A31AD"/>
    <w:rsid w:val="004A637F"/>
    <w:rsid w:val="004F6154"/>
    <w:rsid w:val="00552B7B"/>
    <w:rsid w:val="005572C3"/>
    <w:rsid w:val="005C50DE"/>
    <w:rsid w:val="005C6EA0"/>
    <w:rsid w:val="005D426B"/>
    <w:rsid w:val="005D6AE1"/>
    <w:rsid w:val="00626F9C"/>
    <w:rsid w:val="006466C1"/>
    <w:rsid w:val="0064686E"/>
    <w:rsid w:val="00684BA4"/>
    <w:rsid w:val="00696430"/>
    <w:rsid w:val="006A1F2B"/>
    <w:rsid w:val="006C113F"/>
    <w:rsid w:val="006E489D"/>
    <w:rsid w:val="00763904"/>
    <w:rsid w:val="0076433E"/>
    <w:rsid w:val="00774A89"/>
    <w:rsid w:val="00774B6D"/>
    <w:rsid w:val="0079702A"/>
    <w:rsid w:val="007F4951"/>
    <w:rsid w:val="00814EAC"/>
    <w:rsid w:val="0087380E"/>
    <w:rsid w:val="00884B6B"/>
    <w:rsid w:val="008A572E"/>
    <w:rsid w:val="008B5F5C"/>
    <w:rsid w:val="008B6526"/>
    <w:rsid w:val="008F0731"/>
    <w:rsid w:val="008F3CA5"/>
    <w:rsid w:val="0091544C"/>
    <w:rsid w:val="00930820"/>
    <w:rsid w:val="009346BA"/>
    <w:rsid w:val="0094118A"/>
    <w:rsid w:val="009447F1"/>
    <w:rsid w:val="00955C12"/>
    <w:rsid w:val="00983624"/>
    <w:rsid w:val="009A3017"/>
    <w:rsid w:val="009C1C84"/>
    <w:rsid w:val="009E2425"/>
    <w:rsid w:val="009E44EC"/>
    <w:rsid w:val="00A2705A"/>
    <w:rsid w:val="00A36B6E"/>
    <w:rsid w:val="00A523CA"/>
    <w:rsid w:val="00A67B40"/>
    <w:rsid w:val="00AA138D"/>
    <w:rsid w:val="00B01AD3"/>
    <w:rsid w:val="00B03960"/>
    <w:rsid w:val="00B04D7E"/>
    <w:rsid w:val="00B34E79"/>
    <w:rsid w:val="00B81D91"/>
    <w:rsid w:val="00B81E8E"/>
    <w:rsid w:val="00B81FFA"/>
    <w:rsid w:val="00B83801"/>
    <w:rsid w:val="00BD41DB"/>
    <w:rsid w:val="00BD517E"/>
    <w:rsid w:val="00BD5313"/>
    <w:rsid w:val="00BE40DA"/>
    <w:rsid w:val="00BE40F3"/>
    <w:rsid w:val="00C06479"/>
    <w:rsid w:val="00C34DE6"/>
    <w:rsid w:val="00C44E58"/>
    <w:rsid w:val="00C45CD1"/>
    <w:rsid w:val="00C52901"/>
    <w:rsid w:val="00CC1A83"/>
    <w:rsid w:val="00CC7E66"/>
    <w:rsid w:val="00CE672D"/>
    <w:rsid w:val="00CE776A"/>
    <w:rsid w:val="00CF3C4D"/>
    <w:rsid w:val="00CF43D3"/>
    <w:rsid w:val="00D02EAF"/>
    <w:rsid w:val="00D12388"/>
    <w:rsid w:val="00D25EA7"/>
    <w:rsid w:val="00D52453"/>
    <w:rsid w:val="00D5531C"/>
    <w:rsid w:val="00D80CFB"/>
    <w:rsid w:val="00D97D84"/>
    <w:rsid w:val="00DA3FFE"/>
    <w:rsid w:val="00DA6269"/>
    <w:rsid w:val="00DB4749"/>
    <w:rsid w:val="00DE0F4E"/>
    <w:rsid w:val="00E1387F"/>
    <w:rsid w:val="00E37400"/>
    <w:rsid w:val="00E44E72"/>
    <w:rsid w:val="00E717CF"/>
    <w:rsid w:val="00E74037"/>
    <w:rsid w:val="00E85EB8"/>
    <w:rsid w:val="00E877E0"/>
    <w:rsid w:val="00EA3059"/>
    <w:rsid w:val="00EE76A1"/>
    <w:rsid w:val="00F0205A"/>
    <w:rsid w:val="00F530C8"/>
    <w:rsid w:val="00F94371"/>
    <w:rsid w:val="00F94B57"/>
    <w:rsid w:val="00FC5C89"/>
    <w:rsid w:val="00FE6E90"/>
    <w:rsid w:val="00FF28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59</Pages>
  <Words>23635</Words>
  <Characters>134726</Characters>
  <Application>Microsoft Office Word</Application>
  <DocSecurity>0</DocSecurity>
  <Lines>1122</Lines>
  <Paragraphs>316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ВаймерНА</dc:creator>
  <cp:keywords/>
  <dc:description/>
  <cp:lastModifiedBy>ВаймерНА</cp:lastModifiedBy>
  <cp:revision>30</cp:revision>
  <cp:lastPrinted>2020-09-01T06:29:00Z</cp:lastPrinted>
  <dcterms:created xsi:type="dcterms:W3CDTF">2020-07-02T07:05:00Z</dcterms:created>
  <dcterms:modified xsi:type="dcterms:W3CDTF">2020-09-02T02:46:00Z</dcterms:modified>
</cp:coreProperties>
</file>