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6A" w:rsidRDefault="00A63A25" w:rsidP="008F1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Дополнительный с</w:t>
      </w:r>
      <w:r w:rsidR="00FC440F" w:rsidRPr="00352854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писок</w:t>
      </w:r>
    </w:p>
    <w:p w:rsidR="00FC440F" w:rsidRPr="00352854" w:rsidRDefault="00FC440F" w:rsidP="008F1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352854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граждан Усть-Абаканского района, награжденных</w:t>
      </w:r>
      <w:r w:rsidR="00A63A25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 xml:space="preserve">  </w:t>
      </w:r>
      <w:r w:rsidRPr="00352854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орденом Трудового Красного Знамени:</w:t>
      </w:r>
    </w:p>
    <w:p w:rsidR="00FC440F" w:rsidRPr="00B90580" w:rsidRDefault="00FC440F" w:rsidP="00FC44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:rsidR="00FC440F" w:rsidRDefault="006D24C4" w:rsidP="00FC4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Передовиков сельского хозяйства Усть-Абаканского района</w:t>
      </w:r>
    </w:p>
    <w:p w:rsidR="00FC440F" w:rsidRPr="0058597A" w:rsidRDefault="00FC440F" w:rsidP="00FC44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58597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Президиум  Верховного  Совета СССР </w:t>
      </w:r>
      <w:r w:rsidR="006D24C4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в</w:t>
      </w:r>
      <w:r w:rsidR="00A2324D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1948 году</w:t>
      </w:r>
      <w:r w:rsidRPr="0058597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наградил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:</w:t>
      </w:r>
    </w:p>
    <w:p w:rsidR="00FC440F" w:rsidRPr="0058597A" w:rsidRDefault="00FC440F" w:rsidP="00FC440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FC440F" w:rsidRDefault="00FC440F" w:rsidP="00FC44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C440F" w:rsidRPr="00095F5F" w:rsidRDefault="00C957F6" w:rsidP="00FC44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Ваганов</w:t>
      </w:r>
      <w:r w:rsidR="006D24C4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Иван</w:t>
      </w:r>
      <w:r w:rsidR="006D24C4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Александрович</w:t>
      </w:r>
      <w:r w:rsidR="006D24C4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–</w:t>
      </w:r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835712">
        <w:rPr>
          <w:rFonts w:ascii="Times New Roman" w:eastAsia="Times New Roman" w:hAnsi="Times New Roman" w:cs="Times New Roman"/>
          <w:sz w:val="26"/>
          <w:szCs w:val="26"/>
          <w:lang w:eastAsia="en-US"/>
        </w:rPr>
        <w:t>управляющего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фермой </w:t>
      </w:r>
      <w:r w:rsidR="00BD535C">
        <w:rPr>
          <w:rFonts w:ascii="Times New Roman" w:eastAsia="Times New Roman" w:hAnsi="Times New Roman" w:cs="Times New Roman"/>
          <w:sz w:val="26"/>
          <w:szCs w:val="26"/>
          <w:lang w:eastAsia="en-US"/>
        </w:rPr>
        <w:t>Хакасского</w:t>
      </w:r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E64C8C">
        <w:rPr>
          <w:rFonts w:ascii="Times New Roman" w:eastAsia="Times New Roman" w:hAnsi="Times New Roman" w:cs="Times New Roman"/>
          <w:sz w:val="26"/>
          <w:szCs w:val="26"/>
          <w:lang w:eastAsia="en-US"/>
        </w:rPr>
        <w:t>совхоза «Овцевод», Усть-Абаканского р</w:t>
      </w:r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>айон</w:t>
      </w:r>
      <w:r w:rsidR="00BA32A8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а, получившего урожай пшеницы 21,1 </w:t>
      </w:r>
      <w:proofErr w:type="spellStart"/>
      <w:r w:rsidR="00BA32A8">
        <w:rPr>
          <w:rFonts w:ascii="Times New Roman" w:eastAsia="Times New Roman" w:hAnsi="Times New Roman" w:cs="Times New Roman"/>
          <w:sz w:val="26"/>
          <w:szCs w:val="26"/>
          <w:lang w:eastAsia="en-US"/>
        </w:rPr>
        <w:t>ц</w:t>
      </w:r>
      <w:proofErr w:type="spellEnd"/>
      <w:r w:rsidR="00BA32A8">
        <w:rPr>
          <w:rFonts w:ascii="Times New Roman" w:eastAsia="Times New Roman" w:hAnsi="Times New Roman" w:cs="Times New Roman"/>
          <w:sz w:val="26"/>
          <w:szCs w:val="26"/>
          <w:lang w:eastAsia="en-US"/>
        </w:rPr>
        <w:t>. с гектара на площади 84 г</w:t>
      </w:r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>а.</w:t>
      </w:r>
    </w:p>
    <w:p w:rsidR="00FC440F" w:rsidRPr="00095F5F" w:rsidRDefault="00FC440F" w:rsidP="00FC44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C440F" w:rsidRDefault="00F707F9" w:rsidP="00FC44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Коршакевич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Иван</w:t>
      </w:r>
      <w:r w:rsidR="006D24C4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Степанович</w:t>
      </w:r>
      <w:r w:rsidR="006D24C4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 w:rsidR="00FC440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–</w:t>
      </w:r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835712">
        <w:rPr>
          <w:rFonts w:ascii="Times New Roman" w:eastAsia="Times New Roman" w:hAnsi="Times New Roman" w:cs="Times New Roman"/>
          <w:sz w:val="26"/>
          <w:szCs w:val="26"/>
          <w:lang w:eastAsia="en-US"/>
        </w:rPr>
        <w:t>старшего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механизатор</w:t>
      </w:r>
      <w:r w:rsidR="00FC440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Хакасской </w:t>
      </w:r>
      <w:r w:rsidR="00C957F6">
        <w:rPr>
          <w:rFonts w:ascii="Times New Roman" w:eastAsia="Times New Roman" w:hAnsi="Times New Roman" w:cs="Times New Roman"/>
          <w:sz w:val="26"/>
          <w:szCs w:val="26"/>
          <w:lang w:eastAsia="en-US"/>
        </w:rPr>
        <w:t>совхоза «Овцевод»</w:t>
      </w:r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>, Усть-Абаканского района</w:t>
      </w:r>
      <w:r w:rsidR="00FC440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, </w:t>
      </w:r>
      <w:r w:rsidR="00C957F6">
        <w:rPr>
          <w:rFonts w:ascii="Times New Roman" w:eastAsia="Times New Roman" w:hAnsi="Times New Roman" w:cs="Times New Roman"/>
          <w:sz w:val="26"/>
          <w:szCs w:val="26"/>
          <w:lang w:eastAsia="en-US"/>
        </w:rPr>
        <w:t>получивший</w:t>
      </w:r>
      <w:r w:rsidR="00FC440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C957F6">
        <w:rPr>
          <w:rFonts w:ascii="Times New Roman" w:eastAsia="Times New Roman" w:hAnsi="Times New Roman" w:cs="Times New Roman"/>
          <w:sz w:val="26"/>
          <w:szCs w:val="26"/>
          <w:lang w:eastAsia="en-US"/>
        </w:rPr>
        <w:t>урожай пшеницы 21,1</w:t>
      </w:r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>ц</w:t>
      </w:r>
      <w:proofErr w:type="spellEnd"/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>. с</w:t>
      </w:r>
      <w:r w:rsidR="00FC440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гектара</w:t>
      </w:r>
      <w:r w:rsidR="00FC440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FC440F"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</w:t>
      </w:r>
      <w:r w:rsidR="00FC440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C957F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площади  84 га</w:t>
      </w:r>
      <w:r w:rsidR="00FC440F"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6E51E1" w:rsidRPr="006E51E1" w:rsidRDefault="006E51E1" w:rsidP="006E51E1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E51E1" w:rsidRDefault="006E51E1" w:rsidP="006E51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Лепеха Степан</w:t>
      </w:r>
      <w:r w:rsidR="006D24C4">
        <w:rPr>
          <w:rFonts w:ascii="Times New Roman" w:eastAsia="Times New Roman" w:hAnsi="Times New Roman" w:cs="Times New Roman"/>
          <w:sz w:val="26"/>
          <w:szCs w:val="26"/>
          <w:lang w:eastAsia="en-US"/>
        </w:rPr>
        <w:t>а П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рокопьевич</w:t>
      </w:r>
      <w:r w:rsidR="006D24C4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– директор</w:t>
      </w:r>
      <w:r w:rsidR="00835712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Хакасского совхоза «Овцевод»,</w:t>
      </w:r>
      <w:r w:rsidRPr="006E51E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>Усть-Абаканского района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, получивший урожай пшеницы 21,1</w:t>
      </w:r>
      <w:r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>ц</w:t>
      </w:r>
      <w:proofErr w:type="spellEnd"/>
      <w:r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>. с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гектара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площади  84 га.</w:t>
      </w:r>
    </w:p>
    <w:p w:rsidR="00A2555A" w:rsidRPr="007B5041" w:rsidRDefault="00A2555A" w:rsidP="00A2555A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                                  </w:t>
      </w:r>
      <w:r w:rsidR="009E2905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Основание: Ф.32. Оп. 1. Д.12. Л.197 об.</w:t>
      </w:r>
      <w:r w:rsidR="009E2905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,198 об.</w:t>
      </w:r>
      <w:r w:rsidRPr="007B5041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</w:p>
    <w:p w:rsidR="00A2555A" w:rsidRPr="00A2555A" w:rsidRDefault="00A2555A" w:rsidP="00A2555A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2555A" w:rsidRPr="00A2555A" w:rsidRDefault="00A2555A" w:rsidP="00A255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2555A" w:rsidRPr="00A2555A" w:rsidRDefault="00835712" w:rsidP="00835712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 </w:t>
      </w:r>
      <w:r w:rsidR="00A2555A" w:rsidRPr="00A255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Передовиков сельского хозяйства Усть-Абаканского района</w:t>
      </w:r>
    </w:p>
    <w:p w:rsidR="00551003" w:rsidRDefault="00551003" w:rsidP="00551003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</w:t>
      </w:r>
      <w:r w:rsidR="00A2555A" w:rsidRPr="00A255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Президиум  Верховного  Совета СССР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Указом от 21.02.1949 года</w:t>
      </w:r>
      <w:r w:rsidR="00A2555A" w:rsidRPr="00A255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в</w:t>
      </w:r>
    </w:p>
    <w:p w:rsidR="00A2555A" w:rsidRPr="00551003" w:rsidRDefault="00551003" w:rsidP="00551003">
      <w:pPr>
        <w:pStyle w:val="a3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              </w:t>
      </w:r>
      <w:r w:rsidR="00835712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</w:t>
      </w:r>
      <w:r w:rsidR="00835712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1949 году</w:t>
      </w:r>
      <w:r w:rsidR="00A2555A" w:rsidRPr="00A255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наградил</w:t>
      </w:r>
      <w:r w:rsidR="00835712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за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r w:rsidR="00835712" w:rsidRPr="00551003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урожай 1948 года</w:t>
      </w:r>
      <w:r w:rsidR="00A2555A" w:rsidRPr="00551003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:</w:t>
      </w:r>
    </w:p>
    <w:p w:rsidR="00061A85" w:rsidRPr="00061A85" w:rsidRDefault="00061A85" w:rsidP="00061A8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61A85" w:rsidRDefault="00835712" w:rsidP="006E51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Власенко Василия Артемьевича – тракторист</w:t>
      </w:r>
      <w:r w:rsidR="003826E1">
        <w:rPr>
          <w:rFonts w:ascii="Times New Roman" w:eastAsia="Times New Roman" w:hAnsi="Times New Roman" w:cs="Times New Roman"/>
          <w:sz w:val="26"/>
          <w:szCs w:val="26"/>
          <w:lang w:eastAsia="en-US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Хакасской МТС.</w:t>
      </w:r>
    </w:p>
    <w:p w:rsidR="00061A85" w:rsidRPr="00061A85" w:rsidRDefault="00061A85" w:rsidP="00061A85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061A85" w:rsidRDefault="008110BA" w:rsidP="006E51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Губина Ивана Васильевича – колхозника </w:t>
      </w:r>
      <w:r w:rsidR="00A3372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колхоза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им. Кирова.</w:t>
      </w:r>
    </w:p>
    <w:p w:rsidR="008110BA" w:rsidRPr="008110BA" w:rsidRDefault="008110BA" w:rsidP="008110BA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110BA" w:rsidRDefault="00A7567A" w:rsidP="006E51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Долгун</w:t>
      </w:r>
      <w:r w:rsidR="008110BA">
        <w:rPr>
          <w:rFonts w:ascii="Times New Roman" w:eastAsia="Times New Roman" w:hAnsi="Times New Roman" w:cs="Times New Roman"/>
          <w:sz w:val="26"/>
          <w:szCs w:val="26"/>
          <w:lang w:eastAsia="en-US"/>
        </w:rPr>
        <w:t>ова</w:t>
      </w:r>
      <w:proofErr w:type="spellEnd"/>
      <w:r w:rsidR="008110B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Егора </w:t>
      </w:r>
      <w:proofErr w:type="spellStart"/>
      <w:r w:rsidR="008110BA">
        <w:rPr>
          <w:rFonts w:ascii="Times New Roman" w:eastAsia="Times New Roman" w:hAnsi="Times New Roman" w:cs="Times New Roman"/>
          <w:sz w:val="26"/>
          <w:szCs w:val="26"/>
          <w:lang w:eastAsia="en-US"/>
        </w:rPr>
        <w:t>Филиповича</w:t>
      </w:r>
      <w:proofErr w:type="spellEnd"/>
      <w:r w:rsidR="00A3372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– председателя колхоза «</w:t>
      </w:r>
      <w:r w:rsidR="009B5DF1">
        <w:rPr>
          <w:rFonts w:ascii="Times New Roman" w:eastAsia="Times New Roman" w:hAnsi="Times New Roman" w:cs="Times New Roman"/>
          <w:sz w:val="26"/>
          <w:szCs w:val="26"/>
          <w:lang w:eastAsia="en-US"/>
        </w:rPr>
        <w:t>1-</w:t>
      </w:r>
      <w:r w:rsidR="00B91163">
        <w:rPr>
          <w:rFonts w:ascii="Times New Roman" w:eastAsia="Times New Roman" w:hAnsi="Times New Roman" w:cs="Times New Roman"/>
          <w:sz w:val="26"/>
          <w:szCs w:val="26"/>
          <w:lang w:eastAsia="en-US"/>
        </w:rPr>
        <w:t>е М</w:t>
      </w:r>
      <w:r w:rsidR="00A33721">
        <w:rPr>
          <w:rFonts w:ascii="Times New Roman" w:eastAsia="Times New Roman" w:hAnsi="Times New Roman" w:cs="Times New Roman"/>
          <w:sz w:val="26"/>
          <w:szCs w:val="26"/>
          <w:lang w:eastAsia="en-US"/>
        </w:rPr>
        <w:t>ая».</w:t>
      </w:r>
    </w:p>
    <w:p w:rsidR="00A33721" w:rsidRPr="00A33721" w:rsidRDefault="00A33721" w:rsidP="00A33721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33721" w:rsidRDefault="00A33721" w:rsidP="006E51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Дорохину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Евдокию Даниловну – трактористку Хакасской</w:t>
      </w:r>
      <w:r w:rsidR="002F4B3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МТС.</w:t>
      </w:r>
    </w:p>
    <w:p w:rsidR="00A33721" w:rsidRPr="00A33721" w:rsidRDefault="00A33721" w:rsidP="00A33721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33721" w:rsidRDefault="00A33721" w:rsidP="006E51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Казакова Петра Степановича - колхозника колхоза им. Кирова.</w:t>
      </w:r>
    </w:p>
    <w:p w:rsidR="00A33721" w:rsidRPr="00A33721" w:rsidRDefault="00A33721" w:rsidP="00A33721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33721" w:rsidRDefault="00A33721" w:rsidP="00A337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Казакова Степана Андреевича - колхозника колхоза им. Кирова.</w:t>
      </w:r>
    </w:p>
    <w:p w:rsidR="00A33721" w:rsidRPr="00A33721" w:rsidRDefault="00A33721" w:rsidP="00A33721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33721" w:rsidRDefault="00A33721" w:rsidP="00A337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Клокова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Иосифа Георгиевича – колхозника колхоза «</w:t>
      </w:r>
      <w:r w:rsidR="009B5DF1">
        <w:rPr>
          <w:rFonts w:ascii="Times New Roman" w:eastAsia="Times New Roman" w:hAnsi="Times New Roman" w:cs="Times New Roman"/>
          <w:sz w:val="26"/>
          <w:szCs w:val="26"/>
          <w:lang w:eastAsia="en-US"/>
        </w:rPr>
        <w:t>1-</w:t>
      </w:r>
      <w:r w:rsidR="00B91163">
        <w:rPr>
          <w:rFonts w:ascii="Times New Roman" w:eastAsia="Times New Roman" w:hAnsi="Times New Roman" w:cs="Times New Roman"/>
          <w:sz w:val="26"/>
          <w:szCs w:val="26"/>
          <w:lang w:eastAsia="en-US"/>
        </w:rPr>
        <w:t>е М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ая», теперь в колхозе им. Чапаева.</w:t>
      </w:r>
    </w:p>
    <w:p w:rsidR="00A33721" w:rsidRPr="00A33721" w:rsidRDefault="00A33721" w:rsidP="00A33721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33721" w:rsidRDefault="00A33721" w:rsidP="00A337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Коваленко</w:t>
      </w:r>
      <w:r w:rsidR="0066210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Ивана Михайловича – звеньевого колхоза «</w:t>
      </w:r>
      <w:r w:rsidR="009B5DF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1-</w:t>
      </w:r>
      <w:r w:rsidR="00B91163">
        <w:rPr>
          <w:rFonts w:ascii="Times New Roman" w:eastAsia="Times New Roman" w:hAnsi="Times New Roman" w:cs="Times New Roman"/>
          <w:sz w:val="26"/>
          <w:szCs w:val="26"/>
          <w:lang w:eastAsia="en-US"/>
        </w:rPr>
        <w:t>е М</w:t>
      </w:r>
      <w:r w:rsidR="0066210C">
        <w:rPr>
          <w:rFonts w:ascii="Times New Roman" w:eastAsia="Times New Roman" w:hAnsi="Times New Roman" w:cs="Times New Roman"/>
          <w:sz w:val="26"/>
          <w:szCs w:val="26"/>
          <w:lang w:eastAsia="en-US"/>
        </w:rPr>
        <w:t>ая».</w:t>
      </w:r>
    </w:p>
    <w:p w:rsidR="0066210C" w:rsidRPr="0066210C" w:rsidRDefault="0066210C" w:rsidP="0066210C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6210C" w:rsidRDefault="0066210C" w:rsidP="00A337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Лузина Ефима Михайловича – колхозника </w:t>
      </w:r>
      <w:r w:rsidR="0051552B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колхоза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им. Кирова.</w:t>
      </w:r>
    </w:p>
    <w:p w:rsidR="0066210C" w:rsidRPr="0066210C" w:rsidRDefault="0066210C" w:rsidP="0066210C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6210C" w:rsidRDefault="0066210C" w:rsidP="00A337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lastRenderedPageBreak/>
        <w:t xml:space="preserve">Митина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Митрофана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Прокопаьевича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– колхозника колхоза им. Чапаева.</w:t>
      </w:r>
    </w:p>
    <w:p w:rsidR="00CB49B3" w:rsidRPr="00CB49B3" w:rsidRDefault="00CB49B3" w:rsidP="00CB49B3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6B08D8" w:rsidRDefault="006B08D8" w:rsidP="006B08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Моисеенко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Федосью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Андреевну – звеньевую колхоза «</w:t>
      </w:r>
      <w:r w:rsidR="009B5DF1">
        <w:rPr>
          <w:rFonts w:ascii="Times New Roman" w:eastAsia="Times New Roman" w:hAnsi="Times New Roman" w:cs="Times New Roman"/>
          <w:sz w:val="26"/>
          <w:szCs w:val="26"/>
          <w:lang w:eastAsia="en-US"/>
        </w:rPr>
        <w:t>1-</w:t>
      </w:r>
      <w:r w:rsidR="008957B2">
        <w:rPr>
          <w:rFonts w:ascii="Times New Roman" w:eastAsia="Times New Roman" w:hAnsi="Times New Roman" w:cs="Times New Roman"/>
          <w:sz w:val="26"/>
          <w:szCs w:val="26"/>
          <w:lang w:eastAsia="en-US"/>
        </w:rPr>
        <w:t>е М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ая».</w:t>
      </w:r>
    </w:p>
    <w:p w:rsidR="00191F80" w:rsidRPr="00191F80" w:rsidRDefault="00191F80" w:rsidP="00191F80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91F80" w:rsidRDefault="00191F80" w:rsidP="006B08D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Михеева Михаила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Корниловича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– бригадира тракторной бригады Хакасской МТС.</w:t>
      </w:r>
    </w:p>
    <w:p w:rsidR="00191F80" w:rsidRPr="00191F80" w:rsidRDefault="00191F80" w:rsidP="00191F80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91F80" w:rsidRDefault="00191F80" w:rsidP="00191F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Обедину Евдокию Степановну - колхозницу колхоза им. Кирова.</w:t>
      </w:r>
    </w:p>
    <w:p w:rsidR="00191F80" w:rsidRPr="00A33721" w:rsidRDefault="00191F80" w:rsidP="00191F80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A0AB3" w:rsidRDefault="001A0AB3" w:rsidP="001A0A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Портнягина Алексея Васильевича - колхозника колхоза им. Чапаева.</w:t>
      </w:r>
    </w:p>
    <w:p w:rsidR="001A0AB3" w:rsidRPr="001A0AB3" w:rsidRDefault="001A0AB3" w:rsidP="001A0AB3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1A0AB3" w:rsidRDefault="00A12E23" w:rsidP="001A0A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Семенову Анастасию Федоровну - колхозницу колхоза им. Чапаева.</w:t>
      </w:r>
    </w:p>
    <w:p w:rsidR="00A12E23" w:rsidRPr="00A12E23" w:rsidRDefault="00A12E23" w:rsidP="00A12E23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12E23" w:rsidRDefault="00EC0119" w:rsidP="001A0A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Ужакина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Никиту Гавриловича - колхозника колхоза им. Кирова.</w:t>
      </w:r>
    </w:p>
    <w:p w:rsidR="00320503" w:rsidRPr="00320503" w:rsidRDefault="00320503" w:rsidP="00320503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320503" w:rsidRDefault="00320503" w:rsidP="00320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Федотова Михаила Семеновича - колхозника колхоза им. Калинина.</w:t>
      </w:r>
    </w:p>
    <w:p w:rsidR="00CD3BC4" w:rsidRPr="00CD3BC4" w:rsidRDefault="00CD3BC4" w:rsidP="00CD3BC4">
      <w:pPr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3BC4" w:rsidRDefault="00CD3BC4" w:rsidP="00CD3BC4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                                        Основание: Ф.32. Оп. 1. Д.12. Л.Л.191,191 об.</w:t>
      </w:r>
    </w:p>
    <w:p w:rsidR="00CD3BC4" w:rsidRDefault="00CD3BC4" w:rsidP="00CD3BC4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CD3BC4" w:rsidRDefault="00CD3BC4" w:rsidP="00CD3BC4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CD3BC4" w:rsidRPr="00CD3BC4" w:rsidRDefault="00CD3BC4" w:rsidP="00CD3BC4"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     Работников совхоза «Овцевод»</w:t>
      </w:r>
      <w:r w:rsidRPr="00CD3BC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</w:t>
      </w:r>
      <w:r w:rsidRPr="00A255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Президиум  Верховного  Совета СССР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</w:p>
    <w:p w:rsidR="00CD3BC4" w:rsidRPr="00CD3BC4" w:rsidRDefault="00CD3BC4" w:rsidP="00CD3BC4">
      <w:pP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                                  Указом от 08.03.1949 года</w:t>
      </w:r>
      <w:r w:rsidRPr="00A255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наградил: </w:t>
      </w:r>
    </w:p>
    <w:p w:rsidR="00CD3BC4" w:rsidRPr="00CD3BC4" w:rsidRDefault="00CD3BC4" w:rsidP="00CD3BC4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CD3BC4" w:rsidRDefault="00963EE3" w:rsidP="00320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Барышникова Павла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Емельяновича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– рабочего совхоза.</w:t>
      </w:r>
    </w:p>
    <w:p w:rsidR="00963EE3" w:rsidRDefault="00963EE3" w:rsidP="00963EE3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63EE3" w:rsidRDefault="00963EE3" w:rsidP="00320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Гончарова Лаврентия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Филиповича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– кузнеца совхоза.</w:t>
      </w:r>
    </w:p>
    <w:p w:rsidR="00D86EFC" w:rsidRPr="00D86EFC" w:rsidRDefault="00D86EFC" w:rsidP="00D86EFC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D86EFC" w:rsidRDefault="00D86EFC" w:rsidP="00320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Жукова Николая Александровича – заведующего ремонтной мастерской совхоза.</w:t>
      </w:r>
    </w:p>
    <w:p w:rsidR="00D86EFC" w:rsidRPr="00D86EFC" w:rsidRDefault="00D86EFC" w:rsidP="00D86EFC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D86EFC" w:rsidRDefault="00D86EFC" w:rsidP="00320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Лепеха Степана Прокопьевича – директора Хакасского совхоза «Овцевод».</w:t>
      </w:r>
    </w:p>
    <w:p w:rsidR="00AA2853" w:rsidRPr="00AA2853" w:rsidRDefault="00AA2853" w:rsidP="00AA2853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A2853" w:rsidRDefault="00AA2853" w:rsidP="00AA2853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A2853" w:rsidRDefault="00AA2853" w:rsidP="00AA2853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                                                     Основание: Ф.32. Оп. 1. Д.12. Л.194.</w:t>
      </w:r>
    </w:p>
    <w:p w:rsidR="00AA2853" w:rsidRPr="00AA2853" w:rsidRDefault="00AA2853" w:rsidP="00AA28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AA2853" w:rsidRDefault="00AA2853" w:rsidP="00AA2853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AA2853" w:rsidRDefault="00AA2853" w:rsidP="00AA2853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</w:t>
      </w:r>
      <w:r w:rsidRPr="00A2555A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Передовиков сельского хозяйства Усть-Абаканского района</w:t>
      </w:r>
    </w:p>
    <w:p w:rsidR="00AA2853" w:rsidRPr="00AA2853" w:rsidRDefault="00AA2853" w:rsidP="00AA2853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A2853" w:rsidRPr="00AA2853" w:rsidRDefault="00AA2853" w:rsidP="00AA2853">
      <w:pP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</w:t>
      </w:r>
      <w:r w:rsidRPr="00AA2853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Президиум  Верховного  Совета СССР Указом от 01.06.1949 года наградил: </w:t>
      </w:r>
    </w:p>
    <w:p w:rsidR="00AA2853" w:rsidRPr="00AA2853" w:rsidRDefault="00AA2853" w:rsidP="00AA2853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A2853" w:rsidRDefault="00A90050" w:rsidP="00320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Агафонова Терентия Андреевича – бригадира колхоза им. Кагановича.</w:t>
      </w:r>
    </w:p>
    <w:p w:rsidR="00EC4A6D" w:rsidRDefault="00EC4A6D" w:rsidP="00EC4A6D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90050" w:rsidRPr="00C54B71" w:rsidRDefault="00A90050" w:rsidP="00320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 w:rsidRPr="00C54B71">
        <w:rPr>
          <w:rFonts w:ascii="Times New Roman" w:eastAsia="Times New Roman" w:hAnsi="Times New Roman" w:cs="Times New Roman"/>
          <w:sz w:val="26"/>
          <w:szCs w:val="26"/>
          <w:lang w:eastAsia="en-US"/>
        </w:rPr>
        <w:t>Ахапкина</w:t>
      </w:r>
      <w:proofErr w:type="spellEnd"/>
      <w:r w:rsidRPr="00C54B7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Федора Ивановича</w:t>
      </w:r>
      <w:r w:rsidR="007F4EB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C54B7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C54B71" w:rsidRPr="00C54B71">
        <w:rPr>
          <w:rFonts w:ascii="Times New Roman" w:eastAsia="Times New Roman" w:hAnsi="Times New Roman" w:cs="Times New Roman"/>
          <w:sz w:val="26"/>
          <w:szCs w:val="26"/>
          <w:lang w:eastAsia="en-US"/>
        </w:rPr>
        <w:t>–</w:t>
      </w:r>
      <w:r w:rsidR="007F4EBA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="00C54B71" w:rsidRPr="00C54B7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должность не указана.</w:t>
      </w:r>
    </w:p>
    <w:p w:rsidR="00EC4A6D" w:rsidRPr="00EC4A6D" w:rsidRDefault="00EC4A6D" w:rsidP="00EC4A6D">
      <w:pPr>
        <w:pStyle w:val="a3"/>
        <w:rPr>
          <w:rFonts w:ascii="Times New Roman" w:eastAsia="Times New Roman" w:hAnsi="Times New Roman" w:cs="Times New Roman"/>
          <w:color w:val="FF0000"/>
          <w:sz w:val="26"/>
          <w:szCs w:val="26"/>
          <w:lang w:eastAsia="en-US"/>
        </w:rPr>
      </w:pPr>
    </w:p>
    <w:p w:rsidR="00EC4A6D" w:rsidRPr="00213834" w:rsidRDefault="00213834" w:rsidP="00320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en-US"/>
        </w:rPr>
      </w:pPr>
      <w:proofErr w:type="spellStart"/>
      <w:r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>Бичева</w:t>
      </w:r>
      <w:proofErr w:type="spellEnd"/>
      <w:r w:rsidRPr="00095F5F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Николая Прохоровича - бригадира тракторной бригады Хакасской МТС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.</w:t>
      </w:r>
    </w:p>
    <w:p w:rsidR="00213834" w:rsidRPr="00213834" w:rsidRDefault="00213834" w:rsidP="00213834">
      <w:pPr>
        <w:pStyle w:val="a3"/>
        <w:rPr>
          <w:rFonts w:ascii="Times New Roman" w:eastAsia="Times New Roman" w:hAnsi="Times New Roman" w:cs="Times New Roman"/>
          <w:color w:val="FF0000"/>
          <w:sz w:val="26"/>
          <w:szCs w:val="26"/>
          <w:lang w:eastAsia="en-US"/>
        </w:rPr>
      </w:pPr>
    </w:p>
    <w:p w:rsidR="00213834" w:rsidRDefault="00213834" w:rsidP="00320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 w:rsidRPr="00213834">
        <w:rPr>
          <w:rFonts w:ascii="Times New Roman" w:eastAsia="Times New Roman" w:hAnsi="Times New Roman" w:cs="Times New Roman"/>
          <w:sz w:val="26"/>
          <w:szCs w:val="26"/>
          <w:lang w:eastAsia="en-US"/>
        </w:rPr>
        <w:t>Доможакова</w:t>
      </w:r>
      <w:proofErr w:type="spellEnd"/>
      <w:r w:rsidRPr="0021383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Николая Николаевича</w:t>
      </w:r>
      <w:r w:rsidR="00FB59C4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– председателя сельсовета.</w:t>
      </w:r>
    </w:p>
    <w:p w:rsidR="00FB59C4" w:rsidRPr="00FB59C4" w:rsidRDefault="00FB59C4" w:rsidP="00FB59C4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B59C4" w:rsidRDefault="00FB59C4" w:rsidP="00FB59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Кортину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Евдокию Даниловну - звеньевую колхоза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Хызыл-Аал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».</w:t>
      </w:r>
    </w:p>
    <w:p w:rsidR="00FB59C4" w:rsidRPr="00191F80" w:rsidRDefault="00FB59C4" w:rsidP="00FB59C4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FB59C4" w:rsidRDefault="008D286A" w:rsidP="00320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Молина Михаила Никитича – секретаря РК ВЛКСМ.</w:t>
      </w:r>
    </w:p>
    <w:p w:rsidR="008D286A" w:rsidRPr="008D286A" w:rsidRDefault="008D286A" w:rsidP="008D286A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D286A" w:rsidRDefault="008D286A" w:rsidP="003205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Райкова Ивана Семеновича – звеньевого колхоза им. Кагановича.</w:t>
      </w:r>
    </w:p>
    <w:p w:rsidR="008D286A" w:rsidRPr="008D286A" w:rsidRDefault="008D286A" w:rsidP="008D286A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D286A" w:rsidRDefault="008D286A" w:rsidP="008D28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Худякову Галину Ивановну - звеньевую колхоза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Хызыл-Аал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».</w:t>
      </w:r>
    </w:p>
    <w:p w:rsidR="008D286A" w:rsidRPr="008D286A" w:rsidRDefault="008D286A" w:rsidP="008D286A">
      <w:pPr>
        <w:pStyle w:val="a3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D286A" w:rsidRDefault="008D286A" w:rsidP="008D28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Шапошникова Михаила Николаевича - звеньевого колхоза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Хызыл-Аал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».</w:t>
      </w:r>
    </w:p>
    <w:p w:rsidR="008D286A" w:rsidRPr="00213834" w:rsidRDefault="008D286A" w:rsidP="008D286A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90050" w:rsidRDefault="00A90050" w:rsidP="00A9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D286A" w:rsidRDefault="008D286A" w:rsidP="008D286A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 xml:space="preserve">                                                                Основание: Ф.32. Оп. 1. Д.12. Л.195.</w:t>
      </w:r>
    </w:p>
    <w:p w:rsidR="00A90050" w:rsidRPr="00A90050" w:rsidRDefault="00A90050" w:rsidP="00A9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963EE3" w:rsidRDefault="00963EE3" w:rsidP="00963EE3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320503" w:rsidRDefault="00320503" w:rsidP="004D6464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AA2853" w:rsidRPr="00CD3BC4" w:rsidRDefault="00AA2853" w:rsidP="00AF02B1">
      <w:pPr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</w:p>
    <w:p w:rsidR="00CD3BC4" w:rsidRPr="00B731A5" w:rsidRDefault="00094D75" w:rsidP="00094D7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731A5">
        <w:rPr>
          <w:rFonts w:ascii="Times New Roman" w:eastAsia="Times New Roman" w:hAnsi="Times New Roman" w:cs="Times New Roman"/>
          <w:sz w:val="26"/>
          <w:szCs w:val="26"/>
          <w:lang w:eastAsia="en-US"/>
        </w:rPr>
        <w:t>Начальник архивного отдела</w:t>
      </w:r>
    </w:p>
    <w:p w:rsidR="00094D75" w:rsidRPr="00B731A5" w:rsidRDefault="00094D75" w:rsidP="00094D7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731A5">
        <w:rPr>
          <w:rFonts w:ascii="Times New Roman" w:eastAsia="Times New Roman" w:hAnsi="Times New Roman" w:cs="Times New Roman"/>
          <w:sz w:val="26"/>
          <w:szCs w:val="26"/>
          <w:lang w:eastAsia="en-US"/>
        </w:rPr>
        <w:t>администрации Усть-Абаканского</w:t>
      </w:r>
    </w:p>
    <w:p w:rsidR="00094D75" w:rsidRPr="00B731A5" w:rsidRDefault="00094D75" w:rsidP="00094D7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731A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района                                                                  </w:t>
      </w:r>
      <w:r w:rsidR="00B731A5" w:rsidRPr="00B731A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      </w:t>
      </w:r>
      <w:r w:rsidR="00B731A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   </w:t>
      </w:r>
      <w:r w:rsidRPr="00B731A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Герасименко А.А.</w:t>
      </w:r>
    </w:p>
    <w:p w:rsidR="0046194D" w:rsidRPr="00B731A5" w:rsidRDefault="00CD3BC4" w:rsidP="00CD3BC4">
      <w:pPr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B731A5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      </w:t>
      </w:r>
    </w:p>
    <w:p w:rsidR="00CD3BC4" w:rsidRDefault="00CD3BC4"/>
    <w:p w:rsidR="002F08F8" w:rsidRDefault="002F08F8"/>
    <w:p w:rsidR="002F08F8" w:rsidRDefault="002F08F8"/>
    <w:p w:rsidR="002F08F8" w:rsidRDefault="002F08F8"/>
    <w:p w:rsidR="002F08F8" w:rsidRDefault="002F08F8"/>
    <w:p w:rsidR="002F08F8" w:rsidRDefault="002F08F8"/>
    <w:p w:rsidR="002F08F8" w:rsidRDefault="002F08F8"/>
    <w:p w:rsidR="002F08F8" w:rsidRDefault="002F08F8"/>
    <w:p w:rsidR="002F08F8" w:rsidRDefault="002F08F8"/>
    <w:p w:rsidR="002F08F8" w:rsidRPr="00094D75" w:rsidRDefault="00094D75">
      <w:pPr>
        <w:rPr>
          <w:rFonts w:ascii="Times New Roman" w:hAnsi="Times New Roman" w:cs="Times New Roman"/>
          <w:sz w:val="20"/>
          <w:szCs w:val="20"/>
        </w:rPr>
      </w:pPr>
      <w:r w:rsidRPr="00094D75">
        <w:rPr>
          <w:rFonts w:ascii="Times New Roman" w:hAnsi="Times New Roman" w:cs="Times New Roman"/>
          <w:sz w:val="20"/>
          <w:szCs w:val="20"/>
        </w:rPr>
        <w:t xml:space="preserve">Нестеренко Нина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094D75">
        <w:rPr>
          <w:rFonts w:ascii="Times New Roman" w:hAnsi="Times New Roman" w:cs="Times New Roman"/>
          <w:sz w:val="20"/>
          <w:szCs w:val="20"/>
        </w:rPr>
        <w:t xml:space="preserve">ергеевна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94D75">
        <w:rPr>
          <w:rFonts w:ascii="Times New Roman" w:hAnsi="Times New Roman" w:cs="Times New Roman"/>
          <w:sz w:val="20"/>
          <w:szCs w:val="20"/>
        </w:rPr>
        <w:t>3903220931</w:t>
      </w:r>
    </w:p>
    <w:p w:rsidR="002F08F8" w:rsidRDefault="002F08F8"/>
    <w:p w:rsidR="002F08F8" w:rsidRDefault="002F08F8"/>
    <w:p w:rsidR="002F08F8" w:rsidRDefault="002F08F8"/>
    <w:p w:rsidR="002F08F8" w:rsidRDefault="002F08F8"/>
    <w:sectPr w:rsidR="002F08F8" w:rsidSect="008F186A">
      <w:pgSz w:w="11906" w:h="16838"/>
      <w:pgMar w:top="141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70EF8"/>
    <w:multiLevelType w:val="hybridMultilevel"/>
    <w:tmpl w:val="FD626602"/>
    <w:lvl w:ilvl="0" w:tplc="B70862C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440F"/>
    <w:rsid w:val="00024481"/>
    <w:rsid w:val="00061A85"/>
    <w:rsid w:val="00094D75"/>
    <w:rsid w:val="00142C53"/>
    <w:rsid w:val="00191F80"/>
    <w:rsid w:val="001A0AB3"/>
    <w:rsid w:val="00213834"/>
    <w:rsid w:val="002412E5"/>
    <w:rsid w:val="002F08F8"/>
    <w:rsid w:val="002F4B31"/>
    <w:rsid w:val="00320503"/>
    <w:rsid w:val="003826E1"/>
    <w:rsid w:val="003E239A"/>
    <w:rsid w:val="0046194D"/>
    <w:rsid w:val="00476D7E"/>
    <w:rsid w:val="004D6464"/>
    <w:rsid w:val="0051552B"/>
    <w:rsid w:val="00523ECD"/>
    <w:rsid w:val="00551003"/>
    <w:rsid w:val="00605361"/>
    <w:rsid w:val="00644ABA"/>
    <w:rsid w:val="0066210C"/>
    <w:rsid w:val="006B08D8"/>
    <w:rsid w:val="006D24C4"/>
    <w:rsid w:val="006E51E1"/>
    <w:rsid w:val="007551AB"/>
    <w:rsid w:val="007F4EBA"/>
    <w:rsid w:val="008110BA"/>
    <w:rsid w:val="00835712"/>
    <w:rsid w:val="00885A38"/>
    <w:rsid w:val="008957B2"/>
    <w:rsid w:val="008A6BE6"/>
    <w:rsid w:val="008D286A"/>
    <w:rsid w:val="008F186A"/>
    <w:rsid w:val="00963EE3"/>
    <w:rsid w:val="00995579"/>
    <w:rsid w:val="009B5DF1"/>
    <w:rsid w:val="009E2905"/>
    <w:rsid w:val="00A12E23"/>
    <w:rsid w:val="00A2324D"/>
    <w:rsid w:val="00A2555A"/>
    <w:rsid w:val="00A25580"/>
    <w:rsid w:val="00A33721"/>
    <w:rsid w:val="00A63A25"/>
    <w:rsid w:val="00A7567A"/>
    <w:rsid w:val="00A90050"/>
    <w:rsid w:val="00AA2853"/>
    <w:rsid w:val="00AF02B1"/>
    <w:rsid w:val="00B731A5"/>
    <w:rsid w:val="00B82B68"/>
    <w:rsid w:val="00B91163"/>
    <w:rsid w:val="00BA32A8"/>
    <w:rsid w:val="00BD535C"/>
    <w:rsid w:val="00C302D3"/>
    <w:rsid w:val="00C54B71"/>
    <w:rsid w:val="00C957F6"/>
    <w:rsid w:val="00CB49B3"/>
    <w:rsid w:val="00CD3BC4"/>
    <w:rsid w:val="00D86EFC"/>
    <w:rsid w:val="00E504C3"/>
    <w:rsid w:val="00E64C8C"/>
    <w:rsid w:val="00E96B69"/>
    <w:rsid w:val="00EC0119"/>
    <w:rsid w:val="00EC304D"/>
    <w:rsid w:val="00EC4A6D"/>
    <w:rsid w:val="00F707F9"/>
    <w:rsid w:val="00FB59C4"/>
    <w:rsid w:val="00FC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Point-07</dc:creator>
  <cp:keywords/>
  <dc:description/>
  <cp:lastModifiedBy>Point-04</cp:lastModifiedBy>
  <cp:revision>59</cp:revision>
  <cp:lastPrinted>2024-11-22T07:13:00Z</cp:lastPrinted>
  <dcterms:created xsi:type="dcterms:W3CDTF">2024-11-15T09:38:00Z</dcterms:created>
  <dcterms:modified xsi:type="dcterms:W3CDTF">2024-11-22T07:15:00Z</dcterms:modified>
</cp:coreProperties>
</file>