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38A" w:rsidRPr="0012138A" w:rsidRDefault="0012138A" w:rsidP="00121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38A" w:rsidRPr="0012138A" w:rsidRDefault="0012138A" w:rsidP="0012138A">
      <w:pPr>
        <w:framePr w:h="1060" w:hSpace="80" w:vSpace="40" w:wrap="auto" w:vAnchor="text" w:hAnchor="page" w:x="5405" w:y="-465" w:anchorLock="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3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" cy="609600"/>
            <wp:effectExtent l="19050" t="0" r="0" b="0"/>
            <wp:docPr id="2" name="Рисунок 2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38A" w:rsidRPr="0012138A" w:rsidRDefault="0012138A" w:rsidP="00121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38A" w:rsidRPr="0012138A" w:rsidRDefault="0012138A" w:rsidP="00121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38A" w:rsidRPr="0012138A" w:rsidRDefault="0012138A" w:rsidP="00121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38A" w:rsidRPr="0012138A" w:rsidRDefault="0012138A" w:rsidP="0012138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3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ФЕДЕРАЦИЯЗЫ</w:t>
      </w:r>
      <w:r w:rsidRPr="001213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13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13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13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РОССИЙСКАЯ ФЕДЕРАЦИЯ</w:t>
      </w:r>
    </w:p>
    <w:p w:rsidR="0012138A" w:rsidRPr="0012138A" w:rsidRDefault="0012138A" w:rsidP="00121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ХАКАС РЕСПУБЛИКАНЫН</w:t>
      </w:r>
      <w:r w:rsidRPr="001213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13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13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13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РЕСПУБЛИКА ХАКАСИЯ</w:t>
      </w:r>
      <w:r w:rsidRPr="001213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2138A" w:rsidRPr="0012138A" w:rsidRDefault="0012138A" w:rsidP="00121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А</w:t>
      </w:r>
      <w:r w:rsidRPr="001213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12138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 ПИЛТİ</w:t>
      </w:r>
      <w:proofErr w:type="gramStart"/>
      <w:r w:rsidRPr="001213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2138A">
        <w:rPr>
          <w:rFonts w:ascii="Times New Roman" w:eastAsia="Times New Roman" w:hAnsi="Times New Roman" w:cs="Times New Roman"/>
          <w:sz w:val="24"/>
          <w:szCs w:val="24"/>
          <w:lang w:eastAsia="ru-RU"/>
        </w:rPr>
        <w:t>İ</w:t>
      </w:r>
      <w:r w:rsidRPr="001213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13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13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13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АДМИНИСТРАЦИЯ </w:t>
      </w:r>
    </w:p>
    <w:p w:rsidR="0012138A" w:rsidRPr="0012138A" w:rsidRDefault="0012138A" w:rsidP="0012138A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АЙМААНЫ</w:t>
      </w:r>
      <w:proofErr w:type="gramStart"/>
      <w:r w:rsidRPr="001213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proofErr w:type="gramEnd"/>
      <w:r w:rsidRPr="00121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</w:t>
      </w:r>
      <w:r w:rsidRPr="001213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121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-ПАСТАА   </w:t>
      </w:r>
      <w:r w:rsidRPr="001213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13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УСТЬ-АБАКАНСКОГО РАЙОНА</w:t>
      </w:r>
    </w:p>
    <w:p w:rsidR="003D207F" w:rsidRDefault="003D207F" w:rsidP="0012138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138A" w:rsidRPr="0012138A" w:rsidRDefault="0012138A" w:rsidP="0012138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121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121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С Т А Н О В Л Е Н И Е  </w:t>
      </w:r>
    </w:p>
    <w:p w:rsidR="0012138A" w:rsidRPr="0012138A" w:rsidRDefault="0012138A" w:rsidP="00121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38A" w:rsidRPr="0012138A" w:rsidRDefault="0012138A" w:rsidP="00121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13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0E2D1C">
        <w:rPr>
          <w:rFonts w:ascii="Times New Roman" w:eastAsia="Times New Roman" w:hAnsi="Times New Roman" w:cs="Times New Roman"/>
          <w:sz w:val="26"/>
          <w:szCs w:val="26"/>
          <w:lang w:eastAsia="ru-RU"/>
        </w:rPr>
        <w:t>14.12.</w:t>
      </w:r>
      <w:r w:rsidRPr="0012138A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0E2D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    </w:t>
      </w:r>
      <w:r w:rsidR="000E2D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№ 1381 - </w:t>
      </w:r>
      <w:proofErr w:type="spellStart"/>
      <w:proofErr w:type="gramStart"/>
      <w:r w:rsidR="000E2D1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spellEnd"/>
      <w:proofErr w:type="gramEnd"/>
    </w:p>
    <w:p w:rsidR="0012138A" w:rsidRPr="0012138A" w:rsidRDefault="0012138A" w:rsidP="00121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138A">
        <w:rPr>
          <w:rFonts w:ascii="Times New Roman" w:eastAsia="Times New Roman" w:hAnsi="Times New Roman" w:cs="Times New Roman"/>
          <w:sz w:val="26"/>
          <w:szCs w:val="26"/>
          <w:lang w:eastAsia="ru-RU"/>
        </w:rPr>
        <w:t>р.п. Усть-Абакан</w:t>
      </w:r>
    </w:p>
    <w:p w:rsidR="0012138A" w:rsidRDefault="0012138A" w:rsidP="00121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138A" w:rsidRPr="0012138A" w:rsidRDefault="0012138A" w:rsidP="001213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138A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постановление</w:t>
      </w:r>
    </w:p>
    <w:p w:rsidR="0012138A" w:rsidRPr="0012138A" w:rsidRDefault="0012138A" w:rsidP="001213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13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Усть-Абаканского района </w:t>
      </w:r>
    </w:p>
    <w:p w:rsidR="0012138A" w:rsidRDefault="0012138A" w:rsidP="0012138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01.11.2019</w:t>
      </w:r>
      <w:r w:rsidRPr="001213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1295-п</w:t>
      </w:r>
      <w:r w:rsidR="000E2D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13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 утверждении </w:t>
      </w:r>
    </w:p>
    <w:p w:rsidR="0012138A" w:rsidRPr="0012138A" w:rsidRDefault="0012138A" w:rsidP="0012138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138A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нового составаАнтинаркотической комиссии»</w:t>
      </w:r>
    </w:p>
    <w:p w:rsidR="001E72F8" w:rsidRDefault="001E72F8" w:rsidP="0012138A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138A" w:rsidRPr="0012138A" w:rsidRDefault="0012138A" w:rsidP="0012138A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13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 связи с </w:t>
      </w:r>
      <w:r w:rsidR="00577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изменением </w:t>
      </w:r>
      <w:r w:rsidR="00376C99" w:rsidRPr="00376C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кадрового состава муниципальных служащих администрации Усть-Абаканского района </w:t>
      </w:r>
      <w:r w:rsidRPr="0012138A">
        <w:rPr>
          <w:rFonts w:ascii="Times New Roman" w:eastAsia="Times New Roman" w:hAnsi="Times New Roman" w:cs="Times New Roman"/>
          <w:sz w:val="26"/>
          <w:szCs w:val="26"/>
          <w:lang w:eastAsia="ru-RU"/>
        </w:rPr>
        <w:t>и в целях</w:t>
      </w:r>
      <w:r w:rsidRPr="0012138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координации деятельности уполномоченных органов по противодействию незаконному обороту наркотических средств, психотропных веществ и их </w:t>
      </w:r>
      <w:proofErr w:type="spellStart"/>
      <w:r w:rsidRPr="0012138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прекурсоров</w:t>
      </w:r>
      <w:proofErr w:type="spellEnd"/>
      <w:r w:rsidRPr="0012138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на территории </w:t>
      </w:r>
      <w:proofErr w:type="spellStart"/>
      <w:r w:rsidRPr="0012138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Усть-Абаканского</w:t>
      </w:r>
      <w:proofErr w:type="spellEnd"/>
      <w:r w:rsidRPr="0012138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района, </w:t>
      </w:r>
      <w:r w:rsidRPr="0012138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статьей 66 Устава муниципального образования Усть-Абаканский район, администрация Усть-Абаканского района ПОСТАНОВЛЯЕТ:</w:t>
      </w:r>
    </w:p>
    <w:p w:rsidR="0012138A" w:rsidRPr="0012138A" w:rsidRDefault="00A90D45" w:rsidP="001213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1. Внести в п</w:t>
      </w:r>
      <w:bookmarkStart w:id="0" w:name="_GoBack"/>
      <w:bookmarkEnd w:id="0"/>
      <w:r w:rsidR="0012138A" w:rsidRPr="0012138A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риложение 1</w:t>
      </w:r>
      <w:r w:rsidR="00577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12138A" w:rsidRPr="001213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</w:t>
      </w:r>
      <w:r w:rsidR="00577023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12138A" w:rsidRPr="001213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Усть-Абаканского района от 01.11.2019 года № 1295-п «Об утверждении нового состава Антинаркотической комиссии» следующие изменения: </w:t>
      </w:r>
    </w:p>
    <w:p w:rsidR="0012138A" w:rsidRDefault="0012138A" w:rsidP="001213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13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1.1.Исключить из состава Антинаркотической комиссии:</w:t>
      </w:r>
    </w:p>
    <w:p w:rsidR="003D207F" w:rsidRPr="0012138A" w:rsidRDefault="003D207F" w:rsidP="001213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</w:t>
      </w:r>
      <w:r w:rsidR="001E72F8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Федорову Оксану Анатольевну – руководителя Управления культуры, молодежной политики, спорта и туризма администрации Усть-Абаканского района.</w:t>
      </w:r>
    </w:p>
    <w:p w:rsidR="003D207F" w:rsidRDefault="0012138A" w:rsidP="0012138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13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1.2.Ввести в состав Антинаркотической комиссии:</w:t>
      </w:r>
    </w:p>
    <w:p w:rsidR="0012138A" w:rsidRPr="0012138A" w:rsidRDefault="003D207F" w:rsidP="003D207F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1E7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Гудкову Екатерину В</w:t>
      </w:r>
      <w:r w:rsidR="002F4FFB">
        <w:rPr>
          <w:rFonts w:ascii="Times New Roman" w:eastAsia="Times New Roman" w:hAnsi="Times New Roman" w:cs="Times New Roman"/>
          <w:sz w:val="26"/>
          <w:szCs w:val="26"/>
          <w:lang w:eastAsia="ru-RU"/>
        </w:rPr>
        <w:t>ладимировну</w:t>
      </w:r>
      <w:r w:rsidR="00555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="001E72F8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1E72F8" w:rsidRPr="001E72F8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уководителя Управления культуры, молодежной политики, спорта и туризма администрации Усть-Абаканского района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2138A" w:rsidRPr="0012138A" w:rsidRDefault="0012138A" w:rsidP="0012138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13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2. Членам Антинаркотической комиссии в своей деятельности руководствоваться законами Российской Федерации, законами Республики Хакасия, нормативными правовыми актами Усть-Абаканского района, решениями Антинаркотической комиссии в Республике Хакасия.</w:t>
      </w:r>
    </w:p>
    <w:p w:rsidR="0012138A" w:rsidRPr="0012138A" w:rsidRDefault="0012138A" w:rsidP="0012138A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138A">
        <w:rPr>
          <w:rFonts w:ascii="Times New Roman" w:eastAsia="Calibri" w:hAnsi="Times New Roman" w:cs="Times New Roman"/>
          <w:sz w:val="26"/>
          <w:szCs w:val="26"/>
        </w:rPr>
        <w:t xml:space="preserve">3. </w:t>
      </w:r>
      <w:r w:rsidRPr="0012138A">
        <w:rPr>
          <w:rFonts w:ascii="Times New Roman" w:eastAsia="Calibri" w:hAnsi="Times New Roman" w:cs="Times New Roman"/>
          <w:sz w:val="26"/>
          <w:szCs w:val="26"/>
          <w:lang w:eastAsia="ru-RU"/>
        </w:rPr>
        <w:t>Главному редактору МАУ «Редакция газеты «Усть-Абаканские известия»    (И.Ю. Церковная) опубликовать настоящее постановление в газете «Усть-Абаканские известия официальные».</w:t>
      </w:r>
    </w:p>
    <w:p w:rsidR="0012138A" w:rsidRPr="0012138A" w:rsidRDefault="0012138A" w:rsidP="0012138A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13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4.Управляющему делами администрации </w:t>
      </w:r>
      <w:proofErr w:type="spellStart"/>
      <w:r w:rsidRPr="0012138A">
        <w:rPr>
          <w:rFonts w:ascii="Times New Roman" w:eastAsia="Calibri" w:hAnsi="Times New Roman" w:cs="Times New Roman"/>
          <w:sz w:val="26"/>
          <w:szCs w:val="26"/>
          <w:lang w:eastAsia="ru-RU"/>
        </w:rPr>
        <w:t>Усть-Абаканского</w:t>
      </w:r>
      <w:proofErr w:type="spellEnd"/>
      <w:r w:rsidRPr="001213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района </w:t>
      </w:r>
      <w:r w:rsidR="003D207F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1213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(О.В. </w:t>
      </w:r>
      <w:proofErr w:type="spellStart"/>
      <w:r w:rsidRPr="0012138A">
        <w:rPr>
          <w:rFonts w:ascii="Times New Roman" w:eastAsia="Calibri" w:hAnsi="Times New Roman" w:cs="Times New Roman"/>
          <w:sz w:val="26"/>
          <w:szCs w:val="26"/>
          <w:lang w:eastAsia="ru-RU"/>
        </w:rPr>
        <w:t>Лемытская</w:t>
      </w:r>
      <w:proofErr w:type="spellEnd"/>
      <w:r w:rsidRPr="001213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) </w:t>
      </w:r>
      <w:proofErr w:type="gramStart"/>
      <w:r w:rsidRPr="0012138A">
        <w:rPr>
          <w:rFonts w:ascii="Times New Roman" w:eastAsia="Calibri" w:hAnsi="Times New Roman" w:cs="Times New Roman"/>
          <w:sz w:val="26"/>
          <w:szCs w:val="26"/>
          <w:lang w:eastAsia="ru-RU"/>
        </w:rPr>
        <w:t>разместить</w:t>
      </w:r>
      <w:proofErr w:type="gramEnd"/>
      <w:r w:rsidRPr="001213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настоящее постановление на официальном сайте администрации Усть-Абаканского района в информационно-телекоммуникационной сети «Интернет».</w:t>
      </w:r>
    </w:p>
    <w:p w:rsidR="0012138A" w:rsidRPr="0012138A" w:rsidRDefault="0012138A" w:rsidP="0012138A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13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5. </w:t>
      </w:r>
      <w:proofErr w:type="gramStart"/>
      <w:r w:rsidRPr="0012138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1213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555BAA" w:rsidRDefault="00555BAA" w:rsidP="0012138A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2F8" w:rsidRDefault="001E72F8" w:rsidP="0012138A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07F" w:rsidRDefault="003D207F" w:rsidP="0012138A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138A" w:rsidRPr="0012138A" w:rsidRDefault="0012138A" w:rsidP="0012138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138A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 Усть-Абаканского  района                                                                       Е.В. Егорова</w:t>
      </w:r>
      <w:r w:rsidRPr="001213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213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213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213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213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213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sectPr w:rsidR="0012138A" w:rsidRPr="0012138A" w:rsidSect="00943579">
      <w:pgSz w:w="11906" w:h="16838"/>
      <w:pgMar w:top="1134" w:right="566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61FD5"/>
    <w:rsid w:val="000E2D1C"/>
    <w:rsid w:val="0012138A"/>
    <w:rsid w:val="001E72F8"/>
    <w:rsid w:val="002C7FE4"/>
    <w:rsid w:val="002E4F97"/>
    <w:rsid w:val="002F4FFB"/>
    <w:rsid w:val="00376C99"/>
    <w:rsid w:val="003D207F"/>
    <w:rsid w:val="00555BAA"/>
    <w:rsid w:val="00577023"/>
    <w:rsid w:val="007F5FDD"/>
    <w:rsid w:val="008206DD"/>
    <w:rsid w:val="008713F6"/>
    <w:rsid w:val="0097018F"/>
    <w:rsid w:val="00A61FD5"/>
    <w:rsid w:val="00A90D45"/>
    <w:rsid w:val="00C928A6"/>
    <w:rsid w:val="00E1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3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3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Point-11</cp:lastModifiedBy>
  <cp:revision>2</cp:revision>
  <cp:lastPrinted>2022-11-14T09:36:00Z</cp:lastPrinted>
  <dcterms:created xsi:type="dcterms:W3CDTF">2022-12-14T09:39:00Z</dcterms:created>
  <dcterms:modified xsi:type="dcterms:W3CDTF">2022-12-14T09:39:00Z</dcterms:modified>
</cp:coreProperties>
</file>