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65" w:rsidRDefault="00340C65" w:rsidP="00340C65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 депутатов Совета депутатов </w:t>
      </w:r>
      <w:proofErr w:type="spellStart"/>
      <w:r>
        <w:rPr>
          <w:b/>
          <w:sz w:val="28"/>
        </w:rPr>
        <w:t>Чарковского</w:t>
      </w:r>
      <w:proofErr w:type="spellEnd"/>
      <w:r>
        <w:rPr>
          <w:b/>
          <w:sz w:val="28"/>
        </w:rPr>
        <w:t xml:space="preserve"> сельсовета Усть-Абаканского района Республики Хакасия третьего созыва по </w:t>
      </w:r>
      <w:proofErr w:type="spellStart"/>
      <w:r>
        <w:rPr>
          <w:b/>
          <w:sz w:val="28"/>
        </w:rPr>
        <w:t>пятимандатному</w:t>
      </w:r>
      <w:proofErr w:type="spellEnd"/>
      <w:r>
        <w:rPr>
          <w:b/>
          <w:sz w:val="28"/>
        </w:rPr>
        <w:t xml:space="preserve"> избирательному округу №1</w:t>
      </w:r>
    </w:p>
    <w:p w:rsidR="00340C65" w:rsidRDefault="00340C65" w:rsidP="00340C65">
      <w:pPr>
        <w:jc w:val="center"/>
        <w:rPr>
          <w:sz w:val="28"/>
        </w:rPr>
      </w:pPr>
      <w:r>
        <w:rPr>
          <w:sz w:val="28"/>
        </w:rPr>
        <w:t>8 сентября 2019 года</w:t>
      </w:r>
    </w:p>
    <w:p w:rsidR="00340C65" w:rsidRDefault="00340C65" w:rsidP="00340C65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340C65" w:rsidTr="00340C65">
        <w:tc>
          <w:tcPr>
            <w:tcW w:w="9572" w:type="dxa"/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340C65" w:rsidTr="00340C65">
        <w:tc>
          <w:tcPr>
            <w:tcW w:w="9572" w:type="dxa"/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окружной избирательной комиссии</w:t>
            </w:r>
          </w:p>
        </w:tc>
      </w:tr>
      <w:tr w:rsidR="00340C65" w:rsidTr="00340C65">
        <w:tc>
          <w:tcPr>
            <w:tcW w:w="9572" w:type="dxa"/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о результатах выборов по </w:t>
            </w:r>
            <w:proofErr w:type="spellStart"/>
            <w:r>
              <w:rPr>
                <w:sz w:val="28"/>
              </w:rPr>
              <w:t>пятимандатному</w:t>
            </w:r>
            <w:proofErr w:type="spellEnd"/>
            <w:r>
              <w:rPr>
                <w:sz w:val="28"/>
              </w:rPr>
              <w:t xml:space="preserve"> избирательному округу № 1</w:t>
            </w:r>
          </w:p>
        </w:tc>
      </w:tr>
    </w:tbl>
    <w:p w:rsidR="00340C65" w:rsidRDefault="00340C65" w:rsidP="00340C65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340C65" w:rsidTr="00340C65">
        <w:tc>
          <w:tcPr>
            <w:tcW w:w="9078" w:type="dxa"/>
            <w:shd w:val="clear" w:color="auto" w:fill="auto"/>
            <w:vAlign w:val="bottom"/>
          </w:tcPr>
          <w:p w:rsidR="00340C65" w:rsidRPr="00340C65" w:rsidRDefault="00340C65" w:rsidP="00340C65">
            <w:r>
              <w:t xml:space="preserve">Число участковых избирательных комиссий в </w:t>
            </w:r>
            <w:proofErr w:type="spellStart"/>
            <w:r>
              <w:t>пятимандатном</w:t>
            </w:r>
            <w:proofErr w:type="spellEnd"/>
            <w:r>
              <w:t xml:space="preserve">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40C65" w:rsidRPr="00340C65" w:rsidRDefault="00340C65" w:rsidP="00340C65">
            <w:r>
              <w:t>2</w:t>
            </w:r>
          </w:p>
        </w:tc>
      </w:tr>
      <w:tr w:rsidR="00340C65" w:rsidTr="00340C65">
        <w:tc>
          <w:tcPr>
            <w:tcW w:w="9078" w:type="dxa"/>
            <w:shd w:val="clear" w:color="auto" w:fill="auto"/>
            <w:vAlign w:val="bottom"/>
          </w:tcPr>
          <w:p w:rsidR="00340C65" w:rsidRPr="00340C65" w:rsidRDefault="00340C65" w:rsidP="00340C65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40C65" w:rsidRPr="00340C65" w:rsidRDefault="00340C65" w:rsidP="00340C65">
            <w:pPr>
              <w:rPr>
                <w:sz w:val="20"/>
              </w:rPr>
            </w:pPr>
            <w:r>
              <w:t>2</w:t>
            </w:r>
          </w:p>
        </w:tc>
      </w:tr>
    </w:tbl>
    <w:p w:rsidR="00340C65" w:rsidRDefault="00340C65" w:rsidP="00340C65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340C65" w:rsidTr="00340C65">
        <w:tc>
          <w:tcPr>
            <w:tcW w:w="9572" w:type="dxa"/>
            <w:shd w:val="clear" w:color="auto" w:fill="auto"/>
            <w:vAlign w:val="bottom"/>
          </w:tcPr>
          <w:p w:rsidR="00340C65" w:rsidRPr="00340C65" w:rsidRDefault="00340C65" w:rsidP="00340C65">
            <w:pPr>
              <w:jc w:val="both"/>
              <w:rPr>
                <w:sz w:val="20"/>
              </w:rPr>
            </w:pPr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комиссий, установила:</w:t>
            </w:r>
          </w:p>
        </w:tc>
      </w:tr>
    </w:tbl>
    <w:p w:rsidR="00340C65" w:rsidRDefault="00340C65" w:rsidP="00340C65">
      <w:pPr>
        <w:rPr>
          <w:sz w:val="28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бюллетеней, полученных участковой комиссией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бюллетеней, выданных избирателям в помещении муниципальной (окружной) комиссии,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погашенных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недействительных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утраченных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Число бюллетеней, не учтенных при получении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0C65" w:rsidTr="00340C65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65" w:rsidRDefault="00340C65" w:rsidP="001A67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  <w:p w:rsidR="00340C65" w:rsidRPr="00340C65" w:rsidRDefault="00340C65" w:rsidP="00340C65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65" w:rsidRPr="00340C65" w:rsidRDefault="00340C65" w:rsidP="0034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  <w:r>
              <w:rPr>
                <w:sz w:val="20"/>
              </w:rPr>
              <w:tab/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roofErr w:type="spellStart"/>
            <w:r>
              <w:t>Абдина</w:t>
            </w:r>
            <w:proofErr w:type="spellEnd"/>
            <w:r>
              <w:t xml:space="preserve"> Наталья Ивановна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lastRenderedPageBreak/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roofErr w:type="spellStart"/>
            <w:r>
              <w:t>Атанаев</w:t>
            </w:r>
            <w:proofErr w:type="spellEnd"/>
            <w:r>
              <w:t xml:space="preserve"> Александр Геннадьевич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r>
              <w:t>Бурла Юлия Сергеевна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roofErr w:type="spellStart"/>
            <w:r>
              <w:t>Гусарова</w:t>
            </w:r>
            <w:proofErr w:type="spellEnd"/>
            <w:r>
              <w:t xml:space="preserve"> Ксения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roofErr w:type="spellStart"/>
            <w:r>
              <w:t>Каркуданова</w:t>
            </w:r>
            <w:proofErr w:type="spellEnd"/>
            <w:r>
              <w:t xml:space="preserve"> Людмила </w:t>
            </w:r>
            <w:proofErr w:type="spellStart"/>
            <w:r>
              <w:t>Карповна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40C65" w:rsidTr="00340C65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</w:pPr>
            <w: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roofErr w:type="spellStart"/>
            <w:r>
              <w:t>Кокошникова</w:t>
            </w:r>
            <w:proofErr w:type="spellEnd"/>
            <w:r>
              <w:t xml:space="preserve"> Тамара Петровна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65" w:rsidRPr="00340C65" w:rsidRDefault="00340C65" w:rsidP="00340C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</w:tbl>
    <w:p w:rsidR="00340C65" w:rsidRDefault="00340C65" w:rsidP="00340C65"/>
    <w:p w:rsidR="00340C65" w:rsidRPr="00340C65" w:rsidRDefault="00340C65" w:rsidP="00340C65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340C65" w:rsidTr="00340C65">
        <w:tc>
          <w:tcPr>
            <w:tcW w:w="3972" w:type="dxa"/>
            <w:shd w:val="clear" w:color="auto" w:fill="auto"/>
          </w:tcPr>
          <w:p w:rsidR="00340C65" w:rsidRDefault="00340C65" w:rsidP="00340C65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340C65" w:rsidRDefault="00340C65" w:rsidP="00340C65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340C65" w:rsidRDefault="00340C65" w:rsidP="00340C65">
            <w:r>
              <w:t>54</w:t>
            </w:r>
          </w:p>
        </w:tc>
      </w:tr>
      <w:tr w:rsidR="00340C65" w:rsidTr="00340C65">
        <w:tc>
          <w:tcPr>
            <w:tcW w:w="3972" w:type="dxa"/>
            <w:shd w:val="clear" w:color="auto" w:fill="auto"/>
          </w:tcPr>
          <w:p w:rsidR="00340C65" w:rsidRDefault="00340C65" w:rsidP="00340C65"/>
        </w:tc>
        <w:tc>
          <w:tcPr>
            <w:tcW w:w="2837" w:type="dxa"/>
            <w:shd w:val="clear" w:color="auto" w:fill="auto"/>
          </w:tcPr>
          <w:p w:rsidR="00340C65" w:rsidRDefault="00340C65" w:rsidP="00340C65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340C65" w:rsidRDefault="00340C65" w:rsidP="00340C65">
            <w:r>
              <w:t>10,40%</w:t>
            </w:r>
          </w:p>
        </w:tc>
      </w:tr>
    </w:tbl>
    <w:p w:rsidR="00340C65" w:rsidRDefault="00340C65" w:rsidP="00340C6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340C65" w:rsidTr="00340C65">
        <w:tc>
          <w:tcPr>
            <w:tcW w:w="9361" w:type="dxa"/>
            <w:shd w:val="clear" w:color="auto" w:fill="auto"/>
          </w:tcPr>
          <w:p w:rsidR="00340C65" w:rsidRPr="00340C65" w:rsidRDefault="001D46D4" w:rsidP="006A6148">
            <w:pPr>
              <w:jc w:val="both"/>
            </w:pPr>
            <w:r>
              <w:t xml:space="preserve">       На основании</w:t>
            </w:r>
            <w:r w:rsidRPr="003C14DA">
              <w:t xml:space="preserve"> част</w:t>
            </w:r>
            <w:r>
              <w:t>ей</w:t>
            </w:r>
            <w:r w:rsidRPr="003C14DA">
              <w:t xml:space="preserve"> </w:t>
            </w:r>
            <w:r w:rsidR="00340C65">
              <w:t xml:space="preserve">10, 14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выборы депутата Совета депутатов </w:t>
            </w:r>
            <w:proofErr w:type="spellStart"/>
            <w:r w:rsidR="00340C65">
              <w:t>Чарковского</w:t>
            </w:r>
            <w:proofErr w:type="spellEnd"/>
            <w:r w:rsidR="00340C65">
              <w:t xml:space="preserve"> сельсовета Усть-Абаканского  района Республики Хакасия третьего созыва по </w:t>
            </w:r>
            <w:proofErr w:type="spellStart"/>
            <w:r w:rsidR="00340C65">
              <w:t>пятимандатному</w:t>
            </w:r>
            <w:proofErr w:type="spellEnd"/>
            <w:r w:rsidR="00340C65">
              <w:t xml:space="preserve"> избирательному округу № 1 состоявшимися и действительными.</w:t>
            </w:r>
          </w:p>
        </w:tc>
      </w:tr>
      <w:tr w:rsidR="00340C65" w:rsidTr="00340C65">
        <w:tc>
          <w:tcPr>
            <w:tcW w:w="9361" w:type="dxa"/>
            <w:shd w:val="clear" w:color="auto" w:fill="auto"/>
          </w:tcPr>
          <w:p w:rsidR="00340C65" w:rsidRPr="00340C65" w:rsidRDefault="001D46D4" w:rsidP="006A6148">
            <w:pPr>
              <w:jc w:val="both"/>
            </w:pPr>
            <w:r>
              <w:t xml:space="preserve">       </w:t>
            </w:r>
            <w:proofErr w:type="gramStart"/>
            <w:r w:rsidR="00340C65">
              <w:t xml:space="preserve">В соответствии с частью 11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</w:t>
            </w:r>
            <w:proofErr w:type="spellStart"/>
            <w:r w:rsidR="00340C65">
              <w:t>Абдин</w:t>
            </w:r>
            <w:r>
              <w:t>у</w:t>
            </w:r>
            <w:proofErr w:type="spellEnd"/>
            <w:r w:rsidR="00340C65">
              <w:t xml:space="preserve"> Наталь</w:t>
            </w:r>
            <w:r>
              <w:t>ю</w:t>
            </w:r>
            <w:r w:rsidR="00340C65">
              <w:t xml:space="preserve"> Ивановн</w:t>
            </w:r>
            <w:r>
              <w:t xml:space="preserve">у, </w:t>
            </w:r>
            <w:proofErr w:type="spellStart"/>
            <w:r w:rsidR="00340C65">
              <w:t>Атанаев</w:t>
            </w:r>
            <w:r>
              <w:t>а</w:t>
            </w:r>
            <w:proofErr w:type="spellEnd"/>
            <w:r w:rsidR="00340C65">
              <w:t xml:space="preserve"> Александр</w:t>
            </w:r>
            <w:r>
              <w:t>а</w:t>
            </w:r>
            <w:r w:rsidR="00340C65">
              <w:t xml:space="preserve"> Геннадьевич</w:t>
            </w:r>
            <w:r>
              <w:t>а</w:t>
            </w:r>
            <w:r w:rsidR="00340C65">
              <w:t xml:space="preserve"> избранными депутатами Совета депутатов </w:t>
            </w:r>
            <w:proofErr w:type="spellStart"/>
            <w:r w:rsidR="00340C65">
              <w:t>Чарковского</w:t>
            </w:r>
            <w:proofErr w:type="spellEnd"/>
            <w:r w:rsidR="00340C65">
              <w:t xml:space="preserve"> сельсовета Усть-Абаканского района Республики Хакасия  третьего созыва по </w:t>
            </w:r>
            <w:proofErr w:type="spellStart"/>
            <w:r>
              <w:t>пяти</w:t>
            </w:r>
            <w:r w:rsidR="00340C65">
              <w:t>мандатному</w:t>
            </w:r>
            <w:proofErr w:type="spellEnd"/>
            <w:r w:rsidR="00340C65">
              <w:t xml:space="preserve"> избирательному округу № 1.</w:t>
            </w:r>
            <w:proofErr w:type="gramEnd"/>
          </w:p>
        </w:tc>
      </w:tr>
    </w:tbl>
    <w:p w:rsidR="00340C65" w:rsidRDefault="00340C65" w:rsidP="00340C65">
      <w:bookmarkStart w:id="0" w:name="_GoBack"/>
      <w:bookmarkEnd w:id="0"/>
    </w:p>
    <w:sectPr w:rsidR="00340C65" w:rsidSect="00340C65">
      <w:pgSz w:w="11907" w:h="16839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0E23"/>
    <w:rsid w:val="000B53B5"/>
    <w:rsid w:val="000E5E5B"/>
    <w:rsid w:val="001A6774"/>
    <w:rsid w:val="001D46D4"/>
    <w:rsid w:val="0021055E"/>
    <w:rsid w:val="00340C65"/>
    <w:rsid w:val="006A6148"/>
    <w:rsid w:val="00823626"/>
    <w:rsid w:val="00AF0456"/>
    <w:rsid w:val="00D27F78"/>
    <w:rsid w:val="00E70E23"/>
    <w:rsid w:val="00E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</cp:lastModifiedBy>
  <cp:revision>7</cp:revision>
  <cp:lastPrinted>2019-09-08T18:35:00Z</cp:lastPrinted>
  <dcterms:created xsi:type="dcterms:W3CDTF">2019-09-08T16:19:00Z</dcterms:created>
  <dcterms:modified xsi:type="dcterms:W3CDTF">2019-09-16T02:38:00Z</dcterms:modified>
</cp:coreProperties>
</file>