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5" w:rsidRPr="00354D45" w:rsidRDefault="00354D45" w:rsidP="00354D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4D45" w:rsidRPr="00354D45" w:rsidRDefault="00354D45" w:rsidP="00354D45">
      <w:pPr>
        <w:framePr w:h="1060" w:hSpace="80" w:vSpace="40" w:wrap="auto" w:vAnchor="text" w:hAnchor="page" w:x="5837" w:y="-275" w:anchorLock="1"/>
        <w:spacing w:after="0" w:line="240" w:lineRule="auto"/>
        <w:jc w:val="center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45" w:rsidRPr="00354D45" w:rsidRDefault="00354D45" w:rsidP="00354D4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54D45" w:rsidRPr="00354D45" w:rsidRDefault="00354D45" w:rsidP="00354D45">
      <w:pPr>
        <w:spacing w:after="0" w:line="240" w:lineRule="auto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</w:rPr>
        <w:t xml:space="preserve">  </w:t>
      </w:r>
    </w:p>
    <w:p w:rsidR="00354D45" w:rsidRPr="00354D45" w:rsidRDefault="00354D45" w:rsidP="00354D4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54D45" w:rsidRPr="00354D45" w:rsidRDefault="00354D45" w:rsidP="00354D4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</w:rPr>
        <w:t>РОССИЯ ФЕДЕРАЦИЯЗЫ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>РОССИЙСКАЯ ФЕДЕРАЦИЯ</w:t>
      </w:r>
    </w:p>
    <w:p w:rsidR="00354D45" w:rsidRPr="00354D45" w:rsidRDefault="00354D45" w:rsidP="00354D45">
      <w:pPr>
        <w:spacing w:after="0" w:line="240" w:lineRule="auto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354D45">
        <w:rPr>
          <w:rFonts w:ascii="Times New Roman" w:hAnsi="Times New Roman" w:cs="Times New Roman"/>
        </w:rPr>
        <w:t>ХАКАС РЕСПУБЛИКАНЫН</w:t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54D45">
        <w:rPr>
          <w:rFonts w:ascii="Times New Roman" w:hAnsi="Times New Roman" w:cs="Times New Roman"/>
        </w:rPr>
        <w:t>РЕСПУБЛИКА ХАКАСИЯ</w:t>
      </w:r>
      <w:r w:rsidRPr="00354D45">
        <w:rPr>
          <w:rFonts w:ascii="Times New Roman" w:hAnsi="Times New Roman" w:cs="Times New Roman"/>
        </w:rPr>
        <w:tab/>
      </w:r>
    </w:p>
    <w:p w:rsidR="00354D45" w:rsidRPr="00354D45" w:rsidRDefault="00354D45" w:rsidP="00354D45">
      <w:pPr>
        <w:spacing w:after="0" w:line="240" w:lineRule="auto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354D45">
        <w:rPr>
          <w:rFonts w:ascii="Times New Roman" w:hAnsi="Times New Roman" w:cs="Times New Roman"/>
        </w:rPr>
        <w:t>А</w:t>
      </w:r>
      <w:r w:rsidRPr="00354D45">
        <w:rPr>
          <w:rFonts w:ascii="Times New Roman" w:hAnsi="Times New Roman" w:cs="Times New Roman"/>
          <w:lang w:val="en-US"/>
        </w:rPr>
        <w:t>U</w:t>
      </w:r>
      <w:r w:rsidRPr="00354D45">
        <w:rPr>
          <w:rFonts w:ascii="Times New Roman" w:hAnsi="Times New Roman" w:cs="Times New Roman"/>
        </w:rPr>
        <w:t>БАН ПИЛТİРİ</w:t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</w:t>
      </w:r>
      <w:r w:rsidRPr="00354D45">
        <w:rPr>
          <w:rFonts w:ascii="Times New Roman" w:hAnsi="Times New Roman" w:cs="Times New Roman"/>
        </w:rPr>
        <w:t xml:space="preserve">АДМИНИСТРАЦИЯ </w:t>
      </w:r>
    </w:p>
    <w:p w:rsidR="00354D45" w:rsidRPr="00354D45" w:rsidRDefault="00354D45" w:rsidP="00354D4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54D4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354D45">
        <w:rPr>
          <w:rFonts w:ascii="Times New Roman" w:hAnsi="Times New Roman" w:cs="Times New Roman"/>
        </w:rPr>
        <w:t xml:space="preserve"> АЙМААНЫ</w:t>
      </w:r>
      <w:r w:rsidRPr="00354D45">
        <w:rPr>
          <w:rFonts w:ascii="Times New Roman" w:hAnsi="Times New Roman" w:cs="Times New Roman"/>
          <w:lang w:val="en-US"/>
        </w:rPr>
        <w:t>Y</w:t>
      </w:r>
      <w:r w:rsidRPr="00354D45">
        <w:rPr>
          <w:rFonts w:ascii="Times New Roman" w:hAnsi="Times New Roman" w:cs="Times New Roman"/>
        </w:rPr>
        <w:t xml:space="preserve"> УСТА</w:t>
      </w:r>
      <w:r w:rsidRPr="00354D45">
        <w:rPr>
          <w:rFonts w:ascii="Times New Roman" w:hAnsi="Times New Roman" w:cs="Times New Roman"/>
          <w:lang w:val="en-US"/>
        </w:rPr>
        <w:t>U</w:t>
      </w:r>
      <w:r w:rsidRPr="00354D45">
        <w:rPr>
          <w:rFonts w:ascii="Times New Roman" w:hAnsi="Times New Roman" w:cs="Times New Roman"/>
        </w:rPr>
        <w:t xml:space="preserve">-ПАСТАА   </w:t>
      </w:r>
      <w:r w:rsidRPr="00354D45">
        <w:rPr>
          <w:rFonts w:ascii="Times New Roman" w:hAnsi="Times New Roman" w:cs="Times New Roman"/>
        </w:rPr>
        <w:tab/>
      </w:r>
      <w:r w:rsidRPr="00354D45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</w:t>
      </w:r>
      <w:r w:rsidRPr="00354D45">
        <w:rPr>
          <w:rFonts w:ascii="Times New Roman" w:hAnsi="Times New Roman" w:cs="Times New Roman"/>
        </w:rPr>
        <w:t>УСТЬ-АБАКАНСКОГО РАЙОНА</w:t>
      </w:r>
    </w:p>
    <w:p w:rsidR="00354D45" w:rsidRPr="00354D45" w:rsidRDefault="00354D45" w:rsidP="00354D45">
      <w:pPr>
        <w:pStyle w:val="1"/>
      </w:pPr>
    </w:p>
    <w:p w:rsidR="00354D45" w:rsidRPr="00354D45" w:rsidRDefault="00354D45" w:rsidP="00354D45">
      <w:pPr>
        <w:spacing w:after="0" w:line="240" w:lineRule="auto"/>
        <w:rPr>
          <w:rFonts w:ascii="Times New Roman" w:hAnsi="Times New Roman" w:cs="Times New Roman"/>
        </w:rPr>
      </w:pPr>
    </w:p>
    <w:p w:rsidR="00354D45" w:rsidRPr="00354D45" w:rsidRDefault="00354D45" w:rsidP="00354D45">
      <w:pPr>
        <w:pStyle w:val="1"/>
      </w:pPr>
      <w:r>
        <w:t>ПОСТАНОВЛЕНИЕ</w:t>
      </w:r>
    </w:p>
    <w:p w:rsidR="00354D45" w:rsidRPr="00354D45" w:rsidRDefault="00354D45" w:rsidP="00354D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4D45" w:rsidRPr="00EE45DD" w:rsidRDefault="00354D45" w:rsidP="00354D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54D45">
        <w:rPr>
          <w:rFonts w:ascii="Times New Roman" w:hAnsi="Times New Roman" w:cs="Times New Roman"/>
          <w:sz w:val="26"/>
          <w:szCs w:val="26"/>
        </w:rPr>
        <w:t xml:space="preserve">от </w:t>
      </w:r>
      <w:r w:rsidR="009F446E">
        <w:rPr>
          <w:rFonts w:ascii="Times New Roman" w:hAnsi="Times New Roman" w:cs="Times New Roman"/>
          <w:sz w:val="26"/>
          <w:szCs w:val="26"/>
        </w:rPr>
        <w:t>21.03.</w:t>
      </w:r>
      <w:r w:rsidR="00414E24">
        <w:rPr>
          <w:rFonts w:ascii="Times New Roman" w:hAnsi="Times New Roman" w:cs="Times New Roman"/>
          <w:sz w:val="26"/>
          <w:szCs w:val="26"/>
        </w:rPr>
        <w:t xml:space="preserve">2017г. </w:t>
      </w:r>
      <w:r w:rsidR="00414E24">
        <w:rPr>
          <w:rFonts w:ascii="Times New Roman" w:hAnsi="Times New Roman" w:cs="Times New Roman"/>
          <w:sz w:val="26"/>
          <w:szCs w:val="26"/>
        </w:rPr>
        <w:tab/>
      </w:r>
      <w:r w:rsidR="001C7401">
        <w:rPr>
          <w:rFonts w:ascii="Times New Roman" w:hAnsi="Times New Roman" w:cs="Times New Roman"/>
          <w:sz w:val="26"/>
          <w:szCs w:val="26"/>
        </w:rPr>
        <w:t xml:space="preserve">  №</w:t>
      </w:r>
      <w:r w:rsidR="009F446E">
        <w:rPr>
          <w:rFonts w:ascii="Times New Roman" w:hAnsi="Times New Roman" w:cs="Times New Roman"/>
          <w:sz w:val="26"/>
          <w:szCs w:val="26"/>
        </w:rPr>
        <w:t xml:space="preserve"> 195-п</w:t>
      </w:r>
    </w:p>
    <w:p w:rsidR="00354D45" w:rsidRPr="00354D45" w:rsidRDefault="00414E24" w:rsidP="00354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рп</w:t>
      </w:r>
      <w:r w:rsidR="00354D45" w:rsidRPr="00354D45">
        <w:rPr>
          <w:rFonts w:ascii="Times New Roman" w:hAnsi="Times New Roman" w:cs="Times New Roman"/>
          <w:sz w:val="26"/>
          <w:szCs w:val="26"/>
        </w:rPr>
        <w:t>. Усть-Абакан</w:t>
      </w:r>
    </w:p>
    <w:p w:rsidR="00354D45" w:rsidRPr="00354D45" w:rsidRDefault="00354D45" w:rsidP="00354D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608"/>
      </w:tblGrid>
      <w:tr w:rsidR="00354D45" w:rsidRPr="00354D45" w:rsidTr="006A0B29">
        <w:tc>
          <w:tcPr>
            <w:tcW w:w="4608" w:type="dxa"/>
          </w:tcPr>
          <w:p w:rsidR="00354D45" w:rsidRPr="00414E24" w:rsidRDefault="00414E24" w:rsidP="002055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муниципального образования Усть – Абаканский район от 09.12.2015 года № 1735-п «О Координационном совете по межнациональным отношениям при администрации Усть – Абаканского района»</w:t>
            </w:r>
          </w:p>
        </w:tc>
      </w:tr>
    </w:tbl>
    <w:p w:rsidR="00354D45" w:rsidRPr="009F1259" w:rsidRDefault="00354D45" w:rsidP="00354D4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058C6" w:rsidRDefault="00414E24" w:rsidP="00D96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связи с изменением кадрового состава муниципальных служащих</w:t>
      </w:r>
      <w:r w:rsidR="00D96F89">
        <w:rPr>
          <w:rFonts w:ascii="Times New Roman" w:hAnsi="Times New Roman" w:cs="Times New Roman"/>
          <w:bCs/>
          <w:sz w:val="26"/>
          <w:szCs w:val="26"/>
        </w:rPr>
        <w:t xml:space="preserve"> администрации Усть – Абаканского района, в соответствии с п. 1 ст. 66 Устава муниципального образования </w:t>
      </w:r>
      <w:r w:rsidR="0020558B">
        <w:rPr>
          <w:rFonts w:ascii="Times New Roman" w:hAnsi="Times New Roman" w:cs="Times New Roman"/>
          <w:sz w:val="26"/>
          <w:szCs w:val="26"/>
        </w:rPr>
        <w:t xml:space="preserve">Усть-Абаканский район, администрация Усть-Абаканского района </w:t>
      </w:r>
    </w:p>
    <w:p w:rsidR="00354D45" w:rsidRPr="000058C6" w:rsidRDefault="0020558B" w:rsidP="00D96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58C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058C6" w:rsidRPr="00B40B10" w:rsidRDefault="001F4102" w:rsidP="000D7B5E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администрации </w:t>
      </w:r>
      <w:r w:rsidR="000D7B5E">
        <w:rPr>
          <w:sz w:val="26"/>
          <w:szCs w:val="26"/>
        </w:rPr>
        <w:t>Усть –Абаканского</w:t>
      </w:r>
      <w:r>
        <w:rPr>
          <w:sz w:val="26"/>
          <w:szCs w:val="26"/>
        </w:rPr>
        <w:t xml:space="preserve"> район</w:t>
      </w:r>
      <w:r w:rsidR="000D7B5E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 09.12.2015 года № 1735-п «О Координационном совете по межнациональным отношениям при администрации Усть – Абаканского района» </w:t>
      </w:r>
      <w:r w:rsidR="000D7B5E">
        <w:rPr>
          <w:bCs/>
          <w:sz w:val="26"/>
          <w:szCs w:val="26"/>
        </w:rPr>
        <w:t>изменение,</w:t>
      </w:r>
      <w:r w:rsidR="00BC00C1">
        <w:rPr>
          <w:bCs/>
          <w:sz w:val="26"/>
          <w:szCs w:val="26"/>
        </w:rPr>
        <w:t xml:space="preserve"> изложив Приложение № 2 к нему </w:t>
      </w:r>
      <w:r w:rsidRPr="00B40B10">
        <w:rPr>
          <w:sz w:val="26"/>
          <w:szCs w:val="26"/>
        </w:rPr>
        <w:t>в нов</w:t>
      </w:r>
      <w:r w:rsidR="000D7B5E" w:rsidRPr="00B40B10">
        <w:rPr>
          <w:sz w:val="26"/>
          <w:szCs w:val="26"/>
        </w:rPr>
        <w:t>ой редакции согласно приложению к настоящему постановлени</w:t>
      </w:r>
      <w:r w:rsidR="000058C6" w:rsidRPr="00B40B10">
        <w:rPr>
          <w:sz w:val="26"/>
          <w:szCs w:val="26"/>
        </w:rPr>
        <w:t>ю</w:t>
      </w:r>
      <w:r w:rsidR="00BC00C1">
        <w:rPr>
          <w:sz w:val="26"/>
          <w:szCs w:val="26"/>
        </w:rPr>
        <w:t>.</w:t>
      </w:r>
    </w:p>
    <w:p w:rsidR="0020558B" w:rsidRDefault="0020558B" w:rsidP="00354D45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</w:t>
      </w:r>
      <w:r w:rsidR="001F4102">
        <w:rPr>
          <w:sz w:val="26"/>
          <w:szCs w:val="26"/>
        </w:rPr>
        <w:t>ановления возложить на Баравлеву  Е.Н</w:t>
      </w:r>
      <w:r w:rsidR="009E7F36">
        <w:rPr>
          <w:sz w:val="26"/>
          <w:szCs w:val="26"/>
        </w:rPr>
        <w:t>. – заместителя Г</w:t>
      </w:r>
      <w:r>
        <w:rPr>
          <w:sz w:val="26"/>
          <w:szCs w:val="26"/>
        </w:rPr>
        <w:t>лавы администрации Усть-Абаканского района</w:t>
      </w:r>
      <w:r w:rsidR="001F4102">
        <w:rPr>
          <w:sz w:val="26"/>
          <w:szCs w:val="26"/>
        </w:rPr>
        <w:t xml:space="preserve"> по социальным вопросам</w:t>
      </w:r>
      <w:r>
        <w:rPr>
          <w:sz w:val="26"/>
          <w:szCs w:val="26"/>
        </w:rPr>
        <w:t>.</w:t>
      </w:r>
    </w:p>
    <w:p w:rsidR="0020558B" w:rsidRDefault="0020558B" w:rsidP="002055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558B" w:rsidRDefault="0020558B" w:rsidP="002055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558B" w:rsidRDefault="0020558B" w:rsidP="002055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0558B">
        <w:rPr>
          <w:rFonts w:ascii="Times New Roman" w:hAnsi="Times New Roman" w:cs="Times New Roman"/>
          <w:sz w:val="26"/>
          <w:szCs w:val="26"/>
        </w:rPr>
        <w:t>Глава Усть-Абаканского района</w:t>
      </w:r>
      <w:r w:rsidRPr="0020558B">
        <w:rPr>
          <w:rFonts w:ascii="Times New Roman" w:hAnsi="Times New Roman" w:cs="Times New Roman"/>
          <w:sz w:val="26"/>
          <w:szCs w:val="26"/>
        </w:rPr>
        <w:tab/>
      </w:r>
      <w:r w:rsidRPr="0020558B">
        <w:rPr>
          <w:rFonts w:ascii="Times New Roman" w:hAnsi="Times New Roman" w:cs="Times New Roman"/>
          <w:sz w:val="26"/>
          <w:szCs w:val="26"/>
        </w:rPr>
        <w:tab/>
      </w:r>
      <w:r w:rsidRPr="0020558B">
        <w:rPr>
          <w:rFonts w:ascii="Times New Roman" w:hAnsi="Times New Roman" w:cs="Times New Roman"/>
          <w:sz w:val="26"/>
          <w:szCs w:val="26"/>
        </w:rPr>
        <w:tab/>
      </w:r>
      <w:r w:rsidRPr="0020558B">
        <w:rPr>
          <w:rFonts w:ascii="Times New Roman" w:hAnsi="Times New Roman" w:cs="Times New Roman"/>
          <w:sz w:val="26"/>
          <w:szCs w:val="26"/>
        </w:rPr>
        <w:tab/>
      </w:r>
      <w:r w:rsidRPr="002055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3468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34687">
        <w:rPr>
          <w:rFonts w:ascii="Times New Roman" w:hAnsi="Times New Roman" w:cs="Times New Roman"/>
          <w:sz w:val="26"/>
          <w:szCs w:val="26"/>
        </w:rPr>
        <w:t>Е</w:t>
      </w:r>
      <w:r w:rsidRPr="0020558B">
        <w:rPr>
          <w:rFonts w:ascii="Times New Roman" w:hAnsi="Times New Roman" w:cs="Times New Roman"/>
          <w:sz w:val="26"/>
          <w:szCs w:val="26"/>
        </w:rPr>
        <w:t>.В.</w:t>
      </w:r>
      <w:r w:rsidR="00334687">
        <w:rPr>
          <w:rFonts w:ascii="Times New Roman" w:hAnsi="Times New Roman" w:cs="Times New Roman"/>
          <w:sz w:val="26"/>
          <w:szCs w:val="26"/>
        </w:rPr>
        <w:t xml:space="preserve"> Егорова</w:t>
      </w:r>
    </w:p>
    <w:p w:rsidR="0020558B" w:rsidRDefault="0020558B" w:rsidP="002055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D266C" w:rsidRDefault="00AD266C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1F4102" w:rsidRDefault="001F4102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1F4102" w:rsidRDefault="001F4102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1F4102" w:rsidRDefault="001F4102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1F4102" w:rsidRDefault="001F4102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1F4102" w:rsidRDefault="001F4102" w:rsidP="0020558B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:rsidR="00ED2B22" w:rsidRDefault="00ED2B22" w:rsidP="00ED2B22">
      <w:pPr>
        <w:pStyle w:val="ConsPlusNonformat"/>
        <w:widowControl/>
        <w:rPr>
          <w:rFonts w:ascii="Times New Roman" w:eastAsiaTheme="minorEastAsia" w:hAnsi="Times New Roman" w:cs="Times New Roman"/>
          <w:sz w:val="26"/>
          <w:szCs w:val="26"/>
        </w:rPr>
      </w:pPr>
    </w:p>
    <w:p w:rsidR="00BA233A" w:rsidRPr="00BA233A" w:rsidRDefault="00ED2B22" w:rsidP="00ED2B2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                                                                             </w:t>
      </w:r>
      <w:r w:rsidR="00BC00C1">
        <w:rPr>
          <w:rFonts w:ascii="Times New Roman" w:hAnsi="Times New Roman" w:cs="Times New Roman"/>
          <w:sz w:val="26"/>
          <w:szCs w:val="26"/>
        </w:rPr>
        <w:t>Приложение 2,</w:t>
      </w:r>
    </w:p>
    <w:p w:rsidR="00BA233A" w:rsidRPr="00BA233A" w:rsidRDefault="00BC00C1" w:rsidP="00BA233A">
      <w:pPr>
        <w:pStyle w:val="ConsPlusNonformat"/>
        <w:widowControl/>
        <w:ind w:left="5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утвержденное п</w:t>
      </w:r>
      <w:r w:rsidR="00BA233A" w:rsidRPr="00BA233A">
        <w:rPr>
          <w:rFonts w:ascii="Times New Roman" w:hAnsi="Times New Roman" w:cs="Times New Roman"/>
          <w:sz w:val="26"/>
          <w:szCs w:val="26"/>
        </w:rPr>
        <w:t>остановлением Главы Усть-Абаканского района</w:t>
      </w:r>
    </w:p>
    <w:p w:rsidR="00BA233A" w:rsidRPr="00BA233A" w:rsidRDefault="00BA233A" w:rsidP="00BA233A">
      <w:pPr>
        <w:pStyle w:val="ConsPlusNonformat"/>
        <w:widowControl/>
        <w:ind w:left="5220"/>
        <w:rPr>
          <w:rFonts w:ascii="Times New Roman" w:hAnsi="Times New Roman" w:cs="Times New Roman"/>
          <w:sz w:val="26"/>
          <w:szCs w:val="26"/>
        </w:rPr>
      </w:pPr>
      <w:r w:rsidRPr="00BA233A">
        <w:rPr>
          <w:rFonts w:ascii="Times New Roman" w:hAnsi="Times New Roman" w:cs="Times New Roman"/>
          <w:sz w:val="26"/>
          <w:szCs w:val="26"/>
        </w:rPr>
        <w:t xml:space="preserve">от </w:t>
      </w:r>
      <w:r w:rsidR="00ED2B22">
        <w:rPr>
          <w:rFonts w:ascii="Times New Roman" w:hAnsi="Times New Roman" w:cs="Times New Roman"/>
          <w:sz w:val="26"/>
          <w:szCs w:val="26"/>
        </w:rPr>
        <w:t>21.03.</w:t>
      </w:r>
      <w:r w:rsidRPr="00BA233A">
        <w:rPr>
          <w:rFonts w:ascii="Times New Roman" w:hAnsi="Times New Roman" w:cs="Times New Roman"/>
          <w:sz w:val="26"/>
          <w:szCs w:val="26"/>
        </w:rPr>
        <w:t>20</w:t>
      </w:r>
      <w:r w:rsidR="00ED2B22">
        <w:rPr>
          <w:rFonts w:ascii="Times New Roman" w:hAnsi="Times New Roman" w:cs="Times New Roman"/>
          <w:sz w:val="26"/>
          <w:szCs w:val="26"/>
        </w:rPr>
        <w:t>17</w:t>
      </w:r>
      <w:r w:rsidRPr="00BA233A">
        <w:rPr>
          <w:rFonts w:ascii="Times New Roman" w:hAnsi="Times New Roman" w:cs="Times New Roman"/>
          <w:sz w:val="26"/>
          <w:szCs w:val="26"/>
        </w:rPr>
        <w:t xml:space="preserve">   N </w:t>
      </w:r>
      <w:r w:rsidR="00ED2B22">
        <w:rPr>
          <w:rFonts w:ascii="Times New Roman" w:hAnsi="Times New Roman" w:cs="Times New Roman"/>
          <w:sz w:val="26"/>
          <w:szCs w:val="26"/>
        </w:rPr>
        <w:t>195-п</w:t>
      </w:r>
    </w:p>
    <w:p w:rsidR="00D73963" w:rsidRDefault="00D73963" w:rsidP="00D7396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E2D12" w:rsidRDefault="002E2D12" w:rsidP="00BA23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73963" w:rsidRPr="00D73963" w:rsidRDefault="00D73963" w:rsidP="00D739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963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D73963" w:rsidRDefault="00D73963" w:rsidP="00D73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Координационного совета по межнациональным отношениям при администрации Усть-Абаканского района</w:t>
      </w:r>
    </w:p>
    <w:p w:rsidR="00D73963" w:rsidRPr="00D73963" w:rsidRDefault="00D73963" w:rsidP="00D739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Look w:val="01E0"/>
      </w:tblPr>
      <w:tblGrid>
        <w:gridCol w:w="2093"/>
        <w:gridCol w:w="7229"/>
      </w:tblGrid>
      <w:tr w:rsidR="00D73963" w:rsidRPr="00EE45DD" w:rsidTr="002E2D12">
        <w:trPr>
          <w:trHeight w:val="9754"/>
        </w:trPr>
        <w:tc>
          <w:tcPr>
            <w:tcW w:w="2093" w:type="dxa"/>
          </w:tcPr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Совета: 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Зам.председателя Совета: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Члены Совета: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2E2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D73963" w:rsidRPr="00EE45DD" w:rsidRDefault="001F410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</w:t>
            </w:r>
            <w:r w:rsidR="00D73963" w:rsidRPr="00EE45DD">
              <w:rPr>
                <w:rFonts w:ascii="Times New Roman" w:hAnsi="Times New Roman" w:cs="Times New Roman"/>
                <w:sz w:val="24"/>
                <w:szCs w:val="24"/>
              </w:rPr>
              <w:t>лава Усть-Абаканского района;</w:t>
            </w:r>
          </w:p>
          <w:p w:rsidR="008A6AD7" w:rsidRPr="00EE45DD" w:rsidRDefault="008A6AD7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963" w:rsidRPr="00EE45DD" w:rsidRDefault="001F410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Баравлева Елена Николаевна</w:t>
            </w:r>
            <w:r w:rsidR="00D73963"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D73963" w:rsidRPr="00EE45DD">
              <w:rPr>
                <w:rFonts w:ascii="Times New Roman" w:hAnsi="Times New Roman" w:cs="Times New Roman"/>
                <w:sz w:val="24"/>
                <w:szCs w:val="24"/>
              </w:rPr>
              <w:t>лавы администрации Усть-Абаканского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  <w:r w:rsidR="00D73963" w:rsidRPr="00EE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AD7" w:rsidRPr="00EE45DD" w:rsidRDefault="008A6AD7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Аврамова Галина Карповна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Усть-Абаканской районной общественной организации инвалидов ХРОООО «Всероссийское общество инвалидов» (по согласованию)</w:t>
            </w:r>
            <w:r w:rsidR="001E5259" w:rsidRPr="00EE4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963" w:rsidRPr="00EE45DD" w:rsidRDefault="001F410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Речкова Татьяна Викторовна</w:t>
            </w:r>
            <w:r w:rsidR="00D73963"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D73963" w:rsidRPr="00EE45D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культуры, молодежной политики, спорта и туризма администрации Усть-Абаканского района;</w:t>
            </w:r>
          </w:p>
          <w:p w:rsidR="001E5259" w:rsidRPr="00EE45DD" w:rsidRDefault="001E5259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Боргояков Василий Георгиевич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МАУК «Музей «Древние курганы Салбыкской степи» (по согласованию);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Васюкова Наталья Викторовна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управления образования администрации Усть-Абаканского района;</w:t>
            </w:r>
          </w:p>
          <w:p w:rsidR="00EE45DD" w:rsidRPr="00EE45DD" w:rsidRDefault="00EE45DD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Ольга Леонидовна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 отдела координации социальной сферы администрации Усть-Абаканского района;</w:t>
            </w:r>
          </w:p>
          <w:p w:rsidR="001E5259" w:rsidRPr="00EE45DD" w:rsidRDefault="001E5259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Горенская Ольга Константиновна 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– председатель Усть-Абаканской районной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Дейсадзе Татьяна Николаевна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ГКУ РХ «Центр занятости населения Усть-Абаканского района» (по согласованию);</w:t>
            </w:r>
          </w:p>
          <w:p w:rsidR="001E5259" w:rsidRPr="00EE45DD" w:rsidRDefault="001F410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Денис Николаевич</w:t>
            </w:r>
            <w:r w:rsidR="001E5259" w:rsidRPr="00EE45DD">
              <w:rPr>
                <w:rFonts w:ascii="Times New Roman" w:hAnsi="Times New Roman" w:cs="Times New Roman"/>
                <w:sz w:val="24"/>
                <w:szCs w:val="24"/>
              </w:rPr>
              <w:t>– заместитель начальника полиции</w:t>
            </w:r>
            <w:r w:rsidR="002E2D12"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общественного порядка ОМВД России по Усть-Абаканскому району (по согласованию);</w:t>
            </w:r>
          </w:p>
          <w:p w:rsidR="001E5259" w:rsidRPr="00EE45DD" w:rsidRDefault="001E5259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Майнашева Надежда Потаповна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депутат Совета Депутатов Усть-Абаканского района (по согласованию);</w:t>
            </w:r>
          </w:p>
          <w:p w:rsidR="001E5259" w:rsidRPr="00EE45DD" w:rsidRDefault="002E2D1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Митюхляев Григорий Владиславович</w:t>
            </w:r>
            <w:r w:rsidR="00F30BD9">
              <w:rPr>
                <w:rFonts w:ascii="Times New Roman" w:hAnsi="Times New Roman" w:cs="Times New Roman"/>
                <w:sz w:val="24"/>
                <w:szCs w:val="24"/>
              </w:rPr>
              <w:t xml:space="preserve"> – Г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лава Доможаковского сельсовета Усть-Абаканского района (по согласованию);</w:t>
            </w:r>
          </w:p>
          <w:p w:rsidR="008A6AD7" w:rsidRDefault="008A6AD7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Пересторонина Елена Викторовна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редактор МАУ «Усть-Абаканские известия»;</w:t>
            </w:r>
          </w:p>
          <w:p w:rsidR="00EE45DD" w:rsidRPr="00EE45DD" w:rsidRDefault="00EE45DD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Рябова Ольга Борисовна</w:t>
            </w:r>
            <w:r w:rsidR="00F30BD9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Усть-Абаканского района;</w:t>
            </w:r>
          </w:p>
          <w:p w:rsidR="001E5259" w:rsidRPr="00EE45DD" w:rsidRDefault="002E2D12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b/>
                <w:sz w:val="24"/>
                <w:szCs w:val="24"/>
              </w:rPr>
              <w:t>Тутатчиков Вячеслав Михайлович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обществен</w:t>
            </w:r>
            <w:r w:rsidR="00E111D2" w:rsidRPr="00EE45DD">
              <w:rPr>
                <w:rFonts w:ascii="Times New Roman" w:hAnsi="Times New Roman" w:cs="Times New Roman"/>
                <w:sz w:val="24"/>
                <w:szCs w:val="24"/>
              </w:rPr>
              <w:t>ной организации «Совет старейшин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родов </w:t>
            </w:r>
            <w:r w:rsidR="00E111D2" w:rsidRPr="00EE45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акас</w:t>
            </w:r>
            <w:r w:rsidR="00E111D2" w:rsidRPr="00EE45DD">
              <w:rPr>
                <w:rFonts w:ascii="Times New Roman" w:hAnsi="Times New Roman" w:cs="Times New Roman"/>
                <w:sz w:val="24"/>
                <w:szCs w:val="24"/>
              </w:rPr>
              <w:t>ского народа Усть-Абаканского района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63" w:rsidRPr="00EE45DD" w:rsidTr="002E2D12">
        <w:tc>
          <w:tcPr>
            <w:tcW w:w="9322" w:type="dxa"/>
            <w:gridSpan w:val="2"/>
          </w:tcPr>
          <w:p w:rsidR="00D73963" w:rsidRPr="00EE45DD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63" w:rsidRPr="00EE45DD" w:rsidRDefault="00D73963" w:rsidP="00D73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Управделами администрации </w:t>
            </w:r>
          </w:p>
          <w:p w:rsidR="00D73963" w:rsidRDefault="00D73963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</w:t>
            </w:r>
            <w:r w:rsidR="00F30B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2D12"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30BD9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r w:rsidRPr="00EE4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0BD9">
              <w:rPr>
                <w:rFonts w:ascii="Times New Roman" w:hAnsi="Times New Roman" w:cs="Times New Roman"/>
                <w:sz w:val="24"/>
                <w:szCs w:val="24"/>
              </w:rPr>
              <w:t>Губин</w:t>
            </w:r>
          </w:p>
          <w:p w:rsidR="00357C2C" w:rsidRDefault="00357C2C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2C" w:rsidRDefault="00357C2C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2C" w:rsidRPr="00EE45DD" w:rsidRDefault="00357C2C" w:rsidP="00D73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963" w:rsidRPr="00D73963" w:rsidRDefault="00D73963" w:rsidP="00D73963">
      <w:pPr>
        <w:spacing w:after="0" w:line="240" w:lineRule="auto"/>
        <w:rPr>
          <w:rFonts w:ascii="Times New Roman" w:hAnsi="Times New Roman" w:cs="Times New Roman"/>
        </w:rPr>
      </w:pPr>
    </w:p>
    <w:sectPr w:rsidR="00D73963" w:rsidRPr="00D73963" w:rsidSect="008A6AD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003" w:rsidRDefault="00077003" w:rsidP="006D20B2">
      <w:pPr>
        <w:spacing w:after="0" w:line="240" w:lineRule="auto"/>
      </w:pPr>
      <w:r>
        <w:separator/>
      </w:r>
    </w:p>
  </w:endnote>
  <w:endnote w:type="continuationSeparator" w:id="1">
    <w:p w:rsidR="00077003" w:rsidRDefault="00077003" w:rsidP="006D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003" w:rsidRDefault="00077003" w:rsidP="006D20B2">
      <w:pPr>
        <w:spacing w:after="0" w:line="240" w:lineRule="auto"/>
      </w:pPr>
      <w:r>
        <w:separator/>
      </w:r>
    </w:p>
  </w:footnote>
  <w:footnote w:type="continuationSeparator" w:id="1">
    <w:p w:rsidR="00077003" w:rsidRDefault="00077003" w:rsidP="006D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7C50"/>
    <w:multiLevelType w:val="hybridMultilevel"/>
    <w:tmpl w:val="463C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B6B26"/>
    <w:multiLevelType w:val="hybridMultilevel"/>
    <w:tmpl w:val="BA06F426"/>
    <w:lvl w:ilvl="0" w:tplc="9A58B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0B2"/>
    <w:rsid w:val="000058C6"/>
    <w:rsid w:val="0002564A"/>
    <w:rsid w:val="000708C6"/>
    <w:rsid w:val="00077003"/>
    <w:rsid w:val="000948A9"/>
    <w:rsid w:val="000A17A4"/>
    <w:rsid w:val="000A3FCB"/>
    <w:rsid w:val="000D7B5E"/>
    <w:rsid w:val="00121D2D"/>
    <w:rsid w:val="001C7401"/>
    <w:rsid w:val="001E5259"/>
    <w:rsid w:val="001F4102"/>
    <w:rsid w:val="0020558B"/>
    <w:rsid w:val="00226111"/>
    <w:rsid w:val="002549AB"/>
    <w:rsid w:val="00263F9F"/>
    <w:rsid w:val="00294DD4"/>
    <w:rsid w:val="002E2D12"/>
    <w:rsid w:val="002E6679"/>
    <w:rsid w:val="00306284"/>
    <w:rsid w:val="00334687"/>
    <w:rsid w:val="00354D45"/>
    <w:rsid w:val="00357C2C"/>
    <w:rsid w:val="0038297F"/>
    <w:rsid w:val="003D2BE7"/>
    <w:rsid w:val="003F358B"/>
    <w:rsid w:val="00414E24"/>
    <w:rsid w:val="00436423"/>
    <w:rsid w:val="00585F49"/>
    <w:rsid w:val="005A1F7A"/>
    <w:rsid w:val="005C206D"/>
    <w:rsid w:val="005F6481"/>
    <w:rsid w:val="006149E6"/>
    <w:rsid w:val="006533FA"/>
    <w:rsid w:val="006878E0"/>
    <w:rsid w:val="006A2D82"/>
    <w:rsid w:val="006D20B2"/>
    <w:rsid w:val="007308AC"/>
    <w:rsid w:val="00747E17"/>
    <w:rsid w:val="007C121B"/>
    <w:rsid w:val="0083410A"/>
    <w:rsid w:val="00896531"/>
    <w:rsid w:val="008A6AD7"/>
    <w:rsid w:val="008B77C3"/>
    <w:rsid w:val="009E7F36"/>
    <w:rsid w:val="009F1259"/>
    <w:rsid w:val="009F446E"/>
    <w:rsid w:val="00A94F33"/>
    <w:rsid w:val="00AD266C"/>
    <w:rsid w:val="00AD349E"/>
    <w:rsid w:val="00AE13D3"/>
    <w:rsid w:val="00B30C96"/>
    <w:rsid w:val="00B346E5"/>
    <w:rsid w:val="00B40188"/>
    <w:rsid w:val="00B40B10"/>
    <w:rsid w:val="00B46BC3"/>
    <w:rsid w:val="00B654F7"/>
    <w:rsid w:val="00BA233A"/>
    <w:rsid w:val="00BC00C1"/>
    <w:rsid w:val="00D73963"/>
    <w:rsid w:val="00D96F89"/>
    <w:rsid w:val="00DD335B"/>
    <w:rsid w:val="00E111D2"/>
    <w:rsid w:val="00E124EE"/>
    <w:rsid w:val="00E521A4"/>
    <w:rsid w:val="00E8668A"/>
    <w:rsid w:val="00ED2B22"/>
    <w:rsid w:val="00EE45DD"/>
    <w:rsid w:val="00F30BD9"/>
    <w:rsid w:val="00FA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0A"/>
  </w:style>
  <w:style w:type="paragraph" w:styleId="1">
    <w:name w:val="heading 1"/>
    <w:basedOn w:val="a"/>
    <w:next w:val="a"/>
    <w:link w:val="10"/>
    <w:qFormat/>
    <w:rsid w:val="00354D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D20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D20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6D20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basedOn w:val="a0"/>
    <w:semiHidden/>
    <w:rsid w:val="006D20B2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354D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rsid w:val="00354D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54D4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54D4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54D4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D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A2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2017-03-21T13:06:00Z</cp:lastPrinted>
  <dcterms:created xsi:type="dcterms:W3CDTF">2024-01-15T06:40:00Z</dcterms:created>
  <dcterms:modified xsi:type="dcterms:W3CDTF">2024-01-15T06:40:00Z</dcterms:modified>
</cp:coreProperties>
</file>