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B7" w:rsidRPr="00672246" w:rsidRDefault="00672246" w:rsidP="0067224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72246">
        <w:rPr>
          <w:rFonts w:ascii="Times New Roman" w:hAnsi="Times New Roman" w:cs="Times New Roman"/>
          <w:sz w:val="26"/>
          <w:szCs w:val="26"/>
        </w:rPr>
        <w:t>Приложение</w:t>
      </w:r>
    </w:p>
    <w:p w:rsidR="00672246" w:rsidRPr="00672246" w:rsidRDefault="00672246" w:rsidP="0067224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6722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Pr="00672246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672246" w:rsidRPr="00672246" w:rsidRDefault="00672246" w:rsidP="0067224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672246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672246" w:rsidRDefault="00672246" w:rsidP="0067224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B77EA">
        <w:rPr>
          <w:rFonts w:ascii="Times New Roman" w:hAnsi="Times New Roman" w:cs="Times New Roman"/>
          <w:sz w:val="26"/>
          <w:szCs w:val="26"/>
        </w:rPr>
        <w:t>т 01.11.2021   № 1087 - п</w:t>
      </w:r>
    </w:p>
    <w:p w:rsidR="00672246" w:rsidRDefault="00672246" w:rsidP="0067224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672246" w:rsidRDefault="00672246" w:rsidP="0067224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672246" w:rsidRDefault="00672246" w:rsidP="0067224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 по обеспечению безопасности дорожного движения</w:t>
      </w:r>
    </w:p>
    <w:tbl>
      <w:tblPr>
        <w:tblStyle w:val="a3"/>
        <w:tblW w:w="0" w:type="auto"/>
        <w:tblInd w:w="-142" w:type="dxa"/>
        <w:tblLook w:val="04A0"/>
      </w:tblPr>
      <w:tblGrid>
        <w:gridCol w:w="4785"/>
        <w:gridCol w:w="4786"/>
      </w:tblGrid>
      <w:tr w:rsidR="00672246" w:rsidTr="00672246">
        <w:tc>
          <w:tcPr>
            <w:tcW w:w="4785" w:type="dxa"/>
          </w:tcPr>
          <w:p w:rsidR="00672246" w:rsidRDefault="00672246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Белоус Иван Викторович</w:t>
            </w:r>
          </w:p>
        </w:tc>
        <w:tc>
          <w:tcPr>
            <w:tcW w:w="4786" w:type="dxa"/>
          </w:tcPr>
          <w:p w:rsidR="00672246" w:rsidRDefault="00672246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</w:t>
            </w:r>
            <w:r w:rsidR="00D4212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седатель комиссии, Первый заместитель Главы администрации Усть-Абаканского района</w:t>
            </w:r>
          </w:p>
        </w:tc>
      </w:tr>
      <w:tr w:rsidR="00672246" w:rsidTr="00672246">
        <w:tc>
          <w:tcPr>
            <w:tcW w:w="4785" w:type="dxa"/>
          </w:tcPr>
          <w:p w:rsidR="00672246" w:rsidRDefault="00672246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Гительман Андрей Владимирович</w:t>
            </w:r>
          </w:p>
        </w:tc>
        <w:tc>
          <w:tcPr>
            <w:tcW w:w="4786" w:type="dxa"/>
          </w:tcPr>
          <w:p w:rsidR="00672246" w:rsidRDefault="00672246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заместитель председателя </w:t>
            </w:r>
          </w:p>
          <w:p w:rsidR="00672246" w:rsidRDefault="00672246" w:rsidP="00BC0B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комиссии, начальник ОМВД России по                      Усть-Абаканскому району, подполковник </w:t>
            </w:r>
            <w:r w:rsidR="00BC0BB8">
              <w:rPr>
                <w:rFonts w:ascii="Times New Roman" w:hAnsi="Times New Roman" w:cs="Times New Roman"/>
                <w:sz w:val="26"/>
                <w:szCs w:val="26"/>
              </w:rPr>
              <w:t>полиции</w:t>
            </w:r>
          </w:p>
        </w:tc>
      </w:tr>
      <w:tr w:rsidR="00672246" w:rsidTr="00672246">
        <w:tc>
          <w:tcPr>
            <w:tcW w:w="4785" w:type="dxa"/>
          </w:tcPr>
          <w:p w:rsidR="00672246" w:rsidRDefault="003E278E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Петричко Ирин</w:t>
            </w:r>
            <w:r w:rsidR="00672246">
              <w:rPr>
                <w:rFonts w:ascii="Times New Roman" w:hAnsi="Times New Roman" w:cs="Times New Roman"/>
                <w:sz w:val="26"/>
                <w:szCs w:val="26"/>
              </w:rPr>
              <w:t>а Игоревна</w:t>
            </w:r>
          </w:p>
        </w:tc>
        <w:tc>
          <w:tcPr>
            <w:tcW w:w="4786" w:type="dxa"/>
          </w:tcPr>
          <w:p w:rsidR="00672246" w:rsidRDefault="00672246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секретарь комиссии, инспектор (по пропаганде безопасности дорожного движения) направление по пропаганде безопасности дорожного движения отдела ГИБДД ОМВД России по                Усть-Абаканскому району</w:t>
            </w:r>
          </w:p>
        </w:tc>
      </w:tr>
      <w:tr w:rsidR="00672246" w:rsidTr="00672246">
        <w:tc>
          <w:tcPr>
            <w:tcW w:w="4785" w:type="dxa"/>
          </w:tcPr>
          <w:p w:rsidR="00672246" w:rsidRDefault="00D42120" w:rsidP="00D42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4786" w:type="dxa"/>
          </w:tcPr>
          <w:p w:rsidR="00672246" w:rsidRDefault="00672246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2246" w:rsidTr="00672246">
        <w:tc>
          <w:tcPr>
            <w:tcW w:w="4785" w:type="dxa"/>
          </w:tcPr>
          <w:p w:rsidR="00672246" w:rsidRDefault="00D42120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Татьяна Викторовна</w:t>
            </w:r>
          </w:p>
        </w:tc>
        <w:tc>
          <w:tcPr>
            <w:tcW w:w="4786" w:type="dxa"/>
          </w:tcPr>
          <w:p w:rsidR="00672246" w:rsidRDefault="00D42120" w:rsidP="00D42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Управления ЖКХ                    и строительства администрации                    Усть-Абаканского района</w:t>
            </w:r>
          </w:p>
        </w:tc>
      </w:tr>
      <w:tr w:rsidR="00672246" w:rsidTr="00672246">
        <w:tc>
          <w:tcPr>
            <w:tcW w:w="4785" w:type="dxa"/>
          </w:tcPr>
          <w:p w:rsidR="00672246" w:rsidRDefault="00D42120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Кувалдина Лариса Викторовна</w:t>
            </w:r>
          </w:p>
        </w:tc>
        <w:tc>
          <w:tcPr>
            <w:tcW w:w="4786" w:type="dxa"/>
          </w:tcPr>
          <w:p w:rsidR="00672246" w:rsidRDefault="00D42120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руководитель Управления образования администрации Усть-Абаканского района</w:t>
            </w:r>
          </w:p>
        </w:tc>
      </w:tr>
      <w:tr w:rsidR="00672246" w:rsidTr="00672246">
        <w:tc>
          <w:tcPr>
            <w:tcW w:w="4785" w:type="dxa"/>
          </w:tcPr>
          <w:p w:rsidR="00672246" w:rsidRDefault="00D42120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Доценко Ксения Юрьевна</w:t>
            </w:r>
          </w:p>
        </w:tc>
        <w:tc>
          <w:tcPr>
            <w:tcW w:w="4786" w:type="dxa"/>
          </w:tcPr>
          <w:p w:rsidR="00672246" w:rsidRDefault="00D42120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МКУ «Усть-Абаканская районная правовая служба»</w:t>
            </w:r>
          </w:p>
        </w:tc>
      </w:tr>
      <w:tr w:rsidR="00672246" w:rsidTr="00672246">
        <w:tc>
          <w:tcPr>
            <w:tcW w:w="4785" w:type="dxa"/>
          </w:tcPr>
          <w:p w:rsidR="00672246" w:rsidRDefault="00D42120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Прокофьева Любовь Александровна</w:t>
            </w:r>
          </w:p>
        </w:tc>
        <w:tc>
          <w:tcPr>
            <w:tcW w:w="4786" w:type="dxa"/>
          </w:tcPr>
          <w:p w:rsidR="00672246" w:rsidRDefault="00D42120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руководителя – начальник отдела архитектуры и градостроительства Управления имущественных отношений администрации Усть-Абаканского района</w:t>
            </w:r>
          </w:p>
        </w:tc>
      </w:tr>
      <w:tr w:rsidR="00672246" w:rsidTr="00672246">
        <w:tc>
          <w:tcPr>
            <w:tcW w:w="4785" w:type="dxa"/>
          </w:tcPr>
          <w:p w:rsidR="00672246" w:rsidRDefault="00D42120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Фиськович Игорь Николаевич</w:t>
            </w:r>
          </w:p>
        </w:tc>
        <w:tc>
          <w:tcPr>
            <w:tcW w:w="4786" w:type="dxa"/>
          </w:tcPr>
          <w:p w:rsidR="00672246" w:rsidRDefault="00D42120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отделения ГИБДД ОМВД России по Усть-Абаканскому району   (по согласованию)</w:t>
            </w:r>
          </w:p>
        </w:tc>
      </w:tr>
      <w:tr w:rsidR="00672246" w:rsidTr="00672246">
        <w:tc>
          <w:tcPr>
            <w:tcW w:w="4785" w:type="dxa"/>
          </w:tcPr>
          <w:p w:rsidR="00672246" w:rsidRDefault="00D42120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Трефилова Екатерина Викторовна</w:t>
            </w:r>
          </w:p>
        </w:tc>
        <w:tc>
          <w:tcPr>
            <w:tcW w:w="4786" w:type="dxa"/>
          </w:tcPr>
          <w:p w:rsidR="00672246" w:rsidRDefault="00D42120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главный врач ГБУЗ РХ                        «Усть-Абаканская РБ»                                   (по согласованию)</w:t>
            </w:r>
          </w:p>
        </w:tc>
      </w:tr>
      <w:tr w:rsidR="00D42120" w:rsidTr="00672246">
        <w:tc>
          <w:tcPr>
            <w:tcW w:w="4785" w:type="dxa"/>
          </w:tcPr>
          <w:p w:rsidR="00D42120" w:rsidRDefault="00D42120" w:rsidP="00672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Лемдянов Олег Александрович</w:t>
            </w:r>
          </w:p>
        </w:tc>
        <w:tc>
          <w:tcPr>
            <w:tcW w:w="4786" w:type="dxa"/>
          </w:tcPr>
          <w:p w:rsidR="00D42120" w:rsidRDefault="00D42120" w:rsidP="006722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государственный инспектор дорожного надзора ОГИБДД ОМВД по </w:t>
            </w:r>
            <w:r w:rsidR="002A63F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Усть-Абаканскому району </w:t>
            </w:r>
            <w:r w:rsidR="002A63F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</w:tbl>
    <w:p w:rsidR="00672246" w:rsidRPr="00672246" w:rsidRDefault="00672246" w:rsidP="002A63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72246" w:rsidRPr="00672246" w:rsidSect="0069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672246"/>
    <w:rsid w:val="000B77EA"/>
    <w:rsid w:val="0012786E"/>
    <w:rsid w:val="001B49EF"/>
    <w:rsid w:val="001F03A0"/>
    <w:rsid w:val="002A63F4"/>
    <w:rsid w:val="003E278E"/>
    <w:rsid w:val="00672246"/>
    <w:rsid w:val="006952B7"/>
    <w:rsid w:val="007D66E4"/>
    <w:rsid w:val="00BC0BB8"/>
    <w:rsid w:val="00BE486D"/>
    <w:rsid w:val="00C1299F"/>
    <w:rsid w:val="00D42120"/>
    <w:rsid w:val="00E3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Point-12</dc:creator>
  <cp:lastModifiedBy>Point-11</cp:lastModifiedBy>
  <cp:revision>2</cp:revision>
  <cp:lastPrinted>2021-10-29T07:37:00Z</cp:lastPrinted>
  <dcterms:created xsi:type="dcterms:W3CDTF">2022-11-25T09:39:00Z</dcterms:created>
  <dcterms:modified xsi:type="dcterms:W3CDTF">2022-11-25T09:39:00Z</dcterms:modified>
</cp:coreProperties>
</file>