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630" w:type="pct"/>
        <w:tblLayout w:type="fixed"/>
        <w:tblLook w:val="04A0" w:firstRow="1" w:lastRow="0" w:firstColumn="1" w:lastColumn="0" w:noHBand="0" w:noVBand="1"/>
      </w:tblPr>
      <w:tblGrid>
        <w:gridCol w:w="2028"/>
        <w:gridCol w:w="6835"/>
      </w:tblGrid>
      <w:tr w:rsidR="00762225" w:rsidRPr="00106F7D" w14:paraId="41AF3277" w14:textId="77777777" w:rsidTr="003B21CF">
        <w:tc>
          <w:tcPr>
            <w:tcW w:w="1144" w:type="pct"/>
            <w:shd w:val="clear" w:color="auto" w:fill="auto"/>
          </w:tcPr>
          <w:p w14:paraId="030B2CB9" w14:textId="77777777" w:rsidR="00762225" w:rsidRPr="00762225" w:rsidRDefault="00762225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6424538D" w14:textId="77777777" w:rsidR="00762225" w:rsidRPr="00762225" w:rsidRDefault="00762225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9C72726" w14:textId="76FC76E9" w:rsidR="00762225" w:rsidRPr="00762225" w:rsidRDefault="00762225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3856" w:type="pct"/>
          </w:tcPr>
          <w:p w14:paraId="4BC030D2" w14:textId="77777777" w:rsidR="00762225" w:rsidRPr="00762225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Неделя Ритейла «Форум по борьбе с </w:t>
            </w:r>
            <w:proofErr w:type="spellStart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антиконтрафактом</w:t>
            </w:r>
            <w:proofErr w:type="spellEnd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35C40E" w14:textId="15135DC0" w:rsidR="00762225" w:rsidRPr="00762225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Очное мероприятие </w:t>
            </w:r>
          </w:p>
        </w:tc>
      </w:tr>
      <w:tr w:rsidR="00762225" w:rsidRPr="00106F7D" w14:paraId="6B0536C5" w14:textId="77777777" w:rsidTr="003B21CF">
        <w:tc>
          <w:tcPr>
            <w:tcW w:w="1144" w:type="pct"/>
            <w:shd w:val="clear" w:color="auto" w:fill="auto"/>
          </w:tcPr>
          <w:p w14:paraId="5498718B" w14:textId="77777777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7748D2C9" w14:textId="77777777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5A7A92D" w14:textId="39167939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5C39FBA4" w14:textId="77777777" w:rsidR="00762225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Экспертная дискуссия. Форум по борьбе с нелегальной торговлей</w:t>
            </w:r>
          </w:p>
          <w:p w14:paraId="4C12098D" w14:textId="491FC354" w:rsidR="00762225" w:rsidRPr="00762225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Очное мероприятие </w:t>
            </w:r>
          </w:p>
        </w:tc>
      </w:tr>
      <w:tr w:rsidR="00762225" w:rsidRPr="00106F7D" w14:paraId="0CEC85A8" w14:textId="77777777" w:rsidTr="003B21CF">
        <w:tc>
          <w:tcPr>
            <w:tcW w:w="1144" w:type="pct"/>
            <w:shd w:val="clear" w:color="auto" w:fill="auto"/>
          </w:tcPr>
          <w:p w14:paraId="64BA816B" w14:textId="77777777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6203C2A1" w14:textId="77777777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09A51BE" w14:textId="66E929B7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24367FC" w14:textId="77777777" w:rsidR="00762225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НРР. </w:t>
            </w:r>
            <w:proofErr w:type="spellStart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Антиконтрафакт</w:t>
            </w:r>
            <w:proofErr w:type="spellEnd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  "ИМПОРТИРУЕМ БРЕНД: СЛОЖНЫЕ ВОПРОСЫ ТАМОЖЕННОГО ОФОРМЛЕНИЯ"</w:t>
            </w:r>
          </w:p>
          <w:p w14:paraId="5B3EA27D" w14:textId="2B3A2566" w:rsidR="000202B8" w:rsidRPr="00762225" w:rsidRDefault="000202B8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Очное мероприятие </w:t>
            </w:r>
          </w:p>
        </w:tc>
      </w:tr>
      <w:tr w:rsidR="002E0440" w:rsidRPr="00106F7D" w14:paraId="1B816566" w14:textId="77777777" w:rsidTr="003B21CF">
        <w:tc>
          <w:tcPr>
            <w:tcW w:w="1144" w:type="pct"/>
            <w:shd w:val="clear" w:color="auto" w:fill="auto"/>
          </w:tcPr>
          <w:p w14:paraId="2B125DD0" w14:textId="1185F3AE" w:rsidR="002E0440" w:rsidRPr="00065AF9" w:rsidRDefault="00762225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2E0440"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  <w:r w:rsidR="002E0440"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7AA5B765" w14:textId="4B8447DC" w:rsidR="002E0440" w:rsidRPr="00065AF9" w:rsidRDefault="00065AF9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2799ECB" w14:textId="074729DE" w:rsidR="002E0440" w:rsidRPr="00065AF9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6222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6222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65AF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78ACA369" w14:textId="77777777" w:rsidR="00762225" w:rsidRPr="00762225" w:rsidRDefault="00762225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«Маркировка обувных товаров».</w:t>
            </w:r>
          </w:p>
          <w:p w14:paraId="1D8A4108" w14:textId="77777777" w:rsidR="00081370" w:rsidRDefault="00762225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57D31425" w14:textId="57C27002" w:rsidR="00A35D49" w:rsidRDefault="00BC43C3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A35D49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https://xn--80ajghhoc2aj1c8b.xn--p1ai/lectures/vebinary/?ELEMENT_ID=230998</w:t>
              </w:r>
            </w:hyperlink>
          </w:p>
          <w:p w14:paraId="430E6D3C" w14:textId="787912CC" w:rsidR="00A35D49" w:rsidRPr="00065AF9" w:rsidRDefault="00A35D49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E0440" w:rsidRPr="00106F7D" w14:paraId="5181E0FF" w14:textId="77777777" w:rsidTr="003B21CF">
        <w:tc>
          <w:tcPr>
            <w:tcW w:w="1144" w:type="pct"/>
            <w:shd w:val="clear" w:color="auto" w:fill="auto"/>
          </w:tcPr>
          <w:p w14:paraId="33EA6BB1" w14:textId="7925FC2A" w:rsidR="00065AF9" w:rsidRPr="00013488" w:rsidRDefault="00065AF9" w:rsidP="00065AF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3323331" w14:textId="132056CE" w:rsidR="00065AF9" w:rsidRPr="00013488" w:rsidRDefault="00013488" w:rsidP="00065AF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B55C85F" w14:textId="103D3B66" w:rsidR="002E0440" w:rsidRPr="00013488" w:rsidRDefault="00065AF9" w:rsidP="00065AF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6A8AA072" w14:textId="77777777" w:rsidR="003A3794" w:rsidRDefault="00762225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Возможности интеграции системы маркировки с оборудованием и учётными системами предприятия</w:t>
            </w:r>
          </w:p>
          <w:p w14:paraId="0E8CFE74" w14:textId="39F9202C" w:rsidR="00A35D49" w:rsidRDefault="00BC43C3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9" w:history="1">
              <w:r w:rsidR="00A35D49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https://xn--80ajghhoc2aj1c8b.xn--p1ai/lectures/vebinary/?ELEMENT_ID=227008</w:t>
              </w:r>
            </w:hyperlink>
          </w:p>
          <w:p w14:paraId="68C7BBF0" w14:textId="76D2C2ED" w:rsidR="00A35D49" w:rsidRPr="00013488" w:rsidRDefault="00A35D49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E0440" w:rsidRPr="00106F7D" w14:paraId="741E0D2A" w14:textId="77777777" w:rsidTr="003B21CF">
        <w:tc>
          <w:tcPr>
            <w:tcW w:w="1144" w:type="pct"/>
            <w:shd w:val="clear" w:color="auto" w:fill="auto"/>
          </w:tcPr>
          <w:p w14:paraId="5F782B3F" w14:textId="24D839C8" w:rsidR="00065AF9" w:rsidRPr="00FB6562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AF9"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065AF9"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200BF8" w14:textId="4D6028C1" w:rsidR="00065AF9" w:rsidRPr="00FB6562" w:rsidRDefault="00013488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0AA4D08" w14:textId="33F9358A" w:rsidR="002E0440" w:rsidRPr="00FB6562" w:rsidRDefault="00762225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5AF9" w:rsidRPr="00FB65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5AF9" w:rsidRPr="00FB6562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5AF9" w:rsidRPr="00FB656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6F5918F9" w14:textId="77777777" w:rsidR="00762225" w:rsidRPr="00762225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Новосибирск «Панельная  дискуссия</w:t>
            </w:r>
          </w:p>
          <w:p w14:paraId="24736661" w14:textId="77777777" w:rsidR="005736B4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по развитию легкой промышленности»</w:t>
            </w:r>
          </w:p>
          <w:p w14:paraId="454B4836" w14:textId="1411CD61" w:rsidR="00A35D49" w:rsidRPr="00FB6562" w:rsidRDefault="00A35D49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 мероприятие</w:t>
            </w:r>
          </w:p>
        </w:tc>
      </w:tr>
      <w:tr w:rsidR="002E0440" w:rsidRPr="00106F7D" w14:paraId="213509F4" w14:textId="77777777" w:rsidTr="003B21CF">
        <w:tc>
          <w:tcPr>
            <w:tcW w:w="1144" w:type="pct"/>
            <w:shd w:val="clear" w:color="auto" w:fill="auto"/>
          </w:tcPr>
          <w:p w14:paraId="353E7D49" w14:textId="6319CF5B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5919D9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938815F" w14:textId="589C3943" w:rsidR="002E0440" w:rsidRPr="00EC3D1C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2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622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89FD442" w14:textId="26C8F962" w:rsidR="00762225" w:rsidRPr="00EC3D1C" w:rsidRDefault="00762225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Табак. </w:t>
            </w:r>
            <w:proofErr w:type="gramStart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>Сканпорт</w:t>
            </w:r>
            <w:proofErr w:type="spellEnd"/>
            <w:r w:rsidRPr="00762225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альтернативной табачной продукции с помощью ТСД. Производство и остатки"</w:t>
            </w:r>
          </w:p>
          <w:p w14:paraId="18422DFE" w14:textId="2A05E65A" w:rsidR="00282282" w:rsidRDefault="00BC43C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https://xn--80ajghhoc2aj1c8b.xn--p1ai/lectures/vebinary/?ELEMENT_ID=230874</w:t>
              </w:r>
            </w:hyperlink>
          </w:p>
          <w:p w14:paraId="1F873626" w14:textId="0CF11869" w:rsidR="0051512A" w:rsidRPr="00EC3D1C" w:rsidRDefault="0051512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14:paraId="5B49A806" w14:textId="77777777" w:rsidTr="003B21CF">
        <w:tc>
          <w:tcPr>
            <w:tcW w:w="1144" w:type="pct"/>
            <w:shd w:val="clear" w:color="auto" w:fill="auto"/>
          </w:tcPr>
          <w:p w14:paraId="26DCFF6C" w14:textId="1A05A337" w:rsidR="00013488" w:rsidRPr="00FB6562" w:rsidRDefault="00B3494B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013488"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5 июня</w:t>
            </w:r>
          </w:p>
          <w:p w14:paraId="073F96B9" w14:textId="460FD366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B3494B">
              <w:rPr>
                <w:rFonts w:ascii="Times New Roman" w:hAnsi="Times New Roman" w:cs="Times New Roman"/>
                <w:sz w:val="28"/>
                <w:szCs w:val="28"/>
              </w:rPr>
              <w:t xml:space="preserve"> - суббота</w:t>
            </w:r>
          </w:p>
          <w:p w14:paraId="20A66E0E" w14:textId="72606730" w:rsidR="002E0440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49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B349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98E33D3" w14:textId="77777777" w:rsidR="003A3794" w:rsidRDefault="00B3494B" w:rsidP="00DC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ПМЭФ 2021</w:t>
            </w:r>
          </w:p>
          <w:p w14:paraId="38562156" w14:textId="43DF7DE2" w:rsidR="000202B8" w:rsidRPr="00FB6562" w:rsidRDefault="000202B8" w:rsidP="00DC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 мероприятие</w:t>
            </w:r>
          </w:p>
        </w:tc>
      </w:tr>
      <w:tr w:rsidR="002E0440" w:rsidRPr="008B41D4" w14:paraId="030B29E0" w14:textId="77777777" w:rsidTr="003B21CF">
        <w:tc>
          <w:tcPr>
            <w:tcW w:w="1144" w:type="pct"/>
            <w:shd w:val="clear" w:color="auto" w:fill="auto"/>
          </w:tcPr>
          <w:p w14:paraId="4E164F2F" w14:textId="7034CB2B" w:rsidR="00221415" w:rsidRPr="00FB6562" w:rsidRDefault="00013488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="00221415"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  <w:r w:rsidR="00221415"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8E89717" w14:textId="752115FC" w:rsidR="00221415" w:rsidRPr="00FB6562" w:rsidRDefault="00FB6562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727047C8" w14:textId="11DC2489" w:rsidR="002E0440" w:rsidRPr="00FB6562" w:rsidRDefault="00221415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</w:t>
            </w:r>
            <w:r w:rsidR="00FB6562"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06774D0" w14:textId="77777777" w:rsidR="003A3794" w:rsidRDefault="00B3494B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3494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Линия поддержки бизнеса</w:t>
            </w:r>
          </w:p>
          <w:p w14:paraId="6BF0949A" w14:textId="10FAD5C0" w:rsidR="00000399" w:rsidRDefault="00BC43C3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https://xn--80ajghhoc2aj1c8b.xn--p1ai/lectures/vebinary/?ELEMENT_ID=231213</w:t>
              </w:r>
            </w:hyperlink>
          </w:p>
          <w:p w14:paraId="0E558CE7" w14:textId="0372F368" w:rsidR="00000399" w:rsidRPr="00FB6562" w:rsidRDefault="00000399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21415" w:rsidRPr="00106F7D" w14:paraId="0BF390A9" w14:textId="77777777" w:rsidTr="003B21CF">
        <w:tc>
          <w:tcPr>
            <w:tcW w:w="1144" w:type="pct"/>
            <w:shd w:val="clear" w:color="auto" w:fill="auto"/>
          </w:tcPr>
          <w:p w14:paraId="7687127D" w14:textId="191E8C1B" w:rsidR="00B33A0A" w:rsidRPr="00B33A0A" w:rsidRDefault="00013488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A0A" w:rsidRPr="00B3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B33A0A" w:rsidRPr="00B3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DD2997" w14:textId="77777777" w:rsidR="00B33A0A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2D1169" w14:textId="1645CBB7" w:rsidR="00221415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554DFD3B" w14:textId="77777777" w:rsidR="00B33A0A" w:rsidRDefault="00B3494B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94B">
              <w:rPr>
                <w:rFonts w:ascii="Times New Roman" w:hAnsi="Times New Roman" w:cs="Times New Roman"/>
                <w:sz w:val="28"/>
                <w:szCs w:val="28"/>
              </w:rPr>
              <w:t xml:space="preserve">Легпром. </w:t>
            </w:r>
            <w:proofErr w:type="gramStart"/>
            <w:r w:rsidRPr="00B3494B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B3494B">
              <w:rPr>
                <w:rFonts w:ascii="Times New Roman" w:hAnsi="Times New Roman" w:cs="Times New Roman"/>
                <w:sz w:val="28"/>
                <w:szCs w:val="28"/>
              </w:rPr>
              <w:t xml:space="preserve"> с ОФД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3494B">
              <w:rPr>
                <w:rFonts w:ascii="Times New Roman" w:hAnsi="Times New Roman" w:cs="Times New Roman"/>
                <w:sz w:val="28"/>
                <w:szCs w:val="28"/>
              </w:rPr>
              <w:t>Как розничным магазинам соблюдать все требования обязательной маркировки. Теория и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2B1A554" w14:textId="372C148F" w:rsidR="007B4F4E" w:rsidRDefault="00BC43C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https://ofd.ru/baza-znaniy/vebinary</w:t>
              </w:r>
            </w:hyperlink>
          </w:p>
          <w:p w14:paraId="4F019D12" w14:textId="5796E3E5" w:rsidR="007B4F4E" w:rsidRPr="00B33A0A" w:rsidRDefault="007B4F4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4C6" w:rsidRPr="00106F7D" w14:paraId="67A74598" w14:textId="77777777" w:rsidTr="003B21CF">
        <w:tc>
          <w:tcPr>
            <w:tcW w:w="1144" w:type="pct"/>
            <w:shd w:val="clear" w:color="auto" w:fill="auto"/>
          </w:tcPr>
          <w:p w14:paraId="1C34CE19" w14:textId="3B88DBB9" w:rsidR="00B33A0A" w:rsidRPr="00B3494B" w:rsidRDefault="00013488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9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A0A" w:rsidRPr="00B3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 w:rsidRPr="00B3494B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B33A0A" w:rsidRPr="00B3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D35CF1" w14:textId="77777777" w:rsidR="00B33A0A" w:rsidRPr="00B3494B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14:paraId="19D95ED0" w14:textId="37A14472" w:rsidR="009364C6" w:rsidRPr="00B3494B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94B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6CCCE74E" w14:textId="77777777" w:rsidR="004F74CA" w:rsidRDefault="00B3494B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Молоко. </w:t>
            </w:r>
            <w:proofErr w:type="gramStart"/>
            <w:r w:rsidRPr="00B3494B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со Штрих-М </w:t>
            </w:r>
            <w:r w:rsidRPr="00B349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"Маркировка молока и молочной продукции"</w:t>
            </w:r>
            <w:proofErr w:type="gramEnd"/>
          </w:p>
          <w:p w14:paraId="7739EA9D" w14:textId="1767A415" w:rsidR="007B4F4E" w:rsidRDefault="00BC43C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https://www.shtrih-m.ru/press_center/news/obuchenie/</w:t>
              </w:r>
            </w:hyperlink>
          </w:p>
          <w:p w14:paraId="431715AC" w14:textId="2BEB26BD" w:rsidR="007B4F4E" w:rsidRPr="00B3494B" w:rsidRDefault="007B4F4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15" w:rsidRPr="00106F7D" w14:paraId="3C05A7F5" w14:textId="77777777" w:rsidTr="003B21CF">
        <w:tc>
          <w:tcPr>
            <w:tcW w:w="1144" w:type="pct"/>
            <w:shd w:val="clear" w:color="auto" w:fill="auto"/>
          </w:tcPr>
          <w:p w14:paraId="1911A1A7" w14:textId="52E81573" w:rsidR="00221415" w:rsidRPr="00221415" w:rsidRDefault="00013488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21415"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221415"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73495A" w14:textId="4B990F76" w:rsidR="00221415" w:rsidRPr="00221415" w:rsidRDefault="003B21CF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F875C14" w14:textId="21A522BC" w:rsidR="00221415" w:rsidRPr="00221415" w:rsidRDefault="00221415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49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B349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0601D0B" w14:textId="77777777" w:rsidR="003A3794" w:rsidRDefault="00B3494B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3494B">
              <w:rPr>
                <w:rFonts w:ascii="Times New Roman" w:hAnsi="Times New Roman" w:cs="Times New Roman"/>
                <w:sz w:val="28"/>
                <w:szCs w:val="28"/>
              </w:rPr>
              <w:t>руглый стол «ЕАЭС 2021 – работа без границ»</w:t>
            </w:r>
          </w:p>
          <w:p w14:paraId="46E43658" w14:textId="6BDD8F05" w:rsidR="007B4F4E" w:rsidRPr="00221415" w:rsidRDefault="007B4F4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 мероприятие</w:t>
            </w:r>
          </w:p>
        </w:tc>
      </w:tr>
      <w:tr w:rsidR="00741C1A" w:rsidRPr="00106F7D" w14:paraId="551B80FD" w14:textId="77777777" w:rsidTr="003B21CF">
        <w:tc>
          <w:tcPr>
            <w:tcW w:w="1144" w:type="pct"/>
            <w:shd w:val="clear" w:color="auto" w:fill="auto"/>
          </w:tcPr>
          <w:p w14:paraId="68336009" w14:textId="5147733B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8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15F82026" w14:textId="77777777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BE89970" w14:textId="06BDB86F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</w:t>
            </w:r>
            <w:r w:rsid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F539409" w14:textId="77777777" w:rsidR="00741C1A" w:rsidRDefault="00DB604A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183561C0" w14:textId="1366B5E9" w:rsidR="0051512A" w:rsidRDefault="00BC43C3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https://xn--80ajghhoc2aj1c8b.xn--p1ai/lectures/vebinary/?ELEMENT_ID=231003</w:t>
              </w:r>
            </w:hyperlink>
          </w:p>
          <w:p w14:paraId="35533B6C" w14:textId="5D7CCF9B" w:rsidR="0051512A" w:rsidRPr="00944A67" w:rsidRDefault="0051512A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21415" w:rsidRPr="00106F7D" w14:paraId="6CE76181" w14:textId="77777777" w:rsidTr="003B21CF">
        <w:tc>
          <w:tcPr>
            <w:tcW w:w="1144" w:type="pct"/>
            <w:shd w:val="clear" w:color="auto" w:fill="auto"/>
          </w:tcPr>
          <w:p w14:paraId="456D529B" w14:textId="23758B58" w:rsidR="00013488" w:rsidRPr="00DB604A" w:rsidRDefault="00DB604A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3488" w:rsidRPr="00DB6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 w:rsidRPr="00DB604A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0E06F06F" w14:textId="533F5F3A" w:rsidR="00013488" w:rsidRPr="00DB604A" w:rsidRDefault="00DB604A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8A1B257" w14:textId="68AF97C9" w:rsidR="00221415" w:rsidRPr="00DB604A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04A" w:rsidRPr="00DB60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B604A" w:rsidRPr="00DB60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8722EEE" w14:textId="77777777" w:rsidR="003A3794" w:rsidRDefault="00DB604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B604A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33A00080" w14:textId="0788F113" w:rsidR="000202B8" w:rsidRDefault="00BC43C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202B8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https://events.webinar.ru/2492989/8684781/?utm_source=zrpt&amp;utm_medium=organic&amp;utm_campaign=webinar_09_06</w:t>
              </w:r>
            </w:hyperlink>
          </w:p>
          <w:p w14:paraId="2E4374DF" w14:textId="0F1F0218" w:rsidR="000202B8" w:rsidRPr="00DB604A" w:rsidRDefault="000202B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15" w:rsidRPr="00106F7D" w14:paraId="35EECD89" w14:textId="77777777" w:rsidTr="003B21CF">
        <w:tc>
          <w:tcPr>
            <w:tcW w:w="1144" w:type="pct"/>
            <w:shd w:val="clear" w:color="auto" w:fill="auto"/>
          </w:tcPr>
          <w:p w14:paraId="5B726802" w14:textId="77777777" w:rsidR="00DB604A" w:rsidRPr="00DB604A" w:rsidRDefault="00DB604A" w:rsidP="00DB6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  <w:p w14:paraId="4F0CE92C" w14:textId="77777777" w:rsidR="00DB604A" w:rsidRPr="00DB604A" w:rsidRDefault="00DB604A" w:rsidP="00DB6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72E4E31" w14:textId="3D5A0BA9" w:rsidR="00221415" w:rsidRPr="003B21CF" w:rsidRDefault="00DB604A" w:rsidP="00DB6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7CE374B6" w14:textId="77777777" w:rsidR="003A3794" w:rsidRDefault="00DB604A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ТПП РФ и ЦРПТ Круглый стол</w:t>
            </w:r>
          </w:p>
          <w:p w14:paraId="567A8936" w14:textId="33F71818" w:rsidR="007B4F4E" w:rsidRPr="003B21CF" w:rsidRDefault="007B4F4E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 мероприятие</w:t>
            </w:r>
          </w:p>
        </w:tc>
      </w:tr>
      <w:tr w:rsidR="008F3F77" w:rsidRPr="00106F7D" w14:paraId="4AC5BB4E" w14:textId="77777777" w:rsidTr="003B21CF">
        <w:tc>
          <w:tcPr>
            <w:tcW w:w="1144" w:type="pct"/>
            <w:shd w:val="clear" w:color="auto" w:fill="auto"/>
          </w:tcPr>
          <w:p w14:paraId="116FEE32" w14:textId="370BD460" w:rsidR="00013488" w:rsidRPr="00DB604A" w:rsidRDefault="00DB604A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="00013488"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0E11BF3F" w14:textId="6A64C630" w:rsidR="00013488" w:rsidRPr="00DB604A" w:rsidRDefault="00DB604A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41137D36" w14:textId="7E82D474" w:rsidR="008F3F77" w:rsidRPr="00DB604A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DB604A"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DB604A"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2B2F933" w14:textId="77777777" w:rsidR="004F74CA" w:rsidRDefault="00DB604A" w:rsidP="008F3F7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Линия поддержки бизнеса</w:t>
            </w:r>
          </w:p>
          <w:p w14:paraId="61978735" w14:textId="079826F0" w:rsidR="00000399" w:rsidRDefault="00BC43C3" w:rsidP="008F3F7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https://xn--80ajghhoc2aj1c8b.xn--p1ai/lectures/vebinary/?ELEMENT_ID=231217</w:t>
              </w:r>
            </w:hyperlink>
          </w:p>
          <w:p w14:paraId="23B751B1" w14:textId="31493C35" w:rsidR="00000399" w:rsidRPr="00DB604A" w:rsidRDefault="00000399" w:rsidP="008F3F7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21415" w:rsidRPr="00106F7D" w14:paraId="1BD757C1" w14:textId="77777777" w:rsidTr="003B21CF">
        <w:tc>
          <w:tcPr>
            <w:tcW w:w="1144" w:type="pct"/>
            <w:shd w:val="clear" w:color="auto" w:fill="auto"/>
          </w:tcPr>
          <w:p w14:paraId="750D1A80" w14:textId="6224863F" w:rsidR="003B21CF" w:rsidRPr="003B21CF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0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21CF"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12BE8AC0" w14:textId="0280BA7C" w:rsidR="003B21CF" w:rsidRPr="003B21CF" w:rsidRDefault="00DB604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B3A950" w14:textId="37713FCB" w:rsidR="00221415" w:rsidRPr="00221415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0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0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54DC1DD0" w14:textId="77777777" w:rsidR="004F74CA" w:rsidRDefault="00DB604A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 xml:space="preserve">Легпром. Партнерский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с ОФД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Как интерне</w:t>
            </w:r>
            <w:proofErr w:type="gramStart"/>
            <w:r w:rsidRPr="00DB604A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DB604A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магазинам соблюдать все требования обязательной маркировки. Теория и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5EC5B5" w14:textId="2453F7A1" w:rsidR="007B4F4E" w:rsidRDefault="00BC43C3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https://ofd.ru/baza-znaniy/vebinary</w:t>
              </w:r>
            </w:hyperlink>
          </w:p>
          <w:p w14:paraId="35731AC9" w14:textId="5DB308A0" w:rsidR="007B4F4E" w:rsidRPr="00221415" w:rsidRDefault="007B4F4E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15" w:rsidRPr="00106F7D" w14:paraId="756CA12C" w14:textId="77777777" w:rsidTr="003B21CF">
        <w:tc>
          <w:tcPr>
            <w:tcW w:w="1144" w:type="pct"/>
            <w:shd w:val="clear" w:color="auto" w:fill="auto"/>
          </w:tcPr>
          <w:p w14:paraId="6CE09165" w14:textId="2CFC41E9" w:rsidR="0091667D" w:rsidRPr="0091667D" w:rsidRDefault="00013488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="0091667D" w:rsidRPr="009166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7E36AF12" w14:textId="1114F6AF" w:rsidR="0091667D" w:rsidRPr="0091667D" w:rsidRDefault="004A4966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26782CD9" w14:textId="7F214405" w:rsidR="00221415" w:rsidRPr="0091667D" w:rsidRDefault="0091667D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166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28110EAF" w14:textId="77777777" w:rsidR="003A3794" w:rsidRDefault="00DB604A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60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Маркировка товаров легкой промышленности.</w:t>
            </w:r>
          </w:p>
          <w:p w14:paraId="7B62CFB5" w14:textId="09C76E53" w:rsidR="0051512A" w:rsidRDefault="00BC43C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https://xn--80ajghhoc2aj1c8b.xn--p1ai/lectures/vebinary/?ELEMENT_ID=231011</w:t>
              </w:r>
            </w:hyperlink>
          </w:p>
          <w:p w14:paraId="6B5D4D55" w14:textId="547A8590" w:rsidR="0051512A" w:rsidRPr="0091667D" w:rsidRDefault="0051512A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21415" w:rsidRPr="00106F7D" w14:paraId="3758642A" w14:textId="77777777" w:rsidTr="003B21CF">
        <w:tc>
          <w:tcPr>
            <w:tcW w:w="1144" w:type="pct"/>
            <w:shd w:val="clear" w:color="auto" w:fill="auto"/>
          </w:tcPr>
          <w:p w14:paraId="78C285E7" w14:textId="64012004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0524"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5997D5F1" w14:textId="61B92F1C" w:rsidR="00800524" w:rsidRPr="00800524" w:rsidRDefault="004A4966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5E89F38" w14:textId="12684ACD" w:rsidR="00A2486E" w:rsidRPr="00800524" w:rsidRDefault="00800524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DA7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14B3052D" w14:textId="77777777" w:rsidR="00944A67" w:rsidRDefault="004A4966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Вода/Пиво. Партнерский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с ЦРПТ,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GOdex</w:t>
            </w:r>
            <w:proofErr w:type="spell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и Арни-Групп: Маркировка на производстве. Маркируем молоко/воду/пиво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A621040" w14:textId="5167DA27" w:rsidR="007B4F4E" w:rsidRDefault="00BC43C3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https://www.cleverence.ru/events/</w:t>
              </w:r>
            </w:hyperlink>
          </w:p>
          <w:p w14:paraId="6830E89B" w14:textId="2236C64C" w:rsidR="007B4F4E" w:rsidRPr="00800524" w:rsidRDefault="007B4F4E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15" w:rsidRPr="00106F7D" w14:paraId="0637C1B7" w14:textId="77777777" w:rsidTr="003B21CF">
        <w:tc>
          <w:tcPr>
            <w:tcW w:w="1144" w:type="pct"/>
            <w:shd w:val="clear" w:color="auto" w:fill="auto"/>
          </w:tcPr>
          <w:p w14:paraId="16745902" w14:textId="77777777" w:rsidR="004A4966" w:rsidRPr="00800524" w:rsidRDefault="004A4966" w:rsidP="004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08876C49" w14:textId="77777777" w:rsidR="004A4966" w:rsidRPr="00800524" w:rsidRDefault="004A4966" w:rsidP="004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F28EAD" w14:textId="4E51D5BB" w:rsidR="00A2486E" w:rsidRDefault="004A4966" w:rsidP="004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298442E6" w14:textId="77777777" w:rsidR="003A3794" w:rsidRDefault="004A4966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Табак. </w:t>
            </w:r>
            <w:proofErr w:type="gram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вебинар с АТОЛ «Маркировка табака и альтернативной табачной продукции»</w:t>
            </w:r>
          </w:p>
          <w:p w14:paraId="2DA52639" w14:textId="040B09A6" w:rsidR="007B4F4E" w:rsidRDefault="00BC43C3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https://www.atol.ru/company/sobytiya/vebinary/</w:t>
              </w:r>
            </w:hyperlink>
          </w:p>
          <w:p w14:paraId="2E5822B2" w14:textId="0C1C1D85" w:rsidR="007B4F4E" w:rsidRPr="00221415" w:rsidRDefault="007B4F4E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15" w:rsidRPr="00106F7D" w14:paraId="1659CBF9" w14:textId="77777777" w:rsidTr="003B21CF">
        <w:tc>
          <w:tcPr>
            <w:tcW w:w="1144" w:type="pct"/>
            <w:shd w:val="clear" w:color="auto" w:fill="auto"/>
          </w:tcPr>
          <w:p w14:paraId="76425874" w14:textId="35E3B3DC" w:rsidR="00800524" w:rsidRPr="00800524" w:rsidRDefault="004A4966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16</w:t>
            </w:r>
            <w:r w:rsidR="00800524"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  <w:r w:rsidR="00800524"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6A483EC4" w14:textId="75289915" w:rsidR="00800524" w:rsidRPr="00800524" w:rsidRDefault="004A4966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15B5B57" w14:textId="44A004D5" w:rsidR="00A2486E" w:rsidRPr="00800524" w:rsidRDefault="00800524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2D82C1C9" w14:textId="77777777" w:rsidR="003A3794" w:rsidRDefault="004A4966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Шины. Линия поддержки бизнеса «Товарная группа Шины». Ответы на актуальные вопросы</w:t>
            </w:r>
          </w:p>
          <w:p w14:paraId="579A45AE" w14:textId="7A21F032" w:rsidR="0051512A" w:rsidRDefault="00BC43C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https://xn--80ajghhoc2aj1c8b.xn--p1ai/lectures/vebinary/?ELEMENT_ID=230856</w:t>
              </w:r>
            </w:hyperlink>
          </w:p>
          <w:p w14:paraId="08CC07F4" w14:textId="61857304" w:rsidR="0051512A" w:rsidRPr="00800524" w:rsidRDefault="0051512A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21415" w:rsidRPr="00106F7D" w14:paraId="6810226C" w14:textId="77777777" w:rsidTr="003B21CF">
        <w:tc>
          <w:tcPr>
            <w:tcW w:w="1144" w:type="pct"/>
            <w:shd w:val="clear" w:color="auto" w:fill="auto"/>
          </w:tcPr>
          <w:p w14:paraId="4B136053" w14:textId="36D2046A" w:rsidR="00DA7B3B" w:rsidRPr="00800524" w:rsidRDefault="004A4966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A7B3B"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41632D70" w14:textId="15A75E38" w:rsidR="00DA7B3B" w:rsidRPr="00800524" w:rsidRDefault="004A4966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2E95C4" w14:textId="778714EB" w:rsidR="00A2486E" w:rsidRPr="00DA7B3B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10C4FDE1" w14:textId="77777777" w:rsidR="004F74CA" w:rsidRDefault="004A4966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ЭДО. Партнерский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20A5420A" w14:textId="13C3F567" w:rsidR="000202B8" w:rsidRDefault="00BC43C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202B8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https://events.webinar.ru/2492989/8684827/?utm_source=zrpt&amp;utm_medium=organic&amp;utm_campaign=webinar_16_06</w:t>
              </w:r>
            </w:hyperlink>
          </w:p>
          <w:p w14:paraId="04345E3E" w14:textId="0AD175EA" w:rsidR="000202B8" w:rsidRPr="00DA7B3B" w:rsidRDefault="000202B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15" w:rsidRPr="00106F7D" w14:paraId="6F48D3E5" w14:textId="77777777" w:rsidTr="003B21CF">
        <w:tc>
          <w:tcPr>
            <w:tcW w:w="1144" w:type="pct"/>
            <w:shd w:val="clear" w:color="auto" w:fill="auto"/>
          </w:tcPr>
          <w:p w14:paraId="1CDB1586" w14:textId="1E29307A" w:rsidR="00221415" w:rsidRPr="004A4966" w:rsidRDefault="004A4966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="00A2486E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23DAB125" w14:textId="4F9565BC" w:rsidR="00A2486E" w:rsidRPr="004A4966" w:rsidRDefault="004A4966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A26EEFB" w14:textId="08DED241" w:rsidR="00A2486E" w:rsidRPr="004A4966" w:rsidRDefault="00A2486E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4A4966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</w:t>
            </w:r>
            <w:r w:rsidR="00013488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4A4966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02A117C" w14:textId="77777777" w:rsidR="00CE03C6" w:rsidRDefault="004A4966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Маркировка упакованной воды. Итоги эксперимента</w:t>
            </w:r>
          </w:p>
          <w:p w14:paraId="626324DB" w14:textId="2599226E" w:rsidR="0051512A" w:rsidRDefault="00BC43C3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3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https://xn--80ajghhoc2aj1c8b.xn--p1ai/lectures/vebinary/?ELEMENT_ID=230860</w:t>
              </w:r>
            </w:hyperlink>
          </w:p>
          <w:p w14:paraId="02AAD8B9" w14:textId="5191D347" w:rsidR="0051512A" w:rsidRPr="004A4966" w:rsidRDefault="0051512A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41C1A" w:rsidRPr="00106F7D" w14:paraId="0855FCFE" w14:textId="77777777" w:rsidTr="003B21CF">
        <w:tc>
          <w:tcPr>
            <w:tcW w:w="1144" w:type="pct"/>
            <w:shd w:val="clear" w:color="auto" w:fill="auto"/>
          </w:tcPr>
          <w:p w14:paraId="68D41F70" w14:textId="6FFE4065" w:rsidR="00741C1A" w:rsidRPr="004A4966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41C1A"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 w:rsidRPr="004A496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2CC70B84" w14:textId="74C628C6" w:rsidR="00741C1A" w:rsidRPr="004A4966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317554D" w14:textId="0CB6EC58" w:rsidR="00741C1A" w:rsidRPr="004A4966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 w:rsidRPr="004A4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4A4966" w:rsidRPr="004A4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E639C4A" w14:textId="77777777" w:rsidR="00741C1A" w:rsidRPr="004A4966" w:rsidRDefault="004A4966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RosUpack</w:t>
            </w:r>
            <w:proofErr w:type="spellEnd"/>
          </w:p>
          <w:p w14:paraId="11306316" w14:textId="6D6C747B" w:rsidR="004A4966" w:rsidRPr="004A4966" w:rsidRDefault="004A4966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Очное мероприятие </w:t>
            </w:r>
          </w:p>
        </w:tc>
      </w:tr>
      <w:tr w:rsidR="00741C1A" w:rsidRPr="00106F7D" w14:paraId="227F4256" w14:textId="77777777" w:rsidTr="003B21CF">
        <w:tc>
          <w:tcPr>
            <w:tcW w:w="1144" w:type="pct"/>
            <w:shd w:val="clear" w:color="auto" w:fill="auto"/>
          </w:tcPr>
          <w:p w14:paraId="5EB3B51D" w14:textId="2DDEE461" w:rsidR="00741C1A" w:rsidRPr="00013488" w:rsidRDefault="004A4966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</w:t>
            </w:r>
            <w:r w:rsidR="00741C1A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2F38050F" w14:textId="08D94236" w:rsidR="00741C1A" w:rsidRPr="00013488" w:rsidRDefault="004A4966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75135DBA" w14:textId="40271B2B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5C5143DF" w14:textId="77777777" w:rsidR="00741C1A" w:rsidRDefault="004A4966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Линия поддержки бизнеса</w:t>
            </w:r>
          </w:p>
          <w:p w14:paraId="70CDC545" w14:textId="77B82992" w:rsidR="00000399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https://xn--80ajghhoc2aj1c8b.xn--p1ai/lectures/vebinary/?ELEMENT_ID=231221</w:t>
              </w:r>
            </w:hyperlink>
          </w:p>
          <w:p w14:paraId="02FF9838" w14:textId="1316E7F8" w:rsidR="00000399" w:rsidRPr="00013488" w:rsidRDefault="0000039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41C1A" w:rsidRPr="00106F7D" w14:paraId="4FB73F45" w14:textId="77777777" w:rsidTr="003B21CF">
        <w:tc>
          <w:tcPr>
            <w:tcW w:w="1144" w:type="pct"/>
            <w:shd w:val="clear" w:color="auto" w:fill="auto"/>
          </w:tcPr>
          <w:p w14:paraId="24990C28" w14:textId="0E82D2C7" w:rsidR="00741C1A" w:rsidRPr="00DA7B3B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1C1A"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1E742397" w14:textId="0D2BB0A3" w:rsidR="00741C1A" w:rsidRPr="00DA7B3B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C95037F" w14:textId="2D2C7AB5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3C5D1DB2" w14:textId="77777777" w:rsidR="00741C1A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Легпром. Партнерский с ОФД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Маркировка для производителей: удобный функционал заказа кодов маркировки и ввод в 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CAB3EBE" w14:textId="01501238" w:rsidR="007B4F4E" w:rsidRDefault="00BC43C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https://ofd.ru/baza-znaniy/vebinary</w:t>
              </w:r>
            </w:hyperlink>
          </w:p>
          <w:p w14:paraId="4BB3E724" w14:textId="653A67C1" w:rsidR="007B4F4E" w:rsidRPr="00221415" w:rsidRDefault="007B4F4E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0CA462CA" w14:textId="77777777" w:rsidTr="003B21CF">
        <w:tc>
          <w:tcPr>
            <w:tcW w:w="1144" w:type="pct"/>
            <w:shd w:val="clear" w:color="auto" w:fill="auto"/>
          </w:tcPr>
          <w:p w14:paraId="2A00681D" w14:textId="3472F3A9" w:rsidR="00741C1A" w:rsidRPr="00DA7B3B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1C1A"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6CA6DD3A" w14:textId="2FECEEED" w:rsidR="00741C1A" w:rsidRPr="00DA7B3B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426269" w14:textId="300AB06A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49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2C378F1D" w14:textId="77777777" w:rsidR="00741C1A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Пиво. Вода. Партнерский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iiko</w:t>
            </w:r>
            <w:proofErr w:type="spellEnd"/>
          </w:p>
          <w:p w14:paraId="434801B8" w14:textId="63C4BB13" w:rsidR="007B4F4E" w:rsidRDefault="00BC43C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https://iiko.ru/about/news</w:t>
              </w:r>
            </w:hyperlink>
          </w:p>
          <w:p w14:paraId="56C63321" w14:textId="50FADEF3" w:rsidR="007B4F4E" w:rsidRPr="00DA7B3B" w:rsidRDefault="007B4F4E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329D9779" w14:textId="77777777" w:rsidTr="003B21CF">
        <w:tc>
          <w:tcPr>
            <w:tcW w:w="1144" w:type="pct"/>
            <w:shd w:val="clear" w:color="auto" w:fill="auto"/>
          </w:tcPr>
          <w:p w14:paraId="7FED8749" w14:textId="22CF7873" w:rsidR="00741C1A" w:rsidRPr="004A4966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41C1A"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 w:rsidRPr="004A496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566C065C" w14:textId="2AB82A6A" w:rsidR="00741C1A" w:rsidRPr="004A4966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6638F71" w14:textId="537C226A" w:rsidR="00741C1A" w:rsidRPr="004A4966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966"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4A4966" w:rsidRPr="004A4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D341730" w14:textId="77777777" w:rsidR="00741C1A" w:rsidRDefault="004A4966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Легпром. </w:t>
            </w:r>
            <w:proofErr w:type="gram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Партнерский со Штрих-М «Маркировка товаров/остатков легкой промышленности"</w:t>
            </w:r>
            <w:proofErr w:type="gramEnd"/>
          </w:p>
          <w:p w14:paraId="40864543" w14:textId="37206421" w:rsidR="007B4F4E" w:rsidRDefault="00BC43C3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https://www.shtrih-m.ru/press_center/news/obuchenie/</w:t>
              </w:r>
            </w:hyperlink>
          </w:p>
          <w:p w14:paraId="5482A26A" w14:textId="1CDC0A5D" w:rsidR="007B4F4E" w:rsidRPr="004A4966" w:rsidRDefault="007B4F4E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632990" w14:paraId="7B256CFE" w14:textId="77777777" w:rsidTr="003B21CF">
        <w:tc>
          <w:tcPr>
            <w:tcW w:w="1144" w:type="pct"/>
            <w:shd w:val="clear" w:color="auto" w:fill="auto"/>
          </w:tcPr>
          <w:p w14:paraId="2C396C8B" w14:textId="5E842CEF" w:rsidR="00741C1A" w:rsidRPr="004A4966" w:rsidRDefault="004A4966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="00741C1A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3205DC66" w14:textId="41A151EC" w:rsidR="00741C1A" w:rsidRPr="004A4966" w:rsidRDefault="004A4966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398A6661" w14:textId="4EDD3E9D" w:rsidR="00741C1A" w:rsidRPr="004A4966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3C96ED62" w14:textId="77777777" w:rsidR="00944A67" w:rsidRDefault="004A4966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Типографское нанесение: актуальный статус готовности типографий</w:t>
            </w:r>
          </w:p>
          <w:p w14:paraId="1F5AA106" w14:textId="0A7CA06A" w:rsidR="0051512A" w:rsidRDefault="00BC43C3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8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https://xn--80ajghhoc2aj1c8b.xn--p1ai/lectures/vebinary/?ELEMENT_ID=230870</w:t>
              </w:r>
            </w:hyperlink>
          </w:p>
          <w:p w14:paraId="0D867AE5" w14:textId="28BE15E4" w:rsidR="0051512A" w:rsidRPr="004A4966" w:rsidRDefault="0051512A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41C1A" w:rsidRPr="00106F7D" w14:paraId="64DC672C" w14:textId="77777777" w:rsidTr="003B21CF">
        <w:tc>
          <w:tcPr>
            <w:tcW w:w="1144" w:type="pct"/>
            <w:shd w:val="clear" w:color="auto" w:fill="auto"/>
          </w:tcPr>
          <w:p w14:paraId="340D4DD1" w14:textId="4A8F3935" w:rsidR="00741C1A" w:rsidRPr="004A4966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5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 w:rsidRPr="004A496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7D6F0D29" w14:textId="3D3BEA2D" w:rsidR="00741C1A" w:rsidRPr="004A4966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63E15E" w14:textId="3867CBAE" w:rsidR="00741C1A" w:rsidRPr="004A4966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516CED8E" w14:textId="77777777" w:rsidR="00741C1A" w:rsidRDefault="004A4966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Партнёрский</w:t>
            </w:r>
            <w:proofErr w:type="gram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вебинар "маркировка упакованной воды в </w:t>
            </w:r>
            <w:proofErr w:type="spellStart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Edisoft</w:t>
            </w:r>
            <w:proofErr w:type="spellEnd"/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F6DD834" w14:textId="3D08EBAF" w:rsidR="0051512A" w:rsidRDefault="00BC43C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https://xn--80ajghhoc2aj1c8b.xn--p1ai/lectures/vebinary/?ELEMENT_ID=230878</w:t>
              </w:r>
            </w:hyperlink>
          </w:p>
          <w:p w14:paraId="19C9916B" w14:textId="3D2F0209" w:rsidR="0051512A" w:rsidRPr="004A4966" w:rsidRDefault="0051512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1AAF441D" w14:textId="77777777" w:rsidTr="003B21CF">
        <w:tc>
          <w:tcPr>
            <w:tcW w:w="1144" w:type="pct"/>
            <w:shd w:val="clear" w:color="auto" w:fill="auto"/>
          </w:tcPr>
          <w:p w14:paraId="1DA1A415" w14:textId="129EAEB4" w:rsidR="00741C1A" w:rsidRPr="00A35D49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2</w:t>
            </w:r>
            <w:r w:rsid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</w:p>
          <w:p w14:paraId="5D208814" w14:textId="42E479E1" w:rsidR="00741C1A" w:rsidRP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217EBC76" w14:textId="3D81A298" w:rsidR="00741C1A" w:rsidRPr="00A35D49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CE4EF91" w14:textId="77777777" w:rsidR="00741C1A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36E5260D" w14:textId="3E85B86B" w:rsidR="0051512A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0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https://xn--80ajghhoc2aj1c8b.xn--p1ai/lectures/vebinary/?ELEMENT_ID=231017</w:t>
              </w:r>
            </w:hyperlink>
          </w:p>
          <w:p w14:paraId="1610B9A9" w14:textId="0FC94192" w:rsidR="0051512A" w:rsidRPr="00A35D49" w:rsidRDefault="0051512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41C1A" w:rsidRPr="00106F7D" w14:paraId="3A3BC7A0" w14:textId="77777777" w:rsidTr="003B21CF">
        <w:tc>
          <w:tcPr>
            <w:tcW w:w="1144" w:type="pct"/>
            <w:shd w:val="clear" w:color="auto" w:fill="auto"/>
          </w:tcPr>
          <w:p w14:paraId="575AFA29" w14:textId="7D921F76" w:rsidR="00741C1A" w:rsidRPr="00A35D49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A35D49"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AB4E04"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июня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583BD8C0" w14:textId="7EB7B243" w:rsidR="00741C1A" w:rsidRP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5D81A1A2" w14:textId="4C70849D" w:rsidR="00741C1A" w:rsidRPr="00A35D49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6DDD607E" w14:textId="77777777" w:rsidR="00741C1A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БАДы. Вебинар по БАД. Обратное акцептование товаров и </w:t>
            </w:r>
            <w:proofErr w:type="spellStart"/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мультитоварные</w:t>
            </w:r>
            <w:proofErr w:type="spellEnd"/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накладные</w:t>
            </w:r>
          </w:p>
          <w:p w14:paraId="6B42198C" w14:textId="5A3E2045" w:rsidR="00000399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1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https://xn--80ajghhoc2aj1c8b.xn--p1ai/lectures/vebinary/?ELEMENT_ID=231237</w:t>
              </w:r>
            </w:hyperlink>
          </w:p>
          <w:p w14:paraId="5122AC60" w14:textId="2E00AEE4" w:rsidR="00000399" w:rsidRPr="00A35D49" w:rsidRDefault="0000039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41C1A" w:rsidRPr="00106F7D" w14:paraId="5BA1C4C0" w14:textId="77777777" w:rsidTr="003B21CF">
        <w:tc>
          <w:tcPr>
            <w:tcW w:w="1144" w:type="pct"/>
            <w:shd w:val="clear" w:color="auto" w:fill="auto"/>
          </w:tcPr>
          <w:p w14:paraId="0B465A81" w14:textId="77777777" w:rsidR="00A35D49" w:rsidRPr="004A4966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250ACCD9" w14:textId="77777777" w:rsidR="00A35D49" w:rsidRPr="004A4966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CF95DB" w14:textId="21F1C950" w:rsidR="00741C1A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605BB877" w14:textId="77777777" w:rsidR="00741C1A" w:rsidRDefault="00A35D49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АТОЛ</w:t>
            </w:r>
          </w:p>
          <w:p w14:paraId="3289BF30" w14:textId="4F92C5C9" w:rsidR="007B4F4E" w:rsidRDefault="00BC43C3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https://www.atol.ru/company/sobytiya/vebinary/</w:t>
              </w:r>
            </w:hyperlink>
          </w:p>
          <w:p w14:paraId="53B4D6D0" w14:textId="34F4E88A" w:rsidR="007B4F4E" w:rsidRPr="00632990" w:rsidRDefault="007B4F4E" w:rsidP="00762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1AAE7A59" w14:textId="77777777" w:rsidTr="003B21CF">
        <w:tc>
          <w:tcPr>
            <w:tcW w:w="1144" w:type="pct"/>
            <w:shd w:val="clear" w:color="auto" w:fill="auto"/>
          </w:tcPr>
          <w:p w14:paraId="4448C648" w14:textId="1DE76D89" w:rsidR="00741C1A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4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E0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74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D5721C" w14:textId="20E600A6" w:rsidR="00741C1A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8DFE04F" w14:textId="4E3BCE52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D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A35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DCB12E2" w14:textId="77777777" w:rsidR="00CE03C6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 xml:space="preserve">Легпром. Партнерский </w:t>
            </w:r>
            <w:proofErr w:type="spellStart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58F421F3" w14:textId="4B48AFA4" w:rsidR="000202B8" w:rsidRDefault="00BC43C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0202B8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https://events.webinar.ru/2492989/8684955/?utm_source=zrpt&amp;utm_medium=organic&amp;utm_campaign=webinar_23_06</w:t>
              </w:r>
            </w:hyperlink>
          </w:p>
          <w:p w14:paraId="2FACFE8F" w14:textId="307378F5" w:rsidR="000202B8" w:rsidRPr="00A10176" w:rsidRDefault="000202B8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49" w:rsidRPr="00106F7D" w14:paraId="67C6080B" w14:textId="77777777" w:rsidTr="003B21CF">
        <w:tc>
          <w:tcPr>
            <w:tcW w:w="1144" w:type="pct"/>
            <w:shd w:val="clear" w:color="auto" w:fill="auto"/>
          </w:tcPr>
          <w:p w14:paraId="63852672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23 июня </w:t>
            </w:r>
          </w:p>
          <w:p w14:paraId="0620D575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B36569C" w14:textId="2EBD95E1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3856" w:type="pct"/>
          </w:tcPr>
          <w:p w14:paraId="5663A5A6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Как подготовиться к старту обязательной маркировки упакованной воды</w:t>
            </w:r>
          </w:p>
          <w:p w14:paraId="61BF28F6" w14:textId="1497A837" w:rsidR="0051512A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4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https://xn--80ajghhoc2aj1c8b.xn--p1ai/lectures/vebinary/?ELEMENT_ID=230865</w:t>
              </w:r>
            </w:hyperlink>
          </w:p>
          <w:p w14:paraId="3EA5554C" w14:textId="60A2D480" w:rsidR="0051512A" w:rsidRPr="00A35D49" w:rsidRDefault="0051512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35D49" w:rsidRPr="00106F7D" w14:paraId="43DC7472" w14:textId="77777777" w:rsidTr="003B21CF">
        <w:tc>
          <w:tcPr>
            <w:tcW w:w="1144" w:type="pct"/>
            <w:shd w:val="clear" w:color="auto" w:fill="auto"/>
          </w:tcPr>
          <w:p w14:paraId="73C134CE" w14:textId="77777777" w:rsid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14:paraId="0DC939AE" w14:textId="77777777" w:rsid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77CFF38" w14:textId="2B726BCA" w:rsid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15392979" w14:textId="77777777" w:rsid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 xml:space="preserve">Вода. </w:t>
            </w:r>
            <w:proofErr w:type="gramStart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 xml:space="preserve"> с 1Бит "Маркировка воды"</w:t>
            </w:r>
          </w:p>
          <w:p w14:paraId="042A2421" w14:textId="65D4FFD0" w:rsidR="007B4F4E" w:rsidRDefault="00BC43C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  <w:p w14:paraId="2157E442" w14:textId="0E30E0BB" w:rsidR="007B4F4E" w:rsidRPr="00A35D49" w:rsidRDefault="007B4F4E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49" w:rsidRPr="00106F7D" w14:paraId="6A6545ED" w14:textId="77777777" w:rsidTr="003B21CF">
        <w:tc>
          <w:tcPr>
            <w:tcW w:w="1144" w:type="pct"/>
            <w:shd w:val="clear" w:color="auto" w:fill="auto"/>
          </w:tcPr>
          <w:p w14:paraId="233975E3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24 июня</w:t>
            </w:r>
          </w:p>
          <w:p w14:paraId="6E6C4C0B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69CF8D45" w14:textId="4BAE463F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2DE30E47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Линия поддержки бизнеса</w:t>
            </w:r>
          </w:p>
          <w:p w14:paraId="7CC6045B" w14:textId="33494585" w:rsidR="00000399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6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https://xn--80ajghhoc2aj1c8b.xn--p1ai/lectures/vebinary/?ELEMENT_ID=231225</w:t>
              </w:r>
            </w:hyperlink>
          </w:p>
          <w:p w14:paraId="5A6B88A0" w14:textId="2B5F2974" w:rsidR="00000399" w:rsidRPr="00A35D49" w:rsidRDefault="0000039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35D49" w:rsidRPr="00106F7D" w14:paraId="4B237F19" w14:textId="77777777" w:rsidTr="003B21CF">
        <w:tc>
          <w:tcPr>
            <w:tcW w:w="1144" w:type="pct"/>
            <w:shd w:val="clear" w:color="auto" w:fill="auto"/>
          </w:tcPr>
          <w:p w14:paraId="2DE09495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24 июня</w:t>
            </w:r>
          </w:p>
          <w:p w14:paraId="1BB0D6EC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383B0A65" w14:textId="4839BE60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07922F91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Духи. Маркировка парфюмерной продукции. Особенности маркировки наборов и частичное выбытие продукции на кассе</w:t>
            </w:r>
          </w:p>
          <w:p w14:paraId="0EE13436" w14:textId="58E34F6C" w:rsidR="0051512A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7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https://xn--80ajghhoc2aj1c8b.xn--p1ai/lectures/vebinary/?ELEMENT_ID=231156</w:t>
              </w:r>
            </w:hyperlink>
          </w:p>
          <w:p w14:paraId="4C0A8880" w14:textId="4DB4099A" w:rsidR="0051512A" w:rsidRPr="00A35D49" w:rsidRDefault="0051512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35D49" w:rsidRPr="00106F7D" w14:paraId="1C7E561E" w14:textId="77777777" w:rsidTr="003B21CF">
        <w:tc>
          <w:tcPr>
            <w:tcW w:w="1144" w:type="pct"/>
            <w:shd w:val="clear" w:color="auto" w:fill="auto"/>
          </w:tcPr>
          <w:p w14:paraId="58235E47" w14:textId="77777777" w:rsidR="00A35D49" w:rsidRPr="00A35D49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14:paraId="5FE4AD72" w14:textId="77777777" w:rsidR="00A35D49" w:rsidRPr="00A35D49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111D3F" w14:textId="62DEDE94" w:rsidR="00A35D49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1E55F507" w14:textId="77777777" w:rsid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Легпром. Партнерский с ОФД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Маркировка для розницы: удобный функционал заказа кодов маркировки и ввод в 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A24101" w14:textId="2E4BCBC8" w:rsidR="007B4F4E" w:rsidRDefault="00BC43C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7B4F4E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https://ofd.ru/baza-znaniy/vebinary</w:t>
              </w:r>
            </w:hyperlink>
          </w:p>
          <w:p w14:paraId="329BC26B" w14:textId="508753AF" w:rsidR="007B4F4E" w:rsidRPr="00A35D49" w:rsidRDefault="007B4F4E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49" w:rsidRPr="00106F7D" w14:paraId="60FA71CE" w14:textId="77777777" w:rsidTr="003B21CF">
        <w:tc>
          <w:tcPr>
            <w:tcW w:w="1144" w:type="pct"/>
            <w:shd w:val="clear" w:color="auto" w:fill="auto"/>
          </w:tcPr>
          <w:p w14:paraId="58A88F93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24 июня</w:t>
            </w:r>
          </w:p>
          <w:p w14:paraId="5598E04E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6CD9A94F" w14:textId="602A0E5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12:00-13:00</w:t>
            </w:r>
          </w:p>
        </w:tc>
        <w:tc>
          <w:tcPr>
            <w:tcW w:w="3856" w:type="pct"/>
          </w:tcPr>
          <w:p w14:paraId="0466D9BB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 xml:space="preserve">Лекарства. Изменения в </w:t>
            </w:r>
            <w:proofErr w:type="gramStart"/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процессе</w:t>
            </w:r>
            <w:proofErr w:type="gramEnd"/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маркировки лекарственных препаратов с 01.07.2021</w:t>
            </w:r>
          </w:p>
          <w:p w14:paraId="533605B3" w14:textId="5470E756" w:rsidR="00000399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9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https://xn--80ajghhoc2aj1c8b.xn--p1ai/lectures/vebinary/?ELEMENT_ID=231229</w:t>
              </w:r>
            </w:hyperlink>
          </w:p>
          <w:p w14:paraId="754130CF" w14:textId="58B92E67" w:rsidR="00000399" w:rsidRPr="00A35D49" w:rsidRDefault="0000039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35D49" w:rsidRPr="00106F7D" w14:paraId="7D5B0D83" w14:textId="77777777" w:rsidTr="003B21CF">
        <w:tc>
          <w:tcPr>
            <w:tcW w:w="1144" w:type="pct"/>
            <w:shd w:val="clear" w:color="auto" w:fill="auto"/>
          </w:tcPr>
          <w:p w14:paraId="0C7B4521" w14:textId="77777777" w:rsidR="00A35D49" w:rsidRP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28 июня</w:t>
            </w:r>
          </w:p>
          <w:p w14:paraId="13559E26" w14:textId="77777777" w:rsidR="00A35D49" w:rsidRP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14:paraId="4EA65EC6" w14:textId="1B893081" w:rsidR="00A35D49" w:rsidRP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48570064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Лекарства. Вебинар по прослеживаемости цен на лекарственные препараты</w:t>
            </w:r>
          </w:p>
          <w:p w14:paraId="5FCBE736" w14:textId="7168C335" w:rsidR="00000399" w:rsidRDefault="00BC43C3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40" w:history="1">
              <w:r w:rsidR="00000399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https://xn--80ajghhoc2aj1c8b.xn--p1ai/lectures/vebinary/?ELEMENT_ID=231233</w:t>
              </w:r>
            </w:hyperlink>
          </w:p>
          <w:p w14:paraId="5F8E9E48" w14:textId="49807316" w:rsidR="00000399" w:rsidRPr="00A35D49" w:rsidRDefault="0000039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35D49" w:rsidRPr="00106F7D" w14:paraId="56F9CC79" w14:textId="77777777" w:rsidTr="003B21CF">
        <w:tc>
          <w:tcPr>
            <w:tcW w:w="1144" w:type="pct"/>
            <w:shd w:val="clear" w:color="auto" w:fill="auto"/>
          </w:tcPr>
          <w:p w14:paraId="6BB0709C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29 июня</w:t>
            </w:r>
          </w:p>
          <w:p w14:paraId="7E2FB742" w14:textId="77777777" w:rsid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16D3A616" w14:textId="2ED1D70F" w:rsidR="00A35D49" w:rsidRPr="00A35D49" w:rsidRDefault="00A35D4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22B641AB" w14:textId="77777777" w:rsidR="00A35D49" w:rsidRP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Линия поддержки бизнеса «ТГ – Обувь/Легпром».</w:t>
            </w:r>
          </w:p>
          <w:p w14:paraId="5341D99B" w14:textId="77777777" w:rsidR="00A35D49" w:rsidRDefault="00A35D4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6615F8B3" w14:textId="1A458CE6" w:rsidR="0051512A" w:rsidRDefault="00BC43C3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41" w:history="1">
              <w:r w:rsidR="0051512A" w:rsidRPr="00B762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https://xn--80ajghhoc2aj1c8b.xn--p1ai/lectures/vebinary/?ELEMENT_ID=231023</w:t>
              </w:r>
            </w:hyperlink>
          </w:p>
          <w:p w14:paraId="509749DF" w14:textId="0AAE91A4" w:rsidR="0051512A" w:rsidRPr="00A35D49" w:rsidRDefault="0051512A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35D49" w:rsidRPr="00106F7D" w14:paraId="4B7EB3AD" w14:textId="77777777" w:rsidTr="003B21CF">
        <w:tc>
          <w:tcPr>
            <w:tcW w:w="1144" w:type="pct"/>
            <w:shd w:val="clear" w:color="auto" w:fill="auto"/>
          </w:tcPr>
          <w:p w14:paraId="1AEDF927" w14:textId="77777777" w:rsidR="00A35D49" w:rsidRP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30 июня</w:t>
            </w:r>
          </w:p>
          <w:p w14:paraId="1534EC39" w14:textId="77777777" w:rsidR="00A35D49" w:rsidRP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2915200" w14:textId="40695C55" w:rsidR="00A35D49" w:rsidRPr="00A35D49" w:rsidRDefault="00A35D4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5CFC90F9" w14:textId="77777777" w:rsidR="00A35D49" w:rsidRDefault="00A35D4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35D49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06EF8E21" w14:textId="08E64636" w:rsidR="000202B8" w:rsidRDefault="00BC43C3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0202B8" w:rsidRPr="0084509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https://events.webinar.ru/2492989/8685043/?utm_source=zrpt&amp;utm_medium=organic&amp;utm_campaign=webinar_30_06</w:t>
              </w:r>
            </w:hyperlink>
          </w:p>
          <w:p w14:paraId="1C0373D0" w14:textId="45EF4324" w:rsidR="000202B8" w:rsidRPr="00A35D49" w:rsidRDefault="000202B8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B05A8" w14:textId="77777777" w:rsidR="00BC43C3" w:rsidRDefault="00BC43C3" w:rsidP="002E0440">
      <w:pPr>
        <w:spacing w:after="0" w:line="240" w:lineRule="auto"/>
      </w:pPr>
      <w:r>
        <w:separator/>
      </w:r>
    </w:p>
  </w:endnote>
  <w:endnote w:type="continuationSeparator" w:id="0">
    <w:p w14:paraId="45803CDC" w14:textId="77777777" w:rsidR="00BC43C3" w:rsidRDefault="00BC43C3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295B7" w14:textId="77777777" w:rsidR="00BC43C3" w:rsidRDefault="00BC43C3" w:rsidP="002E0440">
      <w:pPr>
        <w:spacing w:after="0" w:line="240" w:lineRule="auto"/>
      </w:pPr>
      <w:r>
        <w:separator/>
      </w:r>
    </w:p>
  </w:footnote>
  <w:footnote w:type="continuationSeparator" w:id="0">
    <w:p w14:paraId="29810D30" w14:textId="77777777" w:rsidR="00BC43C3" w:rsidRDefault="00BC43C3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6467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5475"/>
    <w:rsid w:val="00242A88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21CF"/>
    <w:rsid w:val="003B3B92"/>
    <w:rsid w:val="003B43F8"/>
    <w:rsid w:val="003C2903"/>
    <w:rsid w:val="003E1C2A"/>
    <w:rsid w:val="00426FD5"/>
    <w:rsid w:val="004721D1"/>
    <w:rsid w:val="00472988"/>
    <w:rsid w:val="00490144"/>
    <w:rsid w:val="004936CB"/>
    <w:rsid w:val="004A2954"/>
    <w:rsid w:val="004A4966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D4B28"/>
    <w:rsid w:val="006E3D12"/>
    <w:rsid w:val="006F24B7"/>
    <w:rsid w:val="00703970"/>
    <w:rsid w:val="007155C0"/>
    <w:rsid w:val="00722409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0D73"/>
    <w:rsid w:val="009E73D0"/>
    <w:rsid w:val="00A0768B"/>
    <w:rsid w:val="00A10176"/>
    <w:rsid w:val="00A12E51"/>
    <w:rsid w:val="00A2486E"/>
    <w:rsid w:val="00A26998"/>
    <w:rsid w:val="00A35D49"/>
    <w:rsid w:val="00A3624A"/>
    <w:rsid w:val="00A37592"/>
    <w:rsid w:val="00A53C84"/>
    <w:rsid w:val="00A56C7E"/>
    <w:rsid w:val="00A644A8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6770C"/>
    <w:rsid w:val="00B7066E"/>
    <w:rsid w:val="00B70A3B"/>
    <w:rsid w:val="00B726F4"/>
    <w:rsid w:val="00B933AD"/>
    <w:rsid w:val="00BB1C71"/>
    <w:rsid w:val="00BC43C3"/>
    <w:rsid w:val="00C309CE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B604A"/>
    <w:rsid w:val="00DC54D2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30998" TargetMode="External"/><Relationship Id="rId13" Type="http://schemas.openxmlformats.org/officeDocument/2006/relationships/hyperlink" Target="https://www.shtrih-m.ru/press_center/news/obuchenie/" TargetMode="External"/><Relationship Id="rId18" Type="http://schemas.openxmlformats.org/officeDocument/2006/relationships/hyperlink" Target="https://xn--80ajghhoc2aj1c8b.xn--p1ai/lectures/vebinary/?ELEMENT_ID=231011" TargetMode="External"/><Relationship Id="rId26" Type="http://schemas.openxmlformats.org/officeDocument/2006/relationships/hyperlink" Target="https://iiko.ru/about/news" TargetMode="External"/><Relationship Id="rId39" Type="http://schemas.openxmlformats.org/officeDocument/2006/relationships/hyperlink" Target="https://xn--80ajghhoc2aj1c8b.xn--p1ai/lectures/vebinary/?ELEMENT_ID=2312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30856" TargetMode="External"/><Relationship Id="rId34" Type="http://schemas.openxmlformats.org/officeDocument/2006/relationships/hyperlink" Target="https://xn--80ajghhoc2aj1c8b.xn--p1ai/lectures/vebinary/?ELEMENT_ID=230865" TargetMode="External"/><Relationship Id="rId42" Type="http://schemas.openxmlformats.org/officeDocument/2006/relationships/hyperlink" Target="https://events.webinar.ru/2492989/8685043/?utm_source=zrpt&amp;utm_medium=organic&amp;utm_campaign=webinar_30_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fd.ru/baza-znaniy/vebinary" TargetMode="External"/><Relationship Id="rId17" Type="http://schemas.openxmlformats.org/officeDocument/2006/relationships/hyperlink" Target="https://ofd.ru/baza-znaniy/vebinary" TargetMode="External"/><Relationship Id="rId25" Type="http://schemas.openxmlformats.org/officeDocument/2006/relationships/hyperlink" Target="https://ofd.ru/baza-znaniy/vebinary" TargetMode="External"/><Relationship Id="rId33" Type="http://schemas.openxmlformats.org/officeDocument/2006/relationships/hyperlink" Target="https://events.webinar.ru/2492989/8684955/?utm_source=zrpt&amp;utm_medium=organic&amp;utm_campaign=webinar_23_06" TargetMode="External"/><Relationship Id="rId38" Type="http://schemas.openxmlformats.org/officeDocument/2006/relationships/hyperlink" Target="https://ofd.ru/baza-znaniy/vebi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31217" TargetMode="External"/><Relationship Id="rId20" Type="http://schemas.openxmlformats.org/officeDocument/2006/relationships/hyperlink" Target="https://www.atol.ru/company/sobytiya/vebinary/" TargetMode="External"/><Relationship Id="rId29" Type="http://schemas.openxmlformats.org/officeDocument/2006/relationships/hyperlink" Target="https://xn--80ajghhoc2aj1c8b.xn--p1ai/lectures/vebinary/?ELEMENT_ID=230878" TargetMode="External"/><Relationship Id="rId41" Type="http://schemas.openxmlformats.org/officeDocument/2006/relationships/hyperlink" Target="https://xn--80ajghhoc2aj1c8b.xn--p1ai/lectures/vebinary/?ELEMENT_ID=2310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31213" TargetMode="External"/><Relationship Id="rId24" Type="http://schemas.openxmlformats.org/officeDocument/2006/relationships/hyperlink" Target="https://xn--80ajghhoc2aj1c8b.xn--p1ai/lectures/vebinary/?ELEMENT_ID=231221" TargetMode="External"/><Relationship Id="rId32" Type="http://schemas.openxmlformats.org/officeDocument/2006/relationships/hyperlink" Target="https://www.atol.ru/company/sobytiya/vebinary/" TargetMode="External"/><Relationship Id="rId37" Type="http://schemas.openxmlformats.org/officeDocument/2006/relationships/hyperlink" Target="https://xn--80ajghhoc2aj1c8b.xn--p1ai/lectures/vebinary/?ELEMENT_ID=231156" TargetMode="External"/><Relationship Id="rId40" Type="http://schemas.openxmlformats.org/officeDocument/2006/relationships/hyperlink" Target="https://xn--80ajghhoc2aj1c8b.xn--p1ai/lectures/vebinary/?ELEMENT_ID=2312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2492989/8684781/?utm_source=zrpt&amp;utm_medium=organic&amp;utm_campaign=webinar_09_06" TargetMode="External"/><Relationship Id="rId23" Type="http://schemas.openxmlformats.org/officeDocument/2006/relationships/hyperlink" Target="https://xn--80ajghhoc2aj1c8b.xn--p1ai/lectures/vebinary/?ELEMENT_ID=230860" TargetMode="External"/><Relationship Id="rId28" Type="http://schemas.openxmlformats.org/officeDocument/2006/relationships/hyperlink" Target="https://xn--80ajghhoc2aj1c8b.xn--p1ai/lectures/vebinary/?ELEMENT_ID=230870" TargetMode="External"/><Relationship Id="rId36" Type="http://schemas.openxmlformats.org/officeDocument/2006/relationships/hyperlink" Target="https://xn--80ajghhoc2aj1c8b.xn--p1ai/lectures/vebinary/?ELEMENT_ID=231225" TargetMode="External"/><Relationship Id="rId10" Type="http://schemas.openxmlformats.org/officeDocument/2006/relationships/hyperlink" Target="https://xn--80ajghhoc2aj1c8b.xn--p1ai/lectures/vebinary/?ELEMENT_ID=230874" TargetMode="External"/><Relationship Id="rId19" Type="http://schemas.openxmlformats.org/officeDocument/2006/relationships/hyperlink" Target="https://www.cleverence.ru/events/" TargetMode="External"/><Relationship Id="rId31" Type="http://schemas.openxmlformats.org/officeDocument/2006/relationships/hyperlink" Target="https://xn--80ajghhoc2aj1c8b.xn--p1ai/lectures/vebinary/?ELEMENT_ID=23123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27008" TargetMode="External"/><Relationship Id="rId14" Type="http://schemas.openxmlformats.org/officeDocument/2006/relationships/hyperlink" Target="https://xn--80ajghhoc2aj1c8b.xn--p1ai/lectures/vebinary/?ELEMENT_ID=231003" TargetMode="External"/><Relationship Id="rId22" Type="http://schemas.openxmlformats.org/officeDocument/2006/relationships/hyperlink" Target="https://events.webinar.ru/2492989/8684827/?utm_source=zrpt&amp;utm_medium=organic&amp;utm_campaign=webinar_16_06" TargetMode="External"/><Relationship Id="rId27" Type="http://schemas.openxmlformats.org/officeDocument/2006/relationships/hyperlink" Target="https://www.shtrih-m.ru/press_center/news/obuchenie/" TargetMode="External"/><Relationship Id="rId30" Type="http://schemas.openxmlformats.org/officeDocument/2006/relationships/hyperlink" Target="https://xn--80ajghhoc2aj1c8b.xn--p1ai/lectures/vebinary/?ELEMENT_ID=231017" TargetMode="External"/><Relationship Id="rId35" Type="http://schemas.openxmlformats.org/officeDocument/2006/relationships/hyperlink" Target="https://www.1cbit.ru/school/events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Пользователь</cp:lastModifiedBy>
  <cp:revision>2</cp:revision>
  <dcterms:created xsi:type="dcterms:W3CDTF">2021-06-02T07:31:00Z</dcterms:created>
  <dcterms:modified xsi:type="dcterms:W3CDTF">2021-06-02T07:31:00Z</dcterms:modified>
</cp:coreProperties>
</file>