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AD66A2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4803" w:type="dxa"/>
          </w:tcPr>
          <w:p w:rsidR="001433EB" w:rsidRPr="00B95C8C" w:rsidRDefault="00AD66A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184 -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0" w:type="auto"/>
        <w:jc w:val="center"/>
        <w:tblLook w:val="04A0"/>
      </w:tblPr>
      <w:tblGrid>
        <w:gridCol w:w="5070"/>
        <w:gridCol w:w="4642"/>
      </w:tblGrid>
      <w:tr w:rsidR="00CF0EE9" w:rsidRPr="00CF0EE9" w:rsidTr="000F5D9B">
        <w:trPr>
          <w:trHeight w:val="3069"/>
          <w:jc w:val="center"/>
        </w:trPr>
        <w:tc>
          <w:tcPr>
            <w:tcW w:w="5070" w:type="dxa"/>
            <w:shd w:val="clear" w:color="auto" w:fill="auto"/>
          </w:tcPr>
          <w:p w:rsidR="00CF0EE9" w:rsidRPr="00CF0EE9" w:rsidRDefault="00CF0EE9" w:rsidP="00C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CF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  <w:bookmarkStart w:id="2" w:name="_Hlk198731084"/>
            <w:r w:rsidRPr="00CF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проекту межевания территории Усть-Абаканского муниципального района Республики Хакасия с целью перераспределения земельного участка с кадастровым номером 19:10:050101:1075 и земель, находящихся в государственной и (или) муниципальной собственности</w:t>
            </w:r>
            <w:bookmarkEnd w:id="2"/>
          </w:p>
        </w:tc>
        <w:tc>
          <w:tcPr>
            <w:tcW w:w="4642" w:type="dxa"/>
            <w:shd w:val="clear" w:color="auto" w:fill="auto"/>
          </w:tcPr>
          <w:p w:rsidR="00CF0EE9" w:rsidRPr="00CF0EE9" w:rsidRDefault="00CF0EE9" w:rsidP="00CF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Pr="00555315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соответствии со статьями 5.1, 43 Градостроительного кодекса Российской Федерации,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статьями 14, 15 Федерального закона от 06.10.2003 № 131-ФЗ «Об общих принципах организации местного самоуправления в Российской Федерации», статьей 15 Устава Усть-Абаканского муниципального района Республики Хакасия, на основании заявления Дьяченко А.С. от 03.02.2026                          № УИЗО-254, Администрация Усть-Абаканского муниципального района Республики Хакасия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Назначить публичные слушания по проекту межевания территории Усть-Абаканского муниципального района Республики Хакасия с целью перераспределения земельного участка с кадастровым номером 19:10:050101:1075 и земель, находящихся в государственной и (или) муниципальной собственности.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Управлению имущественных и земельных отношений АдминистрацииУсть-Абаканского муниципального района Республики 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Хакасия(Н.И. Макшина) организовать проведение публичных слушаний 08.04.2026 в 14:20 часов по адресу: с. Калинино, ул. Школьная, 58, 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районе», утвержденным решением Совета депутатов Усть-Абаканского района Республики Хакасия                 от 26.04.2021 № 15.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Главе Калининского сельсовета Усть-Абаканского района Республики Хакасия И. А. Сажину рекомендовать обеспечить информирование граждан и проведение публичных слушаний, разместить объявления о дате, месте и времени проведения публичных слушаний на информационных стендах, обеспечить возможность ознакомления граждан с экспозицией проекта.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Главному редактору газеты «Усть-Абаканские известия»                           (И.Ю. Церковная) опубликовать настоящее постановление, проект межевания территории в газете «Усть-Абаканские известия официальные».</w:t>
      </w:r>
    </w:p>
    <w:p w:rsidR="00CF0EE9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Управляющему делами Администрации Усть-Абаканского муниципального района Республики Хакасия (О.В. Лемытская) разместить настоящее постановление, проект межевания территории на официальном сайте Администрации Усть-Абаканского муниципального района Республики Хакасия в сети Интернет.</w:t>
      </w:r>
    </w:p>
    <w:p w:rsidR="00EA1927" w:rsidRPr="00CF0EE9" w:rsidRDefault="00CF0EE9" w:rsidP="00555315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6.</w:t>
      </w:r>
      <w:r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EB76F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55315" w:rsidRDefault="00555315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55315" w:rsidRDefault="00555315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F0EE9" w:rsidRPr="00483721" w:rsidRDefault="00CF0EE9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CF0EE9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Главы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CF0EE9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0EE9"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555315">
      <w:footerReference w:type="first" r:id="rId8"/>
      <w:pgSz w:w="11906" w:h="16838"/>
      <w:pgMar w:top="993" w:right="567" w:bottom="56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357" w:rsidRDefault="00A15357" w:rsidP="00617B40">
      <w:pPr>
        <w:spacing w:after="0" w:line="240" w:lineRule="auto"/>
      </w:pPr>
      <w:r>
        <w:separator/>
      </w:r>
    </w:p>
  </w:endnote>
  <w:endnote w:type="continuationSeparator" w:id="1">
    <w:p w:rsidR="00A15357" w:rsidRDefault="00A1535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357" w:rsidRDefault="00A15357" w:rsidP="00617B40">
      <w:pPr>
        <w:spacing w:after="0" w:line="240" w:lineRule="auto"/>
      </w:pPr>
      <w:r>
        <w:separator/>
      </w:r>
    </w:p>
  </w:footnote>
  <w:footnote w:type="continuationSeparator" w:id="1">
    <w:p w:rsidR="00A15357" w:rsidRDefault="00A15357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5315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5357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D66A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0EE9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63B3B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2026-03-18T04:29:00Z</dcterms:modified>
</cp:coreProperties>
</file>