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19" w:rsidRDefault="007B66CF" w:rsidP="007B6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316FDD" w:rsidRPr="0036425B" w:rsidRDefault="007B66CF" w:rsidP="00316FDD">
      <w:pPr>
        <w:spacing w:after="120"/>
        <w:ind w:left="45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Главе</w:t>
      </w:r>
      <w:r w:rsidR="00316FDD">
        <w:rPr>
          <w:rFonts w:ascii="Times New Roman" w:hAnsi="Times New Roman" w:cs="Times New Roman"/>
          <w:b/>
          <w:bCs/>
          <w:sz w:val="20"/>
          <w:szCs w:val="20"/>
        </w:rPr>
        <w:t xml:space="preserve"> Усть-Абаканского района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района Республики Хакасия</w:t>
      </w:r>
    </w:p>
    <w:p w:rsidR="00316FDD" w:rsidRPr="0036425B" w:rsidRDefault="007B66CF" w:rsidP="00316FDD">
      <w:pPr>
        <w:pBdr>
          <w:top w:val="single" w:sz="4" w:space="1" w:color="auto"/>
        </w:pBdr>
        <w:ind w:left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316FDD" w:rsidRPr="0036425B" w:rsidRDefault="00316FDD" w:rsidP="007B66CF">
      <w:pPr>
        <w:ind w:left="4678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316FDD" w:rsidRPr="0036425B" w:rsidRDefault="00316FDD" w:rsidP="00316FDD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316FDD" w:rsidRPr="0036425B" w:rsidRDefault="00316FDD" w:rsidP="00316FDD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16FDD" w:rsidRPr="0036425B" w:rsidTr="00C54B2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получении подарка </w:t>
            </w:r>
            <w:proofErr w:type="gramStart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6FDD" w:rsidRPr="0036425B" w:rsidRDefault="00316FDD" w:rsidP="00316FDD">
      <w:pPr>
        <w:spacing w:before="240"/>
        <w:ind w:firstLine="567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Извещаю о получении  </w:t>
      </w:r>
    </w:p>
    <w:p w:rsidR="00316FDD" w:rsidRPr="0036425B" w:rsidRDefault="00316FDD" w:rsidP="00316FDD">
      <w:pPr>
        <w:pBdr>
          <w:top w:val="single" w:sz="4" w:space="1" w:color="auto"/>
        </w:pBdr>
        <w:ind w:left="3005"/>
        <w:jc w:val="center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316FDD" w:rsidRPr="0036425B" w:rsidRDefault="00316FDD" w:rsidP="00316FDD">
      <w:pPr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подарк</w:t>
      </w:r>
      <w:proofErr w:type="gramStart"/>
      <w:r w:rsidRPr="0036425B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36425B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36425B">
        <w:rPr>
          <w:rFonts w:ascii="Times New Roman" w:hAnsi="Times New Roman" w:cs="Times New Roman"/>
          <w:sz w:val="20"/>
          <w:szCs w:val="20"/>
        </w:rPr>
        <w:t xml:space="preserve">) на  </w:t>
      </w:r>
    </w:p>
    <w:p w:rsidR="00316FDD" w:rsidRPr="0036425B" w:rsidRDefault="00316FDD" w:rsidP="00316FDD">
      <w:pPr>
        <w:pBdr>
          <w:top w:val="single" w:sz="4" w:space="1" w:color="auto"/>
        </w:pBdr>
        <w:spacing w:after="240"/>
        <w:ind w:left="1639"/>
        <w:jc w:val="center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r w:rsidRPr="0036425B">
        <w:rPr>
          <w:rFonts w:ascii="Times New Roman" w:hAnsi="Times New Roman" w:cs="Times New Roman"/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316FDD" w:rsidRPr="0036425B" w:rsidTr="00C54B2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3642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подарка, </w:t>
            </w:r>
            <w:r w:rsidRPr="003642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Стоимость в рублях </w:t>
            </w:r>
            <w:r w:rsidRPr="0036425B">
              <w:rPr>
                <w:rStyle w:val="a5"/>
                <w:rFonts w:ascii="Times New Roman" w:hAnsi="Times New Roman"/>
                <w:sz w:val="20"/>
                <w:szCs w:val="20"/>
              </w:rPr>
              <w:endnoteReference w:customMarkFollows="1" w:id="2"/>
              <w:t>*</w:t>
            </w:r>
          </w:p>
        </w:tc>
      </w:tr>
      <w:tr w:rsidR="00316FDD" w:rsidRPr="0036425B" w:rsidTr="00C54B23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FDD" w:rsidRPr="0036425B" w:rsidTr="00C54B2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FDD" w:rsidRPr="0036425B" w:rsidTr="00C54B2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FDD" w:rsidRPr="0036425B" w:rsidTr="00C54B2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FDD" w:rsidRPr="007B66CF" w:rsidRDefault="00316FDD" w:rsidP="00316FD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209"/>
        <w:gridCol w:w="567"/>
        <w:gridCol w:w="567"/>
        <w:gridCol w:w="992"/>
      </w:tblGrid>
      <w:tr w:rsidR="00316FDD" w:rsidRPr="0036425B" w:rsidTr="00C54B2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Приложение: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листах</w:t>
            </w:r>
            <w:proofErr w:type="gramEnd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6FDD" w:rsidRPr="0036425B" w:rsidTr="00C54B2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FDD" w:rsidRPr="0036425B" w:rsidRDefault="00316FDD" w:rsidP="00316FD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37"/>
        <w:gridCol w:w="1426"/>
        <w:gridCol w:w="142"/>
        <w:gridCol w:w="2280"/>
        <w:gridCol w:w="456"/>
        <w:gridCol w:w="399"/>
        <w:gridCol w:w="257"/>
        <w:gridCol w:w="1367"/>
        <w:gridCol w:w="426"/>
        <w:gridCol w:w="371"/>
        <w:gridCol w:w="398"/>
      </w:tblGrid>
      <w:tr w:rsidR="00316FDD" w:rsidRPr="0036425B" w:rsidTr="007B66CF">
        <w:trPr>
          <w:trHeight w:val="436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Лицо, представившее уведомление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6FDD" w:rsidRPr="0036425B" w:rsidTr="007B66CF">
        <w:trPr>
          <w:trHeight w:val="278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FDD" w:rsidRPr="007B66CF" w:rsidRDefault="00316FDD" w:rsidP="00316FDD">
      <w:pPr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16FDD" w:rsidRPr="0036425B" w:rsidTr="00C54B2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6FDD" w:rsidRPr="0036425B" w:rsidTr="00C54B2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FDD" w:rsidRPr="0036425B" w:rsidRDefault="00316FDD" w:rsidP="00316FDD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Регистрационный номер в журнале регистрации уведомлений  </w:t>
      </w:r>
    </w:p>
    <w:p w:rsidR="00316FDD" w:rsidRPr="0036425B" w:rsidRDefault="00316FDD" w:rsidP="00316FDD">
      <w:pPr>
        <w:pBdr>
          <w:top w:val="single" w:sz="4" w:space="1" w:color="auto"/>
        </w:pBdr>
        <w:spacing w:after="120"/>
        <w:ind w:left="65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16FDD" w:rsidRPr="0036425B" w:rsidTr="00C54B2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FDD" w:rsidRPr="0036425B" w:rsidRDefault="00316FDD" w:rsidP="00C54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DD" w:rsidRPr="0036425B" w:rsidRDefault="00316FDD" w:rsidP="00C54B2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6FDD" w:rsidRPr="0036425B" w:rsidRDefault="00316FDD" w:rsidP="00316FDD">
      <w:pPr>
        <w:rPr>
          <w:rFonts w:ascii="Times New Roman" w:hAnsi="Times New Roman" w:cs="Times New Roman"/>
          <w:sz w:val="20"/>
          <w:szCs w:val="20"/>
        </w:rPr>
      </w:pPr>
    </w:p>
    <w:p w:rsidR="0013307A" w:rsidRDefault="0013307A" w:rsidP="00316FDD">
      <w:pPr>
        <w:autoSpaceDE w:val="0"/>
        <w:autoSpaceDN w:val="0"/>
        <w:adjustRightInd w:val="0"/>
        <w:spacing w:after="0" w:line="240" w:lineRule="auto"/>
        <w:jc w:val="both"/>
      </w:pPr>
    </w:p>
    <w:sectPr w:rsidR="0013307A" w:rsidSect="007B66CF">
      <w:pgSz w:w="11905" w:h="16838"/>
      <w:pgMar w:top="283" w:right="706" w:bottom="0" w:left="1275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FDD" w:rsidRDefault="00316FDD" w:rsidP="00316FDD">
      <w:pPr>
        <w:spacing w:after="0" w:line="240" w:lineRule="auto"/>
      </w:pPr>
      <w:r>
        <w:separator/>
      </w:r>
    </w:p>
  </w:endnote>
  <w:endnote w:type="continuationSeparator" w:id="1">
    <w:p w:rsidR="00316FDD" w:rsidRDefault="00316FDD" w:rsidP="00316FDD">
      <w:pPr>
        <w:spacing w:after="0" w:line="240" w:lineRule="auto"/>
      </w:pPr>
      <w:r>
        <w:continuationSeparator/>
      </w:r>
    </w:p>
  </w:endnote>
  <w:endnote w:id="2">
    <w:p w:rsidR="00316FDD" w:rsidRDefault="00316FDD" w:rsidP="00316FDD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316FDD" w:rsidRDefault="00316FDD" w:rsidP="00316FDD">
      <w:pPr>
        <w:pStyle w:val="a3"/>
        <w:ind w:firstLine="56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FDD" w:rsidRDefault="00316FDD" w:rsidP="00316FDD">
      <w:pPr>
        <w:spacing w:after="0" w:line="240" w:lineRule="auto"/>
      </w:pPr>
      <w:r>
        <w:separator/>
      </w:r>
    </w:p>
  </w:footnote>
  <w:footnote w:type="continuationSeparator" w:id="1">
    <w:p w:rsidR="00316FDD" w:rsidRDefault="00316FDD" w:rsidP="00316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C19"/>
    <w:rsid w:val="0013307A"/>
    <w:rsid w:val="001F5C19"/>
    <w:rsid w:val="00282C66"/>
    <w:rsid w:val="00316FDD"/>
    <w:rsid w:val="007B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316F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316FD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rsid w:val="00316FD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4</cp:revision>
  <dcterms:created xsi:type="dcterms:W3CDTF">2025-11-18T02:12:00Z</dcterms:created>
  <dcterms:modified xsi:type="dcterms:W3CDTF">2025-11-18T03:58:00Z</dcterms:modified>
</cp:coreProperties>
</file>