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401" w:rsidRPr="006C0D89" w:rsidRDefault="00F50401" w:rsidP="00E01282">
      <w:pPr>
        <w:pStyle w:val="ConsPlusTitlePage"/>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50401" w:rsidRPr="006C0D89">
        <w:tc>
          <w:tcPr>
            <w:tcW w:w="4677" w:type="dxa"/>
            <w:tcBorders>
              <w:top w:val="nil"/>
              <w:left w:val="nil"/>
              <w:bottom w:val="nil"/>
              <w:right w:val="nil"/>
            </w:tcBorders>
          </w:tcPr>
          <w:p w:rsidR="00F50401" w:rsidRPr="006C0D89" w:rsidRDefault="00F50401">
            <w:pPr>
              <w:pStyle w:val="ConsPlusNormal"/>
              <w:rPr>
                <w:rFonts w:ascii="Times New Roman" w:hAnsi="Times New Roman" w:cs="Times New Roman"/>
                <w:sz w:val="24"/>
                <w:szCs w:val="24"/>
              </w:rPr>
            </w:pPr>
            <w:r w:rsidRPr="006C0D89">
              <w:rPr>
                <w:rFonts w:ascii="Times New Roman" w:hAnsi="Times New Roman" w:cs="Times New Roman"/>
                <w:sz w:val="24"/>
                <w:szCs w:val="24"/>
              </w:rPr>
              <w:t>25 июня 1998 года</w:t>
            </w:r>
          </w:p>
        </w:tc>
        <w:tc>
          <w:tcPr>
            <w:tcW w:w="4677" w:type="dxa"/>
            <w:tcBorders>
              <w:top w:val="nil"/>
              <w:left w:val="nil"/>
              <w:bottom w:val="nil"/>
              <w:right w:val="nil"/>
            </w:tcBorders>
          </w:tcPr>
          <w:p w:rsidR="00F50401" w:rsidRPr="006C0D89" w:rsidRDefault="00F50401">
            <w:pPr>
              <w:pStyle w:val="ConsPlusNormal"/>
              <w:jc w:val="right"/>
              <w:rPr>
                <w:rFonts w:ascii="Times New Roman" w:hAnsi="Times New Roman" w:cs="Times New Roman"/>
                <w:sz w:val="24"/>
                <w:szCs w:val="24"/>
              </w:rPr>
            </w:pPr>
            <w:r w:rsidRPr="006C0D89">
              <w:rPr>
                <w:rFonts w:ascii="Times New Roman" w:hAnsi="Times New Roman" w:cs="Times New Roman"/>
                <w:sz w:val="24"/>
                <w:szCs w:val="24"/>
              </w:rPr>
              <w:t>N 34</w:t>
            </w:r>
          </w:p>
        </w:tc>
      </w:tr>
    </w:tbl>
    <w:p w:rsidR="00F50401" w:rsidRPr="006C0D89" w:rsidRDefault="00F50401">
      <w:pPr>
        <w:pStyle w:val="ConsPlusNormal"/>
        <w:pBdr>
          <w:top w:val="single" w:sz="6" w:space="0" w:color="auto"/>
        </w:pBdr>
        <w:spacing w:before="100" w:after="100"/>
        <w:jc w:val="both"/>
        <w:rPr>
          <w:rFonts w:ascii="Times New Roman" w:hAnsi="Times New Roman" w:cs="Times New Roman"/>
          <w:sz w:val="24"/>
          <w:szCs w:val="24"/>
        </w:rPr>
      </w:pP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ЗАКОН</w:t>
      </w: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РЕСПУБЛИКИ ХАКАСИЯ</w:t>
      </w:r>
    </w:p>
    <w:p w:rsidR="00F50401" w:rsidRPr="006C0D89" w:rsidRDefault="00F50401">
      <w:pPr>
        <w:pStyle w:val="ConsPlusTitle"/>
        <w:jc w:val="center"/>
        <w:rPr>
          <w:rFonts w:ascii="Times New Roman" w:hAnsi="Times New Roman" w:cs="Times New Roman"/>
          <w:sz w:val="24"/>
          <w:szCs w:val="24"/>
        </w:rPr>
      </w:pP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ОБ УПРАВЛЕНИИ ГОСУДАРСТВЕННОЙ СОБСТВЕННОСТЬЮ</w:t>
      </w: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РЕСПУБЛИКИ ХАКАСИЯ</w:t>
      </w:r>
    </w:p>
    <w:p w:rsidR="00F50401" w:rsidRPr="006C0D89" w:rsidRDefault="00F50401">
      <w:pPr>
        <w:pStyle w:val="ConsPlusNormal"/>
        <w:jc w:val="center"/>
        <w:rPr>
          <w:rFonts w:ascii="Times New Roman" w:hAnsi="Times New Roman" w:cs="Times New Roman"/>
          <w:sz w:val="24"/>
          <w:szCs w:val="24"/>
        </w:rPr>
      </w:pPr>
      <w:r w:rsidRPr="006C0D89">
        <w:rPr>
          <w:rFonts w:ascii="Times New Roman" w:hAnsi="Times New Roman" w:cs="Times New Roman"/>
          <w:sz w:val="24"/>
          <w:szCs w:val="24"/>
        </w:rPr>
        <w:t>Список изменяющих документов</w:t>
      </w:r>
    </w:p>
    <w:p w:rsidR="00F50401" w:rsidRPr="006C0D89" w:rsidRDefault="00F50401">
      <w:pPr>
        <w:pStyle w:val="ConsPlusNormal"/>
        <w:jc w:val="center"/>
        <w:rPr>
          <w:rFonts w:ascii="Times New Roman" w:hAnsi="Times New Roman" w:cs="Times New Roman"/>
          <w:sz w:val="24"/>
          <w:szCs w:val="24"/>
        </w:rPr>
      </w:pPr>
      <w:proofErr w:type="gramStart"/>
      <w:r w:rsidRPr="006C0D89">
        <w:rPr>
          <w:rFonts w:ascii="Times New Roman" w:hAnsi="Times New Roman" w:cs="Times New Roman"/>
          <w:sz w:val="24"/>
          <w:szCs w:val="24"/>
        </w:rPr>
        <w:t>(в ред. Законов Республики Хакасия</w:t>
      </w:r>
      <w:proofErr w:type="gramEnd"/>
    </w:p>
    <w:p w:rsidR="00F50401" w:rsidRPr="006C0D89" w:rsidRDefault="00F50401">
      <w:pPr>
        <w:pStyle w:val="ConsPlusNormal"/>
        <w:jc w:val="center"/>
        <w:rPr>
          <w:rFonts w:ascii="Times New Roman" w:hAnsi="Times New Roman" w:cs="Times New Roman"/>
          <w:sz w:val="24"/>
          <w:szCs w:val="24"/>
        </w:rPr>
      </w:pPr>
      <w:r w:rsidRPr="006C0D89">
        <w:rPr>
          <w:rFonts w:ascii="Times New Roman" w:hAnsi="Times New Roman" w:cs="Times New Roman"/>
          <w:sz w:val="24"/>
          <w:szCs w:val="24"/>
        </w:rPr>
        <w:t xml:space="preserve">от 30.12.2003 </w:t>
      </w:r>
      <w:hyperlink r:id="rId4" w:history="1">
        <w:r w:rsidRPr="006C0D89">
          <w:rPr>
            <w:rFonts w:ascii="Times New Roman" w:hAnsi="Times New Roman" w:cs="Times New Roman"/>
            <w:color w:val="0000FF"/>
            <w:sz w:val="24"/>
            <w:szCs w:val="24"/>
          </w:rPr>
          <w:t>N 86</w:t>
        </w:r>
      </w:hyperlink>
      <w:r w:rsidRPr="006C0D89">
        <w:rPr>
          <w:rFonts w:ascii="Times New Roman" w:hAnsi="Times New Roman" w:cs="Times New Roman"/>
          <w:sz w:val="24"/>
          <w:szCs w:val="24"/>
        </w:rPr>
        <w:t xml:space="preserve">, от 25.11.2004 </w:t>
      </w:r>
      <w:hyperlink r:id="rId5" w:history="1">
        <w:r w:rsidRPr="006C0D89">
          <w:rPr>
            <w:rFonts w:ascii="Times New Roman" w:hAnsi="Times New Roman" w:cs="Times New Roman"/>
            <w:color w:val="0000FF"/>
            <w:sz w:val="24"/>
            <w:szCs w:val="24"/>
          </w:rPr>
          <w:t>N 94</w:t>
        </w:r>
      </w:hyperlink>
      <w:r w:rsidRPr="006C0D89">
        <w:rPr>
          <w:rFonts w:ascii="Times New Roman" w:hAnsi="Times New Roman" w:cs="Times New Roman"/>
          <w:sz w:val="24"/>
          <w:szCs w:val="24"/>
        </w:rPr>
        <w:t xml:space="preserve">, от 08.06.2005 </w:t>
      </w:r>
      <w:hyperlink r:id="rId6" w:history="1">
        <w:r w:rsidRPr="006C0D89">
          <w:rPr>
            <w:rFonts w:ascii="Times New Roman" w:hAnsi="Times New Roman" w:cs="Times New Roman"/>
            <w:color w:val="0000FF"/>
            <w:sz w:val="24"/>
            <w:szCs w:val="24"/>
          </w:rPr>
          <w:t>N 28-ЗРХ</w:t>
        </w:r>
      </w:hyperlink>
      <w:r w:rsidRPr="006C0D89">
        <w:rPr>
          <w:rFonts w:ascii="Times New Roman" w:hAnsi="Times New Roman" w:cs="Times New Roman"/>
          <w:sz w:val="24"/>
          <w:szCs w:val="24"/>
        </w:rPr>
        <w:t>,</w:t>
      </w:r>
    </w:p>
    <w:p w:rsidR="00F50401" w:rsidRPr="006C0D89" w:rsidRDefault="00F50401">
      <w:pPr>
        <w:pStyle w:val="ConsPlusNormal"/>
        <w:jc w:val="center"/>
        <w:rPr>
          <w:rFonts w:ascii="Times New Roman" w:hAnsi="Times New Roman" w:cs="Times New Roman"/>
          <w:sz w:val="24"/>
          <w:szCs w:val="24"/>
        </w:rPr>
      </w:pPr>
      <w:r w:rsidRPr="006C0D89">
        <w:rPr>
          <w:rFonts w:ascii="Times New Roman" w:hAnsi="Times New Roman" w:cs="Times New Roman"/>
          <w:sz w:val="24"/>
          <w:szCs w:val="24"/>
        </w:rPr>
        <w:t xml:space="preserve">от 27.09.2007 </w:t>
      </w:r>
      <w:hyperlink r:id="rId7" w:history="1">
        <w:r w:rsidRPr="006C0D89">
          <w:rPr>
            <w:rFonts w:ascii="Times New Roman" w:hAnsi="Times New Roman" w:cs="Times New Roman"/>
            <w:color w:val="0000FF"/>
            <w:sz w:val="24"/>
            <w:szCs w:val="24"/>
          </w:rPr>
          <w:t>N 53-ЗРХ</w:t>
        </w:r>
      </w:hyperlink>
      <w:r w:rsidRPr="006C0D89">
        <w:rPr>
          <w:rFonts w:ascii="Times New Roman" w:hAnsi="Times New Roman" w:cs="Times New Roman"/>
          <w:sz w:val="24"/>
          <w:szCs w:val="24"/>
        </w:rPr>
        <w:t xml:space="preserve">, от 15.12.2008 </w:t>
      </w:r>
      <w:hyperlink r:id="rId8" w:history="1">
        <w:r w:rsidRPr="006C0D89">
          <w:rPr>
            <w:rFonts w:ascii="Times New Roman" w:hAnsi="Times New Roman" w:cs="Times New Roman"/>
            <w:color w:val="0000FF"/>
            <w:sz w:val="24"/>
            <w:szCs w:val="24"/>
          </w:rPr>
          <w:t>N 88-ЗРХ</w:t>
        </w:r>
      </w:hyperlink>
      <w:r w:rsidRPr="006C0D89">
        <w:rPr>
          <w:rFonts w:ascii="Times New Roman" w:hAnsi="Times New Roman" w:cs="Times New Roman"/>
          <w:sz w:val="24"/>
          <w:szCs w:val="24"/>
        </w:rPr>
        <w:t xml:space="preserve">, от 11.05.2010 </w:t>
      </w:r>
      <w:hyperlink r:id="rId9" w:history="1">
        <w:r w:rsidRPr="006C0D89">
          <w:rPr>
            <w:rFonts w:ascii="Times New Roman" w:hAnsi="Times New Roman" w:cs="Times New Roman"/>
            <w:color w:val="0000FF"/>
            <w:sz w:val="24"/>
            <w:szCs w:val="24"/>
          </w:rPr>
          <w:t>N 36-ЗРХ</w:t>
        </w:r>
      </w:hyperlink>
      <w:r w:rsidRPr="006C0D89">
        <w:rPr>
          <w:rFonts w:ascii="Times New Roman" w:hAnsi="Times New Roman" w:cs="Times New Roman"/>
          <w:sz w:val="24"/>
          <w:szCs w:val="24"/>
        </w:rPr>
        <w:t>,</w:t>
      </w:r>
    </w:p>
    <w:p w:rsidR="00F50401" w:rsidRPr="006C0D89" w:rsidRDefault="00F50401">
      <w:pPr>
        <w:pStyle w:val="ConsPlusNormal"/>
        <w:jc w:val="center"/>
        <w:rPr>
          <w:rFonts w:ascii="Times New Roman" w:hAnsi="Times New Roman" w:cs="Times New Roman"/>
          <w:sz w:val="24"/>
          <w:szCs w:val="24"/>
        </w:rPr>
      </w:pPr>
      <w:r w:rsidRPr="006C0D89">
        <w:rPr>
          <w:rFonts w:ascii="Times New Roman" w:hAnsi="Times New Roman" w:cs="Times New Roman"/>
          <w:sz w:val="24"/>
          <w:szCs w:val="24"/>
        </w:rPr>
        <w:t xml:space="preserve">от 01.06.2010 </w:t>
      </w:r>
      <w:hyperlink r:id="rId10" w:history="1">
        <w:r w:rsidRPr="006C0D89">
          <w:rPr>
            <w:rFonts w:ascii="Times New Roman" w:hAnsi="Times New Roman" w:cs="Times New Roman"/>
            <w:color w:val="0000FF"/>
            <w:sz w:val="24"/>
            <w:szCs w:val="24"/>
          </w:rPr>
          <w:t>N 48-ЗРХ</w:t>
        </w:r>
      </w:hyperlink>
      <w:r w:rsidRPr="006C0D89">
        <w:rPr>
          <w:rFonts w:ascii="Times New Roman" w:hAnsi="Times New Roman" w:cs="Times New Roman"/>
          <w:sz w:val="24"/>
          <w:szCs w:val="24"/>
        </w:rPr>
        <w:t xml:space="preserve">, от 10.12.2010 </w:t>
      </w:r>
      <w:hyperlink r:id="rId11" w:history="1">
        <w:r w:rsidRPr="006C0D89">
          <w:rPr>
            <w:rFonts w:ascii="Times New Roman" w:hAnsi="Times New Roman" w:cs="Times New Roman"/>
            <w:color w:val="0000FF"/>
            <w:sz w:val="24"/>
            <w:szCs w:val="24"/>
          </w:rPr>
          <w:t>N 120-ЗРХ</w:t>
        </w:r>
      </w:hyperlink>
      <w:r w:rsidRPr="006C0D89">
        <w:rPr>
          <w:rFonts w:ascii="Times New Roman" w:hAnsi="Times New Roman" w:cs="Times New Roman"/>
          <w:sz w:val="24"/>
          <w:szCs w:val="24"/>
        </w:rPr>
        <w:t xml:space="preserve">, от 09.06.2012 </w:t>
      </w:r>
      <w:hyperlink r:id="rId12" w:history="1">
        <w:r w:rsidRPr="006C0D89">
          <w:rPr>
            <w:rFonts w:ascii="Times New Roman" w:hAnsi="Times New Roman" w:cs="Times New Roman"/>
            <w:color w:val="0000FF"/>
            <w:sz w:val="24"/>
            <w:szCs w:val="24"/>
          </w:rPr>
          <w:t>N 47-ЗРХ</w:t>
        </w:r>
      </w:hyperlink>
      <w:r w:rsidRPr="006C0D89">
        <w:rPr>
          <w:rFonts w:ascii="Times New Roman" w:hAnsi="Times New Roman" w:cs="Times New Roman"/>
          <w:sz w:val="24"/>
          <w:szCs w:val="24"/>
        </w:rPr>
        <w:t>,</w:t>
      </w:r>
    </w:p>
    <w:p w:rsidR="00F50401" w:rsidRPr="006C0D89" w:rsidRDefault="00F50401">
      <w:pPr>
        <w:pStyle w:val="ConsPlusNormal"/>
        <w:jc w:val="center"/>
        <w:rPr>
          <w:rFonts w:ascii="Times New Roman" w:hAnsi="Times New Roman" w:cs="Times New Roman"/>
          <w:sz w:val="24"/>
          <w:szCs w:val="24"/>
        </w:rPr>
      </w:pPr>
      <w:r w:rsidRPr="006C0D89">
        <w:rPr>
          <w:rFonts w:ascii="Times New Roman" w:hAnsi="Times New Roman" w:cs="Times New Roman"/>
          <w:sz w:val="24"/>
          <w:szCs w:val="24"/>
        </w:rPr>
        <w:t xml:space="preserve">от 05.10.2012 </w:t>
      </w:r>
      <w:hyperlink r:id="rId13" w:history="1">
        <w:r w:rsidRPr="006C0D89">
          <w:rPr>
            <w:rFonts w:ascii="Times New Roman" w:hAnsi="Times New Roman" w:cs="Times New Roman"/>
            <w:color w:val="0000FF"/>
            <w:sz w:val="24"/>
            <w:szCs w:val="24"/>
          </w:rPr>
          <w:t>N 87-ЗРХ</w:t>
        </w:r>
      </w:hyperlink>
      <w:r w:rsidRPr="006C0D89">
        <w:rPr>
          <w:rFonts w:ascii="Times New Roman" w:hAnsi="Times New Roman" w:cs="Times New Roman"/>
          <w:sz w:val="24"/>
          <w:szCs w:val="24"/>
        </w:rPr>
        <w:t xml:space="preserve">, от 29.04.2013 </w:t>
      </w:r>
      <w:hyperlink r:id="rId14" w:history="1">
        <w:r w:rsidRPr="006C0D89">
          <w:rPr>
            <w:rFonts w:ascii="Times New Roman" w:hAnsi="Times New Roman" w:cs="Times New Roman"/>
            <w:color w:val="0000FF"/>
            <w:sz w:val="24"/>
            <w:szCs w:val="24"/>
          </w:rPr>
          <w:t>N 27-ЗРХ</w:t>
        </w:r>
      </w:hyperlink>
      <w:r w:rsidRPr="006C0D89">
        <w:rPr>
          <w:rFonts w:ascii="Times New Roman" w:hAnsi="Times New Roman" w:cs="Times New Roman"/>
          <w:sz w:val="24"/>
          <w:szCs w:val="24"/>
        </w:rPr>
        <w:t xml:space="preserve">, от 08.05.2014 </w:t>
      </w:r>
      <w:hyperlink r:id="rId15"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jc w:val="center"/>
        <w:rPr>
          <w:rFonts w:ascii="Times New Roman" w:hAnsi="Times New Roman" w:cs="Times New Roman"/>
          <w:sz w:val="24"/>
          <w:szCs w:val="24"/>
        </w:rPr>
      </w:pPr>
      <w:r w:rsidRPr="006C0D89">
        <w:rPr>
          <w:rFonts w:ascii="Times New Roman" w:hAnsi="Times New Roman" w:cs="Times New Roman"/>
          <w:sz w:val="24"/>
          <w:szCs w:val="24"/>
        </w:rPr>
        <w:t xml:space="preserve">от 03.07.2014 </w:t>
      </w:r>
      <w:hyperlink r:id="rId16" w:history="1">
        <w:r w:rsidRPr="006C0D89">
          <w:rPr>
            <w:rFonts w:ascii="Times New Roman" w:hAnsi="Times New Roman" w:cs="Times New Roman"/>
            <w:color w:val="0000FF"/>
            <w:sz w:val="24"/>
            <w:szCs w:val="24"/>
          </w:rPr>
          <w:t>N 59-ЗРХ</w:t>
        </w:r>
      </w:hyperlink>
      <w:r w:rsidRPr="006C0D89">
        <w:rPr>
          <w:rFonts w:ascii="Times New Roman" w:hAnsi="Times New Roman" w:cs="Times New Roman"/>
          <w:sz w:val="24"/>
          <w:szCs w:val="24"/>
        </w:rPr>
        <w:t xml:space="preserve">, от 11.04.2016 </w:t>
      </w:r>
      <w:hyperlink r:id="rId17" w:history="1">
        <w:r w:rsidRPr="006C0D89">
          <w:rPr>
            <w:rFonts w:ascii="Times New Roman" w:hAnsi="Times New Roman" w:cs="Times New Roman"/>
            <w:color w:val="0000FF"/>
            <w:sz w:val="24"/>
            <w:szCs w:val="24"/>
          </w:rPr>
          <w:t>N 27-ЗРХ</w:t>
        </w:r>
      </w:hyperlink>
      <w:r w:rsidRPr="006C0D89">
        <w:rPr>
          <w:rFonts w:ascii="Times New Roman" w:hAnsi="Times New Roman" w:cs="Times New Roman"/>
          <w:sz w:val="24"/>
          <w:szCs w:val="24"/>
        </w:rPr>
        <w:t xml:space="preserve">, от 12.12.2016 </w:t>
      </w:r>
      <w:hyperlink r:id="rId18" w:history="1">
        <w:r w:rsidRPr="006C0D89">
          <w:rPr>
            <w:rFonts w:ascii="Times New Roman" w:hAnsi="Times New Roman" w:cs="Times New Roman"/>
            <w:color w:val="0000FF"/>
            <w:sz w:val="24"/>
            <w:szCs w:val="24"/>
          </w:rPr>
          <w:t>N 94-ЗРХ</w:t>
        </w:r>
      </w:hyperlink>
      <w:r w:rsidRPr="006C0D89">
        <w:rPr>
          <w:rFonts w:ascii="Times New Roman" w:hAnsi="Times New Roman" w:cs="Times New Roman"/>
          <w:sz w:val="24"/>
          <w:szCs w:val="24"/>
        </w:rPr>
        <w:t>,</w:t>
      </w:r>
    </w:p>
    <w:p w:rsidR="00F50401" w:rsidRPr="006C0D89" w:rsidRDefault="00F50401">
      <w:pPr>
        <w:pStyle w:val="ConsPlusNormal"/>
        <w:jc w:val="center"/>
        <w:rPr>
          <w:rFonts w:ascii="Times New Roman" w:hAnsi="Times New Roman" w:cs="Times New Roman"/>
          <w:sz w:val="24"/>
          <w:szCs w:val="24"/>
        </w:rPr>
      </w:pPr>
      <w:r w:rsidRPr="006C0D89">
        <w:rPr>
          <w:rFonts w:ascii="Times New Roman" w:hAnsi="Times New Roman" w:cs="Times New Roman"/>
          <w:sz w:val="24"/>
          <w:szCs w:val="24"/>
        </w:rPr>
        <w:t xml:space="preserve">от 13.06.2017 </w:t>
      </w:r>
      <w:hyperlink r:id="rId19" w:history="1">
        <w:r w:rsidRPr="006C0D89">
          <w:rPr>
            <w:rFonts w:ascii="Times New Roman" w:hAnsi="Times New Roman" w:cs="Times New Roman"/>
            <w:color w:val="0000FF"/>
            <w:sz w:val="24"/>
            <w:szCs w:val="24"/>
          </w:rPr>
          <w:t>N 44-ЗРХ</w:t>
        </w:r>
      </w:hyperlink>
      <w:r w:rsidRPr="006C0D89">
        <w:rPr>
          <w:rFonts w:ascii="Times New Roman" w:hAnsi="Times New Roman" w:cs="Times New Roman"/>
          <w:sz w:val="24"/>
          <w:szCs w:val="24"/>
        </w:rPr>
        <w:t>,</w:t>
      </w:r>
    </w:p>
    <w:p w:rsidR="00F50401" w:rsidRPr="006C0D89" w:rsidRDefault="00F50401">
      <w:pPr>
        <w:pStyle w:val="ConsPlusNormal"/>
        <w:jc w:val="center"/>
        <w:rPr>
          <w:rFonts w:ascii="Times New Roman" w:hAnsi="Times New Roman" w:cs="Times New Roman"/>
          <w:sz w:val="24"/>
          <w:szCs w:val="24"/>
        </w:rPr>
      </w:pPr>
      <w:r w:rsidRPr="006C0D89">
        <w:rPr>
          <w:rFonts w:ascii="Times New Roman" w:hAnsi="Times New Roman" w:cs="Times New Roman"/>
          <w:sz w:val="24"/>
          <w:szCs w:val="24"/>
        </w:rPr>
        <w:t xml:space="preserve">с </w:t>
      </w:r>
      <w:proofErr w:type="spellStart"/>
      <w:r w:rsidRPr="006C0D89">
        <w:rPr>
          <w:rFonts w:ascii="Times New Roman" w:hAnsi="Times New Roman" w:cs="Times New Roman"/>
          <w:sz w:val="24"/>
          <w:szCs w:val="24"/>
        </w:rPr>
        <w:t>изм</w:t>
      </w:r>
      <w:proofErr w:type="spellEnd"/>
      <w:r w:rsidRPr="006C0D89">
        <w:rPr>
          <w:rFonts w:ascii="Times New Roman" w:hAnsi="Times New Roman" w:cs="Times New Roman"/>
          <w:sz w:val="24"/>
          <w:szCs w:val="24"/>
        </w:rPr>
        <w:t>., внесенными Определением Верховного Суда РФ</w:t>
      </w:r>
    </w:p>
    <w:p w:rsidR="00F50401" w:rsidRPr="006C0D89" w:rsidRDefault="00F50401">
      <w:pPr>
        <w:pStyle w:val="ConsPlusNormal"/>
        <w:jc w:val="center"/>
        <w:rPr>
          <w:rFonts w:ascii="Times New Roman" w:hAnsi="Times New Roman" w:cs="Times New Roman"/>
          <w:sz w:val="24"/>
          <w:szCs w:val="24"/>
        </w:rPr>
      </w:pPr>
      <w:r w:rsidRPr="006C0D89">
        <w:rPr>
          <w:rFonts w:ascii="Times New Roman" w:hAnsi="Times New Roman" w:cs="Times New Roman"/>
          <w:sz w:val="24"/>
          <w:szCs w:val="24"/>
        </w:rPr>
        <w:t>от 05.03.2014 N 55-АПГ14-3)</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Title"/>
        <w:jc w:val="center"/>
        <w:outlineLvl w:val="0"/>
        <w:rPr>
          <w:rFonts w:ascii="Times New Roman" w:hAnsi="Times New Roman" w:cs="Times New Roman"/>
          <w:sz w:val="24"/>
          <w:szCs w:val="24"/>
        </w:rPr>
      </w:pPr>
      <w:r w:rsidRPr="006C0D89">
        <w:rPr>
          <w:rFonts w:ascii="Times New Roman" w:hAnsi="Times New Roman" w:cs="Times New Roman"/>
          <w:sz w:val="24"/>
          <w:szCs w:val="24"/>
        </w:rPr>
        <w:t>Глава I. ОБЩИЕ ПОЛОЖЕНИЯ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1. Отношения, регулируемые настоящим Законом</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Настоящий Закон на основе </w:t>
      </w:r>
      <w:hyperlink r:id="rId20" w:history="1">
        <w:r w:rsidRPr="006C0D89">
          <w:rPr>
            <w:rFonts w:ascii="Times New Roman" w:hAnsi="Times New Roman" w:cs="Times New Roman"/>
            <w:color w:val="0000FF"/>
            <w:sz w:val="24"/>
            <w:szCs w:val="24"/>
          </w:rPr>
          <w:t>Конституции</w:t>
        </w:r>
      </w:hyperlink>
      <w:r w:rsidRPr="006C0D89">
        <w:rPr>
          <w:rFonts w:ascii="Times New Roman" w:hAnsi="Times New Roman" w:cs="Times New Roman"/>
          <w:sz w:val="24"/>
          <w:szCs w:val="24"/>
        </w:rPr>
        <w:t xml:space="preserve"> Российской Федерации, Гражданского </w:t>
      </w:r>
      <w:hyperlink r:id="rId21" w:history="1">
        <w:r w:rsidRPr="006C0D89">
          <w:rPr>
            <w:rFonts w:ascii="Times New Roman" w:hAnsi="Times New Roman" w:cs="Times New Roman"/>
            <w:color w:val="0000FF"/>
            <w:sz w:val="24"/>
            <w:szCs w:val="24"/>
          </w:rPr>
          <w:t>кодекса</w:t>
        </w:r>
      </w:hyperlink>
      <w:r w:rsidRPr="006C0D89">
        <w:rPr>
          <w:rFonts w:ascii="Times New Roman" w:hAnsi="Times New Roman" w:cs="Times New Roman"/>
          <w:sz w:val="24"/>
          <w:szCs w:val="24"/>
        </w:rPr>
        <w:t xml:space="preserve"> Российской Федерации, федеральных законов, </w:t>
      </w:r>
      <w:hyperlink r:id="rId22" w:history="1">
        <w:r w:rsidRPr="006C0D89">
          <w:rPr>
            <w:rFonts w:ascii="Times New Roman" w:hAnsi="Times New Roman" w:cs="Times New Roman"/>
            <w:color w:val="0000FF"/>
            <w:sz w:val="24"/>
            <w:szCs w:val="24"/>
          </w:rPr>
          <w:t>Конституции</w:t>
        </w:r>
      </w:hyperlink>
      <w:r w:rsidRPr="006C0D89">
        <w:rPr>
          <w:rFonts w:ascii="Times New Roman" w:hAnsi="Times New Roman" w:cs="Times New Roman"/>
          <w:sz w:val="24"/>
          <w:szCs w:val="24"/>
        </w:rPr>
        <w:t xml:space="preserve"> Республики Хакасия и иных нормативных правовых актов Республики Хакасия устанавливает порядок управления государственной собственностью Республики Хакасия и компетенцию органов государственной власти и управления Республики Хакасия в этой сфере.</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Особенности управления финансовыми, природными ресурсами, землей и другими объектами, относящимися к государственной собственности Республики Хакасия, не урегулированные настоящим Законом, устанавливаются законодательством Российской Федерации и законодательством Республики Хакасия, а также договорами между Российской Федерацией и Республикой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 Основные понятия, используемые в настоящем Законе</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Для целей настоящего Закона используются следующие основные понятия: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1) государственная собственность Республики Хакасия - имущество, принадлежащее на праве собственности Республике Хакасия (далее - республиканская собственность);</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2) управление республиканской собственностью - осуществляемая от имени Республики Хакасия и в интересах ее населения деятельность органов государственной власти Республики Хакасия по реализации в рамках их компетенции, установленной </w:t>
      </w:r>
      <w:hyperlink r:id="rId23" w:history="1">
        <w:r w:rsidRPr="006C0D89">
          <w:rPr>
            <w:rFonts w:ascii="Times New Roman" w:hAnsi="Times New Roman" w:cs="Times New Roman"/>
            <w:color w:val="0000FF"/>
            <w:sz w:val="24"/>
            <w:szCs w:val="24"/>
          </w:rPr>
          <w:t>Конституцией</w:t>
        </w:r>
      </w:hyperlink>
      <w:r w:rsidRPr="006C0D89">
        <w:rPr>
          <w:rFonts w:ascii="Times New Roman" w:hAnsi="Times New Roman" w:cs="Times New Roman"/>
          <w:sz w:val="24"/>
          <w:szCs w:val="24"/>
        </w:rPr>
        <w:t xml:space="preserve"> Республики Хакасия и законами Республики Хакасия, правомочий владения, пользования и распоряжения республиканской собственностью.</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3. Состав республиканской собственности</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24"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08.06.2005 N 28-ЗРХ)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lastRenderedPageBreak/>
        <w:t>1. В республиканской собственности находится:</w:t>
      </w:r>
    </w:p>
    <w:p w:rsidR="00F50401" w:rsidRPr="006C0D89" w:rsidRDefault="00F50401">
      <w:pPr>
        <w:pStyle w:val="ConsPlusNormal"/>
        <w:spacing w:before="220"/>
        <w:ind w:firstLine="540"/>
        <w:jc w:val="both"/>
        <w:rPr>
          <w:rFonts w:ascii="Times New Roman" w:hAnsi="Times New Roman" w:cs="Times New Roman"/>
          <w:sz w:val="24"/>
          <w:szCs w:val="24"/>
        </w:rPr>
      </w:pPr>
      <w:bookmarkStart w:id="0" w:name="P37"/>
      <w:bookmarkEnd w:id="0"/>
      <w:r w:rsidRPr="006C0D89">
        <w:rPr>
          <w:rFonts w:ascii="Times New Roman" w:hAnsi="Times New Roman" w:cs="Times New Roman"/>
          <w:sz w:val="24"/>
          <w:szCs w:val="24"/>
        </w:rPr>
        <w:t>1) имущество, необходимое для осуществления полномочий органов государственной власти Республики Хакасия по предметам ведения Республики Хакасия, а также для обеспечения деятельности органов государственной власти Республики Хакасия, государственных гражданских служащих Республики Хакасия, работников государственных унитарных предприятий Республики Хакасия и работников государственных учреждений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bookmarkStart w:id="1" w:name="P38"/>
      <w:bookmarkEnd w:id="1"/>
      <w:r w:rsidRPr="006C0D89">
        <w:rPr>
          <w:rFonts w:ascii="Times New Roman" w:hAnsi="Times New Roman" w:cs="Times New Roman"/>
          <w:sz w:val="24"/>
          <w:szCs w:val="24"/>
        </w:rPr>
        <w:t>2) имущество, необходимое для осуществления полномочий органов государственной власти Республики Хакасия по предметам совместного ведения Российской Федерации и Республики Хакасия, а также для осуществления исполнительными органами государственной власти Республики Хакасия отдельных полномочий по предметам ведения Российской Федерации.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2. Для осуществления полномочий, указанных в </w:t>
      </w:r>
      <w:hyperlink w:anchor="P37" w:history="1">
        <w:r w:rsidRPr="006C0D89">
          <w:rPr>
            <w:rFonts w:ascii="Times New Roman" w:hAnsi="Times New Roman" w:cs="Times New Roman"/>
            <w:color w:val="0000FF"/>
            <w:sz w:val="24"/>
            <w:szCs w:val="24"/>
          </w:rPr>
          <w:t>пункте 1 части 1</w:t>
        </w:r>
      </w:hyperlink>
      <w:r w:rsidRPr="006C0D89">
        <w:rPr>
          <w:rFonts w:ascii="Times New Roman" w:hAnsi="Times New Roman" w:cs="Times New Roman"/>
          <w:sz w:val="24"/>
          <w:szCs w:val="24"/>
        </w:rPr>
        <w:t xml:space="preserve"> настоящей статьи, в республиканской собственности могут находиться: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включающее в себя средства республиканского бюджета Республики Хакасия (далее - республиканский бюджет), акции (доли) в уставных капиталах хозяйственных обществ, недвижимые и движимые вещи, ценные бумаги, имущественные права в соответствии с законодательством Российской Федерации и законодательством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земельные участки и другие природные ресурсы, отнесенные к республиканской собственности в соответствии с законодательством Российской Федерации;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закрепленное за государственными унитарными предприятиями Республики Хакасия и государственными учреждениями Республики Хакасия, а также не закрепленное за ними и относящееся к казне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необходимое для реализации республиканских целевых программ в сфере государственного, экономического, экологического, социального и культурного развития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необходимое для осуществления межотраслевой координации деятельности по формированию промышленной, агропромышленной, научно-технической, инновационной политики Республики Хакасия, в том числе для обеспечения выполнения республиканских целевых программ по развитию промышленности и сельского хозяйства;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необходимое для осуществления внешнеэкономических связей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необходимое для создания и развития инфраструктуры Республики Хакасия, в том числе объектов социальной инфраструктуры, а также имущество, необходимое для ее поддержания и развития;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необходимое для управления и распоряжения республиканской собственностью;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необходимое для функционирования республиканских энергетических систем, включая обеспечение единого технологического процесса производства, передачи, распределения и потребления энергии на территории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lastRenderedPageBreak/>
        <w:t>- имущество, необходимое для функционирования транспортных систем Республики Хакасия, включая пассажирский транспорт и другое имущество, необходимое для осуществления пассажирских перевозок;</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информационные системы Республики Хакасия, включая имущество, необходимое для их функционирования;</w:t>
      </w:r>
    </w:p>
    <w:p w:rsidR="00F50401" w:rsidRPr="006C0D89" w:rsidRDefault="00F50401">
      <w:pPr>
        <w:pStyle w:val="ConsPlusNormal"/>
        <w:spacing w:before="220"/>
        <w:ind w:firstLine="540"/>
        <w:jc w:val="both"/>
        <w:rPr>
          <w:rFonts w:ascii="Times New Roman" w:hAnsi="Times New Roman" w:cs="Times New Roman"/>
          <w:sz w:val="24"/>
          <w:szCs w:val="24"/>
        </w:rPr>
      </w:pPr>
      <w:proofErr w:type="gramStart"/>
      <w:r w:rsidRPr="006C0D89">
        <w:rPr>
          <w:rFonts w:ascii="Times New Roman" w:hAnsi="Times New Roman" w:cs="Times New Roman"/>
          <w:sz w:val="24"/>
          <w:szCs w:val="24"/>
        </w:rPr>
        <w:t>- имущество, необходимое для материально-технического обеспечения деятельности законодательных и исполнительных органов государственной власти Республики Хакасия, Конституционного Суда Республики Хакасия, государственных гражданских служащих Республики Хакасия, работников государственных учреждений Республики Хакасия и работников государственных унитарных предприятий Республики Хакасия, включая транспорт, здания, строения, сооружения, а также нежилые помещения для размещения указанных органов, учреждений и предприятий;</w:t>
      </w:r>
      <w:proofErr w:type="gramEnd"/>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включающее в себя гостиничное хозяйство, специализированный жилищный фонд, жилые помещения для государственных гражданских служащих Республики Хакасия, работников государственных унитарных предприятий Республики Хакасия и работников государственных учреждений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необходимое для повышения квалификации государственных гражданских служащих Республики Хакасия, работников государственных учреждений Республики Хакасия и работников государственных унитарных предприятий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необходимое для обеспечения безопасности (охраны) государственных гражданских служащих Республики Хакасия; средства для сохранения и поддержания режима секретности сведений, содержащих государственную тайну или конфиденциальную информацию, в том числе имущество, обеспечивающее сохранность и недоступность данной информации;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имущество, необходимое для обеспечения (реализации) социальных прав и гарантий государственных гражданских служащих Республики Хакасия, работников государственных учреждений Республики Хакасия и работников государственных унитарных предприятий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имущество, необходимое для осуществления иных полномочий органов государственной власти Республики Хакасия в соответствии с </w:t>
      </w:r>
      <w:hyperlink r:id="rId25" w:history="1">
        <w:r w:rsidRPr="006C0D89">
          <w:rPr>
            <w:rFonts w:ascii="Times New Roman" w:hAnsi="Times New Roman" w:cs="Times New Roman"/>
            <w:color w:val="0000FF"/>
            <w:sz w:val="24"/>
            <w:szCs w:val="24"/>
          </w:rPr>
          <w:t>Конституцией</w:t>
        </w:r>
      </w:hyperlink>
      <w:r w:rsidRPr="006C0D89">
        <w:rPr>
          <w:rFonts w:ascii="Times New Roman" w:hAnsi="Times New Roman" w:cs="Times New Roman"/>
          <w:sz w:val="24"/>
          <w:szCs w:val="24"/>
        </w:rPr>
        <w:t xml:space="preserve"> Республики Хакасия, законами Республики Хакасия в части положений, относящихся к предметам ведения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3. Перечень видов имущества, находящегося в республиканской собственности и определенного в </w:t>
      </w:r>
      <w:hyperlink w:anchor="P38" w:history="1">
        <w:r w:rsidRPr="006C0D89">
          <w:rPr>
            <w:rFonts w:ascii="Times New Roman" w:hAnsi="Times New Roman" w:cs="Times New Roman"/>
            <w:color w:val="0000FF"/>
            <w:sz w:val="24"/>
            <w:szCs w:val="24"/>
          </w:rPr>
          <w:t>пункте 2 части 1</w:t>
        </w:r>
      </w:hyperlink>
      <w:r w:rsidRPr="006C0D89">
        <w:rPr>
          <w:rFonts w:ascii="Times New Roman" w:hAnsi="Times New Roman" w:cs="Times New Roman"/>
          <w:sz w:val="24"/>
          <w:szCs w:val="24"/>
        </w:rPr>
        <w:t xml:space="preserve"> настоящей статьи, устанавливается законодательством Российской Федерации.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4. Реализация исполнительными органами государственной власти Республики Хакасия полномочий собственника в отношении имущества, передаваемого в республиканскую собственность федеральными органами государственной власти для выполнения Республикой Хакасия отдельных полномочий по предметам ведения Российской Федерации и Республики Хакасия, финансируемых за счет субвенций из федерального бюджета, осуществляется в соответствии с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 xml:space="preserve">Статья 4. Закрепление объектов республиканской собственности во владение, </w:t>
      </w:r>
      <w:r w:rsidRPr="006C0D89">
        <w:rPr>
          <w:rFonts w:ascii="Times New Roman" w:hAnsi="Times New Roman" w:cs="Times New Roman"/>
          <w:sz w:val="24"/>
          <w:szCs w:val="24"/>
        </w:rPr>
        <w:lastRenderedPageBreak/>
        <w:t>пользование и распоряжение</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Имущество, находящееся в республиканской собственности, закрепляется во владение, пользование и распоряжение:</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за унитарными предприятиями Республики Хакасия, основанными на праве хозяйственного ведения, - государственными унитарными предприятиями Республики Хакасия (далее - государственные предприятия);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за унитарными предприятиями Республики Хакасия, основанными на праве оперативного управления, - казенными предприятиями Республики Хакасия (далее - казенные предприятия);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за бюджетными, казенными и автономными учреждениями Республики Хакасия на праве оперативного управления, - государственными учреждениями Республики Хакасия (далее - учреждения).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27.09.2007 </w:t>
      </w:r>
      <w:hyperlink r:id="rId26" w:history="1">
        <w:r w:rsidRPr="006C0D89">
          <w:rPr>
            <w:rFonts w:ascii="Times New Roman" w:hAnsi="Times New Roman" w:cs="Times New Roman"/>
            <w:color w:val="0000FF"/>
            <w:sz w:val="24"/>
            <w:szCs w:val="24"/>
          </w:rPr>
          <w:t>N 53-ЗРХ</w:t>
        </w:r>
      </w:hyperlink>
      <w:r w:rsidRPr="006C0D89">
        <w:rPr>
          <w:rFonts w:ascii="Times New Roman" w:hAnsi="Times New Roman" w:cs="Times New Roman"/>
          <w:sz w:val="24"/>
          <w:szCs w:val="24"/>
        </w:rPr>
        <w:t xml:space="preserve">, от 10.12.2010 </w:t>
      </w:r>
      <w:hyperlink r:id="rId27" w:history="1">
        <w:r w:rsidRPr="006C0D89">
          <w:rPr>
            <w:rFonts w:ascii="Times New Roman" w:hAnsi="Times New Roman" w:cs="Times New Roman"/>
            <w:color w:val="0000FF"/>
            <w:sz w:val="24"/>
            <w:szCs w:val="24"/>
          </w:rPr>
          <w:t>N 120-ЗРХ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Средства республиканского бюджета и иное республиканское имущество, не закрепленное за государственными предприятиями, казенными предприятиями и учреждениями, составляют казну Республики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5. Органы, осуществляющие управление республиканской собственностью</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Верховный Совет Республики Хакасия обеспечивает законодательное регулирование отношений в сфере управления республиканской собственностью.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Правительство Республики Хакасия осуществляет регулирование отношений в сфере управления республиканской собственностью в случае, если настоящим Законом регулирование отношений в сфере управления республиканской собственностью не отнесено к полномочиям иных органов государственной власти Республики Хакасия, распоряжается и управляет республиканской собственностью в соответствии с действующим законодательством через уполномоченные органы.</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28"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13.06.2017 N 44-ЗРХ)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Уполномоченными органами по управлению республиканской собственностью являются: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исполнительный орган государственной власти Республики Хакасия, осуществляющий функции по управлению и распоряжению объектами государственной собственности Республики Хакасия (далее -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29"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исполнительный орган государственной власти Республики Хакасия, обеспечивающий формирование и реализацию бюджетной, финансовой и кредитной политики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30"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Абзац утратил силу. - </w:t>
      </w:r>
      <w:hyperlink r:id="rId31"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27.09.2007 N 53-ЗРХ;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иные органы, уполномоченные Правительством Республики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Title"/>
        <w:jc w:val="center"/>
        <w:outlineLvl w:val="0"/>
        <w:rPr>
          <w:rFonts w:ascii="Times New Roman" w:hAnsi="Times New Roman" w:cs="Times New Roman"/>
          <w:sz w:val="24"/>
          <w:szCs w:val="24"/>
        </w:rPr>
      </w:pPr>
      <w:r w:rsidRPr="006C0D89">
        <w:rPr>
          <w:rFonts w:ascii="Times New Roman" w:hAnsi="Times New Roman" w:cs="Times New Roman"/>
          <w:sz w:val="24"/>
          <w:szCs w:val="24"/>
        </w:rPr>
        <w:lastRenderedPageBreak/>
        <w:t>Глава II. КОМПЕТЕНЦИЯ ОРГАНОВ ГОСУДАРСТВЕННОЙ ВЛАСТИ</w:t>
      </w: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РЕСПУБЛИКИ ХАКАСИЯ В СФЕРЕ УПРАВЛЕНИЯ</w:t>
      </w: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РЕСПУБЛИКАНСКОЙ СОБСТВЕННОСТЬЮ</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6. Полномочия Верховного Совета Республики Хакасия в сфере управления республиканской собственностью</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Верховный Совет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устанавливает общий порядок управления республиканской собственностью, порядок приобретения имущества в республиканскую собственность и отчуждения объектов республиканской собственности, определяет максимальный размер сделок по приобретению и отчуждению имущества, заключаемых исполнительными органами государственной власти без согласия Верховного Совета Республики Хакасия, порядок передачи объектов республиканской собственности в залог, аренду, безвозмездное пользование и доверительное управление;</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абзац утратил силу. - </w:t>
      </w:r>
      <w:hyperlink r:id="rId32"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27.09.2007 N 53-ЗРХ;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осуществляет </w:t>
      </w:r>
      <w:proofErr w:type="gramStart"/>
      <w:r w:rsidRPr="006C0D89">
        <w:rPr>
          <w:rFonts w:ascii="Times New Roman" w:hAnsi="Times New Roman" w:cs="Times New Roman"/>
          <w:sz w:val="24"/>
          <w:szCs w:val="24"/>
        </w:rPr>
        <w:t>контроль за</w:t>
      </w:r>
      <w:proofErr w:type="gramEnd"/>
      <w:r w:rsidRPr="006C0D89">
        <w:rPr>
          <w:rFonts w:ascii="Times New Roman" w:hAnsi="Times New Roman" w:cs="Times New Roman"/>
          <w:sz w:val="24"/>
          <w:szCs w:val="24"/>
        </w:rPr>
        <w:t xml:space="preserve"> исполнением законов, регулирующих отношения в сфере управления республиканской собственностью, за использованием республиканской собственности;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утверждает прогнозный план (программу) приватизации республиканского имущества на плановый период;</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33"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абзац утратил силу. - </w:t>
      </w:r>
      <w:hyperlink r:id="rId34"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осуществляет иные полномочия в сфере управления республиканской собственностью в соответствии с федеральными законами и законами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Верховный Совет Республики Хакасия может делегировать часть своих полномочий в сфере управления республиканской собственностью Президиуму Верховного Совета Республики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7. Полномочия Верховного Совета Республики Хакасия в сфере управления финансовыми ресурсами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Верховный Совет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утверждает республиканский бюджет и отчет о его исполнении;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контролирует исполнение республиканского бюджета;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устанавливает порядок формирования и использования залогового фонда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осуществляет иные полномочия в сфере управления финансовыми ресурсами в соответствии с законами и иными нормативными правовыми актами.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 xml:space="preserve">Статья 8. Утратила силу. - </w:t>
      </w:r>
      <w:hyperlink r:id="rId35"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08.06.2005 N 28-ЗРХ.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 xml:space="preserve">Статья 9. Полномочия Правительства Республики Хакасия в сфере управления </w:t>
      </w:r>
      <w:r w:rsidRPr="006C0D89">
        <w:rPr>
          <w:rFonts w:ascii="Times New Roman" w:hAnsi="Times New Roman" w:cs="Times New Roman"/>
          <w:sz w:val="24"/>
          <w:szCs w:val="24"/>
        </w:rPr>
        <w:lastRenderedPageBreak/>
        <w:t>республиканской собственностью</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Правительство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принимает решения о создании, реорганизации и ликвидации государственных предприятий, казенных предприятий, учреждений и иных некоммерческих организаций с участием Республики Хакасия, об участии Республики Хакасия в уставных капиталах хозяйственных обществ, об утверждении размера и формы внесения имущественных вкладов. </w:t>
      </w:r>
      <w:proofErr w:type="gramStart"/>
      <w:r w:rsidRPr="006C0D89">
        <w:rPr>
          <w:rFonts w:ascii="Times New Roman" w:hAnsi="Times New Roman" w:cs="Times New Roman"/>
          <w:sz w:val="24"/>
          <w:szCs w:val="24"/>
        </w:rPr>
        <w:t>Решение о создании государственных предприятий, казенных предприятий, об участии Республики Хакасия в уставных капиталах хозяйственных обществ принимается на основании совместного экономического обоснования, подготовленного исполнительным органом государственной власти Республики Хакасия, на который возложены полномочия по координации и регулированию деятельности в соответствующей отрасли (сфере управления) (далее - отраслевой исполнительный орган государственной власти Республики Хакасия), исполнительным органом государственной власти Республики Хакасия, осуществляющим функции по</w:t>
      </w:r>
      <w:proofErr w:type="gramEnd"/>
      <w:r w:rsidRPr="006C0D89">
        <w:rPr>
          <w:rFonts w:ascii="Times New Roman" w:hAnsi="Times New Roman" w:cs="Times New Roman"/>
          <w:sz w:val="24"/>
          <w:szCs w:val="24"/>
        </w:rPr>
        <w:t xml:space="preserve"> управлению и распоряжению объектами республиканской собственности, исполнительным органом государственной власти Республики Хакасия, обеспечивающим формирование и реализацию бюджетной, финансовой и кредитной политики Республики Хакасия, и исполнительным органом государственной власти Республики Хакасия, осуществляющим функции по формированию и реализации социально-экономической политики Республики Хакасия. Экономическое </w:t>
      </w:r>
      <w:proofErr w:type="gramStart"/>
      <w:r w:rsidRPr="006C0D89">
        <w:rPr>
          <w:rFonts w:ascii="Times New Roman" w:hAnsi="Times New Roman" w:cs="Times New Roman"/>
          <w:sz w:val="24"/>
          <w:szCs w:val="24"/>
        </w:rPr>
        <w:t>обоснование</w:t>
      </w:r>
      <w:proofErr w:type="gramEnd"/>
      <w:r w:rsidRPr="006C0D89">
        <w:rPr>
          <w:rFonts w:ascii="Times New Roman" w:hAnsi="Times New Roman" w:cs="Times New Roman"/>
          <w:sz w:val="24"/>
          <w:szCs w:val="24"/>
        </w:rPr>
        <w:t xml:space="preserve"> в том числе должно содержать указание о сроке, на который предлагается создать государственное предприятие, о сроке участия Республики Хакасия в уставных капиталах хозяйственных обществ для выполнения установленных функций и задач государства, а также перспективы их приватизации в дальнейшем;</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09.06.2012 </w:t>
      </w:r>
      <w:hyperlink r:id="rId36" w:history="1">
        <w:r w:rsidRPr="006C0D89">
          <w:rPr>
            <w:rFonts w:ascii="Times New Roman" w:hAnsi="Times New Roman" w:cs="Times New Roman"/>
            <w:color w:val="0000FF"/>
            <w:sz w:val="24"/>
            <w:szCs w:val="24"/>
          </w:rPr>
          <w:t>N 47-ЗРХ</w:t>
        </w:r>
      </w:hyperlink>
      <w:r w:rsidRPr="006C0D89">
        <w:rPr>
          <w:rFonts w:ascii="Times New Roman" w:hAnsi="Times New Roman" w:cs="Times New Roman"/>
          <w:sz w:val="24"/>
          <w:szCs w:val="24"/>
        </w:rPr>
        <w:t xml:space="preserve">, от 08.05.2014 </w:t>
      </w:r>
      <w:hyperlink r:id="rId37"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 xml:space="preserve">, от 11.04.2016 </w:t>
      </w:r>
      <w:hyperlink r:id="rId38" w:history="1">
        <w:r w:rsidRPr="006C0D89">
          <w:rPr>
            <w:rFonts w:ascii="Times New Roman" w:hAnsi="Times New Roman" w:cs="Times New Roman"/>
            <w:color w:val="0000FF"/>
            <w:sz w:val="24"/>
            <w:szCs w:val="24"/>
          </w:rPr>
          <w:t>N 27-ЗРХ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назначает и освобождает руководителей государственных предприятий, казенных предприятий и учреждений. Указанные полномочия могут быть переданы Правительством Республики Хакасия исполнительным органам государственной власти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39"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утверждает порядок представления лицом, поступающим на должность руководителя учреждения, руководителем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(абзац введен </w:t>
      </w:r>
      <w:hyperlink r:id="rId40"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29.04.2013 N 27-ЗРХ; в ред. </w:t>
      </w:r>
      <w:hyperlink r:id="rId41"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13.06.2017 N 44-ЗРХ)</w:t>
      </w:r>
    </w:p>
    <w:p w:rsidR="00F50401" w:rsidRPr="006C0D89" w:rsidRDefault="00F50401">
      <w:pPr>
        <w:pStyle w:val="ConsPlusNormal"/>
        <w:spacing w:before="220"/>
        <w:ind w:firstLine="540"/>
        <w:jc w:val="both"/>
        <w:rPr>
          <w:rFonts w:ascii="Times New Roman" w:hAnsi="Times New Roman" w:cs="Times New Roman"/>
          <w:sz w:val="24"/>
          <w:szCs w:val="24"/>
        </w:rPr>
      </w:pPr>
      <w:proofErr w:type="gramStart"/>
      <w:r w:rsidRPr="006C0D89">
        <w:rPr>
          <w:rFonts w:ascii="Times New Roman" w:hAnsi="Times New Roman" w:cs="Times New Roman"/>
          <w:sz w:val="24"/>
          <w:szCs w:val="24"/>
        </w:rPr>
        <w:t>- определяет максимальный размер предельного уровня соотношения среднемесячной заработной платы руководителей, их заместителей, главных бухгалтеров Территориального фонда обязательного медицинского страхования Республики Хакасия, учреждений, государственных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Территориального фонда обязательного медицинского страхования Республики Хакасия, учреждений, государственных предприятий (без учета заработной платы соответствующего руководителя, его заместителей, главного</w:t>
      </w:r>
      <w:proofErr w:type="gramEnd"/>
      <w:r w:rsidRPr="006C0D89">
        <w:rPr>
          <w:rFonts w:ascii="Times New Roman" w:hAnsi="Times New Roman" w:cs="Times New Roman"/>
          <w:sz w:val="24"/>
          <w:szCs w:val="24"/>
        </w:rPr>
        <w:t xml:space="preserve"> бухгалтера);</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(абзац введен </w:t>
      </w:r>
      <w:hyperlink r:id="rId42"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13.06.2017 N 44-ЗРХ)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lastRenderedPageBreak/>
        <w:t>- утверждает порядок размещения в информационно-телекоммуникационной сети "Интернет" информации о рассчитываемой за календарный год среднемесячной заработной плате руководителей, их заместителей и главных бухгалтеров Территориального фонда обязательного медицинского страхования Республики Хакасия, учреждений, государственных предприятий и представления указанными лицами данной информации;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(абзац введен </w:t>
      </w:r>
      <w:hyperlink r:id="rId43"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13.06.2017 N 44-ЗРХ)</w:t>
      </w:r>
    </w:p>
    <w:p w:rsidR="00F50401" w:rsidRPr="006C0D89" w:rsidRDefault="00F50401">
      <w:pPr>
        <w:pStyle w:val="ConsPlusNormal"/>
        <w:spacing w:before="220"/>
        <w:ind w:firstLine="540"/>
        <w:jc w:val="both"/>
        <w:rPr>
          <w:rFonts w:ascii="Times New Roman" w:hAnsi="Times New Roman" w:cs="Times New Roman"/>
          <w:sz w:val="24"/>
          <w:szCs w:val="24"/>
        </w:rPr>
      </w:pPr>
      <w:proofErr w:type="gramStart"/>
      <w:r w:rsidRPr="006C0D89">
        <w:rPr>
          <w:rFonts w:ascii="Times New Roman" w:hAnsi="Times New Roman" w:cs="Times New Roman"/>
          <w:sz w:val="24"/>
          <w:szCs w:val="24"/>
        </w:rPr>
        <w:t>- устанавливает порядок определения размера платы за жилое помещение для граждан, проживающих в относящихся к специализированному жилищному фонду Республики Хакасия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w:t>
      </w:r>
      <w:proofErr w:type="gramEnd"/>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(абзац введен </w:t>
      </w:r>
      <w:hyperlink r:id="rId44"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13.06.2017 N 44-ЗРХ)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абзац утратил силу. - </w:t>
      </w:r>
      <w:hyperlink r:id="rId45"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12.12.2016 N 94-ЗРХ;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принимает решения в соответствии с законами Республики Хакасия о приобретении имущества в республиканскую собственность;</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вносит в уполномоченный федеральный орган исполнительной власти предложения о передаче объектов федеральной собственности, находящихся на территории Республики Хакасия, в республиканскую собственность;</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46"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27.09.2007 N 53-ЗРХ)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вносит предложения в органы местного самоуправления о передаче объектов муниципальной собственности в республиканскую собственность;</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принимает решения о передаче объектов республиканской собственности в муниципальную собственность, о принятии объектов муниципальной собственности в республиканскую собственность;</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47"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27.09.2007 N 53-ЗРХ)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принимает решения о передаче имущества, находящегося в республиканской собственности, в доверительное управление;</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определяет порядок принятия решений о создании бюджетного и казенного учреждения Республики Хакасия, а также порядок утверждения Устава бюджетного и казенного учреждения Республики Хакасия и внесения в него изменений;</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48"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определяет порядок принятия решений о реорганизации и ликвидации бюджетного и казенного учреждения Республики Хакасия, а также порядок проведения реорганизации и ликвидации бюджетного и казенного учреждения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(абзац введен </w:t>
      </w:r>
      <w:hyperlink r:id="rId49"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определяет порядок изменения типа бюджетного учреждения Республики Хакасия в целях создания казенного учреждения Республики Хакасия, изменения типа казенного учреждения Республики Хакасия в целях создания бюджетного учреждения Республики Хакасия, а также порядок изменения типа автономного учреждения Республики Хакасия в целях создания бюджетного или казенного учреждения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(абзац введен </w:t>
      </w:r>
      <w:hyperlink r:id="rId50"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утверждает порядок определения видов и перечней особо ценного движимого </w:t>
      </w:r>
      <w:r w:rsidRPr="006C0D89">
        <w:rPr>
          <w:rFonts w:ascii="Times New Roman" w:hAnsi="Times New Roman" w:cs="Times New Roman"/>
          <w:sz w:val="24"/>
          <w:szCs w:val="24"/>
        </w:rPr>
        <w:lastRenderedPageBreak/>
        <w:t>имущества бюджетных и автономных учреждений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(абзац введен </w:t>
      </w:r>
      <w:hyperlink r:id="rId51"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определяет порядок осуществления исполнительным органом государственной власти Республики Хакасия функций и полномочий учредителя автономного учреждения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52"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принимает решения о передаче в залог объектов республиканской собственности, не закрепленных на праве хозяйственного ведения;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разрабатывает прогнозный план (программу) приватизации республиканского имущества и представляет его в Верховный Совет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53"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организует межведомственное взаимодействие, направленное на повышение эффективности управления республиканской собственностью, для чего вправе создавать коллегиальные органы;</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(абзац введен </w:t>
      </w:r>
      <w:hyperlink r:id="rId54"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осуществляет иные полномочия в сфере управления республиканской собственностью в соответствии с законодательством Российской Федерации и законодательством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Правительство Республики Хакасия может делегировать часть своих полномочий в сфере управления республиканской собственностью уполномоченным органам по управлению республиканской собственностью.</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27.09.2007 </w:t>
      </w:r>
      <w:hyperlink r:id="rId55" w:history="1">
        <w:r w:rsidRPr="006C0D89">
          <w:rPr>
            <w:rFonts w:ascii="Times New Roman" w:hAnsi="Times New Roman" w:cs="Times New Roman"/>
            <w:color w:val="0000FF"/>
            <w:sz w:val="24"/>
            <w:szCs w:val="24"/>
          </w:rPr>
          <w:t>N 53-ЗРХ</w:t>
        </w:r>
      </w:hyperlink>
      <w:r w:rsidRPr="006C0D89">
        <w:rPr>
          <w:rFonts w:ascii="Times New Roman" w:hAnsi="Times New Roman" w:cs="Times New Roman"/>
          <w:sz w:val="24"/>
          <w:szCs w:val="24"/>
        </w:rPr>
        <w:t xml:space="preserve">, от 05.10.2012 </w:t>
      </w:r>
      <w:hyperlink r:id="rId56" w:history="1">
        <w:r w:rsidRPr="006C0D89">
          <w:rPr>
            <w:rFonts w:ascii="Times New Roman" w:hAnsi="Times New Roman" w:cs="Times New Roman"/>
            <w:color w:val="0000FF"/>
            <w:sz w:val="24"/>
            <w:szCs w:val="24"/>
          </w:rPr>
          <w:t>N 87-ЗРХ</w:t>
        </w:r>
      </w:hyperlink>
      <w:r w:rsidRPr="006C0D89">
        <w:rPr>
          <w:rFonts w:ascii="Times New Roman" w:hAnsi="Times New Roman" w:cs="Times New Roman"/>
          <w:sz w:val="24"/>
          <w:szCs w:val="24"/>
        </w:rPr>
        <w:t>)</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10. Полномочия Правительства Республики Хакасия в сфере управления финансовыми ресурсами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Правительство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разрабатывает для представления Главой Республики Хакасия - Председателем Правительства Республики Хакасия на утверждение Верховного Совета Республики Хакасия проекты республиканского бюджета, программ социально-экономического развития Республики Хакасия, бюджетов территориальных государственных внебюджетных фондов, а также отчеты об их исполнении;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08.06.2005 </w:t>
      </w:r>
      <w:hyperlink r:id="rId57" w:history="1">
        <w:r w:rsidRPr="006C0D89">
          <w:rPr>
            <w:rFonts w:ascii="Times New Roman" w:hAnsi="Times New Roman" w:cs="Times New Roman"/>
            <w:color w:val="0000FF"/>
            <w:sz w:val="24"/>
            <w:szCs w:val="24"/>
          </w:rPr>
          <w:t>N 28-ЗРХ</w:t>
        </w:r>
      </w:hyperlink>
      <w:r w:rsidRPr="006C0D89">
        <w:rPr>
          <w:rFonts w:ascii="Times New Roman" w:hAnsi="Times New Roman" w:cs="Times New Roman"/>
          <w:sz w:val="24"/>
          <w:szCs w:val="24"/>
        </w:rPr>
        <w:t xml:space="preserve">, от 10.12.2010 </w:t>
      </w:r>
      <w:hyperlink r:id="rId58" w:history="1">
        <w:r w:rsidRPr="006C0D89">
          <w:rPr>
            <w:rFonts w:ascii="Times New Roman" w:hAnsi="Times New Roman" w:cs="Times New Roman"/>
            <w:color w:val="0000FF"/>
            <w:sz w:val="24"/>
            <w:szCs w:val="24"/>
          </w:rPr>
          <w:t>N 120-ЗРХ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обеспечивает исполнение республиканского бюджета, исполняет его, принимает решения о расходовании средств республиканского бюджета в пределах утвержденных ассигнований;</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59"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предоставляет субсидии местным бюджетам в пределах ассигнований на эти цели, предусмотренных в республиканском бюджете; принимает решения о предоставлении бюджетных кредитов и субсидий;</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60"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01.06.2010 от 01.06.2010 N 48-ЗРХ)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абзац утратил силу. - </w:t>
      </w:r>
      <w:hyperlink r:id="rId61"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предоставляет государственные гарантии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62"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01.06.2010 от 01.06.2010 N 48-ЗРХ)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lastRenderedPageBreak/>
        <w:t>- определяет уполномоченные органы по управлению республиканской собственностью;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абзац утратил силу. - </w:t>
      </w:r>
      <w:hyperlink r:id="rId63"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01.06.2010 от 01.06.2010 N 48-ЗРХ;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осуществляет иные полномочия в сфере управления финансовыми ресурсами в соответствии с законодательством Российской Федерации и законодательством Республики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 xml:space="preserve">Статья 11. Утратила силу. - </w:t>
      </w:r>
      <w:hyperlink r:id="rId64"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08.06.2005 N 28-ЗРХ.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12. Полномочия Правительства Республики Хакасия в сфере управления акциями, долями в уставных капиталах хозяйственных обществ, находящимися в республиканской собственности</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65"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Правительство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принимает решения о приобретении в республиканскую собственность акций (долей в уставных капиталах) хозяйственных обществ;</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66"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11.04.2016 N 27-ЗРХ)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определяет порядок и условия выполнения соответствующими уполномоченными органами правомочий собственника в органах управления хозяйственных обществ;</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осуществляет иные полномочия в сфере управления акциями (долями в уставных капиталах) хозяйственных обществ в соответствии с законодательством Российской Федерации и законодательством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67"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11.04.2016 N 27-ЗРХ)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Title"/>
        <w:jc w:val="center"/>
        <w:outlineLvl w:val="0"/>
        <w:rPr>
          <w:rFonts w:ascii="Times New Roman" w:hAnsi="Times New Roman" w:cs="Times New Roman"/>
          <w:sz w:val="24"/>
          <w:szCs w:val="24"/>
        </w:rPr>
      </w:pPr>
      <w:r w:rsidRPr="006C0D89">
        <w:rPr>
          <w:rFonts w:ascii="Times New Roman" w:hAnsi="Times New Roman" w:cs="Times New Roman"/>
          <w:sz w:val="24"/>
          <w:szCs w:val="24"/>
        </w:rPr>
        <w:t>Глава III. КОМПЕТЕНЦИЯ УПОЛНОМОЧЕННЫХ ОРГАНОВ</w:t>
      </w: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ПО УПРАВЛЕНИЮ РЕСПУБЛИКАНСКОЙ СОБСТВЕННОСТЬЮ</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13. Полномочия исполнительного органа государственной власти Республики Хакасия, осуществляющего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68"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 является уполномоченным органом, осуществляющим от имени Республики Хакасия правомочия собственника в порядке, установленном действующим законодательством.</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69"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 действует на основании положения, утверждаемого Правительством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10.12.2010 </w:t>
      </w:r>
      <w:hyperlink r:id="rId70" w:history="1">
        <w:r w:rsidRPr="006C0D89">
          <w:rPr>
            <w:rFonts w:ascii="Times New Roman" w:hAnsi="Times New Roman" w:cs="Times New Roman"/>
            <w:color w:val="0000FF"/>
            <w:sz w:val="24"/>
            <w:szCs w:val="24"/>
          </w:rPr>
          <w:t>N 120-ЗРХ</w:t>
        </w:r>
      </w:hyperlink>
      <w:r w:rsidRPr="006C0D89">
        <w:rPr>
          <w:rFonts w:ascii="Times New Roman" w:hAnsi="Times New Roman" w:cs="Times New Roman"/>
          <w:sz w:val="24"/>
          <w:szCs w:val="24"/>
        </w:rPr>
        <w:t xml:space="preserve">, от 08.05.2014 </w:t>
      </w:r>
      <w:hyperlink r:id="rId71"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3. Руководитель исполнительного органа государственной власти Республики Хакасия, осуществляющего функции по управлению и распоряжению объектами республиканской собственности, назначается на должность и освобождается от </w:t>
      </w:r>
      <w:r w:rsidRPr="006C0D89">
        <w:rPr>
          <w:rFonts w:ascii="Times New Roman" w:hAnsi="Times New Roman" w:cs="Times New Roman"/>
          <w:sz w:val="24"/>
          <w:szCs w:val="24"/>
        </w:rPr>
        <w:lastRenderedPageBreak/>
        <w:t>должности в порядке, установленном действующим законодательством.</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72"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4.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73"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разрабатывает и вносит в установленном порядке предложения по разграничению федеральной и республиканской собственности и разрабатывает перечень объектов федеральной собственности, передаваемых в республиканскую собственность;</w:t>
      </w:r>
    </w:p>
    <w:p w:rsidR="00F50401" w:rsidRPr="006C0D89" w:rsidRDefault="00F50401">
      <w:pPr>
        <w:pStyle w:val="ConsPlusNormal"/>
        <w:spacing w:before="220"/>
        <w:ind w:firstLine="540"/>
        <w:jc w:val="both"/>
        <w:rPr>
          <w:rFonts w:ascii="Times New Roman" w:hAnsi="Times New Roman" w:cs="Times New Roman"/>
          <w:sz w:val="24"/>
          <w:szCs w:val="24"/>
        </w:rPr>
      </w:pPr>
      <w:proofErr w:type="gramStart"/>
      <w:r w:rsidRPr="006C0D89">
        <w:rPr>
          <w:rFonts w:ascii="Times New Roman" w:hAnsi="Times New Roman" w:cs="Times New Roman"/>
          <w:sz w:val="24"/>
          <w:szCs w:val="24"/>
        </w:rPr>
        <w:t>- вносит предложения в Правительство Республики Хакасия о передаче объектов республиканской собственности в муниципальную собственность, принимает решения о передаче в муниципальную собственность объектов движимого имущества, полученного или приобретенного в рамках государственных программ Российской Федерации и (или) государственных программ Республики Хакасия для решения вопросов местного значения, а также принимает решения о передаче в муниципальную собственность объектов иного движимого имущества, находящихся в республиканской</w:t>
      </w:r>
      <w:proofErr w:type="gramEnd"/>
      <w:r w:rsidRPr="006C0D89">
        <w:rPr>
          <w:rFonts w:ascii="Times New Roman" w:hAnsi="Times New Roman" w:cs="Times New Roman"/>
          <w:sz w:val="24"/>
          <w:szCs w:val="24"/>
        </w:rPr>
        <w:t xml:space="preserve"> собственности, и принятии в республиканскую собственность объектов движимого имущества, находящихся в муниципальной собственности, остаточная стоимость которых не превышает пятьсот тысяч рублей;</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74"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обеспечивает проведение инвентаризации и учета республиканского имущества в установленном порядке, ведет реестры республиканского имущества;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разрабатывает и представляет в Правительство Республики Хакасия прогнозный план (</w:t>
      </w:r>
      <w:proofErr w:type="gramStart"/>
      <w:r w:rsidRPr="006C0D89">
        <w:rPr>
          <w:rFonts w:ascii="Times New Roman" w:hAnsi="Times New Roman" w:cs="Times New Roman"/>
          <w:sz w:val="24"/>
          <w:szCs w:val="24"/>
        </w:rPr>
        <w:t xml:space="preserve">программу) </w:t>
      </w:r>
      <w:proofErr w:type="gramEnd"/>
      <w:r w:rsidRPr="006C0D89">
        <w:rPr>
          <w:rFonts w:ascii="Times New Roman" w:hAnsi="Times New Roman" w:cs="Times New Roman"/>
          <w:sz w:val="24"/>
          <w:szCs w:val="24"/>
        </w:rPr>
        <w:t>приватизации республиканского имущества, организует и контролирует его исполнение;</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принимает в пределах своей компетенции нормативные акты и другие распорядительные документы;</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составляет и утверждает передаточный акт подлежащего приватизации республиканского имущества;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осуществляет передачу объектов социальной инфраструктуры, относящихся к республиканской собственности, в муниципальную собственность в соответствии с действующим законодательством;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создает, реорганизует и ликвидирует в установленном порядке государственные предприятия;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выступает от имени Республики Хакасия учредителем (участником) хозяйственных обществ, создаваемых в процессе приватизации государственных предприятий и иного республиканского имущества, а также в иных случаях, установленных законодательством Российской Федерации, на основании решений Правительства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75"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11.04.2016 N 27-ЗРХ)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утверждает Уставы государственных предприятий по согласованию с отраслевыми исполнительными органами государственной власти Республики Хакасия, согласовывает трудовые договоры с их руководителями;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76"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lastRenderedPageBreak/>
        <w:t>- согласовывает предоставление в аренду объектов республиканской собственности, закрепленных за государственными предприятиями на праве хозяйственного ведения, казенными предприятиями и учреждениями на праве оперативного управления, в случаях, установленных законодательством Российской Федерации и законодательством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77"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закрепляет объекты республиканской собственности (имущество) за государственными предприятиями на праве хозяйственного ведения, казенными предприятиями и учреждениями на праве оперативного управления;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выступает арендодателем объектов республиканской собственности, составляющих казну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78"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выступает учредителем доверительного управления и осуществляет иные сделки с имуществом, относящимся к республиканской собственности;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осуществляет </w:t>
      </w:r>
      <w:proofErr w:type="gramStart"/>
      <w:r w:rsidRPr="006C0D89">
        <w:rPr>
          <w:rFonts w:ascii="Times New Roman" w:hAnsi="Times New Roman" w:cs="Times New Roman"/>
          <w:sz w:val="24"/>
          <w:szCs w:val="24"/>
        </w:rPr>
        <w:t>контроль за</w:t>
      </w:r>
      <w:proofErr w:type="gramEnd"/>
      <w:r w:rsidRPr="006C0D89">
        <w:rPr>
          <w:rFonts w:ascii="Times New Roman" w:hAnsi="Times New Roman" w:cs="Times New Roman"/>
          <w:sz w:val="24"/>
          <w:szCs w:val="24"/>
        </w:rPr>
        <w:t xml:space="preserve"> использованием объектов республиканской собственности, переданных в хозяйственное ведение, оперативное управление, аренду, доверительное управление, в безвозмездное пользование;</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представляет ежегодный отчет Правительству Республики Хакасия о своей деятельности;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выступает в качестве истца и ответчика в суде и арбитражном суде в соответствии с законодательством Российской Федерации;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осуществляет иные полномочия в сфере управления республиканской собственностью в соответствии с законодательством Российской Федерации и законодательством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79"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27.09.2007 N 53-ЗРХ)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 xml:space="preserve">Статья 14. Утратила силу. - </w:t>
      </w:r>
      <w:hyperlink r:id="rId80"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15. Полномочия исполнительного органа государственной власти Республики Хакасия, обеспечивающего формирование и реализацию бюджетной, финансовой и кредитной политики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11.05.2010 </w:t>
      </w:r>
      <w:hyperlink r:id="rId81" w:history="1">
        <w:r w:rsidRPr="006C0D89">
          <w:rPr>
            <w:rFonts w:ascii="Times New Roman" w:hAnsi="Times New Roman" w:cs="Times New Roman"/>
            <w:color w:val="0000FF"/>
            <w:sz w:val="24"/>
            <w:szCs w:val="24"/>
          </w:rPr>
          <w:t>N 36-ЗРХ</w:t>
        </w:r>
      </w:hyperlink>
      <w:r w:rsidRPr="006C0D89">
        <w:rPr>
          <w:rFonts w:ascii="Times New Roman" w:hAnsi="Times New Roman" w:cs="Times New Roman"/>
          <w:sz w:val="24"/>
          <w:szCs w:val="24"/>
        </w:rPr>
        <w:t xml:space="preserve">, от 08.05.2014 </w:t>
      </w:r>
      <w:hyperlink r:id="rId82"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Исполнительный орган государственной власти Республики Хакасия, обеспечивающий формирование и реализацию бюджетной, финансовой и кредитной политики Республики Хакасия, является уполномоченным органом Правительства Республики Хакасия по управлению средствами республиканского бюджета.</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11.05.2010 </w:t>
      </w:r>
      <w:hyperlink r:id="rId83" w:history="1">
        <w:r w:rsidRPr="006C0D89">
          <w:rPr>
            <w:rFonts w:ascii="Times New Roman" w:hAnsi="Times New Roman" w:cs="Times New Roman"/>
            <w:color w:val="0000FF"/>
            <w:sz w:val="24"/>
            <w:szCs w:val="24"/>
          </w:rPr>
          <w:t>N 36-ЗРХ</w:t>
        </w:r>
      </w:hyperlink>
      <w:r w:rsidRPr="006C0D89">
        <w:rPr>
          <w:rFonts w:ascii="Times New Roman" w:hAnsi="Times New Roman" w:cs="Times New Roman"/>
          <w:sz w:val="24"/>
          <w:szCs w:val="24"/>
        </w:rPr>
        <w:t xml:space="preserve">, от 08.05.2014 </w:t>
      </w:r>
      <w:hyperlink r:id="rId84"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Исполнительный орган государственной власти Республики Хакасия, обеспечивающий формирование и реализацию бюджетной, финансовой и кредитной политики Республики Хакасия, действует на основании положения, утверждаемого Правительством Республики Хакасия, подчинено Правительству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11.05.2010 </w:t>
      </w:r>
      <w:hyperlink r:id="rId85" w:history="1">
        <w:r w:rsidRPr="006C0D89">
          <w:rPr>
            <w:rFonts w:ascii="Times New Roman" w:hAnsi="Times New Roman" w:cs="Times New Roman"/>
            <w:color w:val="0000FF"/>
            <w:sz w:val="24"/>
            <w:szCs w:val="24"/>
          </w:rPr>
          <w:t>N 36-ЗРХ</w:t>
        </w:r>
      </w:hyperlink>
      <w:r w:rsidRPr="006C0D89">
        <w:rPr>
          <w:rFonts w:ascii="Times New Roman" w:hAnsi="Times New Roman" w:cs="Times New Roman"/>
          <w:sz w:val="24"/>
          <w:szCs w:val="24"/>
        </w:rPr>
        <w:t xml:space="preserve">, от 08.05.2014 </w:t>
      </w:r>
      <w:hyperlink r:id="rId86"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3. Исполнительный орган государственной власти Республики Хакасия, обеспечивающий формирование и реализацию бюджетной, финансовой и кредитной </w:t>
      </w:r>
      <w:r w:rsidRPr="006C0D89">
        <w:rPr>
          <w:rFonts w:ascii="Times New Roman" w:hAnsi="Times New Roman" w:cs="Times New Roman"/>
          <w:sz w:val="24"/>
          <w:szCs w:val="24"/>
        </w:rPr>
        <w:lastRenderedPageBreak/>
        <w:t>политики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87"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разрабатывает проект республиканского бюджета и представляет его на утверждение Правительства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88"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25.11.2004 N 94)</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устанавливает общие правила составления, рассмотрения, утверждения, исполнения смет расходов, производимых из республиканского бюджета;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обеспечивает исполнение республиканского бюджета; финансирует учреждения и организации, состоящие на республиканском бюджете, а также органы местного самоуправления в пределах дотаций и субвенций, предусмотренных республиканским бюджетом;</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89"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25.11.2004 N 94)</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абзацы пятый - шестой исключены. - </w:t>
      </w:r>
      <w:hyperlink r:id="rId90"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25.11.2004 N 94;</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осуществляет государственные внутренние заимствования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(абзац введен </w:t>
      </w:r>
      <w:hyperlink r:id="rId91"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01.06.2010 от 01.06.2010 N 48-ЗРХ)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ведет учет средств республиканского бюджета;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выступает в качестве истца и ответчика в суде при рассмотрении споров, связанных с использованием средств республиканского бюджета, если иное не установлено законодательством; принимает меры по взысканию средств, выделенных из республиканского бюджета, в случае использования этих средств не по целевому назначению;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осуществляет иные полномочия в сфере управления средствами республиканского бюджета в соответствии с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Title"/>
        <w:jc w:val="center"/>
        <w:outlineLvl w:val="0"/>
        <w:rPr>
          <w:rFonts w:ascii="Times New Roman" w:hAnsi="Times New Roman" w:cs="Times New Roman"/>
          <w:sz w:val="24"/>
          <w:szCs w:val="24"/>
        </w:rPr>
      </w:pPr>
      <w:r w:rsidRPr="006C0D89">
        <w:rPr>
          <w:rFonts w:ascii="Times New Roman" w:hAnsi="Times New Roman" w:cs="Times New Roman"/>
          <w:sz w:val="24"/>
          <w:szCs w:val="24"/>
        </w:rPr>
        <w:t>Глава IV. СДЕЛКИ С ОБЪЕКТАМИ</w:t>
      </w: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16. Виды сделок с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Республика Хакасия через свои уполномоченные органы вправе совершать сделки в отношении объектов республиканской собственности с юридическими лицами, гражданами, с Российской Федерацией и ее субъектами и другими субъектами гражданских правоотношений.</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Сделки с республиканской собственностью совершаются в соответствии с гражданским законодательством, а также законами Российской Федерации, законами Республики Хакасия и нормативными правовыми актами, определяющими компетенцию уполномоченных органов по управлению республиканской собственностью.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Сделки с республиканской собственностью совершаются от имени Республики Хакасия уполномоченными органами по управлению республиканской собственностью.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Виды ограничений по сделкам с республиканской собственностью, составляющей казну Республики Хакасия, устанавливаются законодательством Российской Федерации и законодательством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3. В отношении объектов республиканской собственности могут совершаться </w:t>
      </w:r>
      <w:r w:rsidRPr="006C0D89">
        <w:rPr>
          <w:rFonts w:ascii="Times New Roman" w:hAnsi="Times New Roman" w:cs="Times New Roman"/>
          <w:sz w:val="24"/>
          <w:szCs w:val="24"/>
        </w:rPr>
        <w:lastRenderedPageBreak/>
        <w:t>сделки: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купли-продажи;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мены;</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аренды;</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безвозмездной передачи (дарения);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залога;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безвозмездного пользования (ссуды);</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займа;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передачи в доверительное управление;</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внесения в качестве вкладов в уставные капиталы хозяйственных обществ в соответствии с федеральным законодательством;</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92"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11.04.2016 N 27-ЗРХ)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иные сделки, связанные с установлением, изменением и прекращением вещных прав, не противоречащие законодательству Российской Федерации и законодательству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На безвозмездной основе могут совершаться следующие сделки с республиканской собственностью: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передача республиканского имущества в федеральную и муниципальную собственность в соответствии с законодательством Российской Федерации и законодательством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27.09.2007 </w:t>
      </w:r>
      <w:hyperlink r:id="rId93" w:history="1">
        <w:r w:rsidRPr="006C0D89">
          <w:rPr>
            <w:rFonts w:ascii="Times New Roman" w:hAnsi="Times New Roman" w:cs="Times New Roman"/>
            <w:color w:val="0000FF"/>
            <w:sz w:val="24"/>
            <w:szCs w:val="24"/>
          </w:rPr>
          <w:t>N 53-ЗРХ</w:t>
        </w:r>
      </w:hyperlink>
      <w:r w:rsidRPr="006C0D89">
        <w:rPr>
          <w:rFonts w:ascii="Times New Roman" w:hAnsi="Times New Roman" w:cs="Times New Roman"/>
          <w:sz w:val="24"/>
          <w:szCs w:val="24"/>
        </w:rPr>
        <w:t xml:space="preserve">, от 15.12.2008 </w:t>
      </w:r>
      <w:hyperlink r:id="rId94" w:history="1">
        <w:r w:rsidRPr="006C0D89">
          <w:rPr>
            <w:rFonts w:ascii="Times New Roman" w:hAnsi="Times New Roman" w:cs="Times New Roman"/>
            <w:color w:val="0000FF"/>
            <w:sz w:val="24"/>
            <w:szCs w:val="24"/>
          </w:rPr>
          <w:t>N 88-ЗРХ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предоставление имущества для ликвидации последствий стихийных бедствий;</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иные сделки, определенные законодательством Российской Федерации и законодательством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Имущество, относящееся к республиканской собственности, являющееся предметом сделок, подлежит предварительной оценке в соответствии с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17. Участие в сделках с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Сделки с объектами республиканской собственности от имени Республики Хакасия совершают соответствующие исполнительные органы государственной власти Республики Хакасия в пределах их компетенции, установленной законодательством Российской Федерации, </w:t>
      </w:r>
      <w:hyperlink r:id="rId95" w:history="1">
        <w:r w:rsidRPr="006C0D89">
          <w:rPr>
            <w:rFonts w:ascii="Times New Roman" w:hAnsi="Times New Roman" w:cs="Times New Roman"/>
            <w:color w:val="0000FF"/>
            <w:sz w:val="24"/>
            <w:szCs w:val="24"/>
          </w:rPr>
          <w:t>Конституцией</w:t>
        </w:r>
      </w:hyperlink>
      <w:r w:rsidRPr="006C0D89">
        <w:rPr>
          <w:rFonts w:ascii="Times New Roman" w:hAnsi="Times New Roman" w:cs="Times New Roman"/>
          <w:sz w:val="24"/>
          <w:szCs w:val="24"/>
        </w:rPr>
        <w:t xml:space="preserve"> Республики Хакасия и законодательством Республики Хакасия. В случаях и в порядке, предусмотренных настоящим Законом, сделки от имени Республики Хакасия вправе совершать иные уполномоченные органы.</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96"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18. Общие положения об отчуждении объектов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Объекты республиканской собственности могут </w:t>
      </w:r>
      <w:proofErr w:type="spellStart"/>
      <w:r w:rsidRPr="006C0D89">
        <w:rPr>
          <w:rFonts w:ascii="Times New Roman" w:hAnsi="Times New Roman" w:cs="Times New Roman"/>
          <w:sz w:val="24"/>
          <w:szCs w:val="24"/>
        </w:rPr>
        <w:t>возмездно</w:t>
      </w:r>
      <w:proofErr w:type="spellEnd"/>
      <w:r w:rsidRPr="006C0D89">
        <w:rPr>
          <w:rFonts w:ascii="Times New Roman" w:hAnsi="Times New Roman" w:cs="Times New Roman"/>
          <w:sz w:val="24"/>
          <w:szCs w:val="24"/>
        </w:rPr>
        <w:t xml:space="preserve"> или безвозмездно передаваться (отчуждаться) в собственность физических и юридических лиц в порядке, установленном законодательством Российской Федерации и настоящим Законом.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Законами Республики Хакасия и принимаемыми в соответствии с ними иными нормативными правовыми актами могут устанавливаться ограничения и запреты на отчуждение объектов республиканской собственности, имеющих наиболее важное историческое, культурное, социальное или экономическое значение.</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Особенности отчуждения объектов республиканской собственности в порядке приватизации республиканской собственности устанавливаются законодательством о приватизации и настоящим Законом.</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bookmarkStart w:id="2" w:name="P279"/>
      <w:bookmarkEnd w:id="2"/>
      <w:r w:rsidRPr="006C0D89">
        <w:rPr>
          <w:rFonts w:ascii="Times New Roman" w:hAnsi="Times New Roman" w:cs="Times New Roman"/>
          <w:sz w:val="24"/>
          <w:szCs w:val="24"/>
        </w:rPr>
        <w:t>Статья 19. Решение об отчуждении объектов республиканской собственности и ином распоряжении ими</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97"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Отчуждение объектов республиканской собственности, за исключением закрепленных за государственными предприятиями, казенными предприятиями и учреждениями, производится в соответствии с законодательством Российской Федерации и законодательством Республики Хакасия о приватизации.</w:t>
      </w:r>
    </w:p>
    <w:p w:rsidR="00F50401" w:rsidRPr="006C0D89" w:rsidRDefault="00F50401">
      <w:pPr>
        <w:pStyle w:val="ConsPlusNormal"/>
        <w:spacing w:before="220"/>
        <w:ind w:firstLine="540"/>
        <w:jc w:val="both"/>
        <w:rPr>
          <w:rFonts w:ascii="Times New Roman" w:hAnsi="Times New Roman" w:cs="Times New Roman"/>
          <w:sz w:val="24"/>
          <w:szCs w:val="24"/>
        </w:rPr>
      </w:pPr>
      <w:bookmarkStart w:id="3" w:name="P283"/>
      <w:bookmarkEnd w:id="3"/>
      <w:r w:rsidRPr="006C0D89">
        <w:rPr>
          <w:rFonts w:ascii="Times New Roman" w:hAnsi="Times New Roman" w:cs="Times New Roman"/>
          <w:sz w:val="24"/>
          <w:szCs w:val="24"/>
        </w:rPr>
        <w:t>2. С согласия исполнительного органа государственной власти Республики Хакасия, осуществляющего функции по управлению и распоряжению объектами республиканской собственности, а в случаях, когда остаточная стоимость имущества превышает десять миллионов рублей, - с согласия Правительства Республики Хакасия принимаются следующие решения: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09.06.2012 </w:t>
      </w:r>
      <w:hyperlink r:id="rId98" w:history="1">
        <w:r w:rsidRPr="006C0D89">
          <w:rPr>
            <w:rFonts w:ascii="Times New Roman" w:hAnsi="Times New Roman" w:cs="Times New Roman"/>
            <w:color w:val="0000FF"/>
            <w:sz w:val="24"/>
            <w:szCs w:val="24"/>
          </w:rPr>
          <w:t>N 47-ЗРХ</w:t>
        </w:r>
      </w:hyperlink>
      <w:r w:rsidRPr="006C0D89">
        <w:rPr>
          <w:rFonts w:ascii="Times New Roman" w:hAnsi="Times New Roman" w:cs="Times New Roman"/>
          <w:sz w:val="24"/>
          <w:szCs w:val="24"/>
        </w:rPr>
        <w:t xml:space="preserve">, от 08.05.2014 </w:t>
      </w:r>
      <w:hyperlink r:id="rId99"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proofErr w:type="gramStart"/>
      <w:r w:rsidRPr="006C0D89">
        <w:rPr>
          <w:rFonts w:ascii="Times New Roman" w:hAnsi="Times New Roman" w:cs="Times New Roman"/>
          <w:sz w:val="24"/>
          <w:szCs w:val="24"/>
        </w:rPr>
        <w:t>государственным предприятием - об отчуждении недвижимого имущества республиканской собственности, закрепленного за государственным предприятием на праве хозяйственного ведения, о передаче такого имущества по договорам, предусматривающим переход прав владения и (или) пользования в отношении имущества, о передаче такого имущества в залог, о мене такого имущества, о внесении такого имущества в качестве вклада в уставные (складочные) капиталы хозяйственных обществ или товариществ, а также об</w:t>
      </w:r>
      <w:proofErr w:type="gramEnd"/>
      <w:r w:rsidRPr="006C0D89">
        <w:rPr>
          <w:rFonts w:ascii="Times New Roman" w:hAnsi="Times New Roman" w:cs="Times New Roman"/>
          <w:sz w:val="24"/>
          <w:szCs w:val="24"/>
        </w:rPr>
        <w:t xml:space="preserve"> </w:t>
      </w:r>
      <w:proofErr w:type="gramStart"/>
      <w:r w:rsidRPr="006C0D89">
        <w:rPr>
          <w:rFonts w:ascii="Times New Roman" w:hAnsi="Times New Roman" w:cs="Times New Roman"/>
          <w:sz w:val="24"/>
          <w:szCs w:val="24"/>
        </w:rPr>
        <w:t>ином</w:t>
      </w:r>
      <w:proofErr w:type="gramEnd"/>
      <w:r w:rsidRPr="006C0D89">
        <w:rPr>
          <w:rFonts w:ascii="Times New Roman" w:hAnsi="Times New Roman" w:cs="Times New Roman"/>
          <w:sz w:val="24"/>
          <w:szCs w:val="24"/>
        </w:rPr>
        <w:t xml:space="preserve"> распоряжении таким имуществом;</w:t>
      </w:r>
    </w:p>
    <w:p w:rsidR="00F50401" w:rsidRPr="006C0D89" w:rsidRDefault="00F50401">
      <w:pPr>
        <w:pStyle w:val="ConsPlusNormal"/>
        <w:spacing w:before="220"/>
        <w:ind w:firstLine="540"/>
        <w:jc w:val="both"/>
        <w:rPr>
          <w:rFonts w:ascii="Times New Roman" w:hAnsi="Times New Roman" w:cs="Times New Roman"/>
          <w:sz w:val="24"/>
          <w:szCs w:val="24"/>
        </w:rPr>
      </w:pPr>
      <w:proofErr w:type="gramStart"/>
      <w:r w:rsidRPr="006C0D89">
        <w:rPr>
          <w:rFonts w:ascii="Times New Roman" w:hAnsi="Times New Roman" w:cs="Times New Roman"/>
          <w:sz w:val="24"/>
          <w:szCs w:val="24"/>
        </w:rPr>
        <w:t>бюджетным учреждением Республики Хакасия - об отчуждении особо ценного движимого имущества, закрепленного за данным учреждением на праве оперативного управления или приобретенного данным учреждением за счет средств, выделенных ему собственником на приобретение такого имущества, и недвижимого имущества, о передаче такого имущества по договорам, предусматривающим переход прав владения и (или) пользования в отношении имущества, о передаче такого имущества в залог, о мене такого</w:t>
      </w:r>
      <w:proofErr w:type="gramEnd"/>
      <w:r w:rsidRPr="006C0D89">
        <w:rPr>
          <w:rFonts w:ascii="Times New Roman" w:hAnsi="Times New Roman" w:cs="Times New Roman"/>
          <w:sz w:val="24"/>
          <w:szCs w:val="24"/>
        </w:rPr>
        <w:t xml:space="preserve"> имущества, об участии в уставных капиталах хозяйственных обще</w:t>
      </w:r>
      <w:proofErr w:type="gramStart"/>
      <w:r w:rsidRPr="006C0D89">
        <w:rPr>
          <w:rFonts w:ascii="Times New Roman" w:hAnsi="Times New Roman" w:cs="Times New Roman"/>
          <w:sz w:val="24"/>
          <w:szCs w:val="24"/>
        </w:rPr>
        <w:t>ств в сл</w:t>
      </w:r>
      <w:proofErr w:type="gramEnd"/>
      <w:r w:rsidRPr="006C0D89">
        <w:rPr>
          <w:rFonts w:ascii="Times New Roman" w:hAnsi="Times New Roman" w:cs="Times New Roman"/>
          <w:sz w:val="24"/>
          <w:szCs w:val="24"/>
        </w:rPr>
        <w:t>учаях, установленных законодательством Российской Федерации, а также об ином распоряжении таким имуществом;</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00"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spacing w:before="220"/>
        <w:ind w:firstLine="540"/>
        <w:jc w:val="both"/>
        <w:rPr>
          <w:rFonts w:ascii="Times New Roman" w:hAnsi="Times New Roman" w:cs="Times New Roman"/>
          <w:sz w:val="24"/>
          <w:szCs w:val="24"/>
        </w:rPr>
      </w:pPr>
      <w:proofErr w:type="gramStart"/>
      <w:r w:rsidRPr="006C0D89">
        <w:rPr>
          <w:rFonts w:ascii="Times New Roman" w:hAnsi="Times New Roman" w:cs="Times New Roman"/>
          <w:sz w:val="24"/>
          <w:szCs w:val="24"/>
        </w:rPr>
        <w:t xml:space="preserve">автономным учреждением Республики Хакасия - об отчуждении недвижимого имущества и особо ценного движимого имущества, закрепленного за данным учреждением на праве оперативного управления или приобретенного данным учреждением за счет средств, выделенных ему собственником на приобретение такого имущества, о передаче такого имущества по договорам, предусматривающим переход </w:t>
      </w:r>
      <w:r w:rsidRPr="006C0D89">
        <w:rPr>
          <w:rFonts w:ascii="Times New Roman" w:hAnsi="Times New Roman" w:cs="Times New Roman"/>
          <w:sz w:val="24"/>
          <w:szCs w:val="24"/>
        </w:rPr>
        <w:lastRenderedPageBreak/>
        <w:t>прав владения и (или) пользования в отношении имущества, о передаче такого имущества в залог, о мене такого</w:t>
      </w:r>
      <w:proofErr w:type="gramEnd"/>
      <w:r w:rsidRPr="006C0D89">
        <w:rPr>
          <w:rFonts w:ascii="Times New Roman" w:hAnsi="Times New Roman" w:cs="Times New Roman"/>
          <w:sz w:val="24"/>
          <w:szCs w:val="24"/>
        </w:rPr>
        <w:t xml:space="preserve"> имущества, об участии в уставных (складочных) капиталах юридических лиц в случаях, установленных законодательством Российской Федерации, а также об ином распоряжении таким имуществом;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казенным предприятием, казенным учреждением Республики Хакасия - об отчуждении или ином распоряжении недвижимым и движимым имуществом данного предприятия, учреждения, если иное не установлено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01"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3. Объектами республиканской собственности, не указанными в </w:t>
      </w:r>
      <w:hyperlink w:anchor="P283" w:history="1">
        <w:r w:rsidRPr="006C0D89">
          <w:rPr>
            <w:rFonts w:ascii="Times New Roman" w:hAnsi="Times New Roman" w:cs="Times New Roman"/>
            <w:color w:val="0000FF"/>
            <w:sz w:val="24"/>
            <w:szCs w:val="24"/>
          </w:rPr>
          <w:t>части 2</w:t>
        </w:r>
      </w:hyperlink>
      <w:r w:rsidRPr="006C0D89">
        <w:rPr>
          <w:rFonts w:ascii="Times New Roman" w:hAnsi="Times New Roman" w:cs="Times New Roman"/>
          <w:sz w:val="24"/>
          <w:szCs w:val="24"/>
        </w:rPr>
        <w:t xml:space="preserve"> настоящей статьи и закрепленными за государственными предприятиями, бюджетными и автономными учреждениями Республики Хакасия, данные предприятия и учреждения распоряжаются самостоятельно, если иное не установлено законодательством Российской Федерации.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4. </w:t>
      </w:r>
      <w:proofErr w:type="gramStart"/>
      <w:r w:rsidRPr="006C0D89">
        <w:rPr>
          <w:rFonts w:ascii="Times New Roman" w:hAnsi="Times New Roman" w:cs="Times New Roman"/>
          <w:sz w:val="24"/>
          <w:szCs w:val="24"/>
        </w:rPr>
        <w:t>Отчуждение долей (паев, акций), приобретенных государственным предприятием или бюджетным учреждением путем участия в уставных (складочных) капиталах хозяйственных обществ или товариществ, приобретенных автономным учреждением путем участия в уставных (складочных) капиталах юридических лиц, может осуществляться только с согласия исполнительного органа государственной власти Республики Хакасия, осуществляющего функции по управлению и распоряжению объектами республиканской собственности.</w:t>
      </w:r>
      <w:proofErr w:type="gramEnd"/>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02"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5.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 вправе изъять излишнее, неиспользуемое или используемое не по назначению имущество, закрепленное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 распоряжается в порядке, установленном законодательством Российской Федерации и законодательством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03"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20. Продажа объектов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Продажа объектов республиканской собственности юридическим и физическим лицам осуществляется с торгов, проводимых в форме конкурса или аукциона, если иное не установлено законодательством Российской Федерации и законодательством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Условия и порядок проведения конкурса или аукциона по продаже объектов республиканской собственности устанавливаются законодательством Российской Федерации.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В случае если аукцион по продаже объектов республиканской собственности был признан несостоявшимся, продажа объектов республиканской собственности может осуществляться посредством публичного предложения в порядке, установленном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(часть 1 в ред. </w:t>
      </w:r>
      <w:hyperlink r:id="rId104"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lastRenderedPageBreak/>
        <w:t>2. Особенности продажи государственных предприятий-должников регулируются законодательством Российской Федерации о банкротстве (несостоятельности).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21. Порядок мены объектов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Мена объектов республиканской собственности осуществляется в порядке, предусмотренном Гражданским </w:t>
      </w:r>
      <w:hyperlink r:id="rId105" w:history="1">
        <w:r w:rsidRPr="006C0D89">
          <w:rPr>
            <w:rFonts w:ascii="Times New Roman" w:hAnsi="Times New Roman" w:cs="Times New Roman"/>
            <w:color w:val="0000FF"/>
            <w:sz w:val="24"/>
            <w:szCs w:val="24"/>
          </w:rPr>
          <w:t>кодексом</w:t>
        </w:r>
      </w:hyperlink>
      <w:r w:rsidRPr="006C0D89">
        <w:rPr>
          <w:rFonts w:ascii="Times New Roman" w:hAnsi="Times New Roman" w:cs="Times New Roman"/>
          <w:sz w:val="24"/>
          <w:szCs w:val="24"/>
        </w:rPr>
        <w:t xml:space="preserve"> Российской Федерации.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2. Решение о мене объектов республиканской собственности принимается в соответствии с законодательством Российской Федерации и положениями </w:t>
      </w:r>
      <w:hyperlink w:anchor="P279" w:history="1">
        <w:r w:rsidRPr="006C0D89">
          <w:rPr>
            <w:rFonts w:ascii="Times New Roman" w:hAnsi="Times New Roman" w:cs="Times New Roman"/>
            <w:color w:val="0000FF"/>
            <w:sz w:val="24"/>
            <w:szCs w:val="24"/>
          </w:rPr>
          <w:t>статьи 19</w:t>
        </w:r>
      </w:hyperlink>
      <w:r w:rsidRPr="006C0D89">
        <w:rPr>
          <w:rFonts w:ascii="Times New Roman" w:hAnsi="Times New Roman" w:cs="Times New Roman"/>
          <w:sz w:val="24"/>
          <w:szCs w:val="24"/>
        </w:rPr>
        <w:t xml:space="preserve"> настоящего Закона.</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(часть 2 в ред. </w:t>
      </w:r>
      <w:hyperlink r:id="rId106"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3. Утратила силу. - </w:t>
      </w:r>
      <w:hyperlink r:id="rId107"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22. Общие положения об аренде объектов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w:t>
      </w:r>
      <w:proofErr w:type="gramStart"/>
      <w:r w:rsidRPr="006C0D89">
        <w:rPr>
          <w:rFonts w:ascii="Times New Roman" w:hAnsi="Times New Roman" w:cs="Times New Roman"/>
          <w:sz w:val="24"/>
          <w:szCs w:val="24"/>
        </w:rPr>
        <w:t>В аренду могут быть переданы находящиеся в республиканской собственности:</w:t>
      </w:r>
      <w:proofErr w:type="gramEnd"/>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имущественные комплексы;</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здания, сооружения, оборудование, нежилые помещения;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иное недвижимое и движимое имущество, за исключением объектов республиканской собственности, передача которых в аренду не допускается в соответствии с законодательством.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Объекты республиканской собственности могут сдаваться в аренду:</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для обеспечения деятельности государственных органов Российской Федерации и Республики Хакасия и органов местного самоуправления;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для поддержки и развития организаций здравоохранения и медицинского обслуживания, образования и просвещения, науки, культуры и спорта;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для размещения общественных и благотворительных организаций;</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 целях эффективного использования республиканского имущества;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в иных случаях, предусмотренных законодательством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Объекты республиканской собственности могут быть сданы в аренду юридическим и физическим лицам, в том числе иностранным, если иное не предусмотрено законодательством Российской Федерации и законодательством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4. Правительство Республики Хакасия утверждает Положение о порядке передачи в аренду объектов республиканской собственности, устанавливает порядок определения размеров арендной платы за пользование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(часть 4 в ред. </w:t>
      </w:r>
      <w:hyperlink r:id="rId108"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5. Объекты республиканской собственности предоставляются в аренду по результатам торгов на право заключения договора аренды, за исключением случаев, предусмотренных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(часть 5 в ред. </w:t>
      </w:r>
      <w:hyperlink r:id="rId109"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15.12.2008 N 88-ЗРХ)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lastRenderedPageBreak/>
        <w:t>6. Арендная плата за пользование объектами республиканской собственности подлежит зачислению в республиканский бюджет Республики Хакасия, за исключением случаев, установленных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(часть 6 в ред. </w:t>
      </w:r>
      <w:hyperlink r:id="rId110"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7. Сдача в аренду объектов республиканской собственности, составляющих казну Республики Хакасия, производится по решению исполнительного органа государственной власти Республики Хакасия, осуществляющего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11"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Сдача в аренду объектов республиканской собственности, закрепленных за государственными предприятиями на праве хозяйственного ведения, казенными предприятиями и учреждениями на праве оперативного управления, осуществляется указанными предприятиями и учреждениями по согласованию с исполнительным органом государственной власти Республики Хакасия, осуществляющим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09.06.2012 </w:t>
      </w:r>
      <w:hyperlink r:id="rId112" w:history="1">
        <w:r w:rsidRPr="006C0D89">
          <w:rPr>
            <w:rFonts w:ascii="Times New Roman" w:hAnsi="Times New Roman" w:cs="Times New Roman"/>
            <w:color w:val="0000FF"/>
            <w:sz w:val="24"/>
            <w:szCs w:val="24"/>
          </w:rPr>
          <w:t>N 47-ЗРХ</w:t>
        </w:r>
      </w:hyperlink>
      <w:r w:rsidRPr="006C0D89">
        <w:rPr>
          <w:rFonts w:ascii="Times New Roman" w:hAnsi="Times New Roman" w:cs="Times New Roman"/>
          <w:sz w:val="24"/>
          <w:szCs w:val="24"/>
        </w:rPr>
        <w:t xml:space="preserve">, от 08.05.2014 </w:t>
      </w:r>
      <w:hyperlink r:id="rId113"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8.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 выступает арендодателем объектов республиканской собственности, составляющих казну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14"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Арендодателем объектов республиканской собственности, закрепленных за государственными предприятиями на праве хозяйственного ведения, казенными предприятиями и учреждениями на праве оперативного управления, выступают соответствующие предприятия и учреждения по согласованию с исполнительным органом государственной власти Республики Хакасия, осуществляющим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09.06.2012 </w:t>
      </w:r>
      <w:hyperlink r:id="rId115" w:history="1">
        <w:r w:rsidRPr="006C0D89">
          <w:rPr>
            <w:rFonts w:ascii="Times New Roman" w:hAnsi="Times New Roman" w:cs="Times New Roman"/>
            <w:color w:val="0000FF"/>
            <w:sz w:val="24"/>
            <w:szCs w:val="24"/>
          </w:rPr>
          <w:t>N 47-ЗРХ</w:t>
        </w:r>
      </w:hyperlink>
      <w:r w:rsidRPr="006C0D89">
        <w:rPr>
          <w:rFonts w:ascii="Times New Roman" w:hAnsi="Times New Roman" w:cs="Times New Roman"/>
          <w:sz w:val="24"/>
          <w:szCs w:val="24"/>
        </w:rPr>
        <w:t xml:space="preserve">, от 08.05.2014 </w:t>
      </w:r>
      <w:hyperlink r:id="rId116"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9. Выкуп арендованного имущества производится в порядке, предусмотренном законами Российской Федерации и законами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10. Арендуемые объекты республиканской собственности могут быть сданы арендатором в субаренду только с согласия исполнительного органа государственной власти Республики Хакасия, осуществляющего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17"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Пользование арендованным имуществом осуществляется в соответствии с Гражданским </w:t>
      </w:r>
      <w:hyperlink r:id="rId118" w:history="1">
        <w:r w:rsidRPr="006C0D89">
          <w:rPr>
            <w:rFonts w:ascii="Times New Roman" w:hAnsi="Times New Roman" w:cs="Times New Roman"/>
            <w:color w:val="0000FF"/>
            <w:sz w:val="24"/>
            <w:szCs w:val="24"/>
          </w:rPr>
          <w:t>кодексом</w:t>
        </w:r>
      </w:hyperlink>
      <w:r w:rsidRPr="006C0D89">
        <w:rPr>
          <w:rFonts w:ascii="Times New Roman" w:hAnsi="Times New Roman" w:cs="Times New Roman"/>
          <w:sz w:val="24"/>
          <w:szCs w:val="24"/>
        </w:rPr>
        <w:t xml:space="preserve"> Российской Федерации.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23. Особенности аренды памятников истории и культуры</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Передача в аренду зданий, сооружений и иных находящихся в республиканской собственности объектов, являющихся памятниками истории и культуры, производится в соответствии с настоящим Законом и законодательством об охране и использовании памятников истории и культуры.</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2. Передача в аренду памятников истории и культуры осуществляется при наличии экспертного заключения уполномоченного органа по управлению объектами культурного </w:t>
      </w:r>
      <w:r w:rsidRPr="006C0D89">
        <w:rPr>
          <w:rFonts w:ascii="Times New Roman" w:hAnsi="Times New Roman" w:cs="Times New Roman"/>
          <w:sz w:val="24"/>
          <w:szCs w:val="24"/>
        </w:rPr>
        <w:lastRenderedPageBreak/>
        <w:t>наследия и охранного обязательства арендатора.</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19"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3. Утратила силу. - </w:t>
      </w:r>
      <w:hyperlink r:id="rId120"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24. Общие положения о залоге объектов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Залог объектов республиканской собственности может осуществляться для обеспечения обязательств Республики Хакасия, обязательств государственных предприятий, иных обязательств, в исполнении которых заинтересована Республика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Не могут быть предметом залога объекты республиканской собственности, не подлежащие отчуждению в соответствии с законодательством Республики Хакасия, а также имущество, изъятое из оборота.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Для обеспечения исполнения обязательств Республики Хакасия в соответствии с законодательством Российской Федерации могут создаваться специальные залоговые фонды.</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25. Решение о залоге объектов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Решение о залоге объектов республиканской собственности принимается в соответствии с законодательством Российской Федерации и положениями </w:t>
      </w:r>
      <w:hyperlink w:anchor="P279" w:history="1">
        <w:r w:rsidRPr="006C0D89">
          <w:rPr>
            <w:rFonts w:ascii="Times New Roman" w:hAnsi="Times New Roman" w:cs="Times New Roman"/>
            <w:color w:val="0000FF"/>
            <w:sz w:val="24"/>
            <w:szCs w:val="24"/>
          </w:rPr>
          <w:t>статьи 19</w:t>
        </w:r>
      </w:hyperlink>
      <w:r w:rsidRPr="006C0D89">
        <w:rPr>
          <w:rFonts w:ascii="Times New Roman" w:hAnsi="Times New Roman" w:cs="Times New Roman"/>
          <w:sz w:val="24"/>
          <w:szCs w:val="24"/>
        </w:rPr>
        <w:t xml:space="preserve"> настоящего Закона.</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(часть 1 в ред. </w:t>
      </w:r>
      <w:hyperlink r:id="rId121"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Порядок согласования залоговых сделок определяется исполнительным органом государственной власти Республики Хакасия, осуществляющим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22"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3 - 4. Утратили силу с 1 января 2011 года. - </w:t>
      </w:r>
      <w:hyperlink r:id="rId123"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26. Особенности залога пакетов акций, находящихся в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Залог находящихся в республиканской собственности пакетов акций осуществляется в целях обеспечения обязательств Республики Хакасия по кредитным и иным договорам по решению Правительства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Залогодателем находящихся в республиканской собственности пакетов акций выступает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24"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Объем правомочий залогодержателя, включая голосование по переданным в </w:t>
      </w:r>
      <w:proofErr w:type="gramStart"/>
      <w:r w:rsidRPr="006C0D89">
        <w:rPr>
          <w:rFonts w:ascii="Times New Roman" w:hAnsi="Times New Roman" w:cs="Times New Roman"/>
          <w:sz w:val="24"/>
          <w:szCs w:val="24"/>
        </w:rPr>
        <w:t>залог акциям</w:t>
      </w:r>
      <w:proofErr w:type="gramEnd"/>
      <w:r w:rsidRPr="006C0D89">
        <w:rPr>
          <w:rFonts w:ascii="Times New Roman" w:hAnsi="Times New Roman" w:cs="Times New Roman"/>
          <w:sz w:val="24"/>
          <w:szCs w:val="24"/>
        </w:rPr>
        <w:t xml:space="preserve"> на общих собраниях акционеров, определяется условиями договора залога.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Абзац утратил силу. - </w:t>
      </w:r>
      <w:hyperlink r:id="rId125"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 xml:space="preserve">Статья 27. Передача объектов республиканской собственности в безвозмездное </w:t>
      </w:r>
      <w:r w:rsidRPr="006C0D89">
        <w:rPr>
          <w:rFonts w:ascii="Times New Roman" w:hAnsi="Times New Roman" w:cs="Times New Roman"/>
          <w:sz w:val="24"/>
          <w:szCs w:val="24"/>
        </w:rPr>
        <w:lastRenderedPageBreak/>
        <w:t>пользование (ссуду)</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Объекты республиканской собственности могут быть переданы в безвозмездное пользование (ссуду) в соответствии с положением, утвержденным Правительством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26"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15.12.2008 N 88-ЗРХ)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Заключение договоров безвозмездного пользования (ссуды) может быть осуществлено только по результатам конкурсов или аукционов, за исключением случаев, предусмотренных законодательством Российской Федерации.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Порядок проведения конкурсов и аукционов по передаче объектов республиканской собственности по договорам безвозмездного пользования (ссуды) устанавливается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(часть 2 в ред. </w:t>
      </w:r>
      <w:hyperlink r:id="rId127"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15.12.2008 N 88-ЗРХ)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В договоре безвозмездного пользования объектами республиканской собственности определяются срок безвозмездного пользования, условия использования, содержания и обеспечения сохранности имущества, а также иные условия в соответствии с гражданским законодательством.</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28. Передача объектов республиканской собственности в доверительное управление</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Находящиеся в республиканской собственности пакеты акций и иные объекты, кроме имущества, находящегося в хозяйственном ведении или оперативном управлении, могут быть переданы в доверительное управление другим лицам (доверительным управляющим).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Доверительные управляющие обязаны осуществлять управление объектами республиканской собственности в интересах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Решение о передаче объектов республиканской собственности в доверительное управление принимается Правительством Республики Хакасия или по его поручению уполномоченным органом по управлению объектами республиканской собственности.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Договоры о передаче указанных объектов в доверительное управление заключаются исполнительным органом государственной власти Республики Хакасия, осуществляющим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28"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4. В договоре о передаче объектов республиканской собственности в доверительное управление предусматриваются: объем полномочий доверительного управляющего по управлению объектами республиканской собственности, условия содержания и обеспечения сохранности переданных в доверительное управление объектов, условия вознаграждения доверительного управляющего, условия имущественной ответственности сторон, основания досрочного расторжения договора и иные условия в соответствии с гражданским законодательством.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5. Порядок и условия передачи объектов республиканской собственности в доверительное управление определяются гражданским законодательством.</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 xml:space="preserve">Статья 28(1). Имущественная поддержка субъектов малого и среднего </w:t>
      </w:r>
      <w:r w:rsidRPr="006C0D89">
        <w:rPr>
          <w:rFonts w:ascii="Times New Roman" w:hAnsi="Times New Roman" w:cs="Times New Roman"/>
          <w:sz w:val="24"/>
          <w:szCs w:val="24"/>
        </w:rPr>
        <w:lastRenderedPageBreak/>
        <w:t>предпринимательства</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(введена </w:t>
      </w:r>
      <w:hyperlink r:id="rId129"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15.12.2008 N 88-ЗРХ)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w:t>
      </w:r>
      <w:proofErr w:type="gramStart"/>
      <w:r w:rsidRPr="006C0D89">
        <w:rPr>
          <w:rFonts w:ascii="Times New Roman" w:hAnsi="Times New Roman" w:cs="Times New Roman"/>
          <w:sz w:val="24"/>
          <w:szCs w:val="24"/>
        </w:rPr>
        <w:t>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организаций, установленных законодательством Российской Федерации), осуществляется в виде передачи во владение и (или) в пользование республиканского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w:t>
      </w:r>
      <w:proofErr w:type="gramEnd"/>
      <w:r w:rsidRPr="006C0D89">
        <w:rPr>
          <w:rFonts w:ascii="Times New Roman" w:hAnsi="Times New Roman" w:cs="Times New Roman"/>
          <w:sz w:val="24"/>
          <w:szCs w:val="24"/>
        </w:rPr>
        <w:t xml:space="preserve"> основе или на льготных условиях в соответствии с государственными программами (подпрограммами) Республики Хакасия. Указанное имущество должно использоваться по целевому назначению.</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(часть 1 в ред. </w:t>
      </w:r>
      <w:hyperlink r:id="rId130"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11.04.2016 N 27-ЗРХ)</w:t>
      </w:r>
    </w:p>
    <w:p w:rsidR="00F50401" w:rsidRPr="006C0D89" w:rsidRDefault="00F50401">
      <w:pPr>
        <w:pStyle w:val="ConsPlusNormal"/>
        <w:spacing w:before="220"/>
        <w:ind w:firstLine="540"/>
        <w:jc w:val="both"/>
        <w:rPr>
          <w:rFonts w:ascii="Times New Roman" w:hAnsi="Times New Roman" w:cs="Times New Roman"/>
          <w:sz w:val="24"/>
          <w:szCs w:val="24"/>
        </w:rPr>
      </w:pPr>
      <w:bookmarkStart w:id="4" w:name="P397"/>
      <w:bookmarkEnd w:id="4"/>
      <w:r w:rsidRPr="006C0D89">
        <w:rPr>
          <w:rFonts w:ascii="Times New Roman" w:hAnsi="Times New Roman" w:cs="Times New Roman"/>
          <w:sz w:val="24"/>
          <w:szCs w:val="24"/>
        </w:rPr>
        <w:t xml:space="preserve">2.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 утверждает перечень республиканского имущества, свободного от прав третьих лиц (за исключением имущественных прав субъектов малого и среднего предпринимательства). </w:t>
      </w:r>
      <w:proofErr w:type="gramStart"/>
      <w:r w:rsidRPr="006C0D89">
        <w:rPr>
          <w:rFonts w:ascii="Times New Roman" w:hAnsi="Times New Roman" w:cs="Times New Roman"/>
          <w:sz w:val="24"/>
          <w:szCs w:val="24"/>
        </w:rPr>
        <w:t>Республиканское имущество, включенное в указанный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отчуждается на возмездной основе в собственность субъектов малого и среднего предпринимательства в соответствии с законодательством</w:t>
      </w:r>
      <w:proofErr w:type="gramEnd"/>
      <w:r w:rsidRPr="006C0D89">
        <w:rPr>
          <w:rFonts w:ascii="Times New Roman" w:hAnsi="Times New Roman" w:cs="Times New Roman"/>
          <w:sz w:val="24"/>
          <w:szCs w:val="24"/>
        </w:rPr>
        <w:t xml:space="preserve"> Российской Федерации. Названный перечень подлежит обязательному опубликованию в средствах массовой информации, а также размещению в информационно-телекоммуникационной сети "Интернет" на официальном сайте, определенном Правительством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08.05.2014 </w:t>
      </w:r>
      <w:hyperlink r:id="rId131"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 xml:space="preserve">, от 11.04.2016 </w:t>
      </w:r>
      <w:hyperlink r:id="rId132" w:history="1">
        <w:r w:rsidRPr="006C0D89">
          <w:rPr>
            <w:rFonts w:ascii="Times New Roman" w:hAnsi="Times New Roman" w:cs="Times New Roman"/>
            <w:color w:val="0000FF"/>
            <w:sz w:val="24"/>
            <w:szCs w:val="24"/>
          </w:rPr>
          <w:t>N 27-ЗРХ</w:t>
        </w:r>
      </w:hyperlink>
      <w:r w:rsidRPr="006C0D89">
        <w:rPr>
          <w:rFonts w:ascii="Times New Roman" w:hAnsi="Times New Roman" w:cs="Times New Roman"/>
          <w:sz w:val="24"/>
          <w:szCs w:val="24"/>
        </w:rPr>
        <w:t xml:space="preserve">, от 13.06.2017 </w:t>
      </w:r>
      <w:hyperlink r:id="rId133" w:history="1">
        <w:r w:rsidRPr="006C0D89">
          <w:rPr>
            <w:rFonts w:ascii="Times New Roman" w:hAnsi="Times New Roman" w:cs="Times New Roman"/>
            <w:color w:val="0000FF"/>
            <w:sz w:val="24"/>
            <w:szCs w:val="24"/>
          </w:rPr>
          <w:t>N 44-ЗРХ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3. Порядок формирования, ведения, обязательного опубликования указанного в </w:t>
      </w:r>
      <w:hyperlink w:anchor="P397" w:history="1">
        <w:r w:rsidRPr="006C0D89">
          <w:rPr>
            <w:rFonts w:ascii="Times New Roman" w:hAnsi="Times New Roman" w:cs="Times New Roman"/>
            <w:color w:val="0000FF"/>
            <w:sz w:val="24"/>
            <w:szCs w:val="24"/>
          </w:rPr>
          <w:t>части 2</w:t>
        </w:r>
      </w:hyperlink>
      <w:r w:rsidRPr="006C0D89">
        <w:rPr>
          <w:rFonts w:ascii="Times New Roman" w:hAnsi="Times New Roman" w:cs="Times New Roman"/>
          <w:sz w:val="24"/>
          <w:szCs w:val="24"/>
        </w:rPr>
        <w:t xml:space="preserve"> настоящей статьи перечня,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республиканского имущества устанавливаются Правительством Республики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28(2). Имущественная поддержка инвестиционной деятельности</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(введена </w:t>
      </w:r>
      <w:hyperlink r:id="rId134"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11.05.2010 N 36-ЗРХ)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w:t>
      </w:r>
      <w:proofErr w:type="gramStart"/>
      <w:r w:rsidRPr="006C0D89">
        <w:rPr>
          <w:rFonts w:ascii="Times New Roman" w:hAnsi="Times New Roman" w:cs="Times New Roman"/>
          <w:sz w:val="24"/>
          <w:szCs w:val="24"/>
        </w:rPr>
        <w:t>Оказание имущественной поддержки субъектам инвестиционной деятельности, осуществляемой в форме капитальных вложений, на территории Республики Хакасия осуществляется в виде передачи республиканского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в аренду субъектам инвестиционной деятельности на льготных условиях.</w:t>
      </w:r>
      <w:proofErr w:type="gramEnd"/>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Льготная арендная плата предусматривает снижение ставки арендной платы за пользование субъектом инвестиционной деятельности имуществом, находящимся в республиканской собственности и используемым для реализации инвестиционного проекта.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lastRenderedPageBreak/>
        <w:t>3. Основаниями предоставления имущественной поддержки субъектам инвестиционной деятельности являются: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1) положительное заключение Комиссии по инвестициям при Правительстве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отсутствие задолженности субъекта инвестиционной деятельности по арендной плате, неустойкам (штрафам, пеням) за пользование республиканским имуществом на день подачи указанным субъектом инвестиционной деятельности заявки на получение государственной поддержки инвестиционной деятельности.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4. Размер льготной ставки арендной платы за пользование объектами республиканской собственности и срок ее действия устанавливаются </w:t>
      </w:r>
      <w:hyperlink r:id="rId135"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2 апреля 2010 года N 27-ЗРХ "О государственной поддержке инвестиционной деятельности, осуществляемой в форме капитальных вложений, на территории Республики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Title"/>
        <w:jc w:val="center"/>
        <w:outlineLvl w:val="0"/>
        <w:rPr>
          <w:rFonts w:ascii="Times New Roman" w:hAnsi="Times New Roman" w:cs="Times New Roman"/>
          <w:sz w:val="24"/>
          <w:szCs w:val="24"/>
        </w:rPr>
      </w:pPr>
      <w:r w:rsidRPr="006C0D89">
        <w:rPr>
          <w:rFonts w:ascii="Times New Roman" w:hAnsi="Times New Roman" w:cs="Times New Roman"/>
          <w:sz w:val="24"/>
          <w:szCs w:val="24"/>
        </w:rPr>
        <w:t>Глава V. ФОРМЫ УПРАВЛЕНИЯ РЕСПУБЛИКАНСКОЙ СОБСТВЕННОСТЬЮ,</w:t>
      </w:r>
    </w:p>
    <w:p w:rsidR="00F50401" w:rsidRPr="006C0D89" w:rsidRDefault="00F50401">
      <w:pPr>
        <w:pStyle w:val="ConsPlusTitle"/>
        <w:jc w:val="center"/>
        <w:rPr>
          <w:rFonts w:ascii="Times New Roman" w:hAnsi="Times New Roman" w:cs="Times New Roman"/>
          <w:sz w:val="24"/>
          <w:szCs w:val="24"/>
        </w:rPr>
      </w:pPr>
      <w:proofErr w:type="gramStart"/>
      <w:r w:rsidRPr="006C0D89">
        <w:rPr>
          <w:rFonts w:ascii="Times New Roman" w:hAnsi="Times New Roman" w:cs="Times New Roman"/>
          <w:sz w:val="24"/>
          <w:szCs w:val="24"/>
        </w:rPr>
        <w:t>СВЯЗАННЫЕ</w:t>
      </w:r>
      <w:proofErr w:type="gramEnd"/>
      <w:r w:rsidRPr="006C0D89">
        <w:rPr>
          <w:rFonts w:ascii="Times New Roman" w:hAnsi="Times New Roman" w:cs="Times New Roman"/>
          <w:sz w:val="24"/>
          <w:szCs w:val="24"/>
        </w:rPr>
        <w:t xml:space="preserve"> С СОЗДАНИЕМ, ДЕЯТЕЛЬНОСТЬЮ, РЕОРГАНИЗАЦИЕЙ</w:t>
      </w: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И ЛИКВИДАЦИЕЙ ЮРИДИЧЕСКИХ ЛИЦ</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29. Учреждение государственного предприятия и казенного предприятия</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36"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w:t>
      </w:r>
      <w:proofErr w:type="gramStart"/>
      <w:r w:rsidRPr="006C0D89">
        <w:rPr>
          <w:rFonts w:ascii="Times New Roman" w:hAnsi="Times New Roman" w:cs="Times New Roman"/>
          <w:sz w:val="24"/>
          <w:szCs w:val="24"/>
        </w:rPr>
        <w:t>Решение об учреждении (создании) государственного предприятия, казенного предприятия принимается Правительством Республики Хакасия на основании совместного представления отраслевого исполнительного органа государственной власти Республики Хакасия, исполнительного органа государственной власти Республики Хакасия, осуществляющего функции по управлению и распоряжению объектами республиканской собственности, исполнительного органа государственной власти Республики Хакасия, обеспечивающего формирование и реализацию бюджетной, финансовой и кредитной политики Республики Хакасия, и исполнительного органа государственной власти</w:t>
      </w:r>
      <w:proofErr w:type="gramEnd"/>
      <w:r w:rsidRPr="006C0D89">
        <w:rPr>
          <w:rFonts w:ascii="Times New Roman" w:hAnsi="Times New Roman" w:cs="Times New Roman"/>
          <w:sz w:val="24"/>
          <w:szCs w:val="24"/>
        </w:rPr>
        <w:t xml:space="preserve"> Республики Хакасия, </w:t>
      </w:r>
      <w:proofErr w:type="gramStart"/>
      <w:r w:rsidRPr="006C0D89">
        <w:rPr>
          <w:rFonts w:ascii="Times New Roman" w:hAnsi="Times New Roman" w:cs="Times New Roman"/>
          <w:sz w:val="24"/>
          <w:szCs w:val="24"/>
        </w:rPr>
        <w:t>осуществляющего</w:t>
      </w:r>
      <w:proofErr w:type="gramEnd"/>
      <w:r w:rsidRPr="006C0D89">
        <w:rPr>
          <w:rFonts w:ascii="Times New Roman" w:hAnsi="Times New Roman" w:cs="Times New Roman"/>
          <w:sz w:val="24"/>
          <w:szCs w:val="24"/>
        </w:rPr>
        <w:t xml:space="preserve"> функции по формированию и реализации социально-экономической политики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37"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 выступает в качестве учредителя государственного предприятия и утверждает его Устав по согласованию с отраслевым исполнительным органом государственной власти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38"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Правительство Республики Хакасия выступает в качестве учредителя казенного предприятия и утверждает его Устав. Смета доходов и расходов казенного предприятия утверждается отраслевым исполнительным органом государственной власти Республики Хакасия по согласованию с исполнительным органом государственной власти Республики Хакасия, обеспечивающим формирование и реализацию бюджетной, финансовой и кредитной политики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39"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 xml:space="preserve">Статья 30. Полномочия исполнительных органов государственной власти Республики Хакасия при осуществлении прав собственника имущества государственного </w:t>
      </w:r>
      <w:r w:rsidRPr="006C0D89">
        <w:rPr>
          <w:rFonts w:ascii="Times New Roman" w:hAnsi="Times New Roman" w:cs="Times New Roman"/>
          <w:sz w:val="24"/>
          <w:szCs w:val="24"/>
        </w:rPr>
        <w:lastRenderedPageBreak/>
        <w:t>предприятия и казенного предприятия</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40"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 осуществляет:</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41"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согласование создания филиалов и представительств;</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согласование решения об участии предприятия в коммерческих и некоммерческих организациях, а также заключения договора простого товарищества;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согласование распоряжения долями (паями, акциями) в капиталах хозяйственных обществ, товариществ и предприятий иных организационно-правовых форм;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согласование сделок с недвижимым имуществом, а также совершения крупных сделок и сделок, в совершении которых имеется заинтересованность, иных сделок, предусмотренных законодательством Российской Федерации;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утверждение аудитора и определение размера оплаты его услуг;</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в случае, предусмотренном законодательством Российской Федерации о концессионных соглашениях, принятие решения об осуществлении предприятием отдельных полномочий </w:t>
      </w:r>
      <w:proofErr w:type="spellStart"/>
      <w:r w:rsidRPr="006C0D89">
        <w:rPr>
          <w:rFonts w:ascii="Times New Roman" w:hAnsi="Times New Roman" w:cs="Times New Roman"/>
          <w:sz w:val="24"/>
          <w:szCs w:val="24"/>
        </w:rPr>
        <w:t>концедента</w:t>
      </w:r>
      <w:proofErr w:type="spellEnd"/>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изъятие у казенного предприятия излишнего, неиспользуемого или используемого не по назначению имущества;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иные полномочия, предусмотренные законодательством Российской Федерации и законодательством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Отраслевой исполнительный орган государственной власти Республики Хакасия в отношении подведомственных предприятий осуществляет:</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доведение до казенного предприятия обязательных для исполнения заказов на поставки товаров, выполнение работ, оказание услуг для государственных нужд;</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утверждение сметы доходов и расходов казенного предприятия;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согласование приема на работу главного бухгалтера предприятия, заключение, изменение и прекращение трудового договора с ним;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согласование совершения сделок, связанных с предоставлением займов, поручительств, получением банковских гарантий, с иными обременениями, уступкой требований, переводом долга, а также совершения крупных сделок и сделок, в совершении которых имеется заинтересованность;</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согласование осуществления заимствований;</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утверждение бухгалтерской отчетности и отчетов предприятия;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утверждение показателей эффективности и </w:t>
      </w:r>
      <w:proofErr w:type="gramStart"/>
      <w:r w:rsidRPr="006C0D89">
        <w:rPr>
          <w:rFonts w:ascii="Times New Roman" w:hAnsi="Times New Roman" w:cs="Times New Roman"/>
          <w:sz w:val="24"/>
          <w:szCs w:val="24"/>
        </w:rPr>
        <w:t>контроль за</w:t>
      </w:r>
      <w:proofErr w:type="gramEnd"/>
      <w:r w:rsidRPr="006C0D89">
        <w:rPr>
          <w:rFonts w:ascii="Times New Roman" w:hAnsi="Times New Roman" w:cs="Times New Roman"/>
          <w:sz w:val="24"/>
          <w:szCs w:val="24"/>
        </w:rPr>
        <w:t xml:space="preserve"> их выполнением;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иные полномочия, предусмотренные законодательством Российской Федерации и законодательством Республики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31. Порядок закрепления объектов республиканской собственности за государственным предприятием и казенным предприятием</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Объекты республиканской собственности закрепляются за государственным предприятием на праве хозяйственного ведения и казенным предприятием на праве оперативного управления.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Закрепление объектов республиканской собственности за государственным предприятием и казенным предприятием при создании и реорганизации осуществляется на основании распоряжения исполнительного органа государственной власти Республики Хакасия, осуществляющего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09.06.2012 </w:t>
      </w:r>
      <w:hyperlink r:id="rId142" w:history="1">
        <w:r w:rsidRPr="006C0D89">
          <w:rPr>
            <w:rFonts w:ascii="Times New Roman" w:hAnsi="Times New Roman" w:cs="Times New Roman"/>
            <w:color w:val="0000FF"/>
            <w:sz w:val="24"/>
            <w:szCs w:val="24"/>
          </w:rPr>
          <w:t>N 47-ЗРХ</w:t>
        </w:r>
      </w:hyperlink>
      <w:r w:rsidRPr="006C0D89">
        <w:rPr>
          <w:rFonts w:ascii="Times New Roman" w:hAnsi="Times New Roman" w:cs="Times New Roman"/>
          <w:sz w:val="24"/>
          <w:szCs w:val="24"/>
        </w:rPr>
        <w:t xml:space="preserve">, от 08.05.2014 </w:t>
      </w:r>
      <w:hyperlink r:id="rId143"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32. Владение, пользование и распоряжение имуществом, закрепленным за государственным предприятием, казенным предприятием</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44"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В Уставе государственного предприятия, казенного предприятия предусматриваются полномочия исполнительных органов государственной власти Республики Хакасия в отношении имущества, находящегося в хозяйственном ведении государственного предприятия, в оперативном управлении казенного предприятия.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Республика Хакасия как собственник имущества имеет право на получение части прибыли от использования имущества, находящегося в хозяйственном ведении государственного предприятия.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Порядок распределения доходов казенного предприятия определяется Правительством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Республика Хакасия не отвечает по долгам государственного предприятия, за исключением случаев, когда банкротство государственного предприятия вызвано действиями органов государственной власти Республики Хакасия. В этом случае Республика Хакасия несет субсидиарную ответственность по обязательствам государственного предприятия при недостаточности имущества последнего для удовлетворения требований кредиторов.</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Республика Хакасия несет субсидиарную ответственность по обязательствам казенного предприятия при недостаточности его имущества.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4. Плоды, продукция и доходы от использования имущества, находящегося в хозяйственном ведении или оперативном управлении предприятия, а также имущество, приобретенное предприятием по договору или иным основаниям, поступают в хозяйственное ведение или оперативное управление предприятия в порядке, установленном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33. Реорганизация и ликвидация государственного предприятия и казенного предприятия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w:t>
      </w:r>
      <w:proofErr w:type="gramStart"/>
      <w:r w:rsidRPr="006C0D89">
        <w:rPr>
          <w:rFonts w:ascii="Times New Roman" w:hAnsi="Times New Roman" w:cs="Times New Roman"/>
          <w:sz w:val="24"/>
          <w:szCs w:val="24"/>
        </w:rPr>
        <w:t xml:space="preserve">Государственное предприятие может быть ликвидировано, реорганизовано по решению Правительства Республики Хакасия на основании совместного представления исполнительного органа государственной власти Республики Хакасия, осуществляющего функции по формированию и реализации социально-экономической политики Республики </w:t>
      </w:r>
      <w:r w:rsidRPr="006C0D89">
        <w:rPr>
          <w:rFonts w:ascii="Times New Roman" w:hAnsi="Times New Roman" w:cs="Times New Roman"/>
          <w:sz w:val="24"/>
          <w:szCs w:val="24"/>
        </w:rPr>
        <w:lastRenderedPageBreak/>
        <w:t>Хакасия, исполнительного органа государственной власти Республики Хакасия, осуществляющего функции по управлению и распоряжению объектами республиканской собственности, и отраслевого исполнительного органа государственной власти Республики Хакасия, а также ликвидировано по решению суда</w:t>
      </w:r>
      <w:proofErr w:type="gramEnd"/>
      <w:r w:rsidRPr="006C0D89">
        <w:rPr>
          <w:rFonts w:ascii="Times New Roman" w:hAnsi="Times New Roman" w:cs="Times New Roman"/>
          <w:sz w:val="24"/>
          <w:szCs w:val="24"/>
        </w:rPr>
        <w:t xml:space="preserve"> по основаниям и в порядке, предусмотренным действующим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10.12.2010 </w:t>
      </w:r>
      <w:hyperlink r:id="rId145" w:history="1">
        <w:r w:rsidRPr="006C0D89">
          <w:rPr>
            <w:rFonts w:ascii="Times New Roman" w:hAnsi="Times New Roman" w:cs="Times New Roman"/>
            <w:color w:val="0000FF"/>
            <w:sz w:val="24"/>
            <w:szCs w:val="24"/>
          </w:rPr>
          <w:t>N 120-ЗРХ</w:t>
        </w:r>
      </w:hyperlink>
      <w:r w:rsidRPr="006C0D89">
        <w:rPr>
          <w:rFonts w:ascii="Times New Roman" w:hAnsi="Times New Roman" w:cs="Times New Roman"/>
          <w:sz w:val="24"/>
          <w:szCs w:val="24"/>
        </w:rPr>
        <w:t xml:space="preserve">, от 09.06.2012 </w:t>
      </w:r>
      <w:hyperlink r:id="rId146" w:history="1">
        <w:r w:rsidRPr="006C0D89">
          <w:rPr>
            <w:rFonts w:ascii="Times New Roman" w:hAnsi="Times New Roman" w:cs="Times New Roman"/>
            <w:color w:val="0000FF"/>
            <w:sz w:val="24"/>
            <w:szCs w:val="24"/>
          </w:rPr>
          <w:t>N 47-ЗРХ</w:t>
        </w:r>
      </w:hyperlink>
      <w:r w:rsidRPr="006C0D89">
        <w:rPr>
          <w:rFonts w:ascii="Times New Roman" w:hAnsi="Times New Roman" w:cs="Times New Roman"/>
          <w:sz w:val="24"/>
          <w:szCs w:val="24"/>
        </w:rPr>
        <w:t xml:space="preserve">, от 08.05.2014 </w:t>
      </w:r>
      <w:hyperlink r:id="rId147"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2. </w:t>
      </w:r>
      <w:proofErr w:type="gramStart"/>
      <w:r w:rsidRPr="006C0D89">
        <w:rPr>
          <w:rFonts w:ascii="Times New Roman" w:hAnsi="Times New Roman" w:cs="Times New Roman"/>
          <w:sz w:val="24"/>
          <w:szCs w:val="24"/>
        </w:rPr>
        <w:t>Казенное предприятие может быть ликвидировано, реорганизовано по решению Правительства Республики Хакасия на основании представления отраслевого исполнительного органа государственной власти Республики Хакасия, исполнительного органа государственной власти Республики Хакасия, обеспечивающего формирование и реализацию бюджетной, финансовой и кредитной политики Республики Хакасия, и исполнительного органа государственной власти Республики Хакасия, осуществляющего функции по формированию и реализации социально-экономической политики Республики Хакасия, а также ликвидировано по решению</w:t>
      </w:r>
      <w:proofErr w:type="gramEnd"/>
      <w:r w:rsidRPr="006C0D89">
        <w:rPr>
          <w:rFonts w:ascii="Times New Roman" w:hAnsi="Times New Roman" w:cs="Times New Roman"/>
          <w:sz w:val="24"/>
          <w:szCs w:val="24"/>
        </w:rPr>
        <w:t xml:space="preserve"> суда по основаниям и в порядке, предусмотренным действующим законодательством Российской Федерации.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11.05.2010 </w:t>
      </w:r>
      <w:hyperlink r:id="rId148" w:history="1">
        <w:r w:rsidRPr="006C0D89">
          <w:rPr>
            <w:rFonts w:ascii="Times New Roman" w:hAnsi="Times New Roman" w:cs="Times New Roman"/>
            <w:color w:val="0000FF"/>
            <w:sz w:val="24"/>
            <w:szCs w:val="24"/>
          </w:rPr>
          <w:t>N 36-ЗРХ</w:t>
        </w:r>
      </w:hyperlink>
      <w:r w:rsidRPr="006C0D89">
        <w:rPr>
          <w:rFonts w:ascii="Times New Roman" w:hAnsi="Times New Roman" w:cs="Times New Roman"/>
          <w:sz w:val="24"/>
          <w:szCs w:val="24"/>
        </w:rPr>
        <w:t xml:space="preserve">, от 09.06.2012 </w:t>
      </w:r>
      <w:hyperlink r:id="rId149" w:history="1">
        <w:r w:rsidRPr="006C0D89">
          <w:rPr>
            <w:rFonts w:ascii="Times New Roman" w:hAnsi="Times New Roman" w:cs="Times New Roman"/>
            <w:color w:val="0000FF"/>
            <w:sz w:val="24"/>
            <w:szCs w:val="24"/>
          </w:rPr>
          <w:t>N 47-ЗРХ</w:t>
        </w:r>
      </w:hyperlink>
      <w:r w:rsidRPr="006C0D89">
        <w:rPr>
          <w:rFonts w:ascii="Times New Roman" w:hAnsi="Times New Roman" w:cs="Times New Roman"/>
          <w:sz w:val="24"/>
          <w:szCs w:val="24"/>
        </w:rPr>
        <w:t xml:space="preserve">, от 08.05.2014 </w:t>
      </w:r>
      <w:hyperlink r:id="rId150"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Реорганизация государственного предприятия и казенного предприятия может осуществляться путем его преобразования, слияния, разделения, выделения и присоединения.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4. Решение о реорганизации и ликвидации государственного предприятия и казенного предприятия исполняется исполнительным органом государственной власти Республики Хакасия, осуществляющим функции по управлению и распоряжению объектами республиканской собственности, и отраслевым исполнительным органом государственной власти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09.06.2012 </w:t>
      </w:r>
      <w:hyperlink r:id="rId151" w:history="1">
        <w:r w:rsidRPr="006C0D89">
          <w:rPr>
            <w:rFonts w:ascii="Times New Roman" w:hAnsi="Times New Roman" w:cs="Times New Roman"/>
            <w:color w:val="0000FF"/>
            <w:sz w:val="24"/>
            <w:szCs w:val="24"/>
          </w:rPr>
          <w:t>N 47-ЗРХ</w:t>
        </w:r>
      </w:hyperlink>
      <w:r w:rsidRPr="006C0D89">
        <w:rPr>
          <w:rFonts w:ascii="Times New Roman" w:hAnsi="Times New Roman" w:cs="Times New Roman"/>
          <w:sz w:val="24"/>
          <w:szCs w:val="24"/>
        </w:rPr>
        <w:t xml:space="preserve">, от 08.05.2014 </w:t>
      </w:r>
      <w:hyperlink r:id="rId152"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34. Создание учреждения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53"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13.06.2017 N 44-ЗРХ)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Утратила силу. - </w:t>
      </w:r>
      <w:hyperlink r:id="rId154"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Учреждение создается и действует на основании законодательства Российской Федерации, законодательства Республики Хакасия, устава или положения.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35. Владение, пользование и распоряжение имуществом, закрепленным за учреждением</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55"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Учреждение, за которым имущество закреплено на праве оперативного управления, владеет, пользуется этим имуществом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распоряжается этим имуществом с согласия собственника имущества.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2. </w:t>
      </w:r>
      <w:proofErr w:type="gramStart"/>
      <w:r w:rsidRPr="006C0D89">
        <w:rPr>
          <w:rFonts w:ascii="Times New Roman" w:hAnsi="Times New Roman" w:cs="Times New Roman"/>
          <w:sz w:val="24"/>
          <w:szCs w:val="24"/>
        </w:rPr>
        <w:t>Бюджетное и автономное учреждения Республики Хакасия вправе осуществлять приносящую доходы деятельность лишь постольку, поскольку это служит достижению целей, ради которых они созданы, и соответствующую этим целям, при условии, что такая деятельность указана в их учредительных документах.</w:t>
      </w:r>
      <w:proofErr w:type="gramEnd"/>
      <w:r w:rsidRPr="006C0D89">
        <w:rPr>
          <w:rFonts w:ascii="Times New Roman" w:hAnsi="Times New Roman" w:cs="Times New Roman"/>
          <w:sz w:val="24"/>
          <w:szCs w:val="24"/>
        </w:rPr>
        <w:t xml:space="preserve"> Доходы, полученные от такой </w:t>
      </w:r>
      <w:r w:rsidRPr="006C0D89">
        <w:rPr>
          <w:rFonts w:ascii="Times New Roman" w:hAnsi="Times New Roman" w:cs="Times New Roman"/>
          <w:sz w:val="24"/>
          <w:szCs w:val="24"/>
        </w:rPr>
        <w:lastRenderedPageBreak/>
        <w:t>деятельности, и приобретенное за счет этих доходов имущество поступают в самостоятельное распоряжение данных учреждений.</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Казенное учреждение Республики Хакасия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республиканский бюджет.</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36. Реорганизация и ликвидация учреждения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Учреждение может быть реорганизовано или ликвидировано на основании и в порядке, предусмотренном Гражданским </w:t>
      </w:r>
      <w:hyperlink r:id="rId156" w:history="1">
        <w:r w:rsidRPr="006C0D89">
          <w:rPr>
            <w:rFonts w:ascii="Times New Roman" w:hAnsi="Times New Roman" w:cs="Times New Roman"/>
            <w:color w:val="0000FF"/>
            <w:sz w:val="24"/>
            <w:szCs w:val="24"/>
          </w:rPr>
          <w:t>кодексом</w:t>
        </w:r>
      </w:hyperlink>
      <w:r w:rsidRPr="006C0D89">
        <w:rPr>
          <w:rFonts w:ascii="Times New Roman" w:hAnsi="Times New Roman" w:cs="Times New Roman"/>
          <w:sz w:val="24"/>
          <w:szCs w:val="24"/>
        </w:rPr>
        <w:t xml:space="preserve"> Российской Федерации и законодательством Российской Федерации.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2. Утратила силу. - </w:t>
      </w:r>
      <w:hyperlink r:id="rId157" w:history="1">
        <w:r w:rsidRPr="006C0D89">
          <w:rPr>
            <w:rFonts w:ascii="Times New Roman" w:hAnsi="Times New Roman" w:cs="Times New Roman"/>
            <w:color w:val="0000FF"/>
            <w:sz w:val="24"/>
            <w:szCs w:val="24"/>
          </w:rPr>
          <w:t>Закон</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37. Внесение объектов республиканской собственности в качестве вклада в уставные капиталы хозяйственных обществ</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58"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11.04.2016 N 27-ЗРХ)</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59"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Внесение объектов республиканской собственности, не закрепленных за государственными предприятиями, казенными предприятиями и учреждениями, в качестве вклада в уставные капиталы хозяйственных обществ осуществляется в соответствии с законодательством Российской Федерации и законодательством Республики Хакасия о приватизации.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60"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11.04.2016 N 27-ЗРХ)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38. Управление акциями (долями в уставных капиталах) хозяйственных обществ, находящимися в республиканской собственности</w:t>
      </w: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61"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11.04.2016 N 27-ЗРХ)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w:t>
      </w:r>
      <w:proofErr w:type="gramStart"/>
      <w:r w:rsidRPr="006C0D89">
        <w:rPr>
          <w:rFonts w:ascii="Times New Roman" w:hAnsi="Times New Roman" w:cs="Times New Roman"/>
          <w:sz w:val="24"/>
          <w:szCs w:val="24"/>
        </w:rPr>
        <w:t>От имени Республики Хакасия права акционеров (участников) в отношении хозяйственных обществ, акции (доли в уставных капиталах) которых находятся в государственной собственности Республики Хакасия, осуществляет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 или доверительный управляющий в соответствии с законодательством Российской Федерации и законодательством Республики Хакасия.</w:t>
      </w:r>
      <w:proofErr w:type="gramEnd"/>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Представителями интересов Республики Хакасия в органах управления хозяйственных обществ (далее - представители Республики Хакасия) являются лица, замещающие государственные должности Республики Хакасия, должности государственной гражданской службы Республики Хакасия, а также иные лица.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Предложения по кандидатурам лиц, замещающих государственные должности в Верховном Совете Республики Хакасия, для представления интересов Республики Хакасия в органах управления хозяйственных обществ вносит Председатель Верховного Совета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(абзац введен </w:t>
      </w:r>
      <w:hyperlink r:id="rId162" w:history="1">
        <w:r w:rsidRPr="006C0D89">
          <w:rPr>
            <w:rFonts w:ascii="Times New Roman" w:hAnsi="Times New Roman" w:cs="Times New Roman"/>
            <w:color w:val="0000FF"/>
            <w:sz w:val="24"/>
            <w:szCs w:val="24"/>
          </w:rPr>
          <w:t>Законом</w:t>
        </w:r>
      </w:hyperlink>
      <w:r w:rsidRPr="006C0D89">
        <w:rPr>
          <w:rFonts w:ascii="Times New Roman" w:hAnsi="Times New Roman" w:cs="Times New Roman"/>
          <w:sz w:val="24"/>
          <w:szCs w:val="24"/>
        </w:rPr>
        <w:t xml:space="preserve"> Республики Хакасия от 12.12.2016 N 94-ЗРХ)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Лица, замещающие государственные должности Республики Хакасия, должности государственной гражданской службы Республики Хакасия, а также иные лица определяются представителями Республики Хакасия исполнительным органом </w:t>
      </w:r>
      <w:r w:rsidRPr="006C0D89">
        <w:rPr>
          <w:rFonts w:ascii="Times New Roman" w:hAnsi="Times New Roman" w:cs="Times New Roman"/>
          <w:sz w:val="24"/>
          <w:szCs w:val="24"/>
        </w:rPr>
        <w:lastRenderedPageBreak/>
        <w:t>государственной власти, осуществляющим функции по управлению и распоряжению объектами республиканской собственности, по согласованию с Главой Республики Хакасия - Председателем Правительства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63"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12.12.2016 N 94-ЗРХ)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Иные лица действуют в качестве представителей Республики Хакасия на основании договора на представление интересов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Договор с гражданином Российской Федерации на представление интересов Республики Хакасия заключается исполнительным органом государственной власти Республики Хакасия, осуществляющим функции по управлению и распоряжению объектами республиканской собственности, и должен обязательно содержать:</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срок действия;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положения о правах и обязанностях представителя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4. Голосование представителей Республики Хакасия по вопросам </w:t>
      </w:r>
      <w:proofErr w:type="gramStart"/>
      <w:r w:rsidRPr="006C0D89">
        <w:rPr>
          <w:rFonts w:ascii="Times New Roman" w:hAnsi="Times New Roman" w:cs="Times New Roman"/>
          <w:sz w:val="24"/>
          <w:szCs w:val="24"/>
        </w:rPr>
        <w:t>повестки дня собраний органов управления хозяйственных обществ</w:t>
      </w:r>
      <w:proofErr w:type="gramEnd"/>
      <w:r w:rsidRPr="006C0D89">
        <w:rPr>
          <w:rFonts w:ascii="Times New Roman" w:hAnsi="Times New Roman" w:cs="Times New Roman"/>
          <w:sz w:val="24"/>
          <w:szCs w:val="24"/>
        </w:rPr>
        <w:t xml:space="preserve"> осуществляется на основании письменных директив исполнительного органа государственной власти Республики Хакасия, осуществляющего функции по управлению и распоряжению объектами республиканской собственности в соответствии с законодательством.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5. Дивиденды по акциям, находящимся в республиканской собственности, направляются в республиканский бюджет Республики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Title"/>
        <w:jc w:val="center"/>
        <w:outlineLvl w:val="0"/>
        <w:rPr>
          <w:rFonts w:ascii="Times New Roman" w:hAnsi="Times New Roman" w:cs="Times New Roman"/>
          <w:sz w:val="24"/>
          <w:szCs w:val="24"/>
        </w:rPr>
      </w:pPr>
      <w:r w:rsidRPr="006C0D89">
        <w:rPr>
          <w:rFonts w:ascii="Times New Roman" w:hAnsi="Times New Roman" w:cs="Times New Roman"/>
          <w:sz w:val="24"/>
          <w:szCs w:val="24"/>
        </w:rPr>
        <w:t>Глава VI. ФОРМЫ УПРАВЛЕНИЯ РЕСПУБЛИКАНСКОЙ</w:t>
      </w: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СОБСТВЕННОСТЬЮ В СФЕРЕ ПРИВАТИЗАЦИИ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39. Приватизация республиканского имущества</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Имущество, находящееся в республиканской собственности, может быть передано в частную собственность в порядке, предусмотренном законодательством Российской Федерации и законодательством Республики Хакасия о приватизации.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Перечень государственных предприятий, акций (долей в уставных капиталах) хозяйственных обществ, находящихся в республиканской собственности, и иного республиканского имущества, которое планируется приватизировать в плановом периоде, характеристика республиканского имущества, которое планируется приватизировать, и предполагаемые сроки приватизации содержатся в прогнозном плане (программе) приватизации республиканского имущества на плановый период.</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(часть 2 в ред. </w:t>
      </w:r>
      <w:hyperlink r:id="rId164"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11.04.2016 N 27-ЗРХ)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Решения о приватизации объектов республиканской собственности принимаются в порядке, предусмотренном законодательством Республики Хакасия о приватизации.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40. Оформление сделок приватизации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Независимо от способа приватизации объектов республиканской собственности между продавцом и покупателем имущества заключается договор купли-продажи в соответствии с законодательством.</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Продавцы приватизируемых объектов республиканской собственности определяются Правительством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lastRenderedPageBreak/>
        <w:t xml:space="preserve">(часть 2 в ред. </w:t>
      </w:r>
      <w:hyperlink r:id="rId165"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Title"/>
        <w:jc w:val="center"/>
        <w:outlineLvl w:val="0"/>
        <w:rPr>
          <w:rFonts w:ascii="Times New Roman" w:hAnsi="Times New Roman" w:cs="Times New Roman"/>
          <w:sz w:val="24"/>
          <w:szCs w:val="24"/>
        </w:rPr>
      </w:pPr>
      <w:r w:rsidRPr="006C0D89">
        <w:rPr>
          <w:rFonts w:ascii="Times New Roman" w:hAnsi="Times New Roman" w:cs="Times New Roman"/>
          <w:sz w:val="24"/>
          <w:szCs w:val="24"/>
        </w:rPr>
        <w:t>Глава VII. УЧЕТ ОБЪЕКТОВ РЕСПУБЛИКАНСКОЙ СОБСТВЕННОСТИ,</w:t>
      </w:r>
    </w:p>
    <w:p w:rsidR="00F50401" w:rsidRPr="006C0D89" w:rsidRDefault="00F50401">
      <w:pPr>
        <w:pStyle w:val="ConsPlusTitle"/>
        <w:jc w:val="center"/>
        <w:rPr>
          <w:rFonts w:ascii="Times New Roman" w:hAnsi="Times New Roman" w:cs="Times New Roman"/>
          <w:sz w:val="24"/>
          <w:szCs w:val="24"/>
        </w:rPr>
      </w:pPr>
      <w:proofErr w:type="gramStart"/>
      <w:r w:rsidRPr="006C0D89">
        <w:rPr>
          <w:rFonts w:ascii="Times New Roman" w:hAnsi="Times New Roman" w:cs="Times New Roman"/>
          <w:sz w:val="24"/>
          <w:szCs w:val="24"/>
        </w:rPr>
        <w:t>КОНТРОЛЬ ЗА</w:t>
      </w:r>
      <w:proofErr w:type="gramEnd"/>
      <w:r w:rsidRPr="006C0D89">
        <w:rPr>
          <w:rFonts w:ascii="Times New Roman" w:hAnsi="Times New Roman" w:cs="Times New Roman"/>
          <w:sz w:val="24"/>
          <w:szCs w:val="24"/>
        </w:rPr>
        <w:t xml:space="preserve"> ИСПОЛЬЗОВАНИЕМ И ОТВЕТСТВЕННОСТЬ</w:t>
      </w:r>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 xml:space="preserve">ЗА НАРУШЕНИЕ ПОРЯДКА УПРАВЛЕНИЯ </w:t>
      </w:r>
      <w:proofErr w:type="gramStart"/>
      <w:r w:rsidRPr="006C0D89">
        <w:rPr>
          <w:rFonts w:ascii="Times New Roman" w:hAnsi="Times New Roman" w:cs="Times New Roman"/>
          <w:sz w:val="24"/>
          <w:szCs w:val="24"/>
        </w:rPr>
        <w:t>РЕСПУБЛИКАНСКОЙ</w:t>
      </w:r>
      <w:proofErr w:type="gramEnd"/>
    </w:p>
    <w:p w:rsidR="00F50401" w:rsidRPr="006C0D89" w:rsidRDefault="00F50401">
      <w:pPr>
        <w:pStyle w:val="ConsPlusTitle"/>
        <w:jc w:val="center"/>
        <w:rPr>
          <w:rFonts w:ascii="Times New Roman" w:hAnsi="Times New Roman" w:cs="Times New Roman"/>
          <w:sz w:val="24"/>
          <w:szCs w:val="24"/>
        </w:rPr>
      </w:pPr>
      <w:r w:rsidRPr="006C0D89">
        <w:rPr>
          <w:rFonts w:ascii="Times New Roman" w:hAnsi="Times New Roman" w:cs="Times New Roman"/>
          <w:sz w:val="24"/>
          <w:szCs w:val="24"/>
        </w:rPr>
        <w:t>СОБСТВЕННОСТЬЮ</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41. Осуществление учета объектов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Объекты республиканской собственности подлежат обязательному государственному учету.</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Порядок ведения и формы учета устанавливаются законодательством Российской Федерации и законодательством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3. Ведение специализированного учета объектов республиканской собственности возлагается на уполномоченные органы.</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4. Учет средств республиканского бюджета осуществляется исполнительным органом государственной власти Республики Хакасия, обеспечивающим формирование и реализацию бюджетной, финансовой и кредитной политики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11.05.2010 </w:t>
      </w:r>
      <w:hyperlink r:id="rId166" w:history="1">
        <w:r w:rsidRPr="006C0D89">
          <w:rPr>
            <w:rFonts w:ascii="Times New Roman" w:hAnsi="Times New Roman" w:cs="Times New Roman"/>
            <w:color w:val="0000FF"/>
            <w:sz w:val="24"/>
            <w:szCs w:val="24"/>
          </w:rPr>
          <w:t>N 36-ЗРХ</w:t>
        </w:r>
      </w:hyperlink>
      <w:r w:rsidRPr="006C0D89">
        <w:rPr>
          <w:rFonts w:ascii="Times New Roman" w:hAnsi="Times New Roman" w:cs="Times New Roman"/>
          <w:sz w:val="24"/>
          <w:szCs w:val="24"/>
        </w:rPr>
        <w:t xml:space="preserve">, от 08.05.2014 </w:t>
      </w:r>
      <w:hyperlink r:id="rId167"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5. Учет объектов республиканской собственности, составляющих казну Республики Хакасия (за исключением финансовых средств и акций), осуществляется уполномоченным исполнительным органом государственной власти Республики Хакасия в Реестре казенного имущества Республики Хакасия.</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68"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09.06.2012 N 47-ЗРХ)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6. Учет государственных предприятий, казенных предприятий и учреждений, республиканского имущества, закрепленного на праве хозяйственного ведения и оперативного управления, акций акционерных обществ, находящихся в республиканской собственности, осуществляется исполнительным органом государственной власти Республики Хакасия, осуществляющим функции по управлению и распоряжению объектами республиканской собственности, в Реестре республиканского имущества.</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Законов Республики Хакасия от 09.06.2012 </w:t>
      </w:r>
      <w:hyperlink r:id="rId169" w:history="1">
        <w:r w:rsidRPr="006C0D89">
          <w:rPr>
            <w:rFonts w:ascii="Times New Roman" w:hAnsi="Times New Roman" w:cs="Times New Roman"/>
            <w:color w:val="0000FF"/>
            <w:sz w:val="24"/>
            <w:szCs w:val="24"/>
          </w:rPr>
          <w:t>N 47-ЗРХ</w:t>
        </w:r>
      </w:hyperlink>
      <w:r w:rsidRPr="006C0D89">
        <w:rPr>
          <w:rFonts w:ascii="Times New Roman" w:hAnsi="Times New Roman" w:cs="Times New Roman"/>
          <w:sz w:val="24"/>
          <w:szCs w:val="24"/>
        </w:rPr>
        <w:t xml:space="preserve">, от 08.05.2014 </w:t>
      </w:r>
      <w:hyperlink r:id="rId170" w:history="1">
        <w:r w:rsidRPr="006C0D89">
          <w:rPr>
            <w:rFonts w:ascii="Times New Roman" w:hAnsi="Times New Roman" w:cs="Times New Roman"/>
            <w:color w:val="0000FF"/>
            <w:sz w:val="24"/>
            <w:szCs w:val="24"/>
          </w:rPr>
          <w:t>N 26-ЗРХ</w:t>
        </w:r>
      </w:hyperlink>
      <w:r w:rsidRPr="006C0D89">
        <w:rPr>
          <w:rFonts w:ascii="Times New Roman" w:hAnsi="Times New Roman" w:cs="Times New Roman"/>
          <w:sz w:val="24"/>
          <w:szCs w:val="24"/>
        </w:rPr>
        <w:t xml:space="preserve">, от 11.04.2016 </w:t>
      </w:r>
      <w:hyperlink r:id="rId171" w:history="1">
        <w:r w:rsidRPr="006C0D89">
          <w:rPr>
            <w:rFonts w:ascii="Times New Roman" w:hAnsi="Times New Roman" w:cs="Times New Roman"/>
            <w:color w:val="0000FF"/>
            <w:sz w:val="24"/>
            <w:szCs w:val="24"/>
          </w:rPr>
          <w:t>N 27-ЗРХ</w:t>
        </w:r>
      </w:hyperlink>
      <w:r w:rsidRPr="006C0D89">
        <w:rPr>
          <w:rFonts w:ascii="Times New Roman" w:hAnsi="Times New Roman" w:cs="Times New Roman"/>
          <w:sz w:val="24"/>
          <w:szCs w:val="24"/>
        </w:rPr>
        <w:t>)</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42. Общие требования к ведению реестров государственной собственности Республики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Правила ведения Реестра республиканского имущества утверждаются Правительством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Органы, осуществляющие специализированный учет объектов республиканской собственности, обязаны в соответствии с установленными правилами представлять в уполномоченный орган по управлению республиканской собственностью необходимые выписки из документов специализированного учета.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Пользователем реестров является исполнительный орган государственной власти Республики Хакасия, осуществляющий функции по управлению и распоряжению объектами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72"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08.05.2014 N 26-ЗРХ)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lastRenderedPageBreak/>
        <w:t>3. Юридические и физические лица обязаны представлять соответствующим органам, уполномоченным на ведение реестров, по их запросам сведения об объектах, подлежащих включению в реестры.</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 xml:space="preserve">Статья 43. Осуществление </w:t>
      </w:r>
      <w:proofErr w:type="gramStart"/>
      <w:r w:rsidRPr="006C0D89">
        <w:rPr>
          <w:rFonts w:ascii="Times New Roman" w:hAnsi="Times New Roman" w:cs="Times New Roman"/>
          <w:sz w:val="24"/>
          <w:szCs w:val="24"/>
        </w:rPr>
        <w:t>контроля за</w:t>
      </w:r>
      <w:proofErr w:type="gramEnd"/>
      <w:r w:rsidRPr="006C0D89">
        <w:rPr>
          <w:rFonts w:ascii="Times New Roman" w:hAnsi="Times New Roman" w:cs="Times New Roman"/>
          <w:sz w:val="24"/>
          <w:szCs w:val="24"/>
        </w:rPr>
        <w:t xml:space="preserve"> использованием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1. </w:t>
      </w:r>
      <w:proofErr w:type="gramStart"/>
      <w:r w:rsidRPr="006C0D89">
        <w:rPr>
          <w:rFonts w:ascii="Times New Roman" w:hAnsi="Times New Roman" w:cs="Times New Roman"/>
          <w:sz w:val="24"/>
          <w:szCs w:val="24"/>
        </w:rPr>
        <w:t>Контроль за</w:t>
      </w:r>
      <w:proofErr w:type="gramEnd"/>
      <w:r w:rsidRPr="006C0D89">
        <w:rPr>
          <w:rFonts w:ascii="Times New Roman" w:hAnsi="Times New Roman" w:cs="Times New Roman"/>
          <w:sz w:val="24"/>
          <w:szCs w:val="24"/>
        </w:rPr>
        <w:t xml:space="preserve"> использованием республиканской собственности осуществляют Верховный Совет Республики Хакасия, Правительство Республики Хакасия, иные уполномоченные органы, наделенные полномочиями по управлению республиканской собственностью.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2. Верховный Совет Республики Хакасия в соответствии с </w:t>
      </w:r>
      <w:hyperlink r:id="rId173" w:history="1">
        <w:r w:rsidRPr="006C0D89">
          <w:rPr>
            <w:rFonts w:ascii="Times New Roman" w:hAnsi="Times New Roman" w:cs="Times New Roman"/>
            <w:color w:val="0000FF"/>
            <w:sz w:val="24"/>
            <w:szCs w:val="24"/>
          </w:rPr>
          <w:t>Конституцией</w:t>
        </w:r>
      </w:hyperlink>
      <w:r w:rsidRPr="006C0D89">
        <w:rPr>
          <w:rFonts w:ascii="Times New Roman" w:hAnsi="Times New Roman" w:cs="Times New Roman"/>
          <w:sz w:val="24"/>
          <w:szCs w:val="24"/>
        </w:rPr>
        <w:t xml:space="preserve"> Республики Хакасия и законами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заслушивает Главу Республики Хакасия - Председателя Правительства Республики Хакасия о выполнении законодательства Республики Хакасия по управлению республиканской собственностью;</w:t>
      </w:r>
    </w:p>
    <w:p w:rsidR="00F50401" w:rsidRPr="006C0D89" w:rsidRDefault="00F50401">
      <w:pPr>
        <w:pStyle w:val="ConsPlusNormal"/>
        <w:jc w:val="both"/>
        <w:rPr>
          <w:rFonts w:ascii="Times New Roman" w:hAnsi="Times New Roman" w:cs="Times New Roman"/>
          <w:sz w:val="24"/>
          <w:szCs w:val="24"/>
        </w:rPr>
      </w:pPr>
      <w:r w:rsidRPr="006C0D89">
        <w:rPr>
          <w:rFonts w:ascii="Times New Roman" w:hAnsi="Times New Roman" w:cs="Times New Roman"/>
          <w:sz w:val="24"/>
          <w:szCs w:val="24"/>
        </w:rPr>
        <w:t xml:space="preserve">(в ред. </w:t>
      </w:r>
      <w:hyperlink r:id="rId174" w:history="1">
        <w:r w:rsidRPr="006C0D89">
          <w:rPr>
            <w:rFonts w:ascii="Times New Roman" w:hAnsi="Times New Roman" w:cs="Times New Roman"/>
            <w:color w:val="0000FF"/>
            <w:sz w:val="24"/>
            <w:szCs w:val="24"/>
          </w:rPr>
          <w:t>Закона</w:t>
        </w:r>
      </w:hyperlink>
      <w:r w:rsidRPr="006C0D89">
        <w:rPr>
          <w:rFonts w:ascii="Times New Roman" w:hAnsi="Times New Roman" w:cs="Times New Roman"/>
          <w:sz w:val="24"/>
          <w:szCs w:val="24"/>
        </w:rPr>
        <w:t xml:space="preserve"> Республики Хакасия от 10.12.2010 N 120-ЗРХ)</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получает отчеты уполномоченных органов об управлении республиканской собственностью;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в иных предусмотренных законодательством формах осуществляет </w:t>
      </w:r>
      <w:proofErr w:type="gramStart"/>
      <w:r w:rsidRPr="006C0D89">
        <w:rPr>
          <w:rFonts w:ascii="Times New Roman" w:hAnsi="Times New Roman" w:cs="Times New Roman"/>
          <w:sz w:val="24"/>
          <w:szCs w:val="24"/>
        </w:rPr>
        <w:t>контроль за</w:t>
      </w:r>
      <w:proofErr w:type="gramEnd"/>
      <w:r w:rsidRPr="006C0D89">
        <w:rPr>
          <w:rFonts w:ascii="Times New Roman" w:hAnsi="Times New Roman" w:cs="Times New Roman"/>
          <w:sz w:val="24"/>
          <w:szCs w:val="24"/>
        </w:rPr>
        <w:t xml:space="preserve"> использованием республиканской собственности.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3. Правительство Республики Хакасия в соответствии с </w:t>
      </w:r>
      <w:hyperlink r:id="rId175" w:history="1">
        <w:r w:rsidRPr="006C0D89">
          <w:rPr>
            <w:rFonts w:ascii="Times New Roman" w:hAnsi="Times New Roman" w:cs="Times New Roman"/>
            <w:color w:val="0000FF"/>
            <w:sz w:val="24"/>
            <w:szCs w:val="24"/>
          </w:rPr>
          <w:t>Конституцией</w:t>
        </w:r>
      </w:hyperlink>
      <w:r w:rsidRPr="006C0D89">
        <w:rPr>
          <w:rFonts w:ascii="Times New Roman" w:hAnsi="Times New Roman" w:cs="Times New Roman"/>
          <w:sz w:val="24"/>
          <w:szCs w:val="24"/>
        </w:rPr>
        <w:t xml:space="preserve"> Республики Хакасия и законами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контролирует деятельность уполномоченных органов по управлению республиканской собственностью и ведение учета республиканского имущества;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утверждает отчеты уполномоченных органов по управлению республиканской собственностью;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в иных предусмотренных законодательством формах осуществляет </w:t>
      </w:r>
      <w:proofErr w:type="gramStart"/>
      <w:r w:rsidRPr="006C0D89">
        <w:rPr>
          <w:rFonts w:ascii="Times New Roman" w:hAnsi="Times New Roman" w:cs="Times New Roman"/>
          <w:sz w:val="24"/>
          <w:szCs w:val="24"/>
        </w:rPr>
        <w:t>контроль за</w:t>
      </w:r>
      <w:proofErr w:type="gramEnd"/>
      <w:r w:rsidRPr="006C0D89">
        <w:rPr>
          <w:rFonts w:ascii="Times New Roman" w:hAnsi="Times New Roman" w:cs="Times New Roman"/>
          <w:sz w:val="24"/>
          <w:szCs w:val="24"/>
        </w:rPr>
        <w:t xml:space="preserve"> использованием республиканской собственности и принимает меры по устранению нарушений законодательства об управлении республиканской собственностью.</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4. Уполномоченные органы по управлению республиканской собственностью в соответствии с законодательством Республики Хакасия:</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проводят проверки использования республиканской собственности;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запрашивают и получают информацию по вопросам, связанным с использованием республиканской собственности;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проводят по решению Верховного Совета Республики Хакасия, Правительства Республики Хакасия ревизии республиканской собственности;</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 xml:space="preserve">- в иных предусмотренных законодательством формах осуществляют </w:t>
      </w:r>
      <w:proofErr w:type="gramStart"/>
      <w:r w:rsidRPr="006C0D89">
        <w:rPr>
          <w:rFonts w:ascii="Times New Roman" w:hAnsi="Times New Roman" w:cs="Times New Roman"/>
          <w:sz w:val="24"/>
          <w:szCs w:val="24"/>
        </w:rPr>
        <w:t>контроль за</w:t>
      </w:r>
      <w:proofErr w:type="gramEnd"/>
      <w:r w:rsidRPr="006C0D89">
        <w:rPr>
          <w:rFonts w:ascii="Times New Roman" w:hAnsi="Times New Roman" w:cs="Times New Roman"/>
          <w:sz w:val="24"/>
          <w:szCs w:val="24"/>
        </w:rPr>
        <w:t xml:space="preserve"> использованием республиканской собственности.</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44. Ответственность за нарушение настоящего Закона</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lastRenderedPageBreak/>
        <w:t>За нарушение настоящего Закона виновные лица несут ответственность на основании и в пределах, предусмотренных законодательством Российской Федерации и законодательством Республики Хакасия.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Title"/>
        <w:jc w:val="center"/>
        <w:outlineLvl w:val="0"/>
        <w:rPr>
          <w:rFonts w:ascii="Times New Roman" w:hAnsi="Times New Roman" w:cs="Times New Roman"/>
          <w:sz w:val="24"/>
          <w:szCs w:val="24"/>
        </w:rPr>
      </w:pPr>
      <w:r w:rsidRPr="006C0D89">
        <w:rPr>
          <w:rFonts w:ascii="Times New Roman" w:hAnsi="Times New Roman" w:cs="Times New Roman"/>
          <w:sz w:val="24"/>
          <w:szCs w:val="24"/>
        </w:rPr>
        <w:t>Глава VIII. ЗАКЛЮЧИТЕЛЬНЫЕ ПОЛОЖЕНИЯ</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outlineLvl w:val="1"/>
        <w:rPr>
          <w:rFonts w:ascii="Times New Roman" w:hAnsi="Times New Roman" w:cs="Times New Roman"/>
          <w:sz w:val="24"/>
          <w:szCs w:val="24"/>
        </w:rPr>
      </w:pPr>
      <w:r w:rsidRPr="006C0D89">
        <w:rPr>
          <w:rFonts w:ascii="Times New Roman" w:hAnsi="Times New Roman" w:cs="Times New Roman"/>
          <w:sz w:val="24"/>
          <w:szCs w:val="24"/>
        </w:rPr>
        <w:t>Статья 45. Порядок вступления в силу настоящего Закона</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ind w:firstLine="540"/>
        <w:jc w:val="both"/>
        <w:rPr>
          <w:rFonts w:ascii="Times New Roman" w:hAnsi="Times New Roman" w:cs="Times New Roman"/>
          <w:sz w:val="24"/>
          <w:szCs w:val="24"/>
        </w:rPr>
      </w:pPr>
      <w:r w:rsidRPr="006C0D89">
        <w:rPr>
          <w:rFonts w:ascii="Times New Roman" w:hAnsi="Times New Roman" w:cs="Times New Roman"/>
          <w:sz w:val="24"/>
          <w:szCs w:val="24"/>
        </w:rPr>
        <w:t>1. Правительству Республики Хакасия привести свои нормативные правовые акты в соответствие с настоящим Законом и принять в течение трех месяцев со дня вступления его в силу необходимые нормативные правовые акты в целях обеспечения выполнения настоящего Закона.</w:t>
      </w:r>
    </w:p>
    <w:p w:rsidR="00F50401" w:rsidRPr="006C0D89" w:rsidRDefault="00F50401">
      <w:pPr>
        <w:pStyle w:val="ConsPlusNormal"/>
        <w:spacing w:before="220"/>
        <w:ind w:firstLine="540"/>
        <w:jc w:val="both"/>
        <w:rPr>
          <w:rFonts w:ascii="Times New Roman" w:hAnsi="Times New Roman" w:cs="Times New Roman"/>
          <w:sz w:val="24"/>
          <w:szCs w:val="24"/>
        </w:rPr>
      </w:pPr>
      <w:r w:rsidRPr="006C0D89">
        <w:rPr>
          <w:rFonts w:ascii="Times New Roman" w:hAnsi="Times New Roman" w:cs="Times New Roman"/>
          <w:sz w:val="24"/>
          <w:szCs w:val="24"/>
        </w:rPr>
        <w:t>2. Нормативные правовые акты Правительства Республики Хакасия до приведения их в соответствие с настоящим Законом действуют в части, не противоречащей настоящему Закону.</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jc w:val="right"/>
        <w:rPr>
          <w:rFonts w:ascii="Times New Roman" w:hAnsi="Times New Roman" w:cs="Times New Roman"/>
          <w:sz w:val="24"/>
          <w:szCs w:val="24"/>
        </w:rPr>
      </w:pPr>
      <w:r w:rsidRPr="006C0D89">
        <w:rPr>
          <w:rFonts w:ascii="Times New Roman" w:hAnsi="Times New Roman" w:cs="Times New Roman"/>
          <w:sz w:val="24"/>
          <w:szCs w:val="24"/>
        </w:rPr>
        <w:t>Председатель</w:t>
      </w:r>
    </w:p>
    <w:p w:rsidR="00F50401" w:rsidRPr="006C0D89" w:rsidRDefault="00F50401">
      <w:pPr>
        <w:pStyle w:val="ConsPlusNormal"/>
        <w:jc w:val="right"/>
        <w:rPr>
          <w:rFonts w:ascii="Times New Roman" w:hAnsi="Times New Roman" w:cs="Times New Roman"/>
          <w:sz w:val="24"/>
          <w:szCs w:val="24"/>
        </w:rPr>
      </w:pPr>
      <w:r w:rsidRPr="006C0D89">
        <w:rPr>
          <w:rFonts w:ascii="Times New Roman" w:hAnsi="Times New Roman" w:cs="Times New Roman"/>
          <w:sz w:val="24"/>
          <w:szCs w:val="24"/>
        </w:rPr>
        <w:t>Верховного Совета</w:t>
      </w:r>
    </w:p>
    <w:p w:rsidR="00F50401" w:rsidRPr="006C0D89" w:rsidRDefault="00F50401">
      <w:pPr>
        <w:pStyle w:val="ConsPlusNormal"/>
        <w:jc w:val="right"/>
        <w:rPr>
          <w:rFonts w:ascii="Times New Roman" w:hAnsi="Times New Roman" w:cs="Times New Roman"/>
          <w:sz w:val="24"/>
          <w:szCs w:val="24"/>
        </w:rPr>
      </w:pPr>
      <w:r w:rsidRPr="006C0D89">
        <w:rPr>
          <w:rFonts w:ascii="Times New Roman" w:hAnsi="Times New Roman" w:cs="Times New Roman"/>
          <w:sz w:val="24"/>
          <w:szCs w:val="24"/>
        </w:rPr>
        <w:t>Республики Хакасия</w:t>
      </w:r>
    </w:p>
    <w:p w:rsidR="00F50401" w:rsidRPr="006C0D89" w:rsidRDefault="00F50401">
      <w:pPr>
        <w:pStyle w:val="ConsPlusNormal"/>
        <w:jc w:val="right"/>
        <w:rPr>
          <w:rFonts w:ascii="Times New Roman" w:hAnsi="Times New Roman" w:cs="Times New Roman"/>
          <w:sz w:val="24"/>
          <w:szCs w:val="24"/>
        </w:rPr>
      </w:pPr>
      <w:r w:rsidRPr="006C0D89">
        <w:rPr>
          <w:rFonts w:ascii="Times New Roman" w:hAnsi="Times New Roman" w:cs="Times New Roman"/>
          <w:sz w:val="24"/>
          <w:szCs w:val="24"/>
        </w:rPr>
        <w:t>В.Н.ШТЫГАШЕВ</w:t>
      </w:r>
    </w:p>
    <w:p w:rsidR="00F50401" w:rsidRPr="006C0D89" w:rsidRDefault="00F50401">
      <w:pPr>
        <w:pStyle w:val="ConsPlusNormal"/>
        <w:rPr>
          <w:rFonts w:ascii="Times New Roman" w:hAnsi="Times New Roman" w:cs="Times New Roman"/>
          <w:sz w:val="24"/>
          <w:szCs w:val="24"/>
        </w:rPr>
      </w:pPr>
      <w:r w:rsidRPr="006C0D89">
        <w:rPr>
          <w:rFonts w:ascii="Times New Roman" w:hAnsi="Times New Roman" w:cs="Times New Roman"/>
          <w:sz w:val="24"/>
          <w:szCs w:val="24"/>
        </w:rPr>
        <w:t>Абакан</w:t>
      </w:r>
    </w:p>
    <w:p w:rsidR="00F50401" w:rsidRPr="006C0D89" w:rsidRDefault="00F50401">
      <w:pPr>
        <w:pStyle w:val="ConsPlusNormal"/>
        <w:spacing w:before="220"/>
        <w:rPr>
          <w:rFonts w:ascii="Times New Roman" w:hAnsi="Times New Roman" w:cs="Times New Roman"/>
          <w:sz w:val="24"/>
          <w:szCs w:val="24"/>
        </w:rPr>
      </w:pPr>
      <w:r w:rsidRPr="006C0D89">
        <w:rPr>
          <w:rFonts w:ascii="Times New Roman" w:hAnsi="Times New Roman" w:cs="Times New Roman"/>
          <w:sz w:val="24"/>
          <w:szCs w:val="24"/>
        </w:rPr>
        <w:t>25 июня 1998 года</w:t>
      </w:r>
    </w:p>
    <w:p w:rsidR="00F50401" w:rsidRPr="006C0D89" w:rsidRDefault="00F50401">
      <w:pPr>
        <w:pStyle w:val="ConsPlusNormal"/>
        <w:spacing w:before="220"/>
        <w:rPr>
          <w:rFonts w:ascii="Times New Roman" w:hAnsi="Times New Roman" w:cs="Times New Roman"/>
          <w:sz w:val="24"/>
          <w:szCs w:val="24"/>
        </w:rPr>
      </w:pPr>
      <w:r w:rsidRPr="006C0D89">
        <w:rPr>
          <w:rFonts w:ascii="Times New Roman" w:hAnsi="Times New Roman" w:cs="Times New Roman"/>
          <w:sz w:val="24"/>
          <w:szCs w:val="24"/>
        </w:rPr>
        <w:t>N 34</w:t>
      </w: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jc w:val="both"/>
        <w:rPr>
          <w:rFonts w:ascii="Times New Roman" w:hAnsi="Times New Roman" w:cs="Times New Roman"/>
          <w:sz w:val="24"/>
          <w:szCs w:val="24"/>
        </w:rPr>
      </w:pPr>
    </w:p>
    <w:p w:rsidR="00F50401" w:rsidRPr="006C0D89" w:rsidRDefault="00F50401">
      <w:pPr>
        <w:pStyle w:val="ConsPlusNormal"/>
        <w:pBdr>
          <w:top w:val="single" w:sz="6" w:space="0" w:color="auto"/>
        </w:pBdr>
        <w:spacing w:before="100" w:after="100"/>
        <w:jc w:val="both"/>
        <w:rPr>
          <w:rFonts w:ascii="Times New Roman" w:hAnsi="Times New Roman" w:cs="Times New Roman"/>
          <w:sz w:val="24"/>
          <w:szCs w:val="24"/>
        </w:rPr>
      </w:pPr>
    </w:p>
    <w:p w:rsidR="005963A1" w:rsidRPr="006C0D89" w:rsidRDefault="005963A1">
      <w:pPr>
        <w:rPr>
          <w:rFonts w:ascii="Times New Roman" w:hAnsi="Times New Roman" w:cs="Times New Roman"/>
          <w:sz w:val="24"/>
          <w:szCs w:val="24"/>
        </w:rPr>
      </w:pPr>
    </w:p>
    <w:sectPr w:rsidR="005963A1" w:rsidRPr="006C0D89" w:rsidSect="00A245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0401"/>
    <w:rsid w:val="000021D9"/>
    <w:rsid w:val="00272DBB"/>
    <w:rsid w:val="005963A1"/>
    <w:rsid w:val="006A7709"/>
    <w:rsid w:val="006C0D89"/>
    <w:rsid w:val="00941E8A"/>
    <w:rsid w:val="00A54A1F"/>
    <w:rsid w:val="00E01282"/>
    <w:rsid w:val="00F50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3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04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04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04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04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04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04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04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040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7D6E41BCE4D4053DA2FF1F391AB2F9B64D5B3D4D4C36347621299C7B9BD3483D3D13195C5E0745689882AL3E4L" TargetMode="External"/><Relationship Id="rId117" Type="http://schemas.openxmlformats.org/officeDocument/2006/relationships/hyperlink" Target="consultantplus://offline/ref=B7D6E41BCE4D4053DA2FF1F391AB2F9B64D5B3D4D0C466476D1299C7B9BD3483D3D13195C5E0745689882EL3EDL" TargetMode="External"/><Relationship Id="rId21" Type="http://schemas.openxmlformats.org/officeDocument/2006/relationships/hyperlink" Target="consultantplus://offline/ref=B7D6E41BCE4D4053DA2FEFFE87C7709E6EDCEDD0DCC16B16394DC29AEEB43ED4949E68D781EC7452L8ECL" TargetMode="External"/><Relationship Id="rId42" Type="http://schemas.openxmlformats.org/officeDocument/2006/relationships/hyperlink" Target="consultantplus://offline/ref=B7D6E41BCE4D4053DA2FF1F391AB2F9B64D5B3D4D3CC6847611299C7B9BD3483D3D13195C5E0745689882BL3EDL" TargetMode="External"/><Relationship Id="rId47" Type="http://schemas.openxmlformats.org/officeDocument/2006/relationships/hyperlink" Target="consultantplus://offline/ref=B7D6E41BCE4D4053DA2FF1F391AB2F9B64D5B3D4D4C36347621299C7B9BD3483D3D13195C5E0745689882BL3E8L" TargetMode="External"/><Relationship Id="rId63" Type="http://schemas.openxmlformats.org/officeDocument/2006/relationships/hyperlink" Target="consultantplus://offline/ref=B7D6E41BCE4D4053DA2FF1F391AB2F9B64D5B3D4D7CC6140611299C7B9BD3483D3D13195C5E0745689882BL3EFL" TargetMode="External"/><Relationship Id="rId68" Type="http://schemas.openxmlformats.org/officeDocument/2006/relationships/hyperlink" Target="consultantplus://offline/ref=B7D6E41BCE4D4053DA2FF1F391AB2F9B64D5B3D4D0C466476D1299C7B9BD3483D3D13195C5E0745689882BL3E9L" TargetMode="External"/><Relationship Id="rId84" Type="http://schemas.openxmlformats.org/officeDocument/2006/relationships/hyperlink" Target="consultantplus://offline/ref=B7D6E41BCE4D4053DA2FF1F391AB2F9B64D5B3D4D0C466476D1299C7B9BD3483D3D13195C5E07456898828L3EAL" TargetMode="External"/><Relationship Id="rId89" Type="http://schemas.openxmlformats.org/officeDocument/2006/relationships/hyperlink" Target="consultantplus://offline/ref=B7D6E41BCE4D4053DA2FF1F391AB2F9B64D5B3D4DDC565496E4F93CFE0B13684DC8E26928CEC75568989L2ECL" TargetMode="External"/><Relationship Id="rId112" Type="http://schemas.openxmlformats.org/officeDocument/2006/relationships/hyperlink" Target="consultantplus://offline/ref=B7D6E41BCE4D4053DA2FF1F391AB2F9B64D5B3D4D6CD6649631299C7B9BD3483D3D13195C5E0745689882EL3ECL" TargetMode="External"/><Relationship Id="rId133" Type="http://schemas.openxmlformats.org/officeDocument/2006/relationships/hyperlink" Target="consultantplus://offline/ref=B7D6E41BCE4D4053DA2FF1F391AB2F9B64D5B3D4D3CC6847611299C7B9BD3483D3D13195C5E0745689882BL3EAL" TargetMode="External"/><Relationship Id="rId138" Type="http://schemas.openxmlformats.org/officeDocument/2006/relationships/hyperlink" Target="consultantplus://offline/ref=B7D6E41BCE4D4053DA2FF1F391AB2F9B64D5B3D4D0C466476D1299C7B9BD3483D3D13195C5E0745689882EL3E5L" TargetMode="External"/><Relationship Id="rId154" Type="http://schemas.openxmlformats.org/officeDocument/2006/relationships/hyperlink" Target="consultantplus://offline/ref=B7D6E41BCE4D4053DA2FF1F391AB2F9B64D5B3D4D6C46947621299C7B9BD3483D3D13195C5E0745689882CL3E5L" TargetMode="External"/><Relationship Id="rId159" Type="http://schemas.openxmlformats.org/officeDocument/2006/relationships/hyperlink" Target="consultantplus://offline/ref=B7D6E41BCE4D4053DA2FF1F391AB2F9B64D5B3D4D6CD6649631299C7B9BD3483D3D13195C5E07456898822L3EDL" TargetMode="External"/><Relationship Id="rId175" Type="http://schemas.openxmlformats.org/officeDocument/2006/relationships/hyperlink" Target="consultantplus://offline/ref=B7D6E41BCE4D4053DA2FF1F391AB2F9B64D5B3D4D0C26043601299C7B9BD3483LDE3L" TargetMode="External"/><Relationship Id="rId170" Type="http://schemas.openxmlformats.org/officeDocument/2006/relationships/hyperlink" Target="consultantplus://offline/ref=B7D6E41BCE4D4053DA2FF1F391AB2F9B64D5B3D4D0C466476D1299C7B9BD3483D3D13195C5E0745689882CL3EFL" TargetMode="External"/><Relationship Id="rId16" Type="http://schemas.openxmlformats.org/officeDocument/2006/relationships/hyperlink" Target="consultantplus://offline/ref=B7D6E41BCE4D4053DA2FF1F391AB2F9B64D5B3D4D0C56642671299C7B9BD3483D3D13195C5E0745689882AL3EBL" TargetMode="External"/><Relationship Id="rId107" Type="http://schemas.openxmlformats.org/officeDocument/2006/relationships/hyperlink" Target="consultantplus://offline/ref=B7D6E41BCE4D4053DA2FF1F391AB2F9B64D5B3D4D6CD6649631299C7B9BD3483D3D13195C5E07456898829L3E8L" TargetMode="External"/><Relationship Id="rId11" Type="http://schemas.openxmlformats.org/officeDocument/2006/relationships/hyperlink" Target="consultantplus://offline/ref=B7D6E41BCE4D4053DA2FF1F391AB2F9B64D5B3D4D6C46947621299C7B9BD3483D3D13195C5E0745689882AL3EBL" TargetMode="External"/><Relationship Id="rId32" Type="http://schemas.openxmlformats.org/officeDocument/2006/relationships/hyperlink" Target="consultantplus://offline/ref=B7D6E41BCE4D4053DA2FF1F391AB2F9B64D5B3D4D4C36347621299C7B9BD3483D3D13195C5E0745689882BL3ECL" TargetMode="External"/><Relationship Id="rId37" Type="http://schemas.openxmlformats.org/officeDocument/2006/relationships/hyperlink" Target="consultantplus://offline/ref=B7D6E41BCE4D4053DA2FF1F391AB2F9B64D5B3D4D0C466476D1299C7B9BD3483D3D13195C5E0745689882BL3EFL" TargetMode="External"/><Relationship Id="rId53" Type="http://schemas.openxmlformats.org/officeDocument/2006/relationships/hyperlink" Target="consultantplus://offline/ref=B7D6E41BCE4D4053DA2FF1F391AB2F9B64D5B3D4D6C46947621299C7B9BD3483D3D13195C5E07456898828L3EBL" TargetMode="External"/><Relationship Id="rId58" Type="http://schemas.openxmlformats.org/officeDocument/2006/relationships/hyperlink" Target="consultantplus://offline/ref=B7D6E41BCE4D4053DA2FF1F391AB2F9B64D5B3D4D6C46947621299C7B9BD3483D3D13195C5E07456898829L3ECL" TargetMode="External"/><Relationship Id="rId74" Type="http://schemas.openxmlformats.org/officeDocument/2006/relationships/hyperlink" Target="consultantplus://offline/ref=B7D6E41BCE4D4053DA2FF1F391AB2F9B64D5B3D4D0C466476D1299C7B9BD3483D3D13195C5E07456898828L3EEL" TargetMode="External"/><Relationship Id="rId79" Type="http://schemas.openxmlformats.org/officeDocument/2006/relationships/hyperlink" Target="consultantplus://offline/ref=B7D6E41BCE4D4053DA2FF1F391AB2F9B64D5B3D4D4C36347621299C7B9BD3483D3D13195C5E07456898828L3EEL" TargetMode="External"/><Relationship Id="rId102" Type="http://schemas.openxmlformats.org/officeDocument/2006/relationships/hyperlink" Target="consultantplus://offline/ref=B7D6E41BCE4D4053DA2FF1F391AB2F9B64D5B3D4D0C466476D1299C7B9BD3483D3D13195C5E07456898829L3ECL" TargetMode="External"/><Relationship Id="rId123" Type="http://schemas.openxmlformats.org/officeDocument/2006/relationships/hyperlink" Target="consultantplus://offline/ref=B7D6E41BCE4D4053DA2FF1F391AB2F9B64D5B3D4D6C46947621299C7B9BD3483D3D13195C5E0745689882CL3E9L" TargetMode="External"/><Relationship Id="rId128" Type="http://schemas.openxmlformats.org/officeDocument/2006/relationships/hyperlink" Target="consultantplus://offline/ref=B7D6E41BCE4D4053DA2FF1F391AB2F9B64D5B3D4D0C466476D1299C7B9BD3483D3D13195C5E0745689882EL3E8L" TargetMode="External"/><Relationship Id="rId144" Type="http://schemas.openxmlformats.org/officeDocument/2006/relationships/hyperlink" Target="consultantplus://offline/ref=B7D6E41BCE4D4053DA2FF1F391AB2F9B64D5B3D4D6CD6649631299C7B9BD3483D3D13195C5E0745689882DL3ECL" TargetMode="External"/><Relationship Id="rId149" Type="http://schemas.openxmlformats.org/officeDocument/2006/relationships/hyperlink" Target="consultantplus://offline/ref=B7D6E41BCE4D4053DA2FF1F391AB2F9B64D5B3D4D6CD6649631299C7B9BD3483D3D13195C5E0745689882DL3E5L" TargetMode="External"/><Relationship Id="rId5" Type="http://schemas.openxmlformats.org/officeDocument/2006/relationships/hyperlink" Target="consultantplus://offline/ref=B7D6E41BCE4D4053DA2FF1F391AB2F9B64D5B3D4DDC565496E4F93CFE0B13684DC8E26928CEC75568988L2EDL" TargetMode="External"/><Relationship Id="rId90" Type="http://schemas.openxmlformats.org/officeDocument/2006/relationships/hyperlink" Target="consultantplus://offline/ref=B7D6E41BCE4D4053DA2FF1F391AB2F9B64D5B3D4DDC565496E4F93CFE0B13684DC8E26928CEC75568989L2EDL" TargetMode="External"/><Relationship Id="rId95" Type="http://schemas.openxmlformats.org/officeDocument/2006/relationships/hyperlink" Target="consultantplus://offline/ref=B7D6E41BCE4D4053DA2FF1F391AB2F9B64D5B3D4D0C26043601299C7B9BD3483LDE3L" TargetMode="External"/><Relationship Id="rId160" Type="http://schemas.openxmlformats.org/officeDocument/2006/relationships/hyperlink" Target="consultantplus://offline/ref=B7D6E41BCE4D4053DA2FF1F391AB2F9B64D5B3D4D3C56747651299C7B9BD3483D3D13195C5E07456898828L3EEL" TargetMode="External"/><Relationship Id="rId165" Type="http://schemas.openxmlformats.org/officeDocument/2006/relationships/hyperlink" Target="consultantplus://offline/ref=B7D6E41BCE4D4053DA2FF1F391AB2F9B64D5B3D4D6CD6649631299C7B9BD3483D3D13195C5E07456898822L3E9L" TargetMode="External"/><Relationship Id="rId22" Type="http://schemas.openxmlformats.org/officeDocument/2006/relationships/hyperlink" Target="consultantplus://offline/ref=B7D6E41BCE4D4053DA2FF1F391AB2F9B64D5B3D4D0C26043601299C7B9BD3483LDE3L" TargetMode="External"/><Relationship Id="rId27" Type="http://schemas.openxmlformats.org/officeDocument/2006/relationships/hyperlink" Target="consultantplus://offline/ref=B7D6E41BCE4D4053DA2FF1F391AB2F9B64D5B3D4D6C46947621299C7B9BD3483D3D13195C5E0745689882AL3E4L" TargetMode="External"/><Relationship Id="rId43" Type="http://schemas.openxmlformats.org/officeDocument/2006/relationships/hyperlink" Target="consultantplus://offline/ref=B7D6E41BCE4D4053DA2FF1F391AB2F9B64D5B3D4D3CC6847611299C7B9BD3483D3D13195C5E0745689882BL3EFL" TargetMode="External"/><Relationship Id="rId48" Type="http://schemas.openxmlformats.org/officeDocument/2006/relationships/hyperlink" Target="consultantplus://offline/ref=B7D6E41BCE4D4053DA2FF1F391AB2F9B64D5B3D4D6C46947621299C7B9BD3483D3D13195C5E0745689882BL3EAL" TargetMode="External"/><Relationship Id="rId64" Type="http://schemas.openxmlformats.org/officeDocument/2006/relationships/hyperlink" Target="consultantplus://offline/ref=B7D6E41BCE4D4053DA2FF1F391AB2F9B64D5B3D4D4C46541631299C7B9BD3483D3D13195C5E07456898829L3EAL" TargetMode="External"/><Relationship Id="rId69" Type="http://schemas.openxmlformats.org/officeDocument/2006/relationships/hyperlink" Target="consultantplus://offline/ref=B7D6E41BCE4D4053DA2FF1F391AB2F9B64D5B3D4D0C466476D1299C7B9BD3483D3D13195C5E0745689882BL3EAL" TargetMode="External"/><Relationship Id="rId113" Type="http://schemas.openxmlformats.org/officeDocument/2006/relationships/hyperlink" Target="consultantplus://offline/ref=B7D6E41BCE4D4053DA2FF1F391AB2F9B64D5B3D4D0C466476D1299C7B9BD3483D3D13195C5E07456898829L3EBL" TargetMode="External"/><Relationship Id="rId118" Type="http://schemas.openxmlformats.org/officeDocument/2006/relationships/hyperlink" Target="consultantplus://offline/ref=B7D6E41BCE4D4053DA2FEFFE87C7709E6EDCEDD0DCC16B16394DC29AEELBE4L" TargetMode="External"/><Relationship Id="rId134" Type="http://schemas.openxmlformats.org/officeDocument/2006/relationships/hyperlink" Target="consultantplus://offline/ref=B7D6E41BCE4D4053DA2FF1F391AB2F9B64D5B3D4D7C36745631299C7B9BD3483D3D13195C5E0745689882BL3EFL" TargetMode="External"/><Relationship Id="rId139" Type="http://schemas.openxmlformats.org/officeDocument/2006/relationships/hyperlink" Target="consultantplus://offline/ref=B7D6E41BCE4D4053DA2FF1F391AB2F9B64D5B3D4D0C466476D1299C7B9BD3483D3D13195C5E0745689882FL3ECL" TargetMode="External"/><Relationship Id="rId80" Type="http://schemas.openxmlformats.org/officeDocument/2006/relationships/hyperlink" Target="consultantplus://offline/ref=B7D6E41BCE4D4053DA2FF1F391AB2F9B64D5B3D4D6CD6649631299C7B9BD3483D3D13195C5E07456898828L3E4L" TargetMode="External"/><Relationship Id="rId85" Type="http://schemas.openxmlformats.org/officeDocument/2006/relationships/hyperlink" Target="consultantplus://offline/ref=B7D6E41BCE4D4053DA2FF1F391AB2F9B64D5B3D4D7C36745631299C7B9BD3483D3D13195C5E0745689882BL3EEL" TargetMode="External"/><Relationship Id="rId150" Type="http://schemas.openxmlformats.org/officeDocument/2006/relationships/hyperlink" Target="consultantplus://offline/ref=B7D6E41BCE4D4053DA2FF1F391AB2F9B64D5B3D4D0C466476D1299C7B9BD3483D3D13195C5E0745689882FL3E9L" TargetMode="External"/><Relationship Id="rId155" Type="http://schemas.openxmlformats.org/officeDocument/2006/relationships/hyperlink" Target="consultantplus://offline/ref=B7D6E41BCE4D4053DA2FF1F391AB2F9B64D5B3D4D6C46947621299C7B9BD3483D3D13195C5E0745689882DL3ECL" TargetMode="External"/><Relationship Id="rId171" Type="http://schemas.openxmlformats.org/officeDocument/2006/relationships/hyperlink" Target="consultantplus://offline/ref=B7D6E41BCE4D4053DA2FF1F391AB2F9B64D5B3D4D3C56747651299C7B9BD3483D3D13195C5E07456898829L3EAL" TargetMode="External"/><Relationship Id="rId176" Type="http://schemas.openxmlformats.org/officeDocument/2006/relationships/fontTable" Target="fontTable.xml"/><Relationship Id="rId12" Type="http://schemas.openxmlformats.org/officeDocument/2006/relationships/hyperlink" Target="consultantplus://offline/ref=B7D6E41BCE4D4053DA2FF1F391AB2F9B64D5B3D4D6CD6649631299C7B9BD3483D3D13195C5E0745689882AL3EBL" TargetMode="External"/><Relationship Id="rId17" Type="http://schemas.openxmlformats.org/officeDocument/2006/relationships/hyperlink" Target="consultantplus://offline/ref=B7D6E41BCE4D4053DA2FF1F391AB2F9B64D5B3D4D3C56747651299C7B9BD3483D3D13195C5E0745689882AL3EBL" TargetMode="External"/><Relationship Id="rId33" Type="http://schemas.openxmlformats.org/officeDocument/2006/relationships/hyperlink" Target="consultantplus://offline/ref=B7D6E41BCE4D4053DA2FF1F391AB2F9B64D5B3D4D6C46947621299C7B9BD3483D3D13195C5E0745689882BL3ECL" TargetMode="External"/><Relationship Id="rId38" Type="http://schemas.openxmlformats.org/officeDocument/2006/relationships/hyperlink" Target="consultantplus://offline/ref=B7D6E41BCE4D4053DA2FF1F391AB2F9B64D5B3D4D3C56747651299C7B9BD3483D3D13195C5E0745689882AL3E4L" TargetMode="External"/><Relationship Id="rId59" Type="http://schemas.openxmlformats.org/officeDocument/2006/relationships/hyperlink" Target="consultantplus://offline/ref=B7D6E41BCE4D4053DA2FF1F391AB2F9B64D5B3D4D6C46947621299C7B9BD3483D3D13195C5E07456898829L3EDL" TargetMode="External"/><Relationship Id="rId103" Type="http://schemas.openxmlformats.org/officeDocument/2006/relationships/hyperlink" Target="consultantplus://offline/ref=B7D6E41BCE4D4053DA2FF1F391AB2F9B64D5B3D4D0C466476D1299C7B9BD3483D3D13195C5E07456898829L3EEL" TargetMode="External"/><Relationship Id="rId108" Type="http://schemas.openxmlformats.org/officeDocument/2006/relationships/hyperlink" Target="consultantplus://offline/ref=B7D6E41BCE4D4053DA2FF1F391AB2F9B64D5B3D4D6CD6649631299C7B9BD3483D3D13195C5E07456898829L3EAL" TargetMode="External"/><Relationship Id="rId124" Type="http://schemas.openxmlformats.org/officeDocument/2006/relationships/hyperlink" Target="consultantplus://offline/ref=B7D6E41BCE4D4053DA2FF1F391AB2F9B64D5B3D4D0C466476D1299C7B9BD3483D3D13195C5E0745689882EL3EFL" TargetMode="External"/><Relationship Id="rId129" Type="http://schemas.openxmlformats.org/officeDocument/2006/relationships/hyperlink" Target="consultantplus://offline/ref=B7D6E41BCE4D4053DA2FF1F391AB2F9B64D5B3D4D7C56847651299C7B9BD3483D3D13195C5E0745689882BL3E4L" TargetMode="External"/><Relationship Id="rId54" Type="http://schemas.openxmlformats.org/officeDocument/2006/relationships/hyperlink" Target="consultantplus://offline/ref=B7D6E41BCE4D4053DA2FF1F391AB2F9B64D5B3D4D6CD6649631299C7B9BD3483D3D13195C5E0745689882BL3EEL" TargetMode="External"/><Relationship Id="rId70" Type="http://schemas.openxmlformats.org/officeDocument/2006/relationships/hyperlink" Target="consultantplus://offline/ref=B7D6E41BCE4D4053DA2FF1F391AB2F9B64D5B3D4D6C46947621299C7B9BD3483D3D13195C5E07456898829L3E8L" TargetMode="External"/><Relationship Id="rId75" Type="http://schemas.openxmlformats.org/officeDocument/2006/relationships/hyperlink" Target="consultantplus://offline/ref=B7D6E41BCE4D4053DA2FF1F391AB2F9B64D5B3D4D3C56747651299C7B9BD3483D3D13195C5E0745689882BL3E8L" TargetMode="External"/><Relationship Id="rId91" Type="http://schemas.openxmlformats.org/officeDocument/2006/relationships/hyperlink" Target="consultantplus://offline/ref=B7D6E41BCE4D4053DA2FF1F391AB2F9B64D5B3D4D7CC6140611299C7B9BD3483D3D13195C5E0745689882BL3E9L" TargetMode="External"/><Relationship Id="rId96" Type="http://schemas.openxmlformats.org/officeDocument/2006/relationships/hyperlink" Target="consultantplus://offline/ref=B7D6E41BCE4D4053DA2FF1F391AB2F9B64D5B3D4D6CD6649631299C7B9BD3483D3D13195C5E07456898828L3E5L" TargetMode="External"/><Relationship Id="rId140" Type="http://schemas.openxmlformats.org/officeDocument/2006/relationships/hyperlink" Target="consultantplus://offline/ref=B7D6E41BCE4D4053DA2FF1F391AB2F9B64D5B3D4D6CD6649631299C7B9BD3483D3D13195C5E0745689882EL3E5L" TargetMode="External"/><Relationship Id="rId145" Type="http://schemas.openxmlformats.org/officeDocument/2006/relationships/hyperlink" Target="consultantplus://offline/ref=B7D6E41BCE4D4053DA2FF1F391AB2F9B64D5B3D4D6C46947621299C7B9BD3483D3D13195C5E0745689882CL3E4L" TargetMode="External"/><Relationship Id="rId161" Type="http://schemas.openxmlformats.org/officeDocument/2006/relationships/hyperlink" Target="consultantplus://offline/ref=B7D6E41BCE4D4053DA2FF1F391AB2F9B64D5B3D4D3C56747651299C7B9BD3483D3D13195C5E07456898828L3EFL" TargetMode="External"/><Relationship Id="rId166" Type="http://schemas.openxmlformats.org/officeDocument/2006/relationships/hyperlink" Target="consultantplus://offline/ref=B7D6E41BCE4D4053DA2FF1F391AB2F9B64D5B3D4D7C36745631299C7B9BD3483D3D13195C5E07456898828L3E9L" TargetMode="External"/><Relationship Id="rId1" Type="http://schemas.openxmlformats.org/officeDocument/2006/relationships/styles" Target="styles.xml"/><Relationship Id="rId6" Type="http://schemas.openxmlformats.org/officeDocument/2006/relationships/hyperlink" Target="consultantplus://offline/ref=B7D6E41BCE4D4053DA2FF1F391AB2F9B64D5B3D4D4C46541631299C7B9BD3483D3D13195C5E0745689882EL3EFL" TargetMode="External"/><Relationship Id="rId23" Type="http://schemas.openxmlformats.org/officeDocument/2006/relationships/hyperlink" Target="consultantplus://offline/ref=B7D6E41BCE4D4053DA2FF1F391AB2F9B64D5B3D4D0C26043601299C7B9BD3483LDE3L" TargetMode="External"/><Relationship Id="rId28" Type="http://schemas.openxmlformats.org/officeDocument/2006/relationships/hyperlink" Target="consultantplus://offline/ref=B7D6E41BCE4D4053DA2FF1F391AB2F9B64D5B3D4D3CC6847611299C7B9BD3483D3D13195C5E0745689882AL3E4L" TargetMode="External"/><Relationship Id="rId49" Type="http://schemas.openxmlformats.org/officeDocument/2006/relationships/hyperlink" Target="consultantplus://offline/ref=B7D6E41BCE4D4053DA2FF1F391AB2F9B64D5B3D4D6C46947621299C7B9BD3483D3D13195C5E0745689882BL3E4L" TargetMode="External"/><Relationship Id="rId114" Type="http://schemas.openxmlformats.org/officeDocument/2006/relationships/hyperlink" Target="consultantplus://offline/ref=B7D6E41BCE4D4053DA2FF1F391AB2F9B64D5B3D4D0C466476D1299C7B9BD3483D3D13195C5E07456898829L3E5L" TargetMode="External"/><Relationship Id="rId119" Type="http://schemas.openxmlformats.org/officeDocument/2006/relationships/hyperlink" Target="consultantplus://offline/ref=B7D6E41BCE4D4053DA2FF1F391AB2F9B64D5B3D4D6C46947621299C7B9BD3483D3D13195C5E0745689882CL3ECL" TargetMode="External"/><Relationship Id="rId10" Type="http://schemas.openxmlformats.org/officeDocument/2006/relationships/hyperlink" Target="consultantplus://offline/ref=B7D6E41BCE4D4053DA2FF1F391AB2F9B64D5B3D4D7CC6140611299C7B9BD3483D3D13195C5E0745689882AL3EBL" TargetMode="External"/><Relationship Id="rId31" Type="http://schemas.openxmlformats.org/officeDocument/2006/relationships/hyperlink" Target="consultantplus://offline/ref=B7D6E41BCE4D4053DA2FF1F391AB2F9B64D5B3D4D4C36347621299C7B9BD3483D3D13195C5E0745689882AL3E5L" TargetMode="External"/><Relationship Id="rId44" Type="http://schemas.openxmlformats.org/officeDocument/2006/relationships/hyperlink" Target="consultantplus://offline/ref=B7D6E41BCE4D4053DA2FF1F391AB2F9B64D5B3D4D3CC6847611299C7B9BD3483D3D13195C5E0745689882BL3E8L" TargetMode="External"/><Relationship Id="rId52" Type="http://schemas.openxmlformats.org/officeDocument/2006/relationships/hyperlink" Target="consultantplus://offline/ref=B7D6E41BCE4D4053DA2FF1F391AB2F9B64D5B3D4D6C46947621299C7B9BD3483D3D13195C5E07456898828L3E8L" TargetMode="External"/><Relationship Id="rId60" Type="http://schemas.openxmlformats.org/officeDocument/2006/relationships/hyperlink" Target="consultantplus://offline/ref=B7D6E41BCE4D4053DA2FF1F391AB2F9B64D5B3D4D7CC6140611299C7B9BD3483D3D13195C5E0745689882AL3E5L" TargetMode="External"/><Relationship Id="rId65" Type="http://schemas.openxmlformats.org/officeDocument/2006/relationships/hyperlink" Target="consultantplus://offline/ref=B7D6E41BCE4D4053DA2FF1F391AB2F9B64D5B3D4D6CD6649631299C7B9BD3483D3D13195C5E0745689882BL3E9L" TargetMode="External"/><Relationship Id="rId73" Type="http://schemas.openxmlformats.org/officeDocument/2006/relationships/hyperlink" Target="consultantplus://offline/ref=B7D6E41BCE4D4053DA2FF1F391AB2F9B64D5B3D4D0C466476D1299C7B9BD3483D3D13195C5E07456898828L3ECL" TargetMode="External"/><Relationship Id="rId78" Type="http://schemas.openxmlformats.org/officeDocument/2006/relationships/hyperlink" Target="consultantplus://offline/ref=B7D6E41BCE4D4053DA2FF1F391AB2F9B64D5B3D4D6CD6649631299C7B9BD3483D3D13195C5E07456898828L3EAL" TargetMode="External"/><Relationship Id="rId81" Type="http://schemas.openxmlformats.org/officeDocument/2006/relationships/hyperlink" Target="consultantplus://offline/ref=B7D6E41BCE4D4053DA2FF1F391AB2F9B64D5B3D4D7C36745631299C7B9BD3483D3D13195C5E0745689882BL3EDL" TargetMode="External"/><Relationship Id="rId86" Type="http://schemas.openxmlformats.org/officeDocument/2006/relationships/hyperlink" Target="consultantplus://offline/ref=B7D6E41BCE4D4053DA2FF1F391AB2F9B64D5B3D4D0C466476D1299C7B9BD3483D3D13195C5E07456898828L3EAL" TargetMode="External"/><Relationship Id="rId94" Type="http://schemas.openxmlformats.org/officeDocument/2006/relationships/hyperlink" Target="consultantplus://offline/ref=B7D6E41BCE4D4053DA2FF1F391AB2F9B64D5B3D4D7C56847651299C7B9BD3483D3D13195C5E0745689882AL3E4L" TargetMode="External"/><Relationship Id="rId99" Type="http://schemas.openxmlformats.org/officeDocument/2006/relationships/hyperlink" Target="consultantplus://offline/ref=B7D6E41BCE4D4053DA2FF1F391AB2F9B64D5B3D4D0C466476D1299C7B9BD3483D3D13195C5E07456898829L3ECL" TargetMode="External"/><Relationship Id="rId101" Type="http://schemas.openxmlformats.org/officeDocument/2006/relationships/hyperlink" Target="consultantplus://offline/ref=B7D6E41BCE4D4053DA2FF1F391AB2F9B64D5B3D4D6CD6649631299C7B9BD3483D3D13195C5E07456898829L3EFL" TargetMode="External"/><Relationship Id="rId122" Type="http://schemas.openxmlformats.org/officeDocument/2006/relationships/hyperlink" Target="consultantplus://offline/ref=B7D6E41BCE4D4053DA2FF1F391AB2F9B64D5B3D4D0C466476D1299C7B9BD3483D3D13195C5E0745689882EL3EEL" TargetMode="External"/><Relationship Id="rId130" Type="http://schemas.openxmlformats.org/officeDocument/2006/relationships/hyperlink" Target="consultantplus://offline/ref=B7D6E41BCE4D4053DA2FF1F391AB2F9B64D5B3D4D3C56747651299C7B9BD3483D3D13195C5E0745689882BL3E4L" TargetMode="External"/><Relationship Id="rId135" Type="http://schemas.openxmlformats.org/officeDocument/2006/relationships/hyperlink" Target="consultantplus://offline/ref=B7D6E41BCE4D4053DA2FF1F391AB2F9B64D5B3D4D3C16148621299C7B9BD3483LDE3L" TargetMode="External"/><Relationship Id="rId143" Type="http://schemas.openxmlformats.org/officeDocument/2006/relationships/hyperlink" Target="consultantplus://offline/ref=B7D6E41BCE4D4053DA2FF1F391AB2F9B64D5B3D4D0C466476D1299C7B9BD3483D3D13195C5E0745689882FL3EEL" TargetMode="External"/><Relationship Id="rId148" Type="http://schemas.openxmlformats.org/officeDocument/2006/relationships/hyperlink" Target="consultantplus://offline/ref=B7D6E41BCE4D4053DA2FF1F391AB2F9B64D5B3D4D7C36745631299C7B9BD3483D3D13195C5E07456898828L3E8L" TargetMode="External"/><Relationship Id="rId151" Type="http://schemas.openxmlformats.org/officeDocument/2006/relationships/hyperlink" Target="consultantplus://offline/ref=B7D6E41BCE4D4053DA2FF1F391AB2F9B64D5B3D4D6CD6649631299C7B9BD3483D3D13195C5E07456898822L3ECL" TargetMode="External"/><Relationship Id="rId156" Type="http://schemas.openxmlformats.org/officeDocument/2006/relationships/hyperlink" Target="consultantplus://offline/ref=B7D6E41BCE4D4053DA2FEFFE87C7709E6EDCEDD0DCC16B16394DC29AEELBE4L" TargetMode="External"/><Relationship Id="rId164" Type="http://schemas.openxmlformats.org/officeDocument/2006/relationships/hyperlink" Target="consultantplus://offline/ref=B7D6E41BCE4D4053DA2FF1F391AB2F9B64D5B3D4D3C56747651299C7B9BD3483D3D13195C5E07456898829L3E8L" TargetMode="External"/><Relationship Id="rId169" Type="http://schemas.openxmlformats.org/officeDocument/2006/relationships/hyperlink" Target="consultantplus://offline/ref=B7D6E41BCE4D4053DA2FF1F391AB2F9B64D5B3D4D6CD6649631299C7B9BD3483D3D13195C5E07456898822L3E5L" TargetMode="External"/><Relationship Id="rId177" Type="http://schemas.openxmlformats.org/officeDocument/2006/relationships/theme" Target="theme/theme1.xml"/><Relationship Id="rId4" Type="http://schemas.openxmlformats.org/officeDocument/2006/relationships/hyperlink" Target="consultantplus://offline/ref=B7D6E41BCE4D4053DA2FF1F391AB2F9B64D5B3D4D0C467476E4F93CFE0B13684DC8E26928CEC75568988L2EDL" TargetMode="External"/><Relationship Id="rId9" Type="http://schemas.openxmlformats.org/officeDocument/2006/relationships/hyperlink" Target="consultantplus://offline/ref=B7D6E41BCE4D4053DA2FF1F391AB2F9B64D5B3D4D7C36745631299C7B9BD3483D3D13195C5E0745689882AL3EBL" TargetMode="External"/><Relationship Id="rId172" Type="http://schemas.openxmlformats.org/officeDocument/2006/relationships/hyperlink" Target="consultantplus://offline/ref=B7D6E41BCE4D4053DA2FF1F391AB2F9B64D5B3D4D0C466476D1299C7B9BD3483D3D13195C5E0745689882CL3E8L" TargetMode="External"/><Relationship Id="rId13" Type="http://schemas.openxmlformats.org/officeDocument/2006/relationships/hyperlink" Target="consultantplus://offline/ref=B7D6E41BCE4D4053DA2FF1F391AB2F9B64D5B3D4D1C56640611299C7B9BD3483D3D13195C5E0745689882BL3EAL" TargetMode="External"/><Relationship Id="rId18" Type="http://schemas.openxmlformats.org/officeDocument/2006/relationships/hyperlink" Target="consultantplus://offline/ref=B7D6E41BCE4D4053DA2FF1F391AB2F9B64D5B3D4D3C16741661299C7B9BD3483D3D13195C5E0745689882AL3EBL" TargetMode="External"/><Relationship Id="rId39" Type="http://schemas.openxmlformats.org/officeDocument/2006/relationships/hyperlink" Target="consultantplus://offline/ref=B7D6E41BCE4D4053DA2FF1F391AB2F9B64D5B3D4D6CD6649631299C7B9BD3483D3D13195C5E0745689882BL3EDL" TargetMode="External"/><Relationship Id="rId109" Type="http://schemas.openxmlformats.org/officeDocument/2006/relationships/hyperlink" Target="consultantplus://offline/ref=B7D6E41BCE4D4053DA2FF1F391AB2F9B64D5B3D4D7C56847651299C7B9BD3483D3D13195C5E0745689882BL3ECL" TargetMode="External"/><Relationship Id="rId34" Type="http://schemas.openxmlformats.org/officeDocument/2006/relationships/hyperlink" Target="consultantplus://offline/ref=B7D6E41BCE4D4053DA2FF1F391AB2F9B64D5B3D4D6C46947621299C7B9BD3483D3D13195C5E0745689882BL3EEL" TargetMode="External"/><Relationship Id="rId50" Type="http://schemas.openxmlformats.org/officeDocument/2006/relationships/hyperlink" Target="consultantplus://offline/ref=B7D6E41BCE4D4053DA2FF1F391AB2F9B64D5B3D4D6C46947621299C7B9BD3483D3D13195C5E07456898828L3ECL" TargetMode="External"/><Relationship Id="rId55" Type="http://schemas.openxmlformats.org/officeDocument/2006/relationships/hyperlink" Target="consultantplus://offline/ref=B7D6E41BCE4D4053DA2FF1F391AB2F9B64D5B3D4D4C36347621299C7B9BD3483D3D13195C5E0745689882BL3E5L" TargetMode="External"/><Relationship Id="rId76" Type="http://schemas.openxmlformats.org/officeDocument/2006/relationships/hyperlink" Target="consultantplus://offline/ref=B7D6E41BCE4D4053DA2FF1F391AB2F9B64D5B3D4D6CD6649631299C7B9BD3483D3D13195C5E07456898828L3EFL" TargetMode="External"/><Relationship Id="rId97" Type="http://schemas.openxmlformats.org/officeDocument/2006/relationships/hyperlink" Target="consultantplus://offline/ref=B7D6E41BCE4D4053DA2FF1F391AB2F9B64D5B3D4D6C46947621299C7B9BD3483D3D13195C5E0745689882EL3ECL" TargetMode="External"/><Relationship Id="rId104" Type="http://schemas.openxmlformats.org/officeDocument/2006/relationships/hyperlink" Target="consultantplus://offline/ref=B7D6E41BCE4D4053DA2FF1F391AB2F9B64D5B3D4D6C46947621299C7B9BD3483D3D13195C5E0745689882FL3EDL" TargetMode="External"/><Relationship Id="rId120" Type="http://schemas.openxmlformats.org/officeDocument/2006/relationships/hyperlink" Target="consultantplus://offline/ref=B7D6E41BCE4D4053DA2FF1F391AB2F9B64D5B3D4D6C46947621299C7B9BD3483D3D13195C5E0745689882CL3EDL" TargetMode="External"/><Relationship Id="rId125" Type="http://schemas.openxmlformats.org/officeDocument/2006/relationships/hyperlink" Target="consultantplus://offline/ref=B7D6E41BCE4D4053DA2FF1F391AB2F9B64D5B3D4D6C46947621299C7B9BD3483D3D13195C5E0745689882CL3EAL" TargetMode="External"/><Relationship Id="rId141" Type="http://schemas.openxmlformats.org/officeDocument/2006/relationships/hyperlink" Target="consultantplus://offline/ref=B7D6E41BCE4D4053DA2FF1F391AB2F9B64D5B3D4D0C466476D1299C7B9BD3483D3D13195C5E0745689882FL3EDL" TargetMode="External"/><Relationship Id="rId146" Type="http://schemas.openxmlformats.org/officeDocument/2006/relationships/hyperlink" Target="consultantplus://offline/ref=B7D6E41BCE4D4053DA2FF1F391AB2F9B64D5B3D4D6CD6649631299C7B9BD3483D3D13195C5E0745689882DL3E5L" TargetMode="External"/><Relationship Id="rId167" Type="http://schemas.openxmlformats.org/officeDocument/2006/relationships/hyperlink" Target="consultantplus://offline/ref=B7D6E41BCE4D4053DA2FF1F391AB2F9B64D5B3D4D0C466476D1299C7B9BD3483D3D13195C5E0745689882CL3EEL" TargetMode="External"/><Relationship Id="rId7" Type="http://schemas.openxmlformats.org/officeDocument/2006/relationships/hyperlink" Target="consultantplus://offline/ref=B7D6E41BCE4D4053DA2FF1F391AB2F9B64D5B3D4D4C36347621299C7B9BD3483D3D13195C5E0745689882AL3EBL" TargetMode="External"/><Relationship Id="rId71" Type="http://schemas.openxmlformats.org/officeDocument/2006/relationships/hyperlink" Target="consultantplus://offline/ref=B7D6E41BCE4D4053DA2FF1F391AB2F9B64D5B3D4D0C466476D1299C7B9BD3483D3D13195C5E0745689882BL3EBL" TargetMode="External"/><Relationship Id="rId92" Type="http://schemas.openxmlformats.org/officeDocument/2006/relationships/hyperlink" Target="consultantplus://offline/ref=B7D6E41BCE4D4053DA2FF1F391AB2F9B64D5B3D4D3C56747651299C7B9BD3483D3D13195C5E0745689882BL3EAL" TargetMode="External"/><Relationship Id="rId162" Type="http://schemas.openxmlformats.org/officeDocument/2006/relationships/hyperlink" Target="consultantplus://offline/ref=B7D6E41BCE4D4053DA2FF1F391AB2F9B64D5B3D4D3C16741661299C7B9BD3483D3D13195C5E0745689882BL3ECL" TargetMode="External"/><Relationship Id="rId2" Type="http://schemas.openxmlformats.org/officeDocument/2006/relationships/settings" Target="settings.xml"/><Relationship Id="rId29" Type="http://schemas.openxmlformats.org/officeDocument/2006/relationships/hyperlink" Target="consultantplus://offline/ref=B7D6E41BCE4D4053DA2FF1F391AB2F9B64D5B3D4D0C466476D1299C7B9BD3483D3D13195C5E0745689882AL3E5L" TargetMode="External"/><Relationship Id="rId24" Type="http://schemas.openxmlformats.org/officeDocument/2006/relationships/hyperlink" Target="consultantplus://offline/ref=B7D6E41BCE4D4053DA2FF1F391AB2F9B64D5B3D4D4C46541631299C7B9BD3483D3D13195C5E0745689882AL3EBL" TargetMode="External"/><Relationship Id="rId40" Type="http://schemas.openxmlformats.org/officeDocument/2006/relationships/hyperlink" Target="consultantplus://offline/ref=B7D6E41BCE4D4053DA2FF1F391AB2F9B64D5B3D4D1C16040611299C7B9BD3483D3D13195C5E0745689882AL3E4L" TargetMode="External"/><Relationship Id="rId45" Type="http://schemas.openxmlformats.org/officeDocument/2006/relationships/hyperlink" Target="consultantplus://offline/ref=B7D6E41BCE4D4053DA2FF1F391AB2F9B64D5B3D4D3C16741661299C7B9BD3483D3D13195C5E0745689882AL3E4L" TargetMode="External"/><Relationship Id="rId66" Type="http://schemas.openxmlformats.org/officeDocument/2006/relationships/hyperlink" Target="consultantplus://offline/ref=B7D6E41BCE4D4053DA2FF1F391AB2F9B64D5B3D4D3C56747651299C7B9BD3483D3D13195C5E0745689882BL3ECL" TargetMode="External"/><Relationship Id="rId87" Type="http://schemas.openxmlformats.org/officeDocument/2006/relationships/hyperlink" Target="consultantplus://offline/ref=B7D6E41BCE4D4053DA2FF1F391AB2F9B64D5B3D4D0C466476D1299C7B9BD3483D3D13195C5E07456898828L3EBL" TargetMode="External"/><Relationship Id="rId110" Type="http://schemas.openxmlformats.org/officeDocument/2006/relationships/hyperlink" Target="consultantplus://offline/ref=B7D6E41BCE4D4053DA2FF1F391AB2F9B64D5B3D4D6CD6649631299C7B9BD3483D3D13195C5E07456898829L3E4L" TargetMode="External"/><Relationship Id="rId115" Type="http://schemas.openxmlformats.org/officeDocument/2006/relationships/hyperlink" Target="consultantplus://offline/ref=B7D6E41BCE4D4053DA2FF1F391AB2F9B64D5B3D4D6CD6649631299C7B9BD3483D3D13195C5E0745689882EL3EEL" TargetMode="External"/><Relationship Id="rId131" Type="http://schemas.openxmlformats.org/officeDocument/2006/relationships/hyperlink" Target="consultantplus://offline/ref=B7D6E41BCE4D4053DA2FF1F391AB2F9B64D5B3D4D0C466476D1299C7B9BD3483D3D13195C5E0745689882EL3E9L" TargetMode="External"/><Relationship Id="rId136" Type="http://schemas.openxmlformats.org/officeDocument/2006/relationships/hyperlink" Target="consultantplus://offline/ref=B7D6E41BCE4D4053DA2FF1F391AB2F9B64D5B3D4D6CD6649631299C7B9BD3483D3D13195C5E0745689882EL3E8L" TargetMode="External"/><Relationship Id="rId157" Type="http://schemas.openxmlformats.org/officeDocument/2006/relationships/hyperlink" Target="consultantplus://offline/ref=B7D6E41BCE4D4053DA2FF1F391AB2F9B64D5B3D4D6C46947621299C7B9BD3483D3D13195C5E0745689882DL3E9L" TargetMode="External"/><Relationship Id="rId61" Type="http://schemas.openxmlformats.org/officeDocument/2006/relationships/hyperlink" Target="consultantplus://offline/ref=B7D6E41BCE4D4053DA2FF1F391AB2F9B64D5B3D4D6C46947621299C7B9BD3483D3D13195C5E07456898829L3EEL" TargetMode="External"/><Relationship Id="rId82" Type="http://schemas.openxmlformats.org/officeDocument/2006/relationships/hyperlink" Target="consultantplus://offline/ref=B7D6E41BCE4D4053DA2FF1F391AB2F9B64D5B3D4D0C466476D1299C7B9BD3483D3D13195C5E07456898828L3E9L" TargetMode="External"/><Relationship Id="rId152" Type="http://schemas.openxmlformats.org/officeDocument/2006/relationships/hyperlink" Target="consultantplus://offline/ref=B7D6E41BCE4D4053DA2FF1F391AB2F9B64D5B3D4D0C466476D1299C7B9BD3483D3D13195C5E0745689882FL3EAL" TargetMode="External"/><Relationship Id="rId173" Type="http://schemas.openxmlformats.org/officeDocument/2006/relationships/hyperlink" Target="consultantplus://offline/ref=B7D6E41BCE4D4053DA2FF1F391AB2F9B64D5B3D4D0C26043601299C7B9BD3483LDE3L" TargetMode="External"/><Relationship Id="rId19" Type="http://schemas.openxmlformats.org/officeDocument/2006/relationships/hyperlink" Target="consultantplus://offline/ref=B7D6E41BCE4D4053DA2FF1F391AB2F9B64D5B3D4D3CC6847611299C7B9BD3483D3D13195C5E0745689882AL3EBL" TargetMode="External"/><Relationship Id="rId14" Type="http://schemas.openxmlformats.org/officeDocument/2006/relationships/hyperlink" Target="consultantplus://offline/ref=B7D6E41BCE4D4053DA2FF1F391AB2F9B64D5B3D4D1C16040611299C7B9BD3483D3D13195C5E0745689882AL3EBL" TargetMode="External"/><Relationship Id="rId30" Type="http://schemas.openxmlformats.org/officeDocument/2006/relationships/hyperlink" Target="consultantplus://offline/ref=B7D6E41BCE4D4053DA2FF1F391AB2F9B64D5B3D4D0C466476D1299C7B9BD3483D3D13195C5E0745689882BL3EDL" TargetMode="External"/><Relationship Id="rId35" Type="http://schemas.openxmlformats.org/officeDocument/2006/relationships/hyperlink" Target="consultantplus://offline/ref=B7D6E41BCE4D4053DA2FF1F391AB2F9B64D5B3D4D4C46541631299C7B9BD3483D3D13195C5E07456898829L3EEL" TargetMode="External"/><Relationship Id="rId56" Type="http://schemas.openxmlformats.org/officeDocument/2006/relationships/hyperlink" Target="consultantplus://offline/ref=B7D6E41BCE4D4053DA2FF1F391AB2F9B64D5B3D4D1C56640611299C7B9BD3483D3D13195C5E0745689882BL3EAL" TargetMode="External"/><Relationship Id="rId77" Type="http://schemas.openxmlformats.org/officeDocument/2006/relationships/hyperlink" Target="consultantplus://offline/ref=B7D6E41BCE4D4053DA2FF1F391AB2F9B64D5B3D4D6CD6649631299C7B9BD3483D3D13195C5E07456898828L3E9L" TargetMode="External"/><Relationship Id="rId100" Type="http://schemas.openxmlformats.org/officeDocument/2006/relationships/hyperlink" Target="consultantplus://offline/ref=B7D6E41BCE4D4053DA2FF1F391AB2F9B64D5B3D4D6CD6649631299C7B9BD3483D3D13195C5E07456898829L3EEL" TargetMode="External"/><Relationship Id="rId105" Type="http://schemas.openxmlformats.org/officeDocument/2006/relationships/hyperlink" Target="consultantplus://offline/ref=B7D6E41BCE4D4053DA2FEFFE87C7709E6EDCEDD0DCC16B16394DC29AEELBE4L" TargetMode="External"/><Relationship Id="rId126" Type="http://schemas.openxmlformats.org/officeDocument/2006/relationships/hyperlink" Target="consultantplus://offline/ref=B7D6E41BCE4D4053DA2FF1F391AB2F9B64D5B3D4D7C56847651299C7B9BD3483D3D13195C5E0745689882BL3E8L" TargetMode="External"/><Relationship Id="rId147" Type="http://schemas.openxmlformats.org/officeDocument/2006/relationships/hyperlink" Target="consultantplus://offline/ref=B7D6E41BCE4D4053DA2FF1F391AB2F9B64D5B3D4D0C466476D1299C7B9BD3483D3D13195C5E0745689882FL3E8L" TargetMode="External"/><Relationship Id="rId168" Type="http://schemas.openxmlformats.org/officeDocument/2006/relationships/hyperlink" Target="consultantplus://offline/ref=B7D6E41BCE4D4053DA2FF1F391AB2F9B64D5B3D4D6CD6649631299C7B9BD3483D3D13195C5E07456898822L3E4L" TargetMode="External"/><Relationship Id="rId8" Type="http://schemas.openxmlformats.org/officeDocument/2006/relationships/hyperlink" Target="consultantplus://offline/ref=B7D6E41BCE4D4053DA2FF1F391AB2F9B64D5B3D4D7C56847651299C7B9BD3483D3D13195C5E0745689882AL3EBL" TargetMode="External"/><Relationship Id="rId51" Type="http://schemas.openxmlformats.org/officeDocument/2006/relationships/hyperlink" Target="consultantplus://offline/ref=B7D6E41BCE4D4053DA2FF1F391AB2F9B64D5B3D4D6C46947621299C7B9BD3483D3D13195C5E07456898828L3EEL" TargetMode="External"/><Relationship Id="rId72" Type="http://schemas.openxmlformats.org/officeDocument/2006/relationships/hyperlink" Target="consultantplus://offline/ref=B7D6E41BCE4D4053DA2FF1F391AB2F9B64D5B3D4D0C466476D1299C7B9BD3483D3D13195C5E0745689882BL3E4L" TargetMode="External"/><Relationship Id="rId93" Type="http://schemas.openxmlformats.org/officeDocument/2006/relationships/hyperlink" Target="consultantplus://offline/ref=B7D6E41BCE4D4053DA2FF1F391AB2F9B64D5B3D4D4C36347621299C7B9BD3483D3D13195C5E07456898828L3EFL" TargetMode="External"/><Relationship Id="rId98" Type="http://schemas.openxmlformats.org/officeDocument/2006/relationships/hyperlink" Target="consultantplus://offline/ref=B7D6E41BCE4D4053DA2FF1F391AB2F9B64D5B3D4D6CD6649631299C7B9BD3483D3D13195C5E07456898829L3EDL" TargetMode="External"/><Relationship Id="rId121" Type="http://schemas.openxmlformats.org/officeDocument/2006/relationships/hyperlink" Target="consultantplus://offline/ref=B7D6E41BCE4D4053DA2FF1F391AB2F9B64D5B3D4D6C46947621299C7B9BD3483D3D13195C5E0745689882CL3EFL" TargetMode="External"/><Relationship Id="rId142" Type="http://schemas.openxmlformats.org/officeDocument/2006/relationships/hyperlink" Target="consultantplus://offline/ref=B7D6E41BCE4D4053DA2FF1F391AB2F9B64D5B3D4D6CD6649631299C7B9BD3483D3D13195C5E0745689882CL3E5L" TargetMode="External"/><Relationship Id="rId163" Type="http://schemas.openxmlformats.org/officeDocument/2006/relationships/hyperlink" Target="consultantplus://offline/ref=B7D6E41BCE4D4053DA2FF1F391AB2F9B64D5B3D4D3C16741661299C7B9BD3483D3D13195C5E0745689882BL3EEL" TargetMode="External"/><Relationship Id="rId3" Type="http://schemas.openxmlformats.org/officeDocument/2006/relationships/webSettings" Target="webSettings.xml"/><Relationship Id="rId25" Type="http://schemas.openxmlformats.org/officeDocument/2006/relationships/hyperlink" Target="consultantplus://offline/ref=B7D6E41BCE4D4053DA2FF1F391AB2F9B64D5B3D4D0C26043601299C7B9BD3483LDE3L" TargetMode="External"/><Relationship Id="rId46" Type="http://schemas.openxmlformats.org/officeDocument/2006/relationships/hyperlink" Target="consultantplus://offline/ref=B7D6E41BCE4D4053DA2FF1F391AB2F9B64D5B3D4D4C36347621299C7B9BD3483D3D13195C5E0745689882BL3EFL" TargetMode="External"/><Relationship Id="rId67" Type="http://schemas.openxmlformats.org/officeDocument/2006/relationships/hyperlink" Target="consultantplus://offline/ref=B7D6E41BCE4D4053DA2FF1F391AB2F9B64D5B3D4D3C56747651299C7B9BD3483D3D13195C5E0745689882BL3EEL" TargetMode="External"/><Relationship Id="rId116" Type="http://schemas.openxmlformats.org/officeDocument/2006/relationships/hyperlink" Target="consultantplus://offline/ref=B7D6E41BCE4D4053DA2FF1F391AB2F9B64D5B3D4D0C466476D1299C7B9BD3483D3D13195C5E0745689882EL3ECL" TargetMode="External"/><Relationship Id="rId137" Type="http://schemas.openxmlformats.org/officeDocument/2006/relationships/hyperlink" Target="consultantplus://offline/ref=B7D6E41BCE4D4053DA2FF1F391AB2F9B64D5B3D4D0C466476D1299C7B9BD3483D3D13195C5E0745689882EL3EBL" TargetMode="External"/><Relationship Id="rId158" Type="http://schemas.openxmlformats.org/officeDocument/2006/relationships/hyperlink" Target="consultantplus://offline/ref=B7D6E41BCE4D4053DA2FF1F391AB2F9B64D5B3D4D3C56747651299C7B9BD3483D3D13195C5E07456898828L3EEL" TargetMode="External"/><Relationship Id="rId20" Type="http://schemas.openxmlformats.org/officeDocument/2006/relationships/hyperlink" Target="consultantplus://offline/ref=B7D6E41BCE4D4053DA2FEFFE87C7709E6ED6EADCDE923C146818CCL9EFL" TargetMode="External"/><Relationship Id="rId41" Type="http://schemas.openxmlformats.org/officeDocument/2006/relationships/hyperlink" Target="consultantplus://offline/ref=B7D6E41BCE4D4053DA2FF1F391AB2F9B64D5B3D4D3CC6847611299C7B9BD3483D3D13195C5E0745689882BL3ECL" TargetMode="External"/><Relationship Id="rId62" Type="http://schemas.openxmlformats.org/officeDocument/2006/relationships/hyperlink" Target="consultantplus://offline/ref=B7D6E41BCE4D4053DA2FF1F391AB2F9B64D5B3D4D7CC6140611299C7B9BD3483D3D13195C5E0745689882BL3EDL" TargetMode="External"/><Relationship Id="rId83" Type="http://schemas.openxmlformats.org/officeDocument/2006/relationships/hyperlink" Target="consultantplus://offline/ref=B7D6E41BCE4D4053DA2FF1F391AB2F9B64D5B3D4D7C36745631299C7B9BD3483D3D13195C5E0745689882BL3EEL" TargetMode="External"/><Relationship Id="rId88" Type="http://schemas.openxmlformats.org/officeDocument/2006/relationships/hyperlink" Target="consultantplus://offline/ref=B7D6E41BCE4D4053DA2FF1F391AB2F9B64D5B3D4DDC565496E4F93CFE0B13684DC8E26928CEC75568989L2EFL" TargetMode="External"/><Relationship Id="rId111" Type="http://schemas.openxmlformats.org/officeDocument/2006/relationships/hyperlink" Target="consultantplus://offline/ref=B7D6E41BCE4D4053DA2FF1F391AB2F9B64D5B3D4D0C466476D1299C7B9BD3483D3D13195C5E07456898829L3EAL" TargetMode="External"/><Relationship Id="rId132" Type="http://schemas.openxmlformats.org/officeDocument/2006/relationships/hyperlink" Target="consultantplus://offline/ref=B7D6E41BCE4D4053DA2FF1F391AB2F9B64D5B3D4D3C56747651299C7B9BD3483D3D13195C5E07456898828L3ECL" TargetMode="External"/><Relationship Id="rId153" Type="http://schemas.openxmlformats.org/officeDocument/2006/relationships/hyperlink" Target="consultantplus://offline/ref=B7D6E41BCE4D4053DA2FF1F391AB2F9B64D5B3D4D3CC6847611299C7B9BD3483D3D13195C5E0745689882BL3EBL" TargetMode="External"/><Relationship Id="rId174" Type="http://schemas.openxmlformats.org/officeDocument/2006/relationships/hyperlink" Target="consultantplus://offline/ref=B7D6E41BCE4D4053DA2FF1F391AB2F9B64D5B3D4D6C46947621299C7B9BD3483D3D13195C5E07456898822L3EAL" TargetMode="External"/><Relationship Id="rId15" Type="http://schemas.openxmlformats.org/officeDocument/2006/relationships/hyperlink" Target="consultantplus://offline/ref=B7D6E41BCE4D4053DA2FF1F391AB2F9B64D5B3D4D0C466476D1299C7B9BD3483D3D13195C5E0745689882AL3EBL" TargetMode="External"/><Relationship Id="rId36" Type="http://schemas.openxmlformats.org/officeDocument/2006/relationships/hyperlink" Target="consultantplus://offline/ref=B7D6E41BCE4D4053DA2FF1F391AB2F9B64D5B3D4D6CD6649631299C7B9BD3483D3D13195C5E0745689882AL3E5L" TargetMode="External"/><Relationship Id="rId57" Type="http://schemas.openxmlformats.org/officeDocument/2006/relationships/hyperlink" Target="consultantplus://offline/ref=B7D6E41BCE4D4053DA2FF1F391AB2F9B64D5B3D4D4C46541631299C7B9BD3483D3D13195C5E07456898829L3E8L" TargetMode="External"/><Relationship Id="rId106" Type="http://schemas.openxmlformats.org/officeDocument/2006/relationships/hyperlink" Target="consultantplus://offline/ref=B7D6E41BCE4D4053DA2FF1F391AB2F9B64D5B3D4D6C46947621299C7B9BD3483D3D13195C5E0745689882FL3EAL" TargetMode="External"/><Relationship Id="rId127" Type="http://schemas.openxmlformats.org/officeDocument/2006/relationships/hyperlink" Target="consultantplus://offline/ref=B7D6E41BCE4D4053DA2FF1F391AB2F9B64D5B3D4D7C56847651299C7B9BD3483D3D13195C5E0745689882BL3E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14857</Words>
  <Characters>84688</Characters>
  <Application>Microsoft Office Word</Application>
  <DocSecurity>0</DocSecurity>
  <Lines>705</Lines>
  <Paragraphs>198</Paragraphs>
  <ScaleCrop>false</ScaleCrop>
  <Company/>
  <LinksUpToDate>false</LinksUpToDate>
  <CharactersWithSpaces>99347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Ермилина Юлия</dc:creator>
  <cp:lastModifiedBy>Ваймер Н.А.</cp:lastModifiedBy>
  <cp:revision>3</cp:revision>
  <dcterms:created xsi:type="dcterms:W3CDTF">2018-10-29T02:23:00Z</dcterms:created>
  <dcterms:modified xsi:type="dcterms:W3CDTF">2018-10-29T02:28:00Z</dcterms:modified>
</cp:coreProperties>
</file>