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08D3" w:rsidRDefault="000A08D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8D3" w:rsidRDefault="000A08D3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внесении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ого </w:t>
      </w:r>
      <w:proofErr w:type="gramStart"/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1B7AB4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D00DDA">
        <w:rPr>
          <w:rFonts w:ascii="Times New Roman" w:hAnsi="Times New Roman"/>
          <w:sz w:val="24"/>
          <w:szCs w:val="24"/>
        </w:rPr>
        <w:t xml:space="preserve"> (далее – Решение)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73911" w:rsidRP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FC6603">
        <w:rPr>
          <w:rFonts w:ascii="Times New Roman" w:hAnsi="Times New Roman"/>
          <w:sz w:val="24"/>
          <w:szCs w:val="24"/>
        </w:rPr>
        <w:t>20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FC6603">
        <w:rPr>
          <w:rFonts w:ascii="Times New Roman" w:hAnsi="Times New Roman"/>
          <w:sz w:val="24"/>
          <w:szCs w:val="24"/>
        </w:rPr>
        <w:t>2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. № 145–ФЗ,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proofErr w:type="gramStart"/>
      <w:r w:rsidR="00C73911" w:rsidRPr="00D01955">
        <w:rPr>
          <w:rFonts w:ascii="Times New Roman" w:hAnsi="Times New Roman"/>
          <w:sz w:val="24"/>
          <w:szCs w:val="24"/>
        </w:rPr>
        <w:t>от</w:t>
      </w:r>
      <w:proofErr w:type="gramEnd"/>
      <w:r w:rsidR="00C73911" w:rsidRPr="00D01955">
        <w:rPr>
          <w:rFonts w:ascii="Times New Roman" w:hAnsi="Times New Roman"/>
          <w:sz w:val="24"/>
          <w:szCs w:val="24"/>
        </w:rPr>
        <w:t xml:space="preserve"> </w:t>
      </w:r>
      <w:r w:rsidR="00FC6603">
        <w:rPr>
          <w:rFonts w:ascii="Times New Roman" w:hAnsi="Times New Roman"/>
          <w:sz w:val="24"/>
          <w:szCs w:val="24"/>
        </w:rPr>
        <w:t>20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FC6603">
        <w:rPr>
          <w:rFonts w:ascii="Times New Roman" w:hAnsi="Times New Roman"/>
          <w:sz w:val="24"/>
          <w:szCs w:val="24"/>
        </w:rPr>
        <w:t>2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1 статьи 1 Решения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 w:rsidR="00FC6603">
        <w:rPr>
          <w:rFonts w:ascii="Times New Roman" w:hAnsi="Times New Roman"/>
          <w:sz w:val="24"/>
          <w:szCs w:val="24"/>
        </w:rPr>
        <w:t>2 530 682 619</w:t>
      </w:r>
      <w:r>
        <w:rPr>
          <w:rFonts w:ascii="Times New Roman" w:hAnsi="Times New Roman"/>
          <w:sz w:val="24"/>
          <w:szCs w:val="24"/>
        </w:rPr>
        <w:t xml:space="preserve"> рублей </w:t>
      </w:r>
      <w:r w:rsidR="004D4407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 xml:space="preserve">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>
        <w:rPr>
          <w:rFonts w:ascii="Times New Roman" w:hAnsi="Times New Roman"/>
          <w:sz w:val="24"/>
          <w:szCs w:val="24"/>
        </w:rPr>
        <w:t>2</w:t>
      </w:r>
      <w:r w:rsidR="00FC6603">
        <w:rPr>
          <w:rFonts w:ascii="Times New Roman" w:hAnsi="Times New Roman"/>
          <w:sz w:val="24"/>
          <w:szCs w:val="24"/>
        </w:rPr>
        <w:t> 568 9</w:t>
      </w:r>
      <w:r w:rsidR="00867688">
        <w:rPr>
          <w:rFonts w:ascii="Times New Roman" w:hAnsi="Times New Roman"/>
          <w:sz w:val="24"/>
          <w:szCs w:val="24"/>
        </w:rPr>
        <w:t>5</w:t>
      </w:r>
      <w:r w:rsidR="00FC6603">
        <w:rPr>
          <w:rFonts w:ascii="Times New Roman" w:hAnsi="Times New Roman"/>
          <w:sz w:val="24"/>
          <w:szCs w:val="24"/>
        </w:rPr>
        <w:t>6 144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FC6603">
        <w:rPr>
          <w:rFonts w:ascii="Times New Roman" w:hAnsi="Times New Roman"/>
          <w:sz w:val="24"/>
          <w:szCs w:val="24"/>
        </w:rPr>
        <w:t>я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FC6603">
        <w:rPr>
          <w:rFonts w:ascii="Times New Roman" w:hAnsi="Times New Roman"/>
          <w:sz w:val="24"/>
          <w:szCs w:val="24"/>
        </w:rPr>
        <w:t>58 копее</w:t>
      </w:r>
      <w:r w:rsidRPr="00087E7E">
        <w:rPr>
          <w:rFonts w:ascii="Times New Roman" w:hAnsi="Times New Roman"/>
          <w:sz w:val="24"/>
          <w:szCs w:val="24"/>
        </w:rPr>
        <w:t>к;</w:t>
      </w:r>
    </w:p>
    <w:p w:rsid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C6603">
        <w:rPr>
          <w:rFonts w:ascii="Times New Roman" w:hAnsi="Times New Roman"/>
          <w:sz w:val="24"/>
          <w:szCs w:val="24"/>
        </w:rPr>
        <w:t>38 2</w:t>
      </w:r>
      <w:r w:rsidR="00867688">
        <w:rPr>
          <w:rFonts w:ascii="Times New Roman" w:hAnsi="Times New Roman"/>
          <w:sz w:val="24"/>
          <w:szCs w:val="24"/>
        </w:rPr>
        <w:t>7</w:t>
      </w:r>
      <w:r w:rsidR="00FC6603">
        <w:rPr>
          <w:rFonts w:ascii="Times New Roman" w:hAnsi="Times New Roman"/>
          <w:sz w:val="24"/>
          <w:szCs w:val="24"/>
        </w:rPr>
        <w:t>3 525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4D4407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FC6603">
        <w:rPr>
          <w:rFonts w:ascii="Times New Roman" w:hAnsi="Times New Roman"/>
          <w:sz w:val="24"/>
          <w:szCs w:val="24"/>
        </w:rPr>
        <w:t>24</w:t>
      </w:r>
      <w:r w:rsidRPr="00087E7E">
        <w:rPr>
          <w:rFonts w:ascii="Times New Roman" w:hAnsi="Times New Roman"/>
          <w:sz w:val="24"/>
          <w:szCs w:val="24"/>
        </w:rPr>
        <w:t xml:space="preserve"> копе</w:t>
      </w:r>
      <w:r w:rsidR="00FC6603">
        <w:rPr>
          <w:rFonts w:ascii="Times New Roman" w:hAnsi="Times New Roman"/>
          <w:sz w:val="24"/>
          <w:szCs w:val="24"/>
        </w:rPr>
        <w:t>й</w:t>
      </w:r>
      <w:r w:rsidRPr="00087E7E">
        <w:rPr>
          <w:rFonts w:ascii="Times New Roman" w:hAnsi="Times New Roman"/>
          <w:sz w:val="24"/>
          <w:szCs w:val="24"/>
        </w:rPr>
        <w:t>к</w:t>
      </w:r>
      <w:r w:rsidR="00FC6603"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>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="000A08D3">
        <w:rPr>
          <w:rFonts w:ascii="Times New Roman" w:hAnsi="Times New Roman" w:cs="Times New Roman"/>
          <w:sz w:val="24"/>
          <w:szCs w:val="24"/>
        </w:rPr>
        <w:t>.</w:t>
      </w:r>
      <w:r w:rsidR="00FC6603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</w:t>
      </w:r>
      <w:r w:rsidR="00664570">
        <w:rPr>
          <w:rFonts w:ascii="Times New Roman" w:hAnsi="Times New Roman"/>
          <w:sz w:val="24"/>
          <w:szCs w:val="24"/>
        </w:rPr>
        <w:t>изложить</w:t>
      </w:r>
      <w:r w:rsidR="00F23786" w:rsidRPr="00DE4E64">
        <w:rPr>
          <w:rFonts w:ascii="Times New Roman" w:hAnsi="Times New Roman"/>
          <w:sz w:val="24"/>
          <w:szCs w:val="24"/>
        </w:rPr>
        <w:t xml:space="preserve">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17F36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C17F36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  <w:proofErr w:type="gramEnd"/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637" w:type="dxa"/>
        <w:tblInd w:w="95" w:type="dxa"/>
        <w:tblLook w:val="04A0"/>
      </w:tblPr>
      <w:tblGrid>
        <w:gridCol w:w="2565"/>
        <w:gridCol w:w="992"/>
        <w:gridCol w:w="323"/>
        <w:gridCol w:w="3646"/>
        <w:gridCol w:w="425"/>
        <w:gridCol w:w="1985"/>
        <w:gridCol w:w="1701"/>
      </w:tblGrid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  <w:proofErr w:type="gramStart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 Республики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"___"  марта 2026 г. №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бюджете</w:t>
            </w:r>
            <w:proofErr w:type="gramEnd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30"/>
        </w:trPr>
        <w:tc>
          <w:tcPr>
            <w:tcW w:w="9936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34F" w:rsidRDefault="0098534F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8534F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Усть-Абаканского</w:t>
            </w:r>
          </w:p>
          <w:p w:rsid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района Республики Хакасия на 2026 год</w:t>
            </w:r>
          </w:p>
          <w:p w:rsidR="0098534F" w:rsidRPr="00FC6603" w:rsidRDefault="0098534F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30"/>
        </w:trPr>
        <w:tc>
          <w:tcPr>
            <w:tcW w:w="993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8534F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38 233 525,24</w:t>
            </w: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2 530 682 619,34</w:t>
            </w: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2 530 682 619,34</w:t>
            </w: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2 530 682 619,34</w:t>
            </w:r>
          </w:p>
        </w:tc>
      </w:tr>
      <w:tr w:rsidR="00867688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688" w:rsidRPr="00867688" w:rsidRDefault="00867688" w:rsidP="008676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76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2 568 956 144,58</w:t>
            </w:r>
          </w:p>
        </w:tc>
      </w:tr>
      <w:tr w:rsidR="00867688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688" w:rsidRPr="00867688" w:rsidRDefault="00867688" w:rsidP="008676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76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2 568 956 144,58</w:t>
            </w:r>
          </w:p>
        </w:tc>
      </w:tr>
      <w:tr w:rsidR="00867688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688" w:rsidRPr="00867688" w:rsidRDefault="00867688" w:rsidP="008676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76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2 568 956 144,58</w:t>
            </w:r>
          </w:p>
        </w:tc>
      </w:tr>
      <w:tr w:rsidR="00867688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867688" w:rsidRPr="00FC6603" w:rsidRDefault="00867688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867688" w:rsidRPr="00867688" w:rsidRDefault="00867688" w:rsidP="008676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6768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38 273 525,24</w:t>
            </w:r>
          </w:p>
        </w:tc>
      </w:tr>
    </w:tbl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67688" w:rsidRDefault="0086768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67688" w:rsidRDefault="0086768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67688" w:rsidRDefault="0086768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67688" w:rsidRDefault="0086768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Pr="00FC6603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736" w:type="dxa"/>
        <w:tblInd w:w="95" w:type="dxa"/>
        <w:tblLook w:val="04A0"/>
      </w:tblPr>
      <w:tblGrid>
        <w:gridCol w:w="1573"/>
        <w:gridCol w:w="1134"/>
        <w:gridCol w:w="567"/>
        <w:gridCol w:w="5103"/>
        <w:gridCol w:w="758"/>
        <w:gridCol w:w="517"/>
        <w:gridCol w:w="567"/>
        <w:gridCol w:w="517"/>
      </w:tblGrid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</w:t>
            </w:r>
            <w:proofErr w:type="gramStart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</w:t>
            </w:r>
            <w:proofErr w:type="gramStart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 Республики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от "___"   марта  2026 г. №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47"/>
            <w:bookmarkEnd w:id="0"/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</w:t>
            </w:r>
            <w:proofErr w:type="gramStart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бюджете</w:t>
            </w:r>
            <w:proofErr w:type="gramEnd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3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3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102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34F" w:rsidRDefault="0098534F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102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102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8534F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676 263 214,03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325 164 071,00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223 626,00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000 1 01 02022 01 0000 110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</w:t>
            </w: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1 578 435,00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000 1 01 02030 01 0000 110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3 983 568,30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932 943,00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1 916 524,00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132 360 320,00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</w:t>
            </w: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РЕАЛИЗУЕМЫЕ НА ТЕРРИТОРИИ РОССИЙСКОЙ ФЕДЕРАЦИИ 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23 268 200,73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60 737 360,00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пошлина по делам, рассматриваемым в судах </w:t>
            </w: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общей юрисдикции, мировыми судьями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33 944 000,00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000 1 08 03010 01 0000 110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71 090 000,00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69 850 000,00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сдачи в аренду имущества,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составляющего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государственную (муниципальную) казну (за исключением земельных участков)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сдачи в аренду имущества,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составляющего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казну муниципальных районов (за исключением земельных участков)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000 1 11 09080 05 0000 120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5 846 648,00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</w:t>
            </w: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казенных)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1 346 648,00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000 1 14 02050 05 0000 410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1 976 000,00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1 136 000,00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</w:t>
            </w: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000 1 16 01130 01 0000 140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</w:t>
            </w: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000 1 16 02000 02 0000 140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1 854 419 405,31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1 851 199 405,31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135 336 358,40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000 2 02 25154 00 0000 150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000 2 02 25315 00 0000 150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1 403 789 709,09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обеспечение </w:t>
            </w: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72 098 909,09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000 2 02 35120 00 0000 150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90 344 337,82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ММежбюджетные</w:t>
            </w:r>
            <w:proofErr w:type="spellEnd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10 499 066,20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10 499 066,20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2 530 682 619,34</w:t>
            </w:r>
          </w:p>
        </w:tc>
      </w:tr>
    </w:tbl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725" w:type="dxa"/>
        <w:tblInd w:w="95" w:type="dxa"/>
        <w:tblLook w:val="04A0"/>
      </w:tblPr>
      <w:tblGrid>
        <w:gridCol w:w="4454"/>
        <w:gridCol w:w="567"/>
        <w:gridCol w:w="425"/>
        <w:gridCol w:w="188"/>
        <w:gridCol w:w="379"/>
        <w:gridCol w:w="861"/>
        <w:gridCol w:w="556"/>
        <w:gridCol w:w="644"/>
        <w:gridCol w:w="65"/>
        <w:gridCol w:w="1797"/>
        <w:gridCol w:w="142"/>
        <w:gridCol w:w="175"/>
        <w:gridCol w:w="40"/>
        <w:gridCol w:w="196"/>
        <w:gridCol w:w="40"/>
        <w:gridCol w:w="196"/>
      </w:tblGrid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03387C" w:rsidRPr="0003387C" w:rsidTr="0003387C">
        <w:trPr>
          <w:gridAfter w:val="1"/>
          <w:wAfter w:w="196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3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 Усть-Абаканского </w:t>
            </w:r>
            <w:proofErr w:type="gramStart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</w:t>
            </w: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 марта 2026 г. № </w:t>
            </w: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03387C" w:rsidRPr="0003387C" w:rsidTr="0003387C">
        <w:trPr>
          <w:gridAfter w:val="1"/>
          <w:wAfter w:w="196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3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99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99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99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8 520 442,00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2 152 402,00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2 152 402,00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101 082 784,58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75 859 411,98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51 839 940,20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19 540 996,78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«Профилактика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террористической и экстремистской деятельности»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Противодействие терроризму и экстремизму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182 662,58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32 662,58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и поддержание в постоянной готовности муниципальных систем оповещения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населения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11 199 111,00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1 745 855 420,17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1 687 638 470,17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287 723 129,38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287 086 629,38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287 086 629,38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283 005 413,18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90 195 000,00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436 653,18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436 653,18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развитию дошкольного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1 280 537,78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1 280 537,78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образовательную деятельность по образовательным программам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1 269 546 438,79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1 268 710 873,74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1 268 710 873,74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1 188 865 602,12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227 124 084,37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обеспечения современного качества образования за счет средств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безвозбездной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помощи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предоставлению школьного питания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5 164 867,41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79 845 271,62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48 361 185,60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48 253 185,60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47 951 785,60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31 147 401,52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5 348 591,81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71 318 827,06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59 035 277,06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58 660 277,06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57 989 177,06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38 632 319,26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3 774 467,72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8 871,00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11 781 078,07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Выплата дополнительных мер социальной поддержки студентам, обучающимся в образовательных организациях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высшего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по договорам о целевом обучении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основную общеобразовательную программу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58 216 950,00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2 377 950,00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</w:t>
            </w: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257 339 606,85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150 629 778,68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106 795 710,35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Включение детей и молодежи в общественную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102 146 196,02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38 564 586,34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38 564 586,34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1 254 500,00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58 940 862,79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48 177 909,50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1 701 808,69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8 796 802,60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1 607 265,00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Поддержка одаренных детей и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3 033 481,89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3 033 481,89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34 972 270,75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1 373 331,28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</w:t>
            </w: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79 379 462,43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79 379 462,43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78 955 397,43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78 486 097,43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128 061 101,06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35 677 839,65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37 556 281,34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19 006 872,79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1 720 846,59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51 219 207,57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образовательную деятельность по образовательным программам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184 712 859,61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20 803 429,61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20 790 429,61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20 720 329,61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Социальные выплаты гражданам, в соответствии </w:t>
            </w: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163 166 430,00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102 074 296,72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29 292 387,63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29 292 387,63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специализированного жилищного фонда по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договорам найма специализированных жилых помещений, на предоставление социальной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521 506,87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107 493,13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28 206 387,63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13 565 029,63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13 565 029,63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6 686 760,00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6 686 760,00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931 600,00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безопасность и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55 389 000,00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Управление природных ресурсов, охраны </w:t>
            </w: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37 250 844,59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31 609 135,40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11 682 335,40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11 610 863,00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11 610 863,00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11 610 863,00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19 926 800,00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6 850 800,00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по организации мероприятий при осуществлении деятельности по обращению с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животными без владельцев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676 604,65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12 399 395,35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Контрольно-счетная палата Усть-Абаканского </w:t>
            </w:r>
            <w:proofErr w:type="gramStart"/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2 568 956 144,58</w:t>
            </w:r>
          </w:p>
        </w:tc>
      </w:tr>
    </w:tbl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Pr="00FC6603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Pr="00FC6603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4020" w:type="dxa"/>
        <w:tblInd w:w="95" w:type="dxa"/>
        <w:tblLook w:val="04A0"/>
      </w:tblPr>
      <w:tblGrid>
        <w:gridCol w:w="4549"/>
        <w:gridCol w:w="1134"/>
        <w:gridCol w:w="426"/>
        <w:gridCol w:w="850"/>
        <w:gridCol w:w="708"/>
        <w:gridCol w:w="1093"/>
        <w:gridCol w:w="236"/>
        <w:gridCol w:w="1082"/>
        <w:gridCol w:w="101"/>
        <w:gridCol w:w="1093"/>
        <w:gridCol w:w="236"/>
        <w:gridCol w:w="1183"/>
        <w:gridCol w:w="1329"/>
      </w:tblGrid>
      <w:tr w:rsidR="00FC6603" w:rsidRPr="00FC6603" w:rsidTr="0098534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7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 Усть-Абаканского </w:t>
            </w:r>
            <w:proofErr w:type="gramStart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марта 2026 г. № </w:t>
            </w:r>
          </w:p>
        </w:tc>
        <w:tc>
          <w:tcPr>
            <w:tcW w:w="2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2"/>
          <w:wAfter w:w="2512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0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100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34F" w:rsidRDefault="0098534F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8534F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бюджета </w:t>
            </w:r>
          </w:p>
          <w:p w:rsid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Усть-Абаканского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Республики Хакасия на 2026 год</w:t>
            </w:r>
          </w:p>
          <w:p w:rsidR="0098534F" w:rsidRPr="00FC6603" w:rsidRDefault="0098534F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4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8534F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</w:t>
            </w:r>
          </w:p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на 2026 год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138 544 460,22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51 852 940,20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24 849 218,61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48 843 384,41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532 503,60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68 630 975,05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11 682 335,40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19 926 800,00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1 344 000,00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37 556 281,34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gramStart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жилищно-коммунального</w:t>
            </w:r>
            <w:proofErr w:type="gramEnd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19 006 872,79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5 310 000,00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5 310 000,00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1 765 463 043,48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312 122 326,32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1 296 366 449,42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74 966 551,34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71 318 827,06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150 629 778,68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106 795 710,35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145 981 451,78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5 175 481,69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129 686 859,09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96B00" w:rsidRDefault="004C2CA3" w:rsidP="0000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79 379 462,43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CA3" w:rsidRPr="00F96B00" w:rsidRDefault="004C2CA3" w:rsidP="0000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79 379 462,43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CA3" w:rsidRPr="00F96B00" w:rsidRDefault="004C2CA3" w:rsidP="0000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13 761 758,00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CA3" w:rsidRPr="00F96B00" w:rsidRDefault="004C2CA3" w:rsidP="0000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96B00" w:rsidRDefault="004C2CA3" w:rsidP="0000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163 166 430,00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CA3" w:rsidRPr="00F96B00" w:rsidRDefault="004C2CA3" w:rsidP="0000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C2CA3" w:rsidRPr="00F96B00" w:rsidRDefault="004C2CA3" w:rsidP="0000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2 568 956 144,58</w:t>
            </w:r>
          </w:p>
        </w:tc>
      </w:tr>
    </w:tbl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3841"/>
        <w:gridCol w:w="1275"/>
        <w:gridCol w:w="1843"/>
        <w:gridCol w:w="445"/>
        <w:gridCol w:w="264"/>
        <w:gridCol w:w="1177"/>
        <w:gridCol w:w="1233"/>
      </w:tblGrid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 Усть-Абаканского </w:t>
            </w:r>
            <w:proofErr w:type="gramStart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марта 2026 г. № 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6:F829"/>
            <w:bookmarkEnd w:id="1"/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03387C" w:rsidRPr="0003387C" w:rsidTr="0003387C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Республики Хакасия  и </w:t>
            </w:r>
            <w:proofErr w:type="spell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03387C" w:rsidRPr="0003387C" w:rsidTr="0003387C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3387C" w:rsidRPr="0003387C" w:rsidTr="0003387C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Усть-Абаканского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Республики Хакасия на 2026 год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</w:t>
            </w:r>
          </w:p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        на 2026 год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2 476 129 058,00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24 108 395,40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336 732,40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18 257 863,00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11 610 863,00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1 714 486 973,35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1 665 676 987,75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284 334 413,18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1 765 653,18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436 653,18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1 280 537,78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1 280 537,78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1 193 260 702,12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2 332 100,00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обеспечения современного качества образования за счет средств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безвозбездной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помощи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57 989 177,06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38 632 319,26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3 774 467,72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11 781 078,07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Выплата дополнительных мер социальной поддержки студентам, обучающимся в образовательных организациях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высшего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по договорам о целевом обучении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79 845 271,62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образовательную деятельность по образовательным программам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48 301 785,60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31 147 401,52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8 819 236,80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8 819 236,80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172 528 754,09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38 564 586,34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38 564 586,34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59 056 063,79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8 796 802,60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28 061 353,74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34 972 270,75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1 373 331,28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3 033 481,89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3 033 481,89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79 005 397,43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78 536 097,43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165 536 909,43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15 284 111,00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12 365 111,00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56 018 000,00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521 506,87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107 493,13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17 009 010,00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29 428 387,63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13 565 029,63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13 565 029,63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6 686 760,00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6 686 760,00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931 600,00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«Профилактика террористической и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экстремистской деятельности»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35 677 839,65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197 130 259,61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20 664 759,61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Дотации на выравнивание бюджетной обеспеченности </w:t>
            </w: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Дотации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3 567 252,85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682 981,80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37 541 528,93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1 720 846,59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92 827 086,58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2 152 402,00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2 152 402,00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27 626 220,58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649 662,58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332 662,58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676 604,65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12 399 395,35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2 568 956 144,58</w:t>
            </w:r>
          </w:p>
        </w:tc>
      </w:tr>
    </w:tbl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03387C" w:rsidSect="000C26EE">
      <w:footerReference w:type="default" r:id="rId9"/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56C" w:rsidRDefault="00F8756C" w:rsidP="00A2705A">
      <w:pPr>
        <w:spacing w:after="0" w:line="240" w:lineRule="auto"/>
      </w:pPr>
      <w:r>
        <w:separator/>
      </w:r>
    </w:p>
  </w:endnote>
  <w:endnote w:type="continuationSeparator" w:id="0">
    <w:p w:rsidR="00F8756C" w:rsidRDefault="00F8756C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867688" w:rsidRDefault="00C9313B">
        <w:pPr>
          <w:pStyle w:val="a7"/>
          <w:jc w:val="center"/>
        </w:pPr>
        <w:fldSimple w:instr=" PAGE   \* MERGEFORMAT ">
          <w:r w:rsidR="0003387C">
            <w:rPr>
              <w:noProof/>
            </w:rPr>
            <w:t>55</w:t>
          </w:r>
        </w:fldSimple>
      </w:p>
    </w:sdtContent>
  </w:sdt>
  <w:p w:rsidR="00867688" w:rsidRDefault="0086768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56C" w:rsidRDefault="00F8756C" w:rsidP="00A2705A">
      <w:pPr>
        <w:spacing w:after="0" w:line="240" w:lineRule="auto"/>
      </w:pPr>
      <w:r>
        <w:separator/>
      </w:r>
    </w:p>
  </w:footnote>
  <w:footnote w:type="continuationSeparator" w:id="0">
    <w:p w:rsidR="00F8756C" w:rsidRDefault="00F8756C" w:rsidP="00A27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D2FC6"/>
    <w:multiLevelType w:val="hybridMultilevel"/>
    <w:tmpl w:val="25B28D80"/>
    <w:lvl w:ilvl="0" w:tplc="E9CCBC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849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6BB7"/>
    <w:rsid w:val="00027AEA"/>
    <w:rsid w:val="000317B4"/>
    <w:rsid w:val="000319DE"/>
    <w:rsid w:val="0003387C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2DAB"/>
    <w:rsid w:val="00073268"/>
    <w:rsid w:val="00076501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08D3"/>
    <w:rsid w:val="000A382E"/>
    <w:rsid w:val="000A44DD"/>
    <w:rsid w:val="000A555B"/>
    <w:rsid w:val="000B03E9"/>
    <w:rsid w:val="000B313D"/>
    <w:rsid w:val="000B51B5"/>
    <w:rsid w:val="000B6122"/>
    <w:rsid w:val="000B7168"/>
    <w:rsid w:val="000C26EE"/>
    <w:rsid w:val="000C7C67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6893"/>
    <w:rsid w:val="000E6CB1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24CD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4FAC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1383"/>
    <w:rsid w:val="001E2518"/>
    <w:rsid w:val="001E425C"/>
    <w:rsid w:val="001E465D"/>
    <w:rsid w:val="001E7041"/>
    <w:rsid w:val="001E7745"/>
    <w:rsid w:val="001F18CB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26A2"/>
    <w:rsid w:val="00216EDA"/>
    <w:rsid w:val="00220D27"/>
    <w:rsid w:val="0022147D"/>
    <w:rsid w:val="00222320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3ACB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650A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6837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2873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247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10D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2CA3"/>
    <w:rsid w:val="004C3505"/>
    <w:rsid w:val="004C7C5E"/>
    <w:rsid w:val="004C7E7C"/>
    <w:rsid w:val="004D37E8"/>
    <w:rsid w:val="004D4407"/>
    <w:rsid w:val="004E1146"/>
    <w:rsid w:val="004E14C1"/>
    <w:rsid w:val="004E23D0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5B7"/>
    <w:rsid w:val="005129BA"/>
    <w:rsid w:val="00513AF4"/>
    <w:rsid w:val="005162D1"/>
    <w:rsid w:val="00521043"/>
    <w:rsid w:val="005216AA"/>
    <w:rsid w:val="005223E9"/>
    <w:rsid w:val="00530DA8"/>
    <w:rsid w:val="00531EFA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0EDE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6FCD"/>
    <w:rsid w:val="005F78B9"/>
    <w:rsid w:val="0060280E"/>
    <w:rsid w:val="00603297"/>
    <w:rsid w:val="006036A5"/>
    <w:rsid w:val="0060601C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4570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1EF5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32A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77AC"/>
    <w:rsid w:val="007E7BFE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0621"/>
    <w:rsid w:val="00841B0F"/>
    <w:rsid w:val="00844C0C"/>
    <w:rsid w:val="00845063"/>
    <w:rsid w:val="00852D10"/>
    <w:rsid w:val="0085321D"/>
    <w:rsid w:val="008535FC"/>
    <w:rsid w:val="00854D41"/>
    <w:rsid w:val="00854E1E"/>
    <w:rsid w:val="00855794"/>
    <w:rsid w:val="00856FAB"/>
    <w:rsid w:val="008632DD"/>
    <w:rsid w:val="0086398C"/>
    <w:rsid w:val="00865059"/>
    <w:rsid w:val="00866131"/>
    <w:rsid w:val="00867688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6F73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34F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A16"/>
    <w:rsid w:val="009B5BCE"/>
    <w:rsid w:val="009B7170"/>
    <w:rsid w:val="009B7994"/>
    <w:rsid w:val="009C0274"/>
    <w:rsid w:val="009C1C84"/>
    <w:rsid w:val="009C2750"/>
    <w:rsid w:val="009C280F"/>
    <w:rsid w:val="009C2CDE"/>
    <w:rsid w:val="009C5BF1"/>
    <w:rsid w:val="009C5C7E"/>
    <w:rsid w:val="009C6E21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5A4B"/>
    <w:rsid w:val="009F67B3"/>
    <w:rsid w:val="009F6D07"/>
    <w:rsid w:val="00A012F6"/>
    <w:rsid w:val="00A0185A"/>
    <w:rsid w:val="00A027AD"/>
    <w:rsid w:val="00A04F4B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4F36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1D7"/>
    <w:rsid w:val="00AD6D61"/>
    <w:rsid w:val="00AD79A4"/>
    <w:rsid w:val="00AD7F00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C3D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3B8F"/>
    <w:rsid w:val="00B5545C"/>
    <w:rsid w:val="00B56420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2172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3183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17F36"/>
    <w:rsid w:val="00C21EC1"/>
    <w:rsid w:val="00C2260F"/>
    <w:rsid w:val="00C23055"/>
    <w:rsid w:val="00C24DFD"/>
    <w:rsid w:val="00C25682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0134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3911"/>
    <w:rsid w:val="00C75A31"/>
    <w:rsid w:val="00C75B9D"/>
    <w:rsid w:val="00C77F62"/>
    <w:rsid w:val="00C81A5E"/>
    <w:rsid w:val="00C85B1D"/>
    <w:rsid w:val="00C87545"/>
    <w:rsid w:val="00C90A23"/>
    <w:rsid w:val="00C90CAB"/>
    <w:rsid w:val="00C9313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07DB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A48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0DDA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3E0C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456A"/>
    <w:rsid w:val="00DC5916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422"/>
    <w:rsid w:val="00E06BEB"/>
    <w:rsid w:val="00E1176B"/>
    <w:rsid w:val="00E1215B"/>
    <w:rsid w:val="00E12BF4"/>
    <w:rsid w:val="00E1387F"/>
    <w:rsid w:val="00E13C76"/>
    <w:rsid w:val="00E153AD"/>
    <w:rsid w:val="00E16090"/>
    <w:rsid w:val="00E22549"/>
    <w:rsid w:val="00E22CDE"/>
    <w:rsid w:val="00E24695"/>
    <w:rsid w:val="00E2550B"/>
    <w:rsid w:val="00E313C4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5E37"/>
    <w:rsid w:val="00E97437"/>
    <w:rsid w:val="00EA0463"/>
    <w:rsid w:val="00EA0AFD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A2A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299"/>
    <w:rsid w:val="00F073A5"/>
    <w:rsid w:val="00F07D12"/>
    <w:rsid w:val="00F12337"/>
    <w:rsid w:val="00F14835"/>
    <w:rsid w:val="00F14EBC"/>
    <w:rsid w:val="00F16E8E"/>
    <w:rsid w:val="00F17CD4"/>
    <w:rsid w:val="00F20CD2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A45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56C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6603"/>
    <w:rsid w:val="00FC76F3"/>
    <w:rsid w:val="00FD27C3"/>
    <w:rsid w:val="00FD2922"/>
    <w:rsid w:val="00FD35C4"/>
    <w:rsid w:val="00FD362D"/>
    <w:rsid w:val="00FD5BBC"/>
    <w:rsid w:val="00FD6483"/>
    <w:rsid w:val="00FD66DF"/>
    <w:rsid w:val="00FE0CBF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8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5">
    <w:name w:val="xl175"/>
    <w:basedOn w:val="a"/>
    <w:rsid w:val="00FC660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2BD9E-A129-44EE-AE35-CE8ED78B6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</TotalTime>
  <Pages>55</Pages>
  <Words>26260</Words>
  <Characters>149687</Characters>
  <Application>Microsoft Office Word</Application>
  <DocSecurity>0</DocSecurity>
  <Lines>1247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282</cp:revision>
  <cp:lastPrinted>2026-03-05T04:20:00Z</cp:lastPrinted>
  <dcterms:created xsi:type="dcterms:W3CDTF">2023-12-21T04:57:00Z</dcterms:created>
  <dcterms:modified xsi:type="dcterms:W3CDTF">2026-03-05T04:20:00Z</dcterms:modified>
</cp:coreProperties>
</file>