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4630" w:type="pct"/>
        <w:tblLayout w:type="fixed"/>
        <w:tblLook w:val="04A0" w:firstRow="1" w:lastRow="0" w:firstColumn="1" w:lastColumn="0" w:noHBand="0" w:noVBand="1"/>
      </w:tblPr>
      <w:tblGrid>
        <w:gridCol w:w="2028"/>
        <w:gridCol w:w="6835"/>
      </w:tblGrid>
      <w:tr w:rsidR="002E0440" w:rsidRPr="00106F7D" w14:paraId="5181E0FF" w14:textId="77777777" w:rsidTr="003B21CF">
        <w:tc>
          <w:tcPr>
            <w:tcW w:w="1144" w:type="pct"/>
            <w:shd w:val="clear" w:color="auto" w:fill="auto"/>
          </w:tcPr>
          <w:p w14:paraId="33EA6BB1" w14:textId="104352D2" w:rsidR="00065AF9" w:rsidRPr="00013488" w:rsidRDefault="00065AF9" w:rsidP="00065AF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bookmarkStart w:id="0" w:name="_GoBack"/>
            <w:bookmarkEnd w:id="0"/>
            <w:r w:rsidRPr="00013488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 w:rsidR="00013488" w:rsidRPr="00013488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2</w:t>
            </w:r>
            <w:r w:rsidRPr="00013488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  <w:r w:rsidR="00397FEB" w:rsidRPr="00013488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мая</w:t>
            </w:r>
            <w:r w:rsidRPr="00013488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</w:p>
          <w:p w14:paraId="43323331" w14:textId="132056CE" w:rsidR="00065AF9" w:rsidRPr="00013488" w:rsidRDefault="00013488" w:rsidP="00065AF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013488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Среда</w:t>
            </w:r>
          </w:p>
          <w:p w14:paraId="0B55C85F" w14:textId="103D3B66" w:rsidR="002E0440" w:rsidRPr="00013488" w:rsidRDefault="00065AF9" w:rsidP="00065AF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013488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 w:rsidR="00013488" w:rsidRPr="00013488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0</w:t>
            </w:r>
            <w:r w:rsidRPr="00013488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:00-1</w:t>
            </w:r>
            <w:r w:rsidR="00013488" w:rsidRPr="00013488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 w:rsidRPr="00013488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</w:t>
            </w:r>
          </w:p>
        </w:tc>
        <w:tc>
          <w:tcPr>
            <w:tcW w:w="3856" w:type="pct"/>
          </w:tcPr>
          <w:p w14:paraId="3DE113B4" w14:textId="4C9BB2F4" w:rsidR="003B21CF" w:rsidRDefault="00397FEB" w:rsidP="00DC54D2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013488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Маркировка упакованной воды. Логистические решения для малого бизнеса</w:t>
            </w:r>
          </w:p>
          <w:p w14:paraId="68C7BBF0" w14:textId="231C76FB" w:rsidR="003A3794" w:rsidRPr="00013488" w:rsidRDefault="002B04EE" w:rsidP="00DC54D2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8" w:history="1">
              <w:r w:rsidR="003A3794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3A3794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3A3794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3A3794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3A3794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/?ELEMENT_ID=227004</w:t>
              </w:r>
            </w:hyperlink>
          </w:p>
        </w:tc>
      </w:tr>
      <w:tr w:rsidR="002E0440" w:rsidRPr="00106F7D" w14:paraId="741E0D2A" w14:textId="77777777" w:rsidTr="003B21CF">
        <w:tc>
          <w:tcPr>
            <w:tcW w:w="1144" w:type="pct"/>
            <w:shd w:val="clear" w:color="auto" w:fill="auto"/>
          </w:tcPr>
          <w:p w14:paraId="5F782B3F" w14:textId="46B93C95" w:rsidR="00065AF9" w:rsidRPr="00FB6562" w:rsidRDefault="00065AF9" w:rsidP="00065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65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134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B65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7FEB"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  <w:r w:rsidRPr="00FB65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0200BF8" w14:textId="4D6028C1" w:rsidR="00065AF9" w:rsidRPr="00FB6562" w:rsidRDefault="00013488" w:rsidP="00065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10AA4D08" w14:textId="7F534B60" w:rsidR="002E0440" w:rsidRPr="00FB6562" w:rsidRDefault="00065AF9" w:rsidP="00065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65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A3F03" w:rsidRPr="00FB65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B6562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 w:rsidR="00AA3F03" w:rsidRPr="00FB656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B6562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3856" w:type="pct"/>
          </w:tcPr>
          <w:p w14:paraId="4791DA92" w14:textId="77777777" w:rsidR="005736B4" w:rsidRDefault="005736B4" w:rsidP="002E0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36B4">
              <w:rPr>
                <w:rFonts w:ascii="Times New Roman" w:hAnsi="Times New Roman" w:cs="Times New Roman"/>
                <w:sz w:val="28"/>
                <w:szCs w:val="28"/>
              </w:rPr>
              <w:t>Партнерский вебинар «Маркировка молочной продукции: задачи и решения для розничной торговли»</w:t>
            </w:r>
          </w:p>
          <w:p w14:paraId="454B4836" w14:textId="417AE6D9" w:rsidR="005736B4" w:rsidRPr="00FB6562" w:rsidRDefault="002B04EE" w:rsidP="002E0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5736B4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5736B4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5736B4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5736B4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5736B4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/?ELEMENT_ID=227311</w:t>
              </w:r>
            </w:hyperlink>
          </w:p>
        </w:tc>
      </w:tr>
      <w:tr w:rsidR="002E0440" w:rsidRPr="00106F7D" w14:paraId="213509F4" w14:textId="77777777" w:rsidTr="003B21CF">
        <w:tc>
          <w:tcPr>
            <w:tcW w:w="1144" w:type="pct"/>
            <w:shd w:val="clear" w:color="auto" w:fill="auto"/>
          </w:tcPr>
          <w:p w14:paraId="353E7D49" w14:textId="77777777" w:rsidR="00013488" w:rsidRPr="00FB6562" w:rsidRDefault="00013488" w:rsidP="00013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65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B65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  <w:r w:rsidRPr="00FB65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95919D9" w14:textId="77777777" w:rsidR="00013488" w:rsidRPr="00FB6562" w:rsidRDefault="00013488" w:rsidP="00013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7938815F" w14:textId="2A415E21" w:rsidR="002E0440" w:rsidRPr="00EC3D1C" w:rsidRDefault="00013488" w:rsidP="00013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6562">
              <w:rPr>
                <w:rFonts w:ascii="Times New Roman" w:hAnsi="Times New Roman" w:cs="Times New Roman"/>
                <w:sz w:val="28"/>
                <w:szCs w:val="28"/>
              </w:rPr>
              <w:t>12:00-13:00</w:t>
            </w:r>
          </w:p>
        </w:tc>
        <w:tc>
          <w:tcPr>
            <w:tcW w:w="3856" w:type="pct"/>
          </w:tcPr>
          <w:p w14:paraId="189FD442" w14:textId="77777777" w:rsidR="00FB6562" w:rsidRDefault="00013488" w:rsidP="002E0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488">
              <w:rPr>
                <w:rFonts w:ascii="Times New Roman" w:hAnsi="Times New Roman" w:cs="Times New Roman"/>
                <w:sz w:val="28"/>
                <w:szCs w:val="28"/>
              </w:rPr>
              <w:t>Партнерский вебинар с</w:t>
            </w:r>
            <w:r w:rsidR="00293ACC">
              <w:rPr>
                <w:rFonts w:ascii="Times New Roman" w:hAnsi="Times New Roman" w:cs="Times New Roman"/>
                <w:sz w:val="28"/>
                <w:szCs w:val="28"/>
              </w:rPr>
              <w:t xml:space="preserve"> Тензор</w:t>
            </w:r>
            <w:r w:rsidR="000813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3488">
              <w:rPr>
                <w:rFonts w:ascii="Times New Roman" w:hAnsi="Times New Roman" w:cs="Times New Roman"/>
                <w:sz w:val="28"/>
                <w:szCs w:val="28"/>
              </w:rPr>
              <w:t>"Маркировка альтернативной табачной продукции в СБИС"</w:t>
            </w:r>
          </w:p>
          <w:p w14:paraId="1F873626" w14:textId="14EFBD19" w:rsidR="00282282" w:rsidRPr="00EC3D1C" w:rsidRDefault="002B04EE" w:rsidP="002E0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282282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https://sbis.ru/help/</w:t>
              </w:r>
            </w:hyperlink>
          </w:p>
        </w:tc>
      </w:tr>
      <w:tr w:rsidR="002E0440" w:rsidRPr="00106F7D" w14:paraId="5B49A806" w14:textId="77777777" w:rsidTr="003B21CF">
        <w:tc>
          <w:tcPr>
            <w:tcW w:w="1144" w:type="pct"/>
            <w:shd w:val="clear" w:color="auto" w:fill="auto"/>
          </w:tcPr>
          <w:p w14:paraId="26DCFF6C" w14:textId="77777777" w:rsidR="00013488" w:rsidRPr="00FB6562" w:rsidRDefault="00013488" w:rsidP="00013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65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B65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  <w:r w:rsidRPr="00FB65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73F96B9" w14:textId="77777777" w:rsidR="00013488" w:rsidRPr="00FB6562" w:rsidRDefault="00013488" w:rsidP="00013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20A66E0E" w14:textId="2D85EB6F" w:rsidR="002E0440" w:rsidRPr="00FB6562" w:rsidRDefault="00013488" w:rsidP="00013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6562">
              <w:rPr>
                <w:rFonts w:ascii="Times New Roman" w:hAnsi="Times New Roman" w:cs="Times New Roman"/>
                <w:sz w:val="28"/>
                <w:szCs w:val="28"/>
              </w:rPr>
              <w:t>12:00-13:00</w:t>
            </w:r>
          </w:p>
        </w:tc>
        <w:tc>
          <w:tcPr>
            <w:tcW w:w="3856" w:type="pct"/>
          </w:tcPr>
          <w:p w14:paraId="3929DEA2" w14:textId="23B23B17" w:rsidR="00013488" w:rsidRPr="00FB6562" w:rsidRDefault="00013488" w:rsidP="00013488">
            <w:pPr>
              <w:tabs>
                <w:tab w:val="left" w:pos="23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13488">
              <w:rPr>
                <w:rFonts w:ascii="Times New Roman" w:hAnsi="Times New Roman" w:cs="Times New Roman"/>
                <w:sz w:val="28"/>
                <w:szCs w:val="28"/>
              </w:rPr>
              <w:t>Партнерский с ОФД</w:t>
            </w:r>
            <w:r w:rsidR="00293A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3ACC" w:rsidRPr="00293ACC">
              <w:rPr>
                <w:rFonts w:ascii="Times New Roman" w:hAnsi="Times New Roman" w:cs="Times New Roman"/>
                <w:sz w:val="28"/>
                <w:szCs w:val="28"/>
              </w:rPr>
              <w:t>«Маркировка пива и пивных напитков»</w:t>
            </w:r>
          </w:p>
          <w:p w14:paraId="38562156" w14:textId="42461065" w:rsidR="003A3794" w:rsidRPr="00FB6562" w:rsidRDefault="002B04EE" w:rsidP="00DC5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3A3794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3A3794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3A3794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3A3794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3A3794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/?ELEMENT_ID=226777</w:t>
              </w:r>
            </w:hyperlink>
          </w:p>
        </w:tc>
      </w:tr>
      <w:tr w:rsidR="002E0440" w:rsidRPr="00EC3D1C" w14:paraId="31B3F571" w14:textId="77777777" w:rsidTr="003B21CF">
        <w:tc>
          <w:tcPr>
            <w:tcW w:w="1144" w:type="pct"/>
            <w:shd w:val="clear" w:color="auto" w:fill="auto"/>
          </w:tcPr>
          <w:p w14:paraId="448E262F" w14:textId="77777777" w:rsidR="00013488" w:rsidRPr="00FB6562" w:rsidRDefault="00013488" w:rsidP="00013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65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B65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  <w:r w:rsidRPr="00FB65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C5BAB0C" w14:textId="77777777" w:rsidR="00013488" w:rsidRPr="00FB6562" w:rsidRDefault="00013488" w:rsidP="00013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7875C524" w14:textId="03BDBA43" w:rsidR="002E0440" w:rsidRPr="00304185" w:rsidRDefault="00013488" w:rsidP="00013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6562">
              <w:rPr>
                <w:rFonts w:ascii="Times New Roman" w:hAnsi="Times New Roman" w:cs="Times New Roman"/>
                <w:sz w:val="28"/>
                <w:szCs w:val="28"/>
              </w:rPr>
              <w:t>12:00-13:00</w:t>
            </w:r>
          </w:p>
        </w:tc>
        <w:tc>
          <w:tcPr>
            <w:tcW w:w="3856" w:type="pct"/>
          </w:tcPr>
          <w:p w14:paraId="708AD082" w14:textId="77777777" w:rsidR="00FB6562" w:rsidRDefault="00013488" w:rsidP="00013488">
            <w:pPr>
              <w:tabs>
                <w:tab w:val="left" w:pos="1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13488">
              <w:rPr>
                <w:rFonts w:ascii="Times New Roman" w:hAnsi="Times New Roman" w:cs="Times New Roman"/>
                <w:sz w:val="28"/>
                <w:szCs w:val="28"/>
              </w:rPr>
              <w:t xml:space="preserve">Партнерский </w:t>
            </w:r>
            <w:r w:rsidR="004F74CA">
              <w:rPr>
                <w:rFonts w:ascii="Times New Roman" w:hAnsi="Times New Roman" w:cs="Times New Roman"/>
                <w:sz w:val="28"/>
                <w:szCs w:val="28"/>
              </w:rPr>
              <w:t xml:space="preserve">вебинар </w:t>
            </w:r>
            <w:r w:rsidRPr="00013488">
              <w:rPr>
                <w:rFonts w:ascii="Times New Roman" w:hAnsi="Times New Roman" w:cs="Times New Roman"/>
                <w:sz w:val="28"/>
                <w:szCs w:val="28"/>
              </w:rPr>
              <w:t>с Клеверенс</w:t>
            </w:r>
            <w:r w:rsidR="004F74CA">
              <w:rPr>
                <w:rFonts w:ascii="Times New Roman" w:hAnsi="Times New Roman" w:cs="Times New Roman"/>
                <w:sz w:val="28"/>
                <w:szCs w:val="28"/>
              </w:rPr>
              <w:t xml:space="preserve"> «Маркировка шин»</w:t>
            </w:r>
          </w:p>
          <w:p w14:paraId="079D1ED1" w14:textId="2AAFC87C" w:rsidR="004F74CA" w:rsidRPr="0034623F" w:rsidRDefault="002B04EE" w:rsidP="00013488">
            <w:pPr>
              <w:tabs>
                <w:tab w:val="left" w:pos="1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4F74CA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https://www.cleverence.ru/events/</w:t>
              </w:r>
            </w:hyperlink>
          </w:p>
        </w:tc>
      </w:tr>
      <w:tr w:rsidR="002E0440" w:rsidRPr="008B41D4" w14:paraId="030B29E0" w14:textId="77777777" w:rsidTr="003B21CF">
        <w:tc>
          <w:tcPr>
            <w:tcW w:w="1144" w:type="pct"/>
            <w:shd w:val="clear" w:color="auto" w:fill="auto"/>
          </w:tcPr>
          <w:p w14:paraId="4E164F2F" w14:textId="580A4E38" w:rsidR="00221415" w:rsidRPr="00FB6562" w:rsidRDefault="00221415" w:rsidP="00221415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FB6562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 w:rsidR="00013488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3</w:t>
            </w:r>
            <w:r w:rsidRPr="00FB6562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  <w:r w:rsidR="00397FEB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мая</w:t>
            </w:r>
            <w:r w:rsidRPr="00FB6562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</w:p>
          <w:p w14:paraId="48E89717" w14:textId="752115FC" w:rsidR="00221415" w:rsidRPr="00FB6562" w:rsidRDefault="00FB6562" w:rsidP="00221415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FB6562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Четверг</w:t>
            </w:r>
          </w:p>
          <w:p w14:paraId="727047C8" w14:textId="11DC2489" w:rsidR="002E0440" w:rsidRPr="00FB6562" w:rsidRDefault="00221415" w:rsidP="00221415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FB6562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10:00-1</w:t>
            </w:r>
            <w:r w:rsidR="00FB6562" w:rsidRPr="00FB6562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 w:rsidRPr="00FB6562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</w:t>
            </w:r>
          </w:p>
        </w:tc>
        <w:tc>
          <w:tcPr>
            <w:tcW w:w="3856" w:type="pct"/>
          </w:tcPr>
          <w:p w14:paraId="6A89757E" w14:textId="200793FB" w:rsidR="00FB6562" w:rsidRDefault="00013488" w:rsidP="00DC54D2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013488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Маркировка остатков обувных товаров</w:t>
            </w:r>
          </w:p>
          <w:p w14:paraId="0E558CE7" w14:textId="69B36AFE" w:rsidR="003A3794" w:rsidRPr="00FB6562" w:rsidRDefault="002B04EE" w:rsidP="00DC54D2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13" w:history="1">
              <w:r w:rsidR="003A3794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3A3794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3A3794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3A3794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3A3794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/?ELEMENT_ID=226833</w:t>
              </w:r>
            </w:hyperlink>
          </w:p>
        </w:tc>
      </w:tr>
      <w:tr w:rsidR="00221415" w:rsidRPr="00106F7D" w14:paraId="0BF390A9" w14:textId="77777777" w:rsidTr="003B21CF">
        <w:tc>
          <w:tcPr>
            <w:tcW w:w="1144" w:type="pct"/>
            <w:shd w:val="clear" w:color="auto" w:fill="auto"/>
          </w:tcPr>
          <w:p w14:paraId="7687127D" w14:textId="0DC23ACA" w:rsidR="00B33A0A" w:rsidRPr="00B33A0A" w:rsidRDefault="00B33A0A" w:rsidP="00B33A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3A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1348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33A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7FEB"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  <w:r w:rsidRPr="00B33A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6DD2997" w14:textId="77777777" w:rsidR="00B33A0A" w:rsidRPr="00B33A0A" w:rsidRDefault="00B33A0A" w:rsidP="00B33A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3A0A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0F2D1169" w14:textId="1645CBB7" w:rsidR="00221415" w:rsidRPr="00B33A0A" w:rsidRDefault="00B33A0A" w:rsidP="00B33A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3A0A"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3856" w:type="pct"/>
          </w:tcPr>
          <w:p w14:paraId="4F019D12" w14:textId="4D7387DB" w:rsidR="00B33A0A" w:rsidRPr="00B33A0A" w:rsidRDefault="00013488" w:rsidP="002E0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488">
              <w:rPr>
                <w:rFonts w:ascii="Times New Roman" w:hAnsi="Times New Roman" w:cs="Times New Roman"/>
                <w:sz w:val="28"/>
                <w:szCs w:val="28"/>
              </w:rPr>
              <w:t>Партнерский</w:t>
            </w:r>
            <w:r w:rsidR="00282282">
              <w:rPr>
                <w:rFonts w:ascii="Times New Roman" w:hAnsi="Times New Roman" w:cs="Times New Roman"/>
                <w:sz w:val="28"/>
                <w:szCs w:val="28"/>
              </w:rPr>
              <w:t xml:space="preserve"> вебинар</w:t>
            </w:r>
            <w:r w:rsidRPr="00013488">
              <w:rPr>
                <w:rFonts w:ascii="Times New Roman" w:hAnsi="Times New Roman" w:cs="Times New Roman"/>
                <w:sz w:val="28"/>
                <w:szCs w:val="28"/>
              </w:rPr>
              <w:t xml:space="preserve"> с ОФД</w:t>
            </w:r>
            <w:r w:rsidR="00282282">
              <w:rPr>
                <w:rFonts w:ascii="Times New Roman" w:hAnsi="Times New Roman" w:cs="Times New Roman"/>
                <w:sz w:val="28"/>
                <w:szCs w:val="28"/>
              </w:rPr>
              <w:t xml:space="preserve"> «Маркировка велосипедов»</w:t>
            </w:r>
          </w:p>
        </w:tc>
      </w:tr>
      <w:tr w:rsidR="009364C6" w:rsidRPr="00106F7D" w14:paraId="67A74598" w14:textId="77777777" w:rsidTr="003B21CF">
        <w:tc>
          <w:tcPr>
            <w:tcW w:w="1144" w:type="pct"/>
            <w:shd w:val="clear" w:color="auto" w:fill="auto"/>
          </w:tcPr>
          <w:p w14:paraId="1C34CE19" w14:textId="55FF0828" w:rsidR="00B33A0A" w:rsidRPr="00B33A0A" w:rsidRDefault="00B33A0A" w:rsidP="00B33A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3A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1348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33A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7FEB"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  <w:r w:rsidRPr="00B33A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0D35CF1" w14:textId="77777777" w:rsidR="00B33A0A" w:rsidRPr="00B33A0A" w:rsidRDefault="00B33A0A" w:rsidP="00B33A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3A0A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19D95ED0" w14:textId="37A14472" w:rsidR="009364C6" w:rsidRPr="00221415" w:rsidRDefault="00B33A0A" w:rsidP="00B33A0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B33A0A"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3856" w:type="pct"/>
          </w:tcPr>
          <w:p w14:paraId="16DBCF40" w14:textId="77777777" w:rsidR="00B33A0A" w:rsidRDefault="00013488" w:rsidP="002E0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488">
              <w:rPr>
                <w:rFonts w:ascii="Times New Roman" w:hAnsi="Times New Roman" w:cs="Times New Roman"/>
                <w:sz w:val="28"/>
                <w:szCs w:val="28"/>
              </w:rPr>
              <w:t xml:space="preserve">Партнерский </w:t>
            </w:r>
            <w:r w:rsidR="004F74CA">
              <w:rPr>
                <w:rFonts w:ascii="Times New Roman" w:hAnsi="Times New Roman" w:cs="Times New Roman"/>
                <w:sz w:val="28"/>
                <w:szCs w:val="28"/>
              </w:rPr>
              <w:t xml:space="preserve">вебинар </w:t>
            </w:r>
            <w:r w:rsidRPr="00013488">
              <w:rPr>
                <w:rFonts w:ascii="Times New Roman" w:hAnsi="Times New Roman" w:cs="Times New Roman"/>
                <w:sz w:val="28"/>
                <w:szCs w:val="28"/>
              </w:rPr>
              <w:t>с Тензор</w:t>
            </w:r>
            <w:r w:rsidR="004F74CA">
              <w:rPr>
                <w:rFonts w:ascii="Times New Roman" w:hAnsi="Times New Roman" w:cs="Times New Roman"/>
                <w:sz w:val="28"/>
                <w:szCs w:val="28"/>
              </w:rPr>
              <w:t xml:space="preserve"> «Маркировка молочной продукции»</w:t>
            </w:r>
          </w:p>
          <w:p w14:paraId="431715AC" w14:textId="0D6C94E5" w:rsidR="004F74CA" w:rsidRPr="00221415" w:rsidRDefault="002B04EE" w:rsidP="002E0440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14" w:history="1">
              <w:r w:rsidR="004F74CA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https://tensor.ru/</w:t>
              </w:r>
            </w:hyperlink>
          </w:p>
        </w:tc>
      </w:tr>
      <w:tr w:rsidR="00221415" w:rsidRPr="00106F7D" w14:paraId="4452D987" w14:textId="77777777" w:rsidTr="003B21CF">
        <w:tc>
          <w:tcPr>
            <w:tcW w:w="1144" w:type="pct"/>
            <w:shd w:val="clear" w:color="auto" w:fill="auto"/>
          </w:tcPr>
          <w:p w14:paraId="0A8C2E9E" w14:textId="33288215" w:rsidR="00B33A0A" w:rsidRPr="00B33A0A" w:rsidRDefault="00B33A0A" w:rsidP="00B33A0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B33A0A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 w:rsidR="00013488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4</w:t>
            </w:r>
            <w:r w:rsidRPr="00B33A0A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  <w:r w:rsidR="00397FEB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мая</w:t>
            </w:r>
            <w:r w:rsidRPr="00B33A0A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</w:p>
          <w:p w14:paraId="3EE5258F" w14:textId="20F70CDB" w:rsidR="00B33A0A" w:rsidRPr="00B33A0A" w:rsidRDefault="00013488" w:rsidP="00B33A0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Пятница</w:t>
            </w:r>
          </w:p>
          <w:p w14:paraId="7798DB0C" w14:textId="5B150959" w:rsidR="00221415" w:rsidRPr="00B33A0A" w:rsidRDefault="00B33A0A" w:rsidP="00B33A0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B33A0A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 w:rsidR="00013488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 w:rsidRPr="00B33A0A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:00-1</w:t>
            </w:r>
            <w:r w:rsidR="00013488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2</w:t>
            </w:r>
            <w:r w:rsidRPr="00B33A0A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</w:t>
            </w:r>
          </w:p>
        </w:tc>
        <w:tc>
          <w:tcPr>
            <w:tcW w:w="3856" w:type="pct"/>
          </w:tcPr>
          <w:p w14:paraId="7EBA454D" w14:textId="55C975D0" w:rsidR="00B33A0A" w:rsidRDefault="00013488" w:rsidP="0001348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013488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Вебинар "Типографское нанесение: актуальный статус готовности типографий"</w:t>
            </w:r>
          </w:p>
          <w:p w14:paraId="3E18466F" w14:textId="2C9BA270" w:rsidR="003A3794" w:rsidRPr="00B33A0A" w:rsidRDefault="002B04EE" w:rsidP="0001348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15" w:history="1">
              <w:r w:rsidR="003A3794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3A3794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3A3794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3A3794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3A3794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/?ELEMENT_ID=225620</w:t>
              </w:r>
            </w:hyperlink>
          </w:p>
        </w:tc>
      </w:tr>
      <w:tr w:rsidR="00221415" w:rsidRPr="00106F7D" w14:paraId="3C05A7F5" w14:textId="77777777" w:rsidTr="003B21CF">
        <w:tc>
          <w:tcPr>
            <w:tcW w:w="1144" w:type="pct"/>
            <w:shd w:val="clear" w:color="auto" w:fill="auto"/>
          </w:tcPr>
          <w:p w14:paraId="1911A1A7" w14:textId="6DE5D7E3" w:rsidR="00221415" w:rsidRPr="00221415" w:rsidRDefault="003B21CF" w:rsidP="0022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1348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21415" w:rsidRPr="0022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7FEB"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  <w:r w:rsidR="00221415" w:rsidRPr="00221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473495A" w14:textId="4B990F76" w:rsidR="00221415" w:rsidRPr="00221415" w:rsidRDefault="003B21CF" w:rsidP="0022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14:paraId="3F875C14" w14:textId="352497C7" w:rsidR="00221415" w:rsidRPr="00221415" w:rsidRDefault="00221415" w:rsidP="0022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4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134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21415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 w:rsidR="000134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21415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3856" w:type="pct"/>
          </w:tcPr>
          <w:p w14:paraId="46734FD8" w14:textId="51853465" w:rsidR="003B21CF" w:rsidRDefault="00013488" w:rsidP="002E0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488">
              <w:rPr>
                <w:rFonts w:ascii="Times New Roman" w:hAnsi="Times New Roman" w:cs="Times New Roman"/>
                <w:sz w:val="28"/>
                <w:szCs w:val="28"/>
              </w:rPr>
              <w:t xml:space="preserve">Партнерский со Штрих-М </w:t>
            </w:r>
            <w:r w:rsidR="00F6029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13488">
              <w:rPr>
                <w:rFonts w:ascii="Times New Roman" w:hAnsi="Times New Roman" w:cs="Times New Roman"/>
                <w:sz w:val="28"/>
                <w:szCs w:val="28"/>
              </w:rPr>
              <w:t>Этапы введения маркировки кресел-колясок</w:t>
            </w:r>
            <w:r w:rsidR="00F6029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46E43658" w14:textId="4ED06ABD" w:rsidR="003A3794" w:rsidRPr="00221415" w:rsidRDefault="002B04EE" w:rsidP="002E0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3A3794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3A3794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3A3794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3A3794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3A3794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/?ELEMENT_ID=222655</w:t>
              </w:r>
            </w:hyperlink>
          </w:p>
        </w:tc>
      </w:tr>
      <w:tr w:rsidR="00221415" w:rsidRPr="00106F7D" w14:paraId="07A441BD" w14:textId="77777777" w:rsidTr="003B21CF">
        <w:tc>
          <w:tcPr>
            <w:tcW w:w="1144" w:type="pct"/>
            <w:shd w:val="clear" w:color="auto" w:fill="auto"/>
          </w:tcPr>
          <w:p w14:paraId="219F9BCD" w14:textId="3250778E" w:rsidR="00221415" w:rsidRDefault="00221415" w:rsidP="0022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1348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7FEB"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</w:p>
          <w:p w14:paraId="404FBF38" w14:textId="571762FB" w:rsidR="00221415" w:rsidRDefault="00013488" w:rsidP="0022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2113E3FD" w14:textId="4CB74F8B" w:rsidR="00221415" w:rsidRPr="00221415" w:rsidRDefault="00221415" w:rsidP="0022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3856" w:type="pct"/>
          </w:tcPr>
          <w:p w14:paraId="131E2CAA" w14:textId="1543E0A6" w:rsidR="003B21CF" w:rsidRPr="00221415" w:rsidRDefault="00013488" w:rsidP="002E0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488">
              <w:rPr>
                <w:rFonts w:ascii="Times New Roman" w:hAnsi="Times New Roman" w:cs="Times New Roman"/>
                <w:sz w:val="28"/>
                <w:szCs w:val="28"/>
              </w:rPr>
              <w:t>Духи. Партнерский с АТОЛ</w:t>
            </w:r>
          </w:p>
        </w:tc>
      </w:tr>
      <w:tr w:rsidR="00741C1A" w:rsidRPr="00106F7D" w14:paraId="551B80FD" w14:textId="77777777" w:rsidTr="003B21CF">
        <w:tc>
          <w:tcPr>
            <w:tcW w:w="1144" w:type="pct"/>
            <w:shd w:val="clear" w:color="auto" w:fill="auto"/>
          </w:tcPr>
          <w:p w14:paraId="68336009" w14:textId="77777777" w:rsidR="00741C1A" w:rsidRPr="00013488" w:rsidRDefault="00741C1A" w:rsidP="00741C1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013488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18 мая</w:t>
            </w:r>
          </w:p>
          <w:p w14:paraId="15F82026" w14:textId="77777777" w:rsidR="00741C1A" w:rsidRPr="00013488" w:rsidRDefault="00741C1A" w:rsidP="00741C1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013488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Вторник</w:t>
            </w:r>
          </w:p>
          <w:p w14:paraId="4BE89970" w14:textId="1EE0F969" w:rsidR="00741C1A" w:rsidRPr="00013488" w:rsidRDefault="00741C1A" w:rsidP="00741C1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013488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10:00-1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3</w:t>
            </w:r>
            <w:r w:rsidRPr="00013488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</w:t>
            </w:r>
          </w:p>
        </w:tc>
        <w:tc>
          <w:tcPr>
            <w:tcW w:w="3856" w:type="pct"/>
          </w:tcPr>
          <w:p w14:paraId="0788064D" w14:textId="77777777" w:rsidR="00741C1A" w:rsidRDefault="00741C1A" w:rsidP="003B21CF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741C1A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Всероссийский форум по маркировке молочной продукции</w:t>
            </w:r>
          </w:p>
          <w:p w14:paraId="35533B6C" w14:textId="49EF8097" w:rsidR="00741C1A" w:rsidRPr="003066EE" w:rsidRDefault="002B04EE" w:rsidP="003B21CF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17" w:history="1">
              <w:r w:rsidR="00741C1A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741C1A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741C1A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741C1A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741C1A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/?ELEMENT_ID=227296</w:t>
              </w:r>
            </w:hyperlink>
          </w:p>
        </w:tc>
      </w:tr>
      <w:tr w:rsidR="00221415" w:rsidRPr="00106F7D" w14:paraId="6CE76181" w14:textId="77777777" w:rsidTr="003B21CF">
        <w:tc>
          <w:tcPr>
            <w:tcW w:w="1144" w:type="pct"/>
            <w:shd w:val="clear" w:color="auto" w:fill="auto"/>
          </w:tcPr>
          <w:p w14:paraId="456D529B" w14:textId="77777777" w:rsidR="00013488" w:rsidRPr="00013488" w:rsidRDefault="00013488" w:rsidP="0001348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013488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18 мая</w:t>
            </w:r>
          </w:p>
          <w:p w14:paraId="0E06F06F" w14:textId="77777777" w:rsidR="00013488" w:rsidRPr="00013488" w:rsidRDefault="00013488" w:rsidP="0001348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013488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lastRenderedPageBreak/>
              <w:t>Вторник</w:t>
            </w:r>
          </w:p>
          <w:p w14:paraId="38A1B257" w14:textId="3B4289EC" w:rsidR="00221415" w:rsidRPr="00013488" w:rsidRDefault="00013488" w:rsidP="0001348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013488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10:00-11:00</w:t>
            </w:r>
          </w:p>
        </w:tc>
        <w:tc>
          <w:tcPr>
            <w:tcW w:w="3856" w:type="pct"/>
          </w:tcPr>
          <w:p w14:paraId="24F1B101" w14:textId="6023E6CA" w:rsidR="003B21CF" w:rsidRDefault="00013488" w:rsidP="003B21CF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013488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lastRenderedPageBreak/>
              <w:t xml:space="preserve">Маркировка и декларирование импортных товаров </w:t>
            </w:r>
            <w:r w:rsidRPr="00013488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lastRenderedPageBreak/>
              <w:t>легкой промышленности</w:t>
            </w:r>
          </w:p>
          <w:p w14:paraId="2E4374DF" w14:textId="25E14994" w:rsidR="003A3794" w:rsidRPr="00013488" w:rsidRDefault="002B04EE" w:rsidP="003B21CF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18" w:history="1">
              <w:r w:rsidR="003A3794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3A3794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3A3794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3A3794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3A3794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/?ELEMENT_ID=226822</w:t>
              </w:r>
            </w:hyperlink>
          </w:p>
        </w:tc>
      </w:tr>
      <w:tr w:rsidR="00221415" w:rsidRPr="00106F7D" w14:paraId="35EECD89" w14:textId="77777777" w:rsidTr="003B21CF">
        <w:tc>
          <w:tcPr>
            <w:tcW w:w="1144" w:type="pct"/>
            <w:shd w:val="clear" w:color="auto" w:fill="auto"/>
          </w:tcPr>
          <w:p w14:paraId="7FEBB3D0" w14:textId="77777777" w:rsidR="00013488" w:rsidRDefault="00013488" w:rsidP="00013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 мая</w:t>
            </w:r>
          </w:p>
          <w:p w14:paraId="105E3BC3" w14:textId="77777777" w:rsidR="00013488" w:rsidRDefault="00013488" w:rsidP="00013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472E4E31" w14:textId="061CEB5E" w:rsidR="00221415" w:rsidRPr="003B21CF" w:rsidRDefault="00013488" w:rsidP="00013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3856" w:type="pct"/>
          </w:tcPr>
          <w:p w14:paraId="21CDB5AF" w14:textId="37D4EB95" w:rsidR="003B21CF" w:rsidRDefault="00013488" w:rsidP="00013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488">
              <w:rPr>
                <w:rFonts w:ascii="Times New Roman" w:hAnsi="Times New Roman" w:cs="Times New Roman"/>
                <w:sz w:val="28"/>
                <w:szCs w:val="28"/>
              </w:rPr>
              <w:t xml:space="preserve">Партнерский </w:t>
            </w:r>
            <w:proofErr w:type="spellStart"/>
            <w:r w:rsidR="00F60293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="00F602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3488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proofErr w:type="spellStart"/>
            <w:r w:rsidRPr="00013488">
              <w:rPr>
                <w:rFonts w:ascii="Times New Roman" w:hAnsi="Times New Roman" w:cs="Times New Roman"/>
                <w:sz w:val="28"/>
                <w:szCs w:val="28"/>
              </w:rPr>
              <w:t>Эдисофт</w:t>
            </w:r>
            <w:proofErr w:type="spellEnd"/>
            <w:r w:rsidR="00F602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0293" w:rsidRPr="00F60293">
              <w:rPr>
                <w:rFonts w:ascii="Times New Roman" w:hAnsi="Times New Roman" w:cs="Times New Roman"/>
                <w:sz w:val="28"/>
                <w:szCs w:val="28"/>
              </w:rPr>
              <w:t>«Как подготовиться к обязательной маркировке молочной продукции»</w:t>
            </w:r>
          </w:p>
          <w:p w14:paraId="567A8936" w14:textId="20B048B0" w:rsidR="003A3794" w:rsidRPr="003B21CF" w:rsidRDefault="002B04EE" w:rsidP="00013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3A3794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3A3794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3A3794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3A3794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3A3794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/?ELEMENT_ID=226162</w:t>
              </w:r>
            </w:hyperlink>
          </w:p>
        </w:tc>
      </w:tr>
      <w:tr w:rsidR="008F3F77" w:rsidRPr="00106F7D" w14:paraId="4AC5BB4E" w14:textId="77777777" w:rsidTr="003B21CF">
        <w:tc>
          <w:tcPr>
            <w:tcW w:w="1144" w:type="pct"/>
            <w:shd w:val="clear" w:color="auto" w:fill="auto"/>
          </w:tcPr>
          <w:p w14:paraId="116FEE32" w14:textId="77777777" w:rsidR="00013488" w:rsidRDefault="00013488" w:rsidP="00013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мая</w:t>
            </w:r>
          </w:p>
          <w:p w14:paraId="0E11BF3F" w14:textId="77777777" w:rsidR="00013488" w:rsidRDefault="00013488" w:rsidP="00013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41137D36" w14:textId="1AC72983" w:rsidR="008F3F77" w:rsidRPr="008F3F77" w:rsidRDefault="00013488" w:rsidP="0001348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3856" w:type="pct"/>
          </w:tcPr>
          <w:p w14:paraId="118EBB6B" w14:textId="77777777" w:rsidR="003B21CF" w:rsidRDefault="00013488" w:rsidP="008F3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488">
              <w:rPr>
                <w:rFonts w:ascii="Times New Roman" w:hAnsi="Times New Roman" w:cs="Times New Roman"/>
                <w:sz w:val="28"/>
                <w:szCs w:val="28"/>
              </w:rPr>
              <w:t xml:space="preserve">Партнерский </w:t>
            </w:r>
            <w:proofErr w:type="spellStart"/>
            <w:r w:rsidRPr="00013488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013488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proofErr w:type="spellStart"/>
            <w:r w:rsidRPr="00013488">
              <w:rPr>
                <w:rFonts w:ascii="Times New Roman" w:hAnsi="Times New Roman" w:cs="Times New Roman"/>
                <w:sz w:val="28"/>
                <w:szCs w:val="28"/>
              </w:rPr>
              <w:t>ПервыйБит</w:t>
            </w:r>
            <w:proofErr w:type="spellEnd"/>
            <w:r w:rsidRPr="00013488">
              <w:rPr>
                <w:rFonts w:ascii="Times New Roman" w:hAnsi="Times New Roman" w:cs="Times New Roman"/>
                <w:sz w:val="28"/>
                <w:szCs w:val="28"/>
              </w:rPr>
              <w:t xml:space="preserve"> "Маркировка сыров"</w:t>
            </w:r>
          </w:p>
          <w:p w14:paraId="23B751B1" w14:textId="3FF9A57A" w:rsidR="004F74CA" w:rsidRPr="003B21CF" w:rsidRDefault="002B04EE" w:rsidP="008F3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4F74CA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https://www.1cbit.ru/school/events/</w:t>
              </w:r>
            </w:hyperlink>
          </w:p>
        </w:tc>
      </w:tr>
      <w:tr w:rsidR="00221415" w:rsidRPr="00106F7D" w14:paraId="1BD757C1" w14:textId="77777777" w:rsidTr="003B21CF">
        <w:tc>
          <w:tcPr>
            <w:tcW w:w="1144" w:type="pct"/>
            <w:shd w:val="clear" w:color="auto" w:fill="auto"/>
          </w:tcPr>
          <w:p w14:paraId="750D1A80" w14:textId="7968D32B" w:rsidR="003B21CF" w:rsidRPr="003B21CF" w:rsidRDefault="00013488" w:rsidP="003B2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3B21CF" w:rsidRPr="003B21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7FEB"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</w:p>
          <w:p w14:paraId="12BE8AC0" w14:textId="77777777" w:rsidR="003B21CF" w:rsidRPr="003B21CF" w:rsidRDefault="003B21CF" w:rsidP="003B2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06B3A950" w14:textId="58531EB5" w:rsidR="00221415" w:rsidRPr="00221415" w:rsidRDefault="003B21CF" w:rsidP="003B2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1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1348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B21CF">
              <w:rPr>
                <w:rFonts w:ascii="Times New Roman" w:hAnsi="Times New Roman" w:cs="Times New Roman"/>
                <w:sz w:val="28"/>
                <w:szCs w:val="28"/>
              </w:rPr>
              <w:t>:00-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1348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01348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856" w:type="pct"/>
          </w:tcPr>
          <w:p w14:paraId="1EFC3DC8" w14:textId="77777777" w:rsidR="0091667D" w:rsidRDefault="00013488" w:rsidP="003B2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488">
              <w:rPr>
                <w:rFonts w:ascii="Times New Roman" w:hAnsi="Times New Roman" w:cs="Times New Roman"/>
                <w:sz w:val="28"/>
                <w:szCs w:val="28"/>
              </w:rPr>
              <w:t xml:space="preserve">Форум </w:t>
            </w:r>
            <w:r w:rsidR="00F6029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13488">
              <w:rPr>
                <w:rFonts w:ascii="Times New Roman" w:hAnsi="Times New Roman" w:cs="Times New Roman"/>
                <w:sz w:val="28"/>
                <w:szCs w:val="28"/>
              </w:rPr>
              <w:t>Пиво</w:t>
            </w:r>
            <w:r w:rsidR="00F6029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13488">
              <w:rPr>
                <w:rFonts w:ascii="Times New Roman" w:hAnsi="Times New Roman" w:cs="Times New Roman"/>
                <w:sz w:val="28"/>
                <w:szCs w:val="28"/>
              </w:rPr>
              <w:t xml:space="preserve"> в Сочи</w:t>
            </w:r>
          </w:p>
          <w:p w14:paraId="35731AC9" w14:textId="4C9586A6" w:rsidR="004F74CA" w:rsidRPr="00221415" w:rsidRDefault="004F74CA" w:rsidP="003B2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(очное мероприятие) </w:t>
            </w:r>
          </w:p>
        </w:tc>
      </w:tr>
      <w:tr w:rsidR="00221415" w:rsidRPr="00106F7D" w14:paraId="756CA12C" w14:textId="77777777" w:rsidTr="003B21CF">
        <w:tc>
          <w:tcPr>
            <w:tcW w:w="1144" w:type="pct"/>
            <w:shd w:val="clear" w:color="auto" w:fill="auto"/>
          </w:tcPr>
          <w:p w14:paraId="6CE09165" w14:textId="00A8E5A4" w:rsidR="0091667D" w:rsidRPr="0091667D" w:rsidRDefault="00013488" w:rsidP="0091667D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19</w:t>
            </w:r>
            <w:r w:rsidR="0091667D" w:rsidRPr="0091667D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  <w:r w:rsidR="00397FEB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мая</w:t>
            </w:r>
          </w:p>
          <w:p w14:paraId="7E36AF12" w14:textId="211C8FF0" w:rsidR="0091667D" w:rsidRPr="0091667D" w:rsidRDefault="00013488" w:rsidP="0091667D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Среда</w:t>
            </w:r>
          </w:p>
          <w:p w14:paraId="26782CD9" w14:textId="7F214405" w:rsidR="00221415" w:rsidRPr="0091667D" w:rsidRDefault="0091667D" w:rsidP="0091667D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91667D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10:00-11:00</w:t>
            </w:r>
          </w:p>
        </w:tc>
        <w:tc>
          <w:tcPr>
            <w:tcW w:w="3856" w:type="pct"/>
          </w:tcPr>
          <w:p w14:paraId="52CB39DA" w14:textId="7F979BC3" w:rsidR="0091667D" w:rsidRDefault="00013488" w:rsidP="002E0440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013488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Линия поддержки бизнеса «Товарная группа Шины». Ответы на актуальные вопросы.</w:t>
            </w:r>
          </w:p>
          <w:p w14:paraId="6B5D4D55" w14:textId="5EC402E7" w:rsidR="003A3794" w:rsidRPr="0091667D" w:rsidRDefault="002B04EE" w:rsidP="002E0440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21" w:history="1">
              <w:r w:rsidR="003A3794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3A3794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3A3794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3A3794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3A3794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/?ELEMENT_ID=226811</w:t>
              </w:r>
            </w:hyperlink>
          </w:p>
        </w:tc>
      </w:tr>
      <w:tr w:rsidR="00221415" w:rsidRPr="00106F7D" w14:paraId="3758642A" w14:textId="77777777" w:rsidTr="003B21CF">
        <w:tc>
          <w:tcPr>
            <w:tcW w:w="1144" w:type="pct"/>
            <w:shd w:val="clear" w:color="auto" w:fill="auto"/>
          </w:tcPr>
          <w:p w14:paraId="78C285E7" w14:textId="18FA628C" w:rsidR="00800524" w:rsidRPr="00800524" w:rsidRDefault="00013488" w:rsidP="008005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800524" w:rsidRPr="008005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7FEB"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</w:p>
          <w:p w14:paraId="5997D5F1" w14:textId="2AE2F758" w:rsidR="00800524" w:rsidRPr="00800524" w:rsidRDefault="00013488" w:rsidP="008005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25E89F38" w14:textId="12684ACD" w:rsidR="00A2486E" w:rsidRPr="00800524" w:rsidRDefault="00800524" w:rsidP="008005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5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134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00524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 w:rsidR="000134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00524">
              <w:rPr>
                <w:rFonts w:ascii="Times New Roman" w:hAnsi="Times New Roman" w:cs="Times New Roman"/>
                <w:sz w:val="28"/>
                <w:szCs w:val="28"/>
              </w:rPr>
              <w:t>:0</w:t>
            </w:r>
            <w:r w:rsidR="00DA7B3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856" w:type="pct"/>
          </w:tcPr>
          <w:p w14:paraId="73246107" w14:textId="77777777" w:rsidR="00800524" w:rsidRDefault="0081323C" w:rsidP="002E0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1323C">
              <w:rPr>
                <w:rFonts w:ascii="Times New Roman" w:hAnsi="Times New Roman" w:cs="Times New Roman"/>
                <w:sz w:val="28"/>
                <w:szCs w:val="28"/>
              </w:rPr>
              <w:t>Партнерский</w:t>
            </w:r>
            <w:proofErr w:type="gramEnd"/>
            <w:r w:rsidRPr="0081323C">
              <w:rPr>
                <w:rFonts w:ascii="Times New Roman" w:hAnsi="Times New Roman" w:cs="Times New Roman"/>
                <w:sz w:val="28"/>
                <w:szCs w:val="28"/>
              </w:rPr>
              <w:t xml:space="preserve"> вебинар  «Маркировка велосипедов: задачи и решения для розничной торговли»</w:t>
            </w:r>
          </w:p>
          <w:p w14:paraId="6830E89B" w14:textId="597F1121" w:rsidR="0081323C" w:rsidRPr="00800524" w:rsidRDefault="002B04EE" w:rsidP="002E0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="0081323C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81323C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81323C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81323C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81323C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/?ELEMENT_ID=227332</w:t>
              </w:r>
            </w:hyperlink>
          </w:p>
        </w:tc>
      </w:tr>
      <w:tr w:rsidR="00221415" w:rsidRPr="00106F7D" w14:paraId="0637C1B7" w14:textId="77777777" w:rsidTr="003B21CF">
        <w:tc>
          <w:tcPr>
            <w:tcW w:w="1144" w:type="pct"/>
            <w:shd w:val="clear" w:color="auto" w:fill="auto"/>
          </w:tcPr>
          <w:p w14:paraId="3AB704CB" w14:textId="4FC42282" w:rsidR="00221415" w:rsidRPr="00800524" w:rsidRDefault="00013488" w:rsidP="00221415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19</w:t>
            </w:r>
            <w:r w:rsidR="00A2486E" w:rsidRPr="00800524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  <w:r w:rsidR="00397FEB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мая</w:t>
            </w:r>
            <w:r w:rsidR="00A2486E" w:rsidRPr="00800524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</w:p>
          <w:p w14:paraId="58CA1CE6" w14:textId="77777777" w:rsidR="00A2486E" w:rsidRPr="00800524" w:rsidRDefault="00A2486E" w:rsidP="00221415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800524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Среда</w:t>
            </w:r>
          </w:p>
          <w:p w14:paraId="02F28EAD" w14:textId="45AF1EB1" w:rsidR="00A2486E" w:rsidRDefault="00A2486E" w:rsidP="0022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524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 w:rsidR="00013488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</w:t>
            </w:r>
            <w:r w:rsidRPr="00800524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:00-1</w:t>
            </w:r>
            <w:r w:rsidR="00013488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2</w:t>
            </w:r>
            <w:r w:rsidRPr="00800524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:00</w:t>
            </w:r>
          </w:p>
        </w:tc>
        <w:tc>
          <w:tcPr>
            <w:tcW w:w="3856" w:type="pct"/>
          </w:tcPr>
          <w:p w14:paraId="5C6FFBC7" w14:textId="7B8E75BC" w:rsidR="00800524" w:rsidRDefault="00013488" w:rsidP="00800524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013488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Вебинар "Подготовка к маркировке: необходимые действия в системе с 1 июня"</w:t>
            </w:r>
          </w:p>
          <w:p w14:paraId="2E5822B2" w14:textId="34CAAFB8" w:rsidR="003A3794" w:rsidRPr="00221415" w:rsidRDefault="002B04EE" w:rsidP="008005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3A3794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3A3794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3A3794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3A3794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3A3794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/?ELEMENT_ID=225625</w:t>
              </w:r>
            </w:hyperlink>
          </w:p>
        </w:tc>
      </w:tr>
      <w:tr w:rsidR="00221415" w:rsidRPr="00106F7D" w14:paraId="1659CBF9" w14:textId="77777777" w:rsidTr="003B21CF">
        <w:tc>
          <w:tcPr>
            <w:tcW w:w="1144" w:type="pct"/>
            <w:shd w:val="clear" w:color="auto" w:fill="auto"/>
          </w:tcPr>
          <w:p w14:paraId="76425874" w14:textId="2B1BC842" w:rsidR="00800524" w:rsidRPr="00800524" w:rsidRDefault="00800524" w:rsidP="00800524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800524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2</w:t>
            </w:r>
            <w:r w:rsidR="00013488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0</w:t>
            </w:r>
            <w:r w:rsidRPr="00800524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  <w:r w:rsidR="00397FEB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мая</w:t>
            </w:r>
            <w:r w:rsidRPr="00800524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</w:p>
          <w:p w14:paraId="6A483EC4" w14:textId="6DA9AF4A" w:rsidR="00800524" w:rsidRPr="00800524" w:rsidRDefault="00013488" w:rsidP="00800524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Четверг</w:t>
            </w:r>
          </w:p>
          <w:p w14:paraId="615B5B57" w14:textId="709CE34E" w:rsidR="00A2486E" w:rsidRPr="00800524" w:rsidRDefault="00800524" w:rsidP="00800524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800524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10:00-11:00</w:t>
            </w:r>
          </w:p>
        </w:tc>
        <w:tc>
          <w:tcPr>
            <w:tcW w:w="3856" w:type="pct"/>
          </w:tcPr>
          <w:p w14:paraId="7BED7242" w14:textId="69D9EE02" w:rsidR="00800524" w:rsidRDefault="00F60293" w:rsidP="002E0440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Вебинар «</w:t>
            </w:r>
            <w:r w:rsidR="00013488" w:rsidRPr="00013488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Маркировка остатков обувных товаров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»</w:t>
            </w:r>
          </w:p>
          <w:p w14:paraId="08CC07F4" w14:textId="52F8FB3A" w:rsidR="003A3794" w:rsidRPr="00800524" w:rsidRDefault="002B04EE" w:rsidP="002E0440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24" w:history="1">
              <w:r w:rsidR="003A3794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3A3794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3A3794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3A3794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3A3794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/?ELEMENT_ID=226905</w:t>
              </w:r>
            </w:hyperlink>
          </w:p>
        </w:tc>
      </w:tr>
      <w:tr w:rsidR="00221415" w:rsidRPr="00106F7D" w14:paraId="6810226C" w14:textId="77777777" w:rsidTr="003B21CF">
        <w:tc>
          <w:tcPr>
            <w:tcW w:w="1144" w:type="pct"/>
            <w:shd w:val="clear" w:color="auto" w:fill="auto"/>
          </w:tcPr>
          <w:p w14:paraId="4B136053" w14:textId="63EC65DF" w:rsidR="00DA7B3B" w:rsidRPr="00800524" w:rsidRDefault="00DA7B3B" w:rsidP="00D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5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1348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005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7FEB"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</w:p>
          <w:p w14:paraId="41632D70" w14:textId="686BE598" w:rsidR="00DA7B3B" w:rsidRPr="00800524" w:rsidRDefault="00013488" w:rsidP="00D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462E95C4" w14:textId="778714EB" w:rsidR="00A2486E" w:rsidRPr="00DA7B3B" w:rsidRDefault="00DA7B3B" w:rsidP="00D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5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00524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00524">
              <w:rPr>
                <w:rFonts w:ascii="Times New Roman" w:hAnsi="Times New Roman" w:cs="Times New Roman"/>
                <w:sz w:val="28"/>
                <w:szCs w:val="28"/>
              </w:rPr>
              <w:t>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856" w:type="pct"/>
          </w:tcPr>
          <w:p w14:paraId="789DF532" w14:textId="61CC7079" w:rsidR="00013488" w:rsidRPr="00DA7B3B" w:rsidRDefault="00013488" w:rsidP="000134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488">
              <w:rPr>
                <w:rFonts w:ascii="Times New Roman" w:hAnsi="Times New Roman" w:cs="Times New Roman"/>
                <w:sz w:val="28"/>
                <w:szCs w:val="28"/>
              </w:rPr>
              <w:t xml:space="preserve">Партнерский </w:t>
            </w:r>
            <w:proofErr w:type="spellStart"/>
            <w:r w:rsidRPr="00013488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="004F74CA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Pr="000134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488">
              <w:rPr>
                <w:rFonts w:ascii="Times New Roman" w:hAnsi="Times New Roman" w:cs="Times New Roman"/>
                <w:sz w:val="28"/>
                <w:szCs w:val="28"/>
              </w:rPr>
              <w:t>ПервыйБит</w:t>
            </w:r>
            <w:proofErr w:type="spellEnd"/>
            <w:r w:rsidR="004F74CA">
              <w:rPr>
                <w:rFonts w:ascii="Times New Roman" w:hAnsi="Times New Roman" w:cs="Times New Roman"/>
                <w:sz w:val="28"/>
                <w:szCs w:val="28"/>
              </w:rPr>
              <w:t xml:space="preserve"> «Маркировка пивных напитков»</w:t>
            </w:r>
          </w:p>
          <w:p w14:paraId="04345E3E" w14:textId="41CCEBC4" w:rsidR="004F74CA" w:rsidRPr="00DA7B3B" w:rsidRDefault="002B04EE" w:rsidP="002E0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="004F74CA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https://www.1cbit.ru/school/events/</w:t>
              </w:r>
            </w:hyperlink>
          </w:p>
        </w:tc>
      </w:tr>
      <w:tr w:rsidR="00221415" w:rsidRPr="00106F7D" w14:paraId="6F48D3E5" w14:textId="77777777" w:rsidTr="003B21CF">
        <w:tc>
          <w:tcPr>
            <w:tcW w:w="1144" w:type="pct"/>
            <w:shd w:val="clear" w:color="auto" w:fill="auto"/>
          </w:tcPr>
          <w:p w14:paraId="1CDB1586" w14:textId="25C0EF9C" w:rsidR="00221415" w:rsidRPr="00DA7B3B" w:rsidRDefault="00A2486E" w:rsidP="0022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B3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1348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A7B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7FEB"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</w:p>
          <w:p w14:paraId="23DAB125" w14:textId="0D662F6F" w:rsidR="00A2486E" w:rsidRPr="00DA7B3B" w:rsidRDefault="00DA7B3B" w:rsidP="0022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3A26EEFB" w14:textId="28631A14" w:rsidR="00A2486E" w:rsidRPr="00DA7B3B" w:rsidRDefault="00A2486E" w:rsidP="002214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B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134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A7B3B">
              <w:rPr>
                <w:rFonts w:ascii="Times New Roman" w:hAnsi="Times New Roman" w:cs="Times New Roman"/>
                <w:sz w:val="28"/>
                <w:szCs w:val="28"/>
              </w:rPr>
              <w:t>:00-</w:t>
            </w:r>
            <w:r w:rsidR="0001348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DA7B3B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3856" w:type="pct"/>
          </w:tcPr>
          <w:p w14:paraId="4AF1772D" w14:textId="77777777" w:rsidR="00DA7B3B" w:rsidRDefault="00013488" w:rsidP="002E0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488">
              <w:rPr>
                <w:rFonts w:ascii="Times New Roman" w:hAnsi="Times New Roman" w:cs="Times New Roman"/>
                <w:sz w:val="28"/>
                <w:szCs w:val="28"/>
              </w:rPr>
              <w:t>Партнерский</w:t>
            </w:r>
            <w:r w:rsidR="00CE03C6">
              <w:rPr>
                <w:rFonts w:ascii="Times New Roman" w:hAnsi="Times New Roman" w:cs="Times New Roman"/>
                <w:sz w:val="28"/>
                <w:szCs w:val="28"/>
              </w:rPr>
              <w:t xml:space="preserve"> вебинар</w:t>
            </w:r>
            <w:r w:rsidRPr="00013488">
              <w:rPr>
                <w:rFonts w:ascii="Times New Roman" w:hAnsi="Times New Roman" w:cs="Times New Roman"/>
                <w:sz w:val="28"/>
                <w:szCs w:val="28"/>
              </w:rPr>
              <w:t xml:space="preserve"> с ОФД</w:t>
            </w:r>
            <w:r w:rsidR="00CE03C6">
              <w:rPr>
                <w:rFonts w:ascii="Times New Roman" w:hAnsi="Times New Roman" w:cs="Times New Roman"/>
                <w:sz w:val="28"/>
                <w:szCs w:val="28"/>
              </w:rPr>
              <w:t xml:space="preserve"> «Маркировка БАДов»</w:t>
            </w:r>
          </w:p>
          <w:p w14:paraId="02AAD8B9" w14:textId="5DA62BF6" w:rsidR="00CE03C6" w:rsidRPr="00DA7B3B" w:rsidRDefault="00CE03C6" w:rsidP="002E04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C1A" w:rsidRPr="00106F7D" w14:paraId="0855FCFE" w14:textId="77777777" w:rsidTr="003B21CF">
        <w:tc>
          <w:tcPr>
            <w:tcW w:w="1144" w:type="pct"/>
            <w:shd w:val="clear" w:color="auto" w:fill="auto"/>
          </w:tcPr>
          <w:p w14:paraId="68D41F70" w14:textId="0D56188E" w:rsidR="00741C1A" w:rsidRPr="00741C1A" w:rsidRDefault="00741C1A" w:rsidP="00741C1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741C1A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21 мая</w:t>
            </w:r>
          </w:p>
          <w:p w14:paraId="2CC70B84" w14:textId="77777777" w:rsidR="00741C1A" w:rsidRPr="00741C1A" w:rsidRDefault="00741C1A" w:rsidP="00741C1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741C1A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Пятница</w:t>
            </w:r>
          </w:p>
          <w:p w14:paraId="6317554D" w14:textId="6B119C25" w:rsidR="00741C1A" w:rsidRPr="00741C1A" w:rsidRDefault="00741C1A" w:rsidP="00741C1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741C1A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11:00-12:00</w:t>
            </w:r>
          </w:p>
        </w:tc>
        <w:tc>
          <w:tcPr>
            <w:tcW w:w="3856" w:type="pct"/>
          </w:tcPr>
          <w:p w14:paraId="1DA02570" w14:textId="77777777" w:rsidR="00741C1A" w:rsidRPr="00741C1A" w:rsidRDefault="00741C1A" w:rsidP="00741C1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741C1A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Линия поддержки бизнеса «Товарная группа Молоко. Ответы на актуальные вопросы»</w:t>
            </w:r>
          </w:p>
          <w:p w14:paraId="1391E097" w14:textId="6F252245" w:rsidR="00741C1A" w:rsidRDefault="002B04EE" w:rsidP="00741C1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26" w:history="1">
              <w:r w:rsidR="00741C1A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741C1A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741C1A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741C1A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741C1A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/?ELEMENT_ID=227287</w:t>
              </w:r>
            </w:hyperlink>
          </w:p>
          <w:p w14:paraId="11306316" w14:textId="2EB291D8" w:rsidR="00741C1A" w:rsidRPr="00741C1A" w:rsidRDefault="00741C1A" w:rsidP="00741C1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</w:tr>
      <w:tr w:rsidR="00741C1A" w:rsidRPr="00106F7D" w14:paraId="227F4256" w14:textId="77777777" w:rsidTr="003B21CF">
        <w:tc>
          <w:tcPr>
            <w:tcW w:w="1144" w:type="pct"/>
            <w:shd w:val="clear" w:color="auto" w:fill="auto"/>
          </w:tcPr>
          <w:p w14:paraId="5EB3B51D" w14:textId="223353C6" w:rsidR="00741C1A" w:rsidRPr="00013488" w:rsidRDefault="00741C1A" w:rsidP="00741C1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013488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25 мая</w:t>
            </w:r>
          </w:p>
          <w:p w14:paraId="2F38050F" w14:textId="4FB6D918" w:rsidR="00741C1A" w:rsidRPr="00013488" w:rsidRDefault="00741C1A" w:rsidP="00741C1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013488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Вторник</w:t>
            </w:r>
          </w:p>
          <w:p w14:paraId="75135DBA" w14:textId="40271B2B" w:rsidR="00741C1A" w:rsidRPr="00013488" w:rsidRDefault="00741C1A" w:rsidP="00741C1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013488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10:00-11:00</w:t>
            </w:r>
          </w:p>
        </w:tc>
        <w:tc>
          <w:tcPr>
            <w:tcW w:w="3856" w:type="pct"/>
          </w:tcPr>
          <w:p w14:paraId="1BD09F50" w14:textId="77777777" w:rsidR="00741C1A" w:rsidRDefault="00741C1A" w:rsidP="00741C1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013488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Линия поддержки бизнеса «ТГ – Обувь/Легпром». Ответы на актуальные вопросы</w:t>
            </w:r>
          </w:p>
          <w:p w14:paraId="02FF9838" w14:textId="763B109B" w:rsidR="00741C1A" w:rsidRPr="00013488" w:rsidRDefault="002B04EE" w:rsidP="00741C1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27" w:history="1">
              <w:r w:rsidR="00741C1A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741C1A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741C1A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741C1A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741C1A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/?ELEMENT_ID=226910</w:t>
              </w:r>
            </w:hyperlink>
          </w:p>
        </w:tc>
      </w:tr>
      <w:tr w:rsidR="00741C1A" w:rsidRPr="00106F7D" w14:paraId="4FB73F45" w14:textId="77777777" w:rsidTr="003B21CF">
        <w:tc>
          <w:tcPr>
            <w:tcW w:w="1144" w:type="pct"/>
            <w:shd w:val="clear" w:color="auto" w:fill="auto"/>
          </w:tcPr>
          <w:p w14:paraId="24990C28" w14:textId="00FD3ABB" w:rsidR="00741C1A" w:rsidRPr="00DA7B3B" w:rsidRDefault="00741C1A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B3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A7B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</w:p>
          <w:p w14:paraId="1E742397" w14:textId="72D73C0D" w:rsidR="00741C1A" w:rsidRPr="00DA7B3B" w:rsidRDefault="00741C1A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Вторник</w:t>
            </w:r>
          </w:p>
          <w:p w14:paraId="0C95037F" w14:textId="437DA9FC" w:rsidR="00741C1A" w:rsidRDefault="00741C1A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B3B">
              <w:rPr>
                <w:rFonts w:ascii="Times New Roman" w:hAnsi="Times New Roman" w:cs="Times New Roman"/>
                <w:sz w:val="28"/>
                <w:szCs w:val="28"/>
              </w:rPr>
              <w:t>10:00-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DA7B3B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3856" w:type="pct"/>
          </w:tcPr>
          <w:p w14:paraId="4BB3E724" w14:textId="649561B7" w:rsidR="00741C1A" w:rsidRPr="00221415" w:rsidRDefault="00741C1A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4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Партнерский</w:t>
            </w:r>
            <w:r w:rsidR="00CE03C6">
              <w:rPr>
                <w:rFonts w:ascii="Times New Roman" w:hAnsi="Times New Roman" w:cs="Times New Roman"/>
                <w:sz w:val="28"/>
                <w:szCs w:val="28"/>
              </w:rPr>
              <w:t xml:space="preserve"> вебинар</w:t>
            </w:r>
            <w:r w:rsidRPr="00013488">
              <w:rPr>
                <w:rFonts w:ascii="Times New Roman" w:hAnsi="Times New Roman" w:cs="Times New Roman"/>
                <w:sz w:val="28"/>
                <w:szCs w:val="28"/>
              </w:rPr>
              <w:t xml:space="preserve"> с АТОЛ</w:t>
            </w:r>
            <w:r w:rsidR="00CE03C6">
              <w:rPr>
                <w:rFonts w:ascii="Times New Roman" w:hAnsi="Times New Roman" w:cs="Times New Roman"/>
                <w:sz w:val="28"/>
                <w:szCs w:val="28"/>
              </w:rPr>
              <w:t xml:space="preserve"> «Маркировка молочной </w:t>
            </w:r>
            <w:r w:rsidR="00CE03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продукции»</w:t>
            </w:r>
          </w:p>
        </w:tc>
      </w:tr>
      <w:tr w:rsidR="00741C1A" w:rsidRPr="00106F7D" w14:paraId="0CA462CA" w14:textId="77777777" w:rsidTr="003B21CF">
        <w:tc>
          <w:tcPr>
            <w:tcW w:w="1144" w:type="pct"/>
            <w:shd w:val="clear" w:color="auto" w:fill="auto"/>
          </w:tcPr>
          <w:p w14:paraId="2A00681D" w14:textId="77777777" w:rsidR="00741C1A" w:rsidRPr="00DA7B3B" w:rsidRDefault="00741C1A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B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A7B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</w:p>
          <w:p w14:paraId="6CA6DD3A" w14:textId="77777777" w:rsidR="00741C1A" w:rsidRPr="00DA7B3B" w:rsidRDefault="00741C1A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5D426269" w14:textId="147AD71A" w:rsidR="00741C1A" w:rsidRPr="00DA7B3B" w:rsidRDefault="00741C1A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B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A7B3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A7B3B">
              <w:rPr>
                <w:rFonts w:ascii="Times New Roman" w:hAnsi="Times New Roman" w:cs="Times New Roman"/>
                <w:sz w:val="28"/>
                <w:szCs w:val="28"/>
              </w:rPr>
              <w:t>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DA7B3B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3856" w:type="pct"/>
          </w:tcPr>
          <w:p w14:paraId="56C63321" w14:textId="1C8DB22E" w:rsidR="00741C1A" w:rsidRPr="00DA7B3B" w:rsidRDefault="00741C1A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990">
              <w:rPr>
                <w:rFonts w:ascii="Times New Roman" w:hAnsi="Times New Roman" w:cs="Times New Roman"/>
                <w:sz w:val="28"/>
                <w:szCs w:val="28"/>
              </w:rPr>
              <w:t>XII Молочная Олимпиада</w:t>
            </w:r>
          </w:p>
        </w:tc>
      </w:tr>
      <w:tr w:rsidR="00741C1A" w:rsidRPr="00106F7D" w14:paraId="329D9779" w14:textId="77777777" w:rsidTr="003B21CF">
        <w:tc>
          <w:tcPr>
            <w:tcW w:w="1144" w:type="pct"/>
            <w:shd w:val="clear" w:color="auto" w:fill="auto"/>
          </w:tcPr>
          <w:p w14:paraId="7FED8749" w14:textId="31DCB3F6" w:rsidR="00741C1A" w:rsidRPr="00632990" w:rsidRDefault="00741C1A" w:rsidP="00741C1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632990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26 мая</w:t>
            </w:r>
          </w:p>
          <w:p w14:paraId="566C065C" w14:textId="71E488B3" w:rsidR="00741C1A" w:rsidRPr="00632990" w:rsidRDefault="00741C1A" w:rsidP="00741C1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632990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Среда</w:t>
            </w:r>
          </w:p>
          <w:p w14:paraId="26638F71" w14:textId="4148EF74" w:rsidR="00741C1A" w:rsidRPr="00632990" w:rsidRDefault="00741C1A" w:rsidP="00741C1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632990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10:00-11:00</w:t>
            </w:r>
          </w:p>
        </w:tc>
        <w:tc>
          <w:tcPr>
            <w:tcW w:w="3856" w:type="pct"/>
          </w:tcPr>
          <w:p w14:paraId="4C5CD362" w14:textId="20EBB8FB" w:rsidR="00741C1A" w:rsidRDefault="00741C1A" w:rsidP="00741C1A">
            <w:pPr>
              <w:tabs>
                <w:tab w:val="left" w:pos="2226"/>
              </w:tabs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632990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ебинар «</w:t>
            </w:r>
            <w:r w:rsidRPr="00632990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Возможности интеграции системы маркировки с оборудованием и учётными системами предприятия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»</w:t>
            </w:r>
          </w:p>
          <w:p w14:paraId="5482A26A" w14:textId="093C1F49" w:rsidR="00741C1A" w:rsidRPr="00632990" w:rsidRDefault="002B04EE" w:rsidP="00741C1A">
            <w:pPr>
              <w:tabs>
                <w:tab w:val="left" w:pos="2226"/>
              </w:tabs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28" w:history="1">
              <w:r w:rsidR="00741C1A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741C1A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741C1A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741C1A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741C1A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/?ELEMENT_ID=227008</w:t>
              </w:r>
            </w:hyperlink>
          </w:p>
        </w:tc>
      </w:tr>
      <w:tr w:rsidR="00741C1A" w:rsidRPr="00632990" w14:paraId="7B256CFE" w14:textId="77777777" w:rsidTr="003B21CF">
        <w:tc>
          <w:tcPr>
            <w:tcW w:w="1144" w:type="pct"/>
            <w:shd w:val="clear" w:color="auto" w:fill="auto"/>
          </w:tcPr>
          <w:p w14:paraId="2C396C8B" w14:textId="30C56D73" w:rsidR="00741C1A" w:rsidRPr="00DA7B3B" w:rsidRDefault="00741C1A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B3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A7B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</w:p>
          <w:p w14:paraId="3205DC66" w14:textId="76C4FAD4" w:rsidR="00741C1A" w:rsidRPr="00DA7B3B" w:rsidRDefault="00741C1A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14:paraId="398A6661" w14:textId="4EDD3E9D" w:rsidR="00741C1A" w:rsidRPr="00DA7B3B" w:rsidRDefault="00741C1A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B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A7B3B">
              <w:rPr>
                <w:rFonts w:ascii="Times New Roman" w:hAnsi="Times New Roman" w:cs="Times New Roman"/>
                <w:sz w:val="28"/>
                <w:szCs w:val="28"/>
              </w:rPr>
              <w:t>:00-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DA7B3B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3856" w:type="pct"/>
          </w:tcPr>
          <w:p w14:paraId="262E1A81" w14:textId="77777777" w:rsidR="00741C1A" w:rsidRDefault="0081323C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23C">
              <w:rPr>
                <w:rFonts w:ascii="Times New Roman" w:hAnsi="Times New Roman" w:cs="Times New Roman"/>
                <w:sz w:val="28"/>
                <w:szCs w:val="28"/>
              </w:rPr>
              <w:t>Партнерский вебинар "ЭДО и партнерские решения для работы с маркированным товаром"</w:t>
            </w:r>
          </w:p>
          <w:p w14:paraId="0D867AE5" w14:textId="478603E7" w:rsidR="0081323C" w:rsidRPr="00632990" w:rsidRDefault="002B04EE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9" w:history="1">
              <w:r w:rsidR="0081323C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81323C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81323C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81323C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81323C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/?ELEMENT_ID=227320</w:t>
              </w:r>
            </w:hyperlink>
          </w:p>
        </w:tc>
      </w:tr>
      <w:tr w:rsidR="00741C1A" w:rsidRPr="00106F7D" w14:paraId="64DC672C" w14:textId="77777777" w:rsidTr="003B21CF">
        <w:tc>
          <w:tcPr>
            <w:tcW w:w="1144" w:type="pct"/>
            <w:shd w:val="clear" w:color="auto" w:fill="auto"/>
          </w:tcPr>
          <w:p w14:paraId="340D4DD1" w14:textId="56371B21" w:rsidR="00741C1A" w:rsidRPr="00632990" w:rsidRDefault="00741C1A" w:rsidP="00741C1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632990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27 мая</w:t>
            </w:r>
          </w:p>
          <w:p w14:paraId="7D6F0D29" w14:textId="037B354C" w:rsidR="00741C1A" w:rsidRPr="00632990" w:rsidRDefault="00741C1A" w:rsidP="00741C1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632990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Четверг</w:t>
            </w:r>
          </w:p>
          <w:p w14:paraId="3363E15E" w14:textId="3867CBAE" w:rsidR="00741C1A" w:rsidRPr="00632990" w:rsidRDefault="00741C1A" w:rsidP="00741C1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632990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10:00-11:00</w:t>
            </w:r>
          </w:p>
        </w:tc>
        <w:tc>
          <w:tcPr>
            <w:tcW w:w="3856" w:type="pct"/>
          </w:tcPr>
          <w:p w14:paraId="38BF3A0F" w14:textId="505340D7" w:rsidR="00741C1A" w:rsidRDefault="00741C1A" w:rsidP="00741C1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Вебинар «</w:t>
            </w:r>
            <w:r w:rsidRPr="00632990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Маркировка остатков обувных товаров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»</w:t>
            </w:r>
          </w:p>
          <w:p w14:paraId="19C9916B" w14:textId="7AED21EA" w:rsidR="00741C1A" w:rsidRPr="00632990" w:rsidRDefault="002B04EE" w:rsidP="00741C1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hyperlink r:id="rId30" w:history="1">
              <w:r w:rsidR="00741C1A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741C1A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741C1A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741C1A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741C1A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/?ELEMENT_ID=226915</w:t>
              </w:r>
            </w:hyperlink>
          </w:p>
        </w:tc>
      </w:tr>
      <w:tr w:rsidR="00741C1A" w:rsidRPr="00106F7D" w14:paraId="1AAF441D" w14:textId="77777777" w:rsidTr="003B21CF">
        <w:tc>
          <w:tcPr>
            <w:tcW w:w="1144" w:type="pct"/>
            <w:shd w:val="clear" w:color="auto" w:fill="auto"/>
          </w:tcPr>
          <w:p w14:paraId="1DA1A415" w14:textId="6F7554A3" w:rsidR="00741C1A" w:rsidRPr="00DA7B3B" w:rsidRDefault="00741C1A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B3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DA7B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</w:p>
          <w:p w14:paraId="5D208814" w14:textId="7291D66C" w:rsidR="00741C1A" w:rsidRPr="00DA7B3B" w:rsidRDefault="00741C1A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217EBC76" w14:textId="3FBA966E" w:rsidR="00741C1A" w:rsidRPr="00DA7B3B" w:rsidRDefault="00741C1A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B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A7B3B">
              <w:rPr>
                <w:rFonts w:ascii="Times New Roman" w:hAnsi="Times New Roman" w:cs="Times New Roman"/>
                <w:sz w:val="28"/>
                <w:szCs w:val="28"/>
              </w:rPr>
              <w:t>:00-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DA7B3B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3856" w:type="pct"/>
          </w:tcPr>
          <w:p w14:paraId="1610B9A9" w14:textId="0BB223A9" w:rsidR="00741C1A" w:rsidRPr="00DA7B3B" w:rsidRDefault="00741C1A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990">
              <w:rPr>
                <w:rFonts w:ascii="Times New Roman" w:hAnsi="Times New Roman" w:cs="Times New Roman"/>
                <w:sz w:val="28"/>
                <w:szCs w:val="28"/>
              </w:rPr>
              <w:t>Конференция «Маркировка питьевой и минеральной воды: этапы внедрения, ключевые ошибки, разбор кейсов»</w:t>
            </w:r>
          </w:p>
        </w:tc>
      </w:tr>
      <w:tr w:rsidR="00741C1A" w:rsidRPr="00106F7D" w14:paraId="3A3BC7A0" w14:textId="77777777" w:rsidTr="003B21CF">
        <w:tc>
          <w:tcPr>
            <w:tcW w:w="1144" w:type="pct"/>
            <w:shd w:val="clear" w:color="auto" w:fill="auto"/>
          </w:tcPr>
          <w:p w14:paraId="575AFA29" w14:textId="6DC0FEC3" w:rsidR="00741C1A" w:rsidRDefault="00741C1A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 мая </w:t>
            </w:r>
          </w:p>
          <w:p w14:paraId="583BD8C0" w14:textId="609AAE23" w:rsidR="00741C1A" w:rsidRDefault="00741C1A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14:paraId="5D81A1A2" w14:textId="4C70849D" w:rsidR="00741C1A" w:rsidRPr="00DA7B3B" w:rsidRDefault="00741C1A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3856" w:type="pct"/>
          </w:tcPr>
          <w:p w14:paraId="5122AC60" w14:textId="70172DC8" w:rsidR="00741C1A" w:rsidRPr="00DA7B3B" w:rsidRDefault="00741C1A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990">
              <w:rPr>
                <w:rFonts w:ascii="Times New Roman" w:hAnsi="Times New Roman" w:cs="Times New Roman"/>
                <w:sz w:val="28"/>
                <w:szCs w:val="28"/>
              </w:rPr>
              <w:t xml:space="preserve">Партнерский </w:t>
            </w:r>
            <w:r w:rsidR="00CE03C6">
              <w:rPr>
                <w:rFonts w:ascii="Times New Roman" w:hAnsi="Times New Roman" w:cs="Times New Roman"/>
                <w:sz w:val="28"/>
                <w:szCs w:val="28"/>
              </w:rPr>
              <w:t xml:space="preserve">вебинар </w:t>
            </w:r>
            <w:r w:rsidRPr="00632990">
              <w:rPr>
                <w:rFonts w:ascii="Times New Roman" w:hAnsi="Times New Roman" w:cs="Times New Roman"/>
                <w:sz w:val="28"/>
                <w:szCs w:val="28"/>
              </w:rPr>
              <w:t>с ОФД</w:t>
            </w:r>
            <w:r w:rsidR="00CE03C6">
              <w:rPr>
                <w:rFonts w:ascii="Times New Roman" w:hAnsi="Times New Roman" w:cs="Times New Roman"/>
                <w:sz w:val="28"/>
                <w:szCs w:val="28"/>
              </w:rPr>
              <w:t xml:space="preserve"> «Маркировка кресел-колясок»</w:t>
            </w:r>
          </w:p>
        </w:tc>
      </w:tr>
      <w:tr w:rsidR="00741C1A" w:rsidRPr="00106F7D" w14:paraId="5BA1C4C0" w14:textId="77777777" w:rsidTr="003B21CF">
        <w:tc>
          <w:tcPr>
            <w:tcW w:w="1144" w:type="pct"/>
            <w:shd w:val="clear" w:color="auto" w:fill="auto"/>
          </w:tcPr>
          <w:p w14:paraId="53670C8C" w14:textId="77777777" w:rsidR="00741C1A" w:rsidRPr="00741C1A" w:rsidRDefault="00741C1A" w:rsidP="00741C1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741C1A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28 мая</w:t>
            </w:r>
          </w:p>
          <w:p w14:paraId="049B62F1" w14:textId="77777777" w:rsidR="00741C1A" w:rsidRPr="00741C1A" w:rsidRDefault="00741C1A" w:rsidP="00741C1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741C1A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Пятница</w:t>
            </w:r>
          </w:p>
          <w:p w14:paraId="41CF95DB" w14:textId="0EDA21FB" w:rsidR="00741C1A" w:rsidRDefault="00741C1A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C1A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11:00-12:00</w:t>
            </w:r>
          </w:p>
        </w:tc>
        <w:tc>
          <w:tcPr>
            <w:tcW w:w="3856" w:type="pct"/>
          </w:tcPr>
          <w:p w14:paraId="4901E624" w14:textId="77777777" w:rsidR="00741C1A" w:rsidRPr="00741C1A" w:rsidRDefault="00741C1A" w:rsidP="00741C1A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741C1A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Линия поддержки бизнеса «Товарная группа Молоко. Ответы на актуальные вопросы»</w:t>
            </w:r>
          </w:p>
          <w:p w14:paraId="3BFB8BB8" w14:textId="23D19632" w:rsidR="00741C1A" w:rsidRDefault="002B04EE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1" w:history="1">
              <w:r w:rsidR="00741C1A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741C1A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741C1A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741C1A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741C1A" w:rsidRPr="0028674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/?ELEMENT_ID=227292</w:t>
              </w:r>
            </w:hyperlink>
          </w:p>
          <w:p w14:paraId="53B4D6D0" w14:textId="71A4025D" w:rsidR="00741C1A" w:rsidRPr="00632990" w:rsidRDefault="00741C1A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C1A" w:rsidRPr="00106F7D" w14:paraId="1AAE7A59" w14:textId="77777777" w:rsidTr="003B21CF">
        <w:tc>
          <w:tcPr>
            <w:tcW w:w="1144" w:type="pct"/>
            <w:shd w:val="clear" w:color="auto" w:fill="auto"/>
          </w:tcPr>
          <w:p w14:paraId="4448C648" w14:textId="18EA9584" w:rsidR="00741C1A" w:rsidRDefault="00741C1A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31 мая </w:t>
            </w:r>
          </w:p>
          <w:p w14:paraId="50D5721C" w14:textId="30DE4A1A" w:rsidR="00741C1A" w:rsidRDefault="00741C1A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14:paraId="28DFE04F" w14:textId="7DA2B7D0" w:rsidR="00741C1A" w:rsidRDefault="00741C1A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14:00-15:00</w:t>
            </w:r>
          </w:p>
        </w:tc>
        <w:tc>
          <w:tcPr>
            <w:tcW w:w="3856" w:type="pct"/>
          </w:tcPr>
          <w:p w14:paraId="0C9D8FBE" w14:textId="77777777" w:rsidR="00741C1A" w:rsidRDefault="00741C1A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990">
              <w:rPr>
                <w:rFonts w:ascii="Times New Roman" w:hAnsi="Times New Roman" w:cs="Times New Roman"/>
                <w:sz w:val="28"/>
                <w:szCs w:val="28"/>
              </w:rPr>
              <w:t>Неделя Ритейла</w:t>
            </w:r>
          </w:p>
          <w:p w14:paraId="298C9723" w14:textId="77777777" w:rsidR="00CE03C6" w:rsidRDefault="003B1D12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Регистрация на сайте организаторов </w:t>
            </w:r>
          </w:p>
          <w:p w14:paraId="2FACFE8F" w14:textId="44B2EF95" w:rsidR="003B1D12" w:rsidRPr="00A10176" w:rsidRDefault="003B1D12" w:rsidP="00741C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1D12">
              <w:rPr>
                <w:rFonts w:ascii="Times New Roman" w:hAnsi="Times New Roman" w:cs="Times New Roman"/>
                <w:sz w:val="28"/>
                <w:szCs w:val="28"/>
              </w:rPr>
              <w:t>https://retailweek.ru/</w:t>
            </w:r>
          </w:p>
        </w:tc>
      </w:tr>
    </w:tbl>
    <w:p w14:paraId="175E9897" w14:textId="77777777" w:rsidR="000310FA" w:rsidRPr="00304185" w:rsidRDefault="000310FA"/>
    <w:sectPr w:rsidR="000310FA" w:rsidRPr="00304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2FA11F" w14:textId="77777777" w:rsidR="002B04EE" w:rsidRDefault="002B04EE" w:rsidP="002E0440">
      <w:pPr>
        <w:spacing w:after="0" w:line="240" w:lineRule="auto"/>
      </w:pPr>
      <w:r>
        <w:separator/>
      </w:r>
    </w:p>
  </w:endnote>
  <w:endnote w:type="continuationSeparator" w:id="0">
    <w:p w14:paraId="6E2223DA" w14:textId="77777777" w:rsidR="002B04EE" w:rsidRDefault="002B04EE" w:rsidP="002E0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EDAEA7" w14:textId="77777777" w:rsidR="002B04EE" w:rsidRDefault="002B04EE" w:rsidP="002E0440">
      <w:pPr>
        <w:spacing w:after="0" w:line="240" w:lineRule="auto"/>
      </w:pPr>
      <w:r>
        <w:separator/>
      </w:r>
    </w:p>
  </w:footnote>
  <w:footnote w:type="continuationSeparator" w:id="0">
    <w:p w14:paraId="22BADBF9" w14:textId="77777777" w:rsidR="002B04EE" w:rsidRDefault="002B04EE" w:rsidP="002E04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60595"/>
    <w:multiLevelType w:val="multilevel"/>
    <w:tmpl w:val="C5AE4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E461D7"/>
    <w:multiLevelType w:val="hybridMultilevel"/>
    <w:tmpl w:val="927889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58415C"/>
    <w:multiLevelType w:val="hybridMultilevel"/>
    <w:tmpl w:val="33AEEC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F9141A"/>
    <w:multiLevelType w:val="hybridMultilevel"/>
    <w:tmpl w:val="E6201436"/>
    <w:lvl w:ilvl="0" w:tplc="E8522D4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6765E"/>
    <w:multiLevelType w:val="hybridMultilevel"/>
    <w:tmpl w:val="66EA89F8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304CB8"/>
    <w:multiLevelType w:val="hybridMultilevel"/>
    <w:tmpl w:val="FF4C8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170D0E"/>
    <w:multiLevelType w:val="hybridMultilevel"/>
    <w:tmpl w:val="ECE4A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CE3979"/>
    <w:multiLevelType w:val="hybridMultilevel"/>
    <w:tmpl w:val="A2008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461EFA"/>
    <w:multiLevelType w:val="hybridMultilevel"/>
    <w:tmpl w:val="3BF0D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BF76D2"/>
    <w:multiLevelType w:val="multilevel"/>
    <w:tmpl w:val="3E0A9706"/>
    <w:name w:val="Новый список2"/>
    <w:lvl w:ilvl="0">
      <w:start w:val="1"/>
      <w:numFmt w:val="bullet"/>
      <w:pStyle w:val="a"/>
      <w:lvlText w:val="●"/>
      <w:lvlJc w:val="left"/>
      <w:pPr>
        <w:tabs>
          <w:tab w:val="num" w:pos="0"/>
        </w:tabs>
        <w:ind w:left="709" w:hanging="284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1">
      <w:start w:val="1"/>
      <w:numFmt w:val="bullet"/>
      <w:lvlText w:val="●"/>
      <w:lvlJc w:val="left"/>
      <w:pPr>
        <w:tabs>
          <w:tab w:val="num" w:pos="992"/>
        </w:tabs>
        <w:ind w:left="1276" w:hanging="284"/>
      </w:pPr>
      <w:rPr>
        <w:rFonts w:ascii="Arial" w:hAnsi="Arial" w:cs="Times New Roman" w:hint="default"/>
        <w:color w:val="auto"/>
      </w:rPr>
    </w:lvl>
    <w:lvl w:ilvl="2">
      <w:start w:val="1"/>
      <w:numFmt w:val="bullet"/>
      <w:lvlText w:val="●"/>
      <w:lvlJc w:val="left"/>
      <w:pPr>
        <w:tabs>
          <w:tab w:val="num" w:pos="1559"/>
        </w:tabs>
        <w:ind w:left="1843" w:hanging="284"/>
      </w:pPr>
      <w:rPr>
        <w:rFonts w:ascii="Arial" w:hAnsi="Arial" w:cs="Times New Roman" w:hint="default"/>
        <w:color w:val="auto"/>
      </w:rPr>
    </w:lvl>
    <w:lvl w:ilvl="3">
      <w:start w:val="1"/>
      <w:numFmt w:val="bullet"/>
      <w:suff w:val="nothing"/>
      <w:lvlText w:val="●"/>
      <w:lvlJc w:val="left"/>
      <w:pPr>
        <w:ind w:left="2552" w:hanging="426"/>
      </w:pPr>
      <w:rPr>
        <w:rFonts w:ascii="Arial" w:hAnsi="Arial" w:cs="Times New Roman" w:hint="default"/>
        <w:color w:val="auto"/>
      </w:rPr>
    </w:lvl>
    <w:lvl w:ilvl="4">
      <w:start w:val="1"/>
      <w:numFmt w:val="bullet"/>
      <w:suff w:val="nothing"/>
      <w:lvlText w:val="●"/>
      <w:lvlJc w:val="left"/>
      <w:pPr>
        <w:ind w:left="3119" w:hanging="426"/>
      </w:pPr>
      <w:rPr>
        <w:rFonts w:ascii="Arial" w:hAnsi="Arial" w:cs="Times New Roman" w:hint="default"/>
        <w:color w:val="auto"/>
      </w:rPr>
    </w:lvl>
    <w:lvl w:ilvl="5">
      <w:start w:val="1"/>
      <w:numFmt w:val="bullet"/>
      <w:suff w:val="nothing"/>
      <w:lvlText w:val="●"/>
      <w:lvlJc w:val="left"/>
      <w:pPr>
        <w:ind w:left="3686" w:hanging="426"/>
      </w:pPr>
      <w:rPr>
        <w:rFonts w:ascii="Arial" w:hAnsi="Arial" w:cs="Times New Roman" w:hint="default"/>
        <w:color w:val="auto"/>
      </w:rPr>
    </w:lvl>
    <w:lvl w:ilvl="6">
      <w:start w:val="1"/>
      <w:numFmt w:val="bullet"/>
      <w:suff w:val="nothing"/>
      <w:lvlText w:val="●"/>
      <w:lvlJc w:val="left"/>
      <w:pPr>
        <w:ind w:left="4253" w:hanging="426"/>
      </w:pPr>
      <w:rPr>
        <w:rFonts w:ascii="Arial" w:hAnsi="Arial" w:cs="Times New Roman" w:hint="default"/>
        <w:color w:val="auto"/>
      </w:rPr>
    </w:lvl>
    <w:lvl w:ilvl="7">
      <w:start w:val="1"/>
      <w:numFmt w:val="bullet"/>
      <w:suff w:val="nothing"/>
      <w:lvlText w:val="●"/>
      <w:lvlJc w:val="left"/>
      <w:pPr>
        <w:ind w:left="4820" w:hanging="426"/>
      </w:pPr>
      <w:rPr>
        <w:rFonts w:ascii="Arial" w:hAnsi="Arial" w:cs="Times New Roman" w:hint="default"/>
        <w:color w:val="auto"/>
      </w:rPr>
    </w:lvl>
    <w:lvl w:ilvl="8">
      <w:start w:val="1"/>
      <w:numFmt w:val="bullet"/>
      <w:suff w:val="nothing"/>
      <w:lvlText w:val="●"/>
      <w:lvlJc w:val="left"/>
      <w:pPr>
        <w:ind w:left="5387" w:hanging="426"/>
      </w:pPr>
      <w:rPr>
        <w:rFonts w:ascii="Arial" w:hAnsi="Arial" w:cs="Times New Roman" w:hint="default"/>
        <w:color w:val="auto"/>
      </w:rPr>
    </w:lvl>
  </w:abstractNum>
  <w:abstractNum w:abstractNumId="10">
    <w:nsid w:val="5A35624B"/>
    <w:multiLevelType w:val="multilevel"/>
    <w:tmpl w:val="40740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E925123"/>
    <w:multiLevelType w:val="multilevel"/>
    <w:tmpl w:val="FC420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0E0BC4"/>
    <w:multiLevelType w:val="hybridMultilevel"/>
    <w:tmpl w:val="E6201436"/>
    <w:lvl w:ilvl="0" w:tplc="E8522D4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E7713A"/>
    <w:multiLevelType w:val="hybridMultilevel"/>
    <w:tmpl w:val="2CAE8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9874D0"/>
    <w:multiLevelType w:val="hybridMultilevel"/>
    <w:tmpl w:val="1C9AA3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D27820"/>
    <w:multiLevelType w:val="hybridMultilevel"/>
    <w:tmpl w:val="B28E7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5"/>
  </w:num>
  <w:num w:numId="4">
    <w:abstractNumId w:val="2"/>
  </w:num>
  <w:num w:numId="5">
    <w:abstractNumId w:val="11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4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0"/>
  </w:num>
  <w:num w:numId="1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3"/>
  </w:num>
  <w:num w:numId="15">
    <w:abstractNumId w:val="7"/>
  </w:num>
  <w:num w:numId="16">
    <w:abstractNumId w:val="5"/>
  </w:num>
  <w:num w:numId="17">
    <w:abstractNumId w:val="13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998"/>
    <w:rsid w:val="00000833"/>
    <w:rsid w:val="00006D02"/>
    <w:rsid w:val="0000779B"/>
    <w:rsid w:val="00010847"/>
    <w:rsid w:val="00011AA7"/>
    <w:rsid w:val="00013488"/>
    <w:rsid w:val="00025B9A"/>
    <w:rsid w:val="000310FA"/>
    <w:rsid w:val="00037C3A"/>
    <w:rsid w:val="000405D2"/>
    <w:rsid w:val="00065AF9"/>
    <w:rsid w:val="00081370"/>
    <w:rsid w:val="00087F14"/>
    <w:rsid w:val="00094E60"/>
    <w:rsid w:val="000B37EE"/>
    <w:rsid w:val="000D6207"/>
    <w:rsid w:val="00106F7D"/>
    <w:rsid w:val="001376F1"/>
    <w:rsid w:val="001503FC"/>
    <w:rsid w:val="001567BD"/>
    <w:rsid w:val="00161CA4"/>
    <w:rsid w:val="0016314E"/>
    <w:rsid w:val="0018529D"/>
    <w:rsid w:val="00192E05"/>
    <w:rsid w:val="001B284B"/>
    <w:rsid w:val="001B28B8"/>
    <w:rsid w:val="001C02C1"/>
    <w:rsid w:val="001C667D"/>
    <w:rsid w:val="001C7CCA"/>
    <w:rsid w:val="0021227E"/>
    <w:rsid w:val="0021345E"/>
    <w:rsid w:val="00221415"/>
    <w:rsid w:val="002331CB"/>
    <w:rsid w:val="0023421B"/>
    <w:rsid w:val="00235475"/>
    <w:rsid w:val="00242A88"/>
    <w:rsid w:val="002554ED"/>
    <w:rsid w:val="002600D9"/>
    <w:rsid w:val="0026131D"/>
    <w:rsid w:val="0026275D"/>
    <w:rsid w:val="00271F7E"/>
    <w:rsid w:val="00282282"/>
    <w:rsid w:val="00283AA4"/>
    <w:rsid w:val="002845A1"/>
    <w:rsid w:val="00285F32"/>
    <w:rsid w:val="00293ACC"/>
    <w:rsid w:val="002B04EE"/>
    <w:rsid w:val="002C4BCC"/>
    <w:rsid w:val="002E0440"/>
    <w:rsid w:val="002E74A0"/>
    <w:rsid w:val="002F05E7"/>
    <w:rsid w:val="00304185"/>
    <w:rsid w:val="003066EE"/>
    <w:rsid w:val="003077A5"/>
    <w:rsid w:val="00320552"/>
    <w:rsid w:val="003225FD"/>
    <w:rsid w:val="00331AF0"/>
    <w:rsid w:val="00340261"/>
    <w:rsid w:val="00341A79"/>
    <w:rsid w:val="003454D5"/>
    <w:rsid w:val="0034623F"/>
    <w:rsid w:val="00346872"/>
    <w:rsid w:val="00360204"/>
    <w:rsid w:val="00382442"/>
    <w:rsid w:val="00387A70"/>
    <w:rsid w:val="00397FEB"/>
    <w:rsid w:val="003A1F5C"/>
    <w:rsid w:val="003A3794"/>
    <w:rsid w:val="003B1D12"/>
    <w:rsid w:val="003B21CF"/>
    <w:rsid w:val="003B3B92"/>
    <w:rsid w:val="003B43F8"/>
    <w:rsid w:val="003C2903"/>
    <w:rsid w:val="003E1C2A"/>
    <w:rsid w:val="00426FD5"/>
    <w:rsid w:val="004721D1"/>
    <w:rsid w:val="00472988"/>
    <w:rsid w:val="00490144"/>
    <w:rsid w:val="004936CB"/>
    <w:rsid w:val="004A2954"/>
    <w:rsid w:val="004F0F5B"/>
    <w:rsid w:val="004F74CA"/>
    <w:rsid w:val="005222DE"/>
    <w:rsid w:val="005407E2"/>
    <w:rsid w:val="005456F1"/>
    <w:rsid w:val="00545D4B"/>
    <w:rsid w:val="0055192C"/>
    <w:rsid w:val="005621EA"/>
    <w:rsid w:val="0056697D"/>
    <w:rsid w:val="005736B4"/>
    <w:rsid w:val="005927D8"/>
    <w:rsid w:val="00594663"/>
    <w:rsid w:val="005A6089"/>
    <w:rsid w:val="005C4D00"/>
    <w:rsid w:val="005D7357"/>
    <w:rsid w:val="005E1CD4"/>
    <w:rsid w:val="005F483F"/>
    <w:rsid w:val="006061E9"/>
    <w:rsid w:val="0062598F"/>
    <w:rsid w:val="00631453"/>
    <w:rsid w:val="00632990"/>
    <w:rsid w:val="00637002"/>
    <w:rsid w:val="006423C4"/>
    <w:rsid w:val="00651FF8"/>
    <w:rsid w:val="00654A87"/>
    <w:rsid w:val="00660933"/>
    <w:rsid w:val="00667088"/>
    <w:rsid w:val="006726E5"/>
    <w:rsid w:val="00677121"/>
    <w:rsid w:val="00684EAE"/>
    <w:rsid w:val="006B65BD"/>
    <w:rsid w:val="006C020B"/>
    <w:rsid w:val="006D4B28"/>
    <w:rsid w:val="006E3D12"/>
    <w:rsid w:val="006F24B7"/>
    <w:rsid w:val="00703970"/>
    <w:rsid w:val="007155C0"/>
    <w:rsid w:val="00722409"/>
    <w:rsid w:val="00741C1A"/>
    <w:rsid w:val="00742A67"/>
    <w:rsid w:val="0074446A"/>
    <w:rsid w:val="00771705"/>
    <w:rsid w:val="007800CF"/>
    <w:rsid w:val="007808EC"/>
    <w:rsid w:val="007942BC"/>
    <w:rsid w:val="007A7743"/>
    <w:rsid w:val="007D3187"/>
    <w:rsid w:val="007E0464"/>
    <w:rsid w:val="007E6F29"/>
    <w:rsid w:val="007E7FF3"/>
    <w:rsid w:val="00800524"/>
    <w:rsid w:val="00810346"/>
    <w:rsid w:val="0081323C"/>
    <w:rsid w:val="00861168"/>
    <w:rsid w:val="00883FC1"/>
    <w:rsid w:val="00895876"/>
    <w:rsid w:val="008A666F"/>
    <w:rsid w:val="008B41D4"/>
    <w:rsid w:val="008D7A87"/>
    <w:rsid w:val="008F3F77"/>
    <w:rsid w:val="00902A81"/>
    <w:rsid w:val="0091667D"/>
    <w:rsid w:val="0091678F"/>
    <w:rsid w:val="009172A8"/>
    <w:rsid w:val="00923BF6"/>
    <w:rsid w:val="00930CCC"/>
    <w:rsid w:val="009364C6"/>
    <w:rsid w:val="00946428"/>
    <w:rsid w:val="00947204"/>
    <w:rsid w:val="00956BD8"/>
    <w:rsid w:val="0096021A"/>
    <w:rsid w:val="009639EB"/>
    <w:rsid w:val="00976784"/>
    <w:rsid w:val="009C1E3E"/>
    <w:rsid w:val="009D4C57"/>
    <w:rsid w:val="009D5A33"/>
    <w:rsid w:val="009E0D73"/>
    <w:rsid w:val="009E73D0"/>
    <w:rsid w:val="00A0768B"/>
    <w:rsid w:val="00A10176"/>
    <w:rsid w:val="00A12E51"/>
    <w:rsid w:val="00A2486E"/>
    <w:rsid w:val="00A26998"/>
    <w:rsid w:val="00A37592"/>
    <w:rsid w:val="00A53C84"/>
    <w:rsid w:val="00A56C7E"/>
    <w:rsid w:val="00A7791A"/>
    <w:rsid w:val="00A809CB"/>
    <w:rsid w:val="00A841A1"/>
    <w:rsid w:val="00AA3F03"/>
    <w:rsid w:val="00AB013A"/>
    <w:rsid w:val="00AB058E"/>
    <w:rsid w:val="00AB3AD7"/>
    <w:rsid w:val="00AC11FA"/>
    <w:rsid w:val="00AC639A"/>
    <w:rsid w:val="00AD67FE"/>
    <w:rsid w:val="00AF5BBC"/>
    <w:rsid w:val="00B101FA"/>
    <w:rsid w:val="00B13999"/>
    <w:rsid w:val="00B33A0A"/>
    <w:rsid w:val="00B4188B"/>
    <w:rsid w:val="00B6770C"/>
    <w:rsid w:val="00B7066E"/>
    <w:rsid w:val="00B70A3B"/>
    <w:rsid w:val="00B726F4"/>
    <w:rsid w:val="00B933AD"/>
    <w:rsid w:val="00BB1C71"/>
    <w:rsid w:val="00C309CE"/>
    <w:rsid w:val="00C45698"/>
    <w:rsid w:val="00C5660E"/>
    <w:rsid w:val="00C6462E"/>
    <w:rsid w:val="00C671EC"/>
    <w:rsid w:val="00C8649B"/>
    <w:rsid w:val="00C87A26"/>
    <w:rsid w:val="00C87CE9"/>
    <w:rsid w:val="00C941E4"/>
    <w:rsid w:val="00CA1A91"/>
    <w:rsid w:val="00CA2AAA"/>
    <w:rsid w:val="00CB1000"/>
    <w:rsid w:val="00CC0AED"/>
    <w:rsid w:val="00CC6594"/>
    <w:rsid w:val="00CD76B4"/>
    <w:rsid w:val="00CE0030"/>
    <w:rsid w:val="00CE03C6"/>
    <w:rsid w:val="00CE7F7B"/>
    <w:rsid w:val="00CF74DC"/>
    <w:rsid w:val="00CF7759"/>
    <w:rsid w:val="00D045D8"/>
    <w:rsid w:val="00D07747"/>
    <w:rsid w:val="00D1359F"/>
    <w:rsid w:val="00D13DF1"/>
    <w:rsid w:val="00D60C69"/>
    <w:rsid w:val="00D620A6"/>
    <w:rsid w:val="00D64BCF"/>
    <w:rsid w:val="00D7477F"/>
    <w:rsid w:val="00D83077"/>
    <w:rsid w:val="00D949FA"/>
    <w:rsid w:val="00DA25C7"/>
    <w:rsid w:val="00DA7B3B"/>
    <w:rsid w:val="00DC54D2"/>
    <w:rsid w:val="00DC7FD0"/>
    <w:rsid w:val="00DE691A"/>
    <w:rsid w:val="00DF5760"/>
    <w:rsid w:val="00E17B73"/>
    <w:rsid w:val="00E3237F"/>
    <w:rsid w:val="00E55D8B"/>
    <w:rsid w:val="00E566C3"/>
    <w:rsid w:val="00E57593"/>
    <w:rsid w:val="00E605FA"/>
    <w:rsid w:val="00EA7347"/>
    <w:rsid w:val="00EC2B46"/>
    <w:rsid w:val="00EC3D1C"/>
    <w:rsid w:val="00EE78F9"/>
    <w:rsid w:val="00EF3339"/>
    <w:rsid w:val="00F0039A"/>
    <w:rsid w:val="00F07A11"/>
    <w:rsid w:val="00F1075D"/>
    <w:rsid w:val="00F16495"/>
    <w:rsid w:val="00F33863"/>
    <w:rsid w:val="00F33F6A"/>
    <w:rsid w:val="00F465EA"/>
    <w:rsid w:val="00F60293"/>
    <w:rsid w:val="00F60F70"/>
    <w:rsid w:val="00F621E5"/>
    <w:rsid w:val="00F73ADA"/>
    <w:rsid w:val="00F768DD"/>
    <w:rsid w:val="00F81FDE"/>
    <w:rsid w:val="00F83020"/>
    <w:rsid w:val="00F84F67"/>
    <w:rsid w:val="00F85FE3"/>
    <w:rsid w:val="00FB1E6D"/>
    <w:rsid w:val="00FB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507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A25C7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A26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0"/>
    <w:uiPriority w:val="99"/>
    <w:unhideWhenUsed/>
    <w:rsid w:val="00A2699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1"/>
    <w:uiPriority w:val="99"/>
    <w:unhideWhenUsed/>
    <w:rsid w:val="00A26998"/>
    <w:rPr>
      <w:color w:val="0563C1" w:themeColor="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A26998"/>
    <w:rPr>
      <w:color w:val="605E5C"/>
      <w:shd w:val="clear" w:color="auto" w:fill="E1DFDD"/>
    </w:rPr>
  </w:style>
  <w:style w:type="paragraph" w:styleId="a7">
    <w:name w:val="List Paragraph"/>
    <w:basedOn w:val="a0"/>
    <w:uiPriority w:val="34"/>
    <w:qFormat/>
    <w:rsid w:val="001C667D"/>
    <w:pPr>
      <w:ind w:left="720"/>
      <w:contextualSpacing/>
    </w:pPr>
  </w:style>
  <w:style w:type="character" w:styleId="a8">
    <w:name w:val="FollowedHyperlink"/>
    <w:basedOn w:val="a1"/>
    <w:uiPriority w:val="99"/>
    <w:semiHidden/>
    <w:unhideWhenUsed/>
    <w:rsid w:val="003E1C2A"/>
    <w:rPr>
      <w:color w:val="954F72" w:themeColor="followedHyperlink"/>
      <w:u w:val="single"/>
    </w:rPr>
  </w:style>
  <w:style w:type="paragraph" w:styleId="a">
    <w:name w:val="List Bullet"/>
    <w:basedOn w:val="a7"/>
    <w:semiHidden/>
    <w:unhideWhenUsed/>
    <w:qFormat/>
    <w:rsid w:val="00B726F4"/>
    <w:pPr>
      <w:numPr>
        <w:numId w:val="13"/>
      </w:numPr>
      <w:tabs>
        <w:tab w:val="clear" w:pos="0"/>
        <w:tab w:val="num" w:pos="360"/>
      </w:tabs>
      <w:spacing w:before="60" w:after="0" w:line="240" w:lineRule="auto"/>
      <w:ind w:left="720" w:firstLine="0"/>
      <w:contextualSpacing w:val="0"/>
      <w:jc w:val="both"/>
    </w:pPr>
    <w:rPr>
      <w:rFonts w:ascii="Arial" w:hAnsi="Arial" w:cs="Times New Roman"/>
      <w:sz w:val="20"/>
      <w:szCs w:val="20"/>
    </w:rPr>
  </w:style>
  <w:style w:type="paragraph" w:styleId="a9">
    <w:name w:val="Body Text"/>
    <w:basedOn w:val="a0"/>
    <w:link w:val="aa"/>
    <w:semiHidden/>
    <w:unhideWhenUsed/>
    <w:qFormat/>
    <w:rsid w:val="00B726F4"/>
    <w:pPr>
      <w:overflowPunct w:val="0"/>
      <w:autoSpaceDE w:val="0"/>
      <w:autoSpaceDN w:val="0"/>
      <w:adjustRightInd w:val="0"/>
      <w:spacing w:before="160"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a">
    <w:name w:val="Основной текст Знак"/>
    <w:basedOn w:val="a1"/>
    <w:link w:val="a9"/>
    <w:semiHidden/>
    <w:rsid w:val="00B726F4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itemtext1">
    <w:name w:val="itemtext1"/>
    <w:basedOn w:val="a1"/>
    <w:rsid w:val="00B726F4"/>
    <w:rPr>
      <w:rFonts w:ascii="Segoe UI" w:hAnsi="Segoe UI" w:cs="Segoe UI" w:hint="default"/>
      <w:color w:val="000000"/>
      <w:sz w:val="20"/>
      <w:szCs w:val="20"/>
    </w:rPr>
  </w:style>
  <w:style w:type="paragraph" w:styleId="ab">
    <w:name w:val="header"/>
    <w:basedOn w:val="a0"/>
    <w:link w:val="ac"/>
    <w:uiPriority w:val="99"/>
    <w:unhideWhenUsed/>
    <w:rsid w:val="002E0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2E0440"/>
  </w:style>
  <w:style w:type="paragraph" w:styleId="ad">
    <w:name w:val="footer"/>
    <w:basedOn w:val="a0"/>
    <w:link w:val="ae"/>
    <w:uiPriority w:val="99"/>
    <w:unhideWhenUsed/>
    <w:rsid w:val="002E0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2E04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A25C7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A26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0"/>
    <w:uiPriority w:val="99"/>
    <w:unhideWhenUsed/>
    <w:rsid w:val="00A2699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1"/>
    <w:uiPriority w:val="99"/>
    <w:unhideWhenUsed/>
    <w:rsid w:val="00A26998"/>
    <w:rPr>
      <w:color w:val="0563C1" w:themeColor="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A26998"/>
    <w:rPr>
      <w:color w:val="605E5C"/>
      <w:shd w:val="clear" w:color="auto" w:fill="E1DFDD"/>
    </w:rPr>
  </w:style>
  <w:style w:type="paragraph" w:styleId="a7">
    <w:name w:val="List Paragraph"/>
    <w:basedOn w:val="a0"/>
    <w:uiPriority w:val="34"/>
    <w:qFormat/>
    <w:rsid w:val="001C667D"/>
    <w:pPr>
      <w:ind w:left="720"/>
      <w:contextualSpacing/>
    </w:pPr>
  </w:style>
  <w:style w:type="character" w:styleId="a8">
    <w:name w:val="FollowedHyperlink"/>
    <w:basedOn w:val="a1"/>
    <w:uiPriority w:val="99"/>
    <w:semiHidden/>
    <w:unhideWhenUsed/>
    <w:rsid w:val="003E1C2A"/>
    <w:rPr>
      <w:color w:val="954F72" w:themeColor="followedHyperlink"/>
      <w:u w:val="single"/>
    </w:rPr>
  </w:style>
  <w:style w:type="paragraph" w:styleId="a">
    <w:name w:val="List Bullet"/>
    <w:basedOn w:val="a7"/>
    <w:semiHidden/>
    <w:unhideWhenUsed/>
    <w:qFormat/>
    <w:rsid w:val="00B726F4"/>
    <w:pPr>
      <w:numPr>
        <w:numId w:val="13"/>
      </w:numPr>
      <w:tabs>
        <w:tab w:val="clear" w:pos="0"/>
        <w:tab w:val="num" w:pos="360"/>
      </w:tabs>
      <w:spacing w:before="60" w:after="0" w:line="240" w:lineRule="auto"/>
      <w:ind w:left="720" w:firstLine="0"/>
      <w:contextualSpacing w:val="0"/>
      <w:jc w:val="both"/>
    </w:pPr>
    <w:rPr>
      <w:rFonts w:ascii="Arial" w:hAnsi="Arial" w:cs="Times New Roman"/>
      <w:sz w:val="20"/>
      <w:szCs w:val="20"/>
    </w:rPr>
  </w:style>
  <w:style w:type="paragraph" w:styleId="a9">
    <w:name w:val="Body Text"/>
    <w:basedOn w:val="a0"/>
    <w:link w:val="aa"/>
    <w:semiHidden/>
    <w:unhideWhenUsed/>
    <w:qFormat/>
    <w:rsid w:val="00B726F4"/>
    <w:pPr>
      <w:overflowPunct w:val="0"/>
      <w:autoSpaceDE w:val="0"/>
      <w:autoSpaceDN w:val="0"/>
      <w:adjustRightInd w:val="0"/>
      <w:spacing w:before="160"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a">
    <w:name w:val="Основной текст Знак"/>
    <w:basedOn w:val="a1"/>
    <w:link w:val="a9"/>
    <w:semiHidden/>
    <w:rsid w:val="00B726F4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itemtext1">
    <w:name w:val="itemtext1"/>
    <w:basedOn w:val="a1"/>
    <w:rsid w:val="00B726F4"/>
    <w:rPr>
      <w:rFonts w:ascii="Segoe UI" w:hAnsi="Segoe UI" w:cs="Segoe UI" w:hint="default"/>
      <w:color w:val="000000"/>
      <w:sz w:val="20"/>
      <w:szCs w:val="20"/>
    </w:rPr>
  </w:style>
  <w:style w:type="paragraph" w:styleId="ab">
    <w:name w:val="header"/>
    <w:basedOn w:val="a0"/>
    <w:link w:val="ac"/>
    <w:uiPriority w:val="99"/>
    <w:unhideWhenUsed/>
    <w:rsid w:val="002E0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2E0440"/>
  </w:style>
  <w:style w:type="paragraph" w:styleId="ad">
    <w:name w:val="footer"/>
    <w:basedOn w:val="a0"/>
    <w:link w:val="ae"/>
    <w:uiPriority w:val="99"/>
    <w:unhideWhenUsed/>
    <w:rsid w:val="002E0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2E0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0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2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6590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0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71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8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0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9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227004" TargetMode="External"/><Relationship Id="rId13" Type="http://schemas.openxmlformats.org/officeDocument/2006/relationships/hyperlink" Target="https://xn--80ajghhoc2aj1c8b.xn--p1ai/lectures/vebinary/?ELEMENT_ID=226833" TargetMode="External"/><Relationship Id="rId18" Type="http://schemas.openxmlformats.org/officeDocument/2006/relationships/hyperlink" Target="https://xn--80ajghhoc2aj1c8b.xn--p1ai/lectures/vebinary/?ELEMENT_ID=226822" TargetMode="External"/><Relationship Id="rId26" Type="http://schemas.openxmlformats.org/officeDocument/2006/relationships/hyperlink" Target="https://xn--80ajghhoc2aj1c8b.xn--p1ai/lectures/vebinary/?ELEMENT_ID=227287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xn--80ajghhoc2aj1c8b.xn--p1ai/lectures/vebinary/?ELEMENT_ID=226811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cleverence.ru/events/" TargetMode="External"/><Relationship Id="rId17" Type="http://schemas.openxmlformats.org/officeDocument/2006/relationships/hyperlink" Target="https://xn--80ajghhoc2aj1c8b.xn--p1ai/lectures/vebinary/?ELEMENT_ID=227296" TargetMode="External"/><Relationship Id="rId25" Type="http://schemas.openxmlformats.org/officeDocument/2006/relationships/hyperlink" Target="https://www.1cbit.ru/school/events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xn--80ajghhoc2aj1c8b.xn--p1ai/lectures/vebinary/?ELEMENT_ID=222655" TargetMode="External"/><Relationship Id="rId20" Type="http://schemas.openxmlformats.org/officeDocument/2006/relationships/hyperlink" Target="https://www.1cbit.ru/school/events/" TargetMode="External"/><Relationship Id="rId29" Type="http://schemas.openxmlformats.org/officeDocument/2006/relationships/hyperlink" Target="https://xn--80ajghhoc2aj1c8b.xn--p1ai/lectures/vebinary/?ELEMENT_ID=22732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xn--80ajghhoc2aj1c8b.xn--p1ai/lectures/vebinary/?ELEMENT_ID=226777" TargetMode="External"/><Relationship Id="rId24" Type="http://schemas.openxmlformats.org/officeDocument/2006/relationships/hyperlink" Target="https://xn--80ajghhoc2aj1c8b.xn--p1ai/lectures/vebinary/?ELEMENT_ID=226905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xn--80ajghhoc2aj1c8b.xn--p1ai/lectures/vebinary/?ELEMENT_ID=225620" TargetMode="External"/><Relationship Id="rId23" Type="http://schemas.openxmlformats.org/officeDocument/2006/relationships/hyperlink" Target="https://xn--80ajghhoc2aj1c8b.xn--p1ai/lectures/vebinary/?ELEMENT_ID=225625" TargetMode="External"/><Relationship Id="rId28" Type="http://schemas.openxmlformats.org/officeDocument/2006/relationships/hyperlink" Target="https://xn--80ajghhoc2aj1c8b.xn--p1ai/lectures/vebinary/?ELEMENT_ID=227008" TargetMode="External"/><Relationship Id="rId10" Type="http://schemas.openxmlformats.org/officeDocument/2006/relationships/hyperlink" Target="https://sbis.ru/help/" TargetMode="External"/><Relationship Id="rId19" Type="http://schemas.openxmlformats.org/officeDocument/2006/relationships/hyperlink" Target="https://xn--80ajghhoc2aj1c8b.xn--p1ai/lectures/vebinary/?ELEMENT_ID=226162" TargetMode="External"/><Relationship Id="rId31" Type="http://schemas.openxmlformats.org/officeDocument/2006/relationships/hyperlink" Target="https://xn--80ajghhoc2aj1c8b.xn--p1ai/lectures/vebinary/?ELEMENT_ID=22729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xn--80ajghhoc2aj1c8b.xn--p1ai/lectures/vebinary/?ELEMENT_ID=227311" TargetMode="External"/><Relationship Id="rId14" Type="http://schemas.openxmlformats.org/officeDocument/2006/relationships/hyperlink" Target="https://tensor.ru/" TargetMode="External"/><Relationship Id="rId22" Type="http://schemas.openxmlformats.org/officeDocument/2006/relationships/hyperlink" Target="https://xn--80ajghhoc2aj1c8b.xn--p1ai/lectures/vebinary/?ELEMENT_ID=227332" TargetMode="External"/><Relationship Id="rId27" Type="http://schemas.openxmlformats.org/officeDocument/2006/relationships/hyperlink" Target="https://xn--80ajghhoc2aj1c8b.xn--p1ai/lectures/vebinary/?ELEMENT_ID=226910" TargetMode="External"/><Relationship Id="rId30" Type="http://schemas.openxmlformats.org/officeDocument/2006/relationships/hyperlink" Target="https://xn--80ajghhoc2aj1c8b.xn--p1ai/lectures/vebinary/?ELEMENT_ID=2269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983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Будрина Ирина</dc:creator>
  <cp:lastModifiedBy>Пользователь</cp:lastModifiedBy>
  <cp:revision>4</cp:revision>
  <cp:lastPrinted>2021-04-29T10:20:00Z</cp:lastPrinted>
  <dcterms:created xsi:type="dcterms:W3CDTF">2021-04-29T10:19:00Z</dcterms:created>
  <dcterms:modified xsi:type="dcterms:W3CDTF">2021-04-29T10:26:00Z</dcterms:modified>
</cp:coreProperties>
</file>