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34" w:rsidRDefault="00344E34" w:rsidP="00823626"/>
    <w:p w:rsidR="00344E34" w:rsidRDefault="00344E34" w:rsidP="00344E34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Главы </w:t>
      </w:r>
      <w:proofErr w:type="spellStart"/>
      <w:r>
        <w:rPr>
          <w:b/>
          <w:sz w:val="28"/>
        </w:rPr>
        <w:t>Вершино-Биджинского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</w:t>
      </w:r>
    </w:p>
    <w:p w:rsidR="00344E34" w:rsidRDefault="00344E34" w:rsidP="00344E34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344E34" w:rsidRDefault="00344E34" w:rsidP="00344E34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44E34" w:rsidTr="00344E34">
        <w:tc>
          <w:tcPr>
            <w:tcW w:w="9572" w:type="dxa"/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344E34" w:rsidTr="00344E34">
        <w:tc>
          <w:tcPr>
            <w:tcW w:w="9572" w:type="dxa"/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избирательной комиссии муниципального образования </w:t>
            </w:r>
            <w:proofErr w:type="spellStart"/>
            <w:r>
              <w:rPr>
                <w:sz w:val="28"/>
              </w:rPr>
              <w:t>Вершино-Биджинский</w:t>
            </w:r>
            <w:proofErr w:type="spellEnd"/>
            <w:r>
              <w:rPr>
                <w:sz w:val="28"/>
              </w:rPr>
              <w:t xml:space="preserve"> сельсовет о результатах выборов</w:t>
            </w:r>
          </w:p>
        </w:tc>
      </w:tr>
    </w:tbl>
    <w:p w:rsidR="00344E34" w:rsidRDefault="00344E34" w:rsidP="00344E34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344E34" w:rsidTr="00344E34">
        <w:tc>
          <w:tcPr>
            <w:tcW w:w="9078" w:type="dxa"/>
            <w:shd w:val="clear" w:color="auto" w:fill="auto"/>
            <w:vAlign w:val="bottom"/>
          </w:tcPr>
          <w:p w:rsidR="00344E34" w:rsidRPr="00344E34" w:rsidRDefault="00344E34" w:rsidP="00344E34">
            <w:r>
              <w:t>Число участковых избирательных комиссий на соответствующей территории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44E34" w:rsidRPr="00344E34" w:rsidRDefault="00344E34" w:rsidP="00344E34">
            <w:r>
              <w:t>1</w:t>
            </w:r>
          </w:p>
        </w:tc>
      </w:tr>
      <w:tr w:rsidR="00344E34" w:rsidTr="00344E34">
        <w:tc>
          <w:tcPr>
            <w:tcW w:w="9078" w:type="dxa"/>
            <w:shd w:val="clear" w:color="auto" w:fill="auto"/>
            <w:vAlign w:val="bottom"/>
          </w:tcPr>
          <w:p w:rsidR="00344E34" w:rsidRPr="00344E34" w:rsidRDefault="00344E34" w:rsidP="00344E34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44E34" w:rsidRPr="00344E34" w:rsidRDefault="00344E34" w:rsidP="00344E34">
            <w:pPr>
              <w:rPr>
                <w:sz w:val="20"/>
              </w:rPr>
            </w:pPr>
            <w:r>
              <w:t>1</w:t>
            </w:r>
          </w:p>
        </w:tc>
      </w:tr>
    </w:tbl>
    <w:p w:rsidR="00344E34" w:rsidRDefault="00344E34" w:rsidP="00344E34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44E34" w:rsidTr="00344E34">
        <w:tc>
          <w:tcPr>
            <w:tcW w:w="9572" w:type="dxa"/>
            <w:shd w:val="clear" w:color="auto" w:fill="auto"/>
            <w:vAlign w:val="bottom"/>
          </w:tcPr>
          <w:p w:rsidR="00344E34" w:rsidRPr="00344E34" w:rsidRDefault="00344E34" w:rsidP="00344E34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избирательная комиссия муниципального образования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344E34" w:rsidRDefault="00344E34" w:rsidP="00344E34">
      <w:pPr>
        <w:rPr>
          <w:sz w:val="28"/>
        </w:rPr>
      </w:pPr>
    </w:p>
    <w:tbl>
      <w:tblPr>
        <w:tblW w:w="9364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426"/>
        <w:gridCol w:w="426"/>
        <w:gridCol w:w="426"/>
        <w:gridCol w:w="426"/>
        <w:gridCol w:w="426"/>
        <w:gridCol w:w="426"/>
      </w:tblGrid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полученных участковой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выданных избирателям в помещении муниципальной комиссии, проголосовавшим досрочно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погашенных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недействительных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утраченных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Число бюллетеней, не учтенных при получении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44E34" w:rsidTr="00344E34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4" w:rsidRPr="00344E34" w:rsidRDefault="00344E34" w:rsidP="00344E3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4" w:rsidRPr="00344E34" w:rsidRDefault="00344E34" w:rsidP="00344E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 xml:space="preserve">Красноперова Наташа </w:t>
            </w:r>
            <w:proofErr w:type="spellStart"/>
            <w:r>
              <w:t>Тенгизовна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lastRenderedPageBreak/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roofErr w:type="spellStart"/>
            <w:r>
              <w:t>Куцман</w:t>
            </w:r>
            <w:proofErr w:type="spellEnd"/>
            <w:r>
              <w:t xml:space="preserve"> Александр Федорович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Сергиенко Сергей Васильевич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r>
              <w:t>Чердынцев Александр Юрьевич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44E34" w:rsidTr="00344E3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roofErr w:type="spellStart"/>
            <w:r>
              <w:t>Шулбаев</w:t>
            </w:r>
            <w:proofErr w:type="spellEnd"/>
            <w:r>
              <w:t xml:space="preserve"> Сергей Моисеевич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E34" w:rsidRPr="00344E34" w:rsidRDefault="00344E34" w:rsidP="00344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344E34" w:rsidRDefault="00344E34" w:rsidP="00344E34"/>
    <w:p w:rsidR="00344E34" w:rsidRPr="00344E34" w:rsidRDefault="00344E34" w:rsidP="00344E34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344E34" w:rsidTr="00344E34">
        <w:tc>
          <w:tcPr>
            <w:tcW w:w="3972" w:type="dxa"/>
            <w:shd w:val="clear" w:color="auto" w:fill="auto"/>
          </w:tcPr>
          <w:p w:rsidR="00344E34" w:rsidRDefault="00344E34" w:rsidP="00344E34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344E34" w:rsidRDefault="00344E34" w:rsidP="00344E34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344E34" w:rsidRDefault="00344E34" w:rsidP="00344E34">
            <w:r>
              <w:t>407</w:t>
            </w:r>
          </w:p>
        </w:tc>
      </w:tr>
      <w:tr w:rsidR="00344E34" w:rsidTr="00344E34">
        <w:tc>
          <w:tcPr>
            <w:tcW w:w="3972" w:type="dxa"/>
            <w:shd w:val="clear" w:color="auto" w:fill="auto"/>
          </w:tcPr>
          <w:p w:rsidR="00344E34" w:rsidRDefault="00344E34" w:rsidP="00344E34"/>
        </w:tc>
        <w:tc>
          <w:tcPr>
            <w:tcW w:w="2837" w:type="dxa"/>
            <w:shd w:val="clear" w:color="auto" w:fill="auto"/>
          </w:tcPr>
          <w:p w:rsidR="00344E34" w:rsidRDefault="00344E34" w:rsidP="00344E34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344E34" w:rsidRDefault="00344E34" w:rsidP="00344E34">
            <w:r>
              <w:t>39,75%</w:t>
            </w:r>
          </w:p>
        </w:tc>
      </w:tr>
    </w:tbl>
    <w:p w:rsidR="00344E34" w:rsidRDefault="00344E34" w:rsidP="00344E3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344E34" w:rsidTr="00344E34">
        <w:tc>
          <w:tcPr>
            <w:tcW w:w="9361" w:type="dxa"/>
            <w:shd w:val="clear" w:color="auto" w:fill="auto"/>
          </w:tcPr>
          <w:p w:rsidR="00344E34" w:rsidRPr="00344E34" w:rsidRDefault="005F471B" w:rsidP="00344E34">
            <w:pPr>
              <w:jc w:val="both"/>
            </w:pPr>
            <w:r w:rsidRPr="005F471B">
              <w:t xml:space="preserve">      </w:t>
            </w:r>
            <w:r>
              <w:t xml:space="preserve">На основании части </w:t>
            </w:r>
            <w:r w:rsidR="00344E34">
              <w:t xml:space="preserve">9 статьи 58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избирательная комиссия муниципального образования </w:t>
            </w:r>
            <w:proofErr w:type="spellStart"/>
            <w:r w:rsidR="00344E34">
              <w:t>Вершино-Биджинский</w:t>
            </w:r>
            <w:proofErr w:type="spellEnd"/>
            <w:r w:rsidR="00344E34">
              <w:t xml:space="preserve"> сельсовет решила: признать выборы Главы </w:t>
            </w:r>
            <w:proofErr w:type="spellStart"/>
            <w:r w:rsidR="00344E34">
              <w:t>Вершино-Биджинского</w:t>
            </w:r>
            <w:proofErr w:type="spellEnd"/>
            <w:r w:rsidR="00344E34">
              <w:t xml:space="preserve"> сельсовета Усть-Абаканского района Республики Хакасия состоявшимися и действительными.</w:t>
            </w:r>
          </w:p>
        </w:tc>
      </w:tr>
      <w:tr w:rsidR="00344E34" w:rsidTr="00344E34">
        <w:tc>
          <w:tcPr>
            <w:tcW w:w="9361" w:type="dxa"/>
            <w:shd w:val="clear" w:color="auto" w:fill="auto"/>
          </w:tcPr>
          <w:p w:rsidR="00344E34" w:rsidRPr="00344E34" w:rsidRDefault="005F471B" w:rsidP="00344E34">
            <w:pPr>
              <w:jc w:val="both"/>
            </w:pPr>
            <w:r w:rsidRPr="005F471B">
              <w:t xml:space="preserve">       </w:t>
            </w:r>
            <w:r w:rsidR="00344E34">
              <w:t xml:space="preserve">В соответствии с частью 8 статьи 58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избирательная комиссия муниципального образования </w:t>
            </w:r>
            <w:proofErr w:type="spellStart"/>
            <w:r w:rsidR="00344E34">
              <w:t>Вершино-Биджинский</w:t>
            </w:r>
            <w:proofErr w:type="spellEnd"/>
            <w:r w:rsidR="00344E34">
              <w:t xml:space="preserve"> сельсовет решила: признать </w:t>
            </w:r>
            <w:proofErr w:type="spellStart"/>
            <w:r w:rsidR="00344E34">
              <w:t>Куцман</w:t>
            </w:r>
            <w:r w:rsidR="00787AF0">
              <w:t>а</w:t>
            </w:r>
            <w:proofErr w:type="spellEnd"/>
            <w:r w:rsidR="00344E34">
              <w:t xml:space="preserve"> Александр</w:t>
            </w:r>
            <w:r>
              <w:t>а</w:t>
            </w:r>
            <w:r w:rsidR="00344E34">
              <w:t xml:space="preserve"> Федорович</w:t>
            </w:r>
            <w:r>
              <w:t>а</w:t>
            </w:r>
            <w:r w:rsidR="00344E34">
              <w:t xml:space="preserve"> избранным Главой </w:t>
            </w:r>
            <w:proofErr w:type="spellStart"/>
            <w:r w:rsidR="00344E34">
              <w:t>Вершино-Биджинского</w:t>
            </w:r>
            <w:proofErr w:type="spellEnd"/>
            <w:r w:rsidR="00344E34">
              <w:t xml:space="preserve"> сельсовета Усть-Абаканского района Республики Хакасия.</w:t>
            </w:r>
          </w:p>
        </w:tc>
      </w:tr>
    </w:tbl>
    <w:p w:rsidR="00344E34" w:rsidRPr="00107E53" w:rsidRDefault="00344E34" w:rsidP="00344E34"/>
    <w:p w:rsidR="00EB5719" w:rsidRPr="00107E53" w:rsidRDefault="00EB5719" w:rsidP="00344E34">
      <w:bookmarkStart w:id="0" w:name="_GoBack"/>
      <w:bookmarkEnd w:id="0"/>
    </w:p>
    <w:sectPr w:rsidR="00EB5719" w:rsidRPr="00107E53" w:rsidSect="005F471B">
      <w:pgSz w:w="11907" w:h="16839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011CD9"/>
    <w:rsid w:val="00107E53"/>
    <w:rsid w:val="00344E34"/>
    <w:rsid w:val="00461C2B"/>
    <w:rsid w:val="005F471B"/>
    <w:rsid w:val="00787AF0"/>
    <w:rsid w:val="00823626"/>
    <w:rsid w:val="00E70E23"/>
    <w:rsid w:val="00EB06F9"/>
    <w:rsid w:val="00E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6</cp:revision>
  <dcterms:created xsi:type="dcterms:W3CDTF">2019-09-08T18:02:00Z</dcterms:created>
  <dcterms:modified xsi:type="dcterms:W3CDTF">2019-09-16T02:40:00Z</dcterms:modified>
</cp:coreProperties>
</file>