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C6" w:rsidRDefault="007555C6" w:rsidP="0039211E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Default="007555C6" w:rsidP="007555C6">
      <w:pPr>
        <w:framePr w:h="1060" w:hSpace="80" w:vSpace="40" w:wrap="auto" w:vAnchor="text" w:hAnchor="page" w:x="5921" w:y="-349" w:anchorLock="1"/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12775" cy="612775"/>
            <wp:effectExtent l="19050" t="0" r="0" b="0"/>
            <wp:docPr id="4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 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ХАКАС РЕСПУБЛИКАЗЫ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БАН ПИЛТ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АДМИНИСТРАЦИЯ</w:t>
      </w: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АЙМА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ЫНЫ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>
        <w:rPr>
          <w:rFonts w:ascii="Times New Roman" w:hAnsi="Times New Roman" w:cs="Times New Roman"/>
          <w:sz w:val="26"/>
          <w:szCs w:val="26"/>
        </w:rPr>
        <w:t>-ПАСТАА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УСТЬ-АБАКАНСКОГО РАЙОНА</w:t>
      </w:r>
    </w:p>
    <w:p w:rsidR="007555C6" w:rsidRDefault="007555C6" w:rsidP="007555C6">
      <w:pPr>
        <w:pStyle w:val="1"/>
        <w:keepNext w:val="0"/>
        <w:widowControl w:val="0"/>
        <w:rPr>
          <w:sz w:val="26"/>
          <w:szCs w:val="26"/>
        </w:rPr>
      </w:pPr>
    </w:p>
    <w:p w:rsidR="007555C6" w:rsidRPr="001967D6" w:rsidRDefault="007555C6" w:rsidP="007555C6">
      <w:pPr>
        <w:pStyle w:val="1"/>
        <w:keepNext w:val="0"/>
        <w:widowControl w:val="0"/>
        <w:jc w:val="center"/>
        <w:rPr>
          <w:b/>
          <w:sz w:val="26"/>
          <w:szCs w:val="26"/>
        </w:rPr>
      </w:pPr>
      <w:proofErr w:type="gramStart"/>
      <w:r w:rsidRPr="001967D6">
        <w:rPr>
          <w:b/>
          <w:sz w:val="26"/>
          <w:szCs w:val="26"/>
        </w:rPr>
        <w:t>П</w:t>
      </w:r>
      <w:proofErr w:type="gramEnd"/>
      <w:r w:rsidRPr="001967D6">
        <w:rPr>
          <w:b/>
          <w:sz w:val="26"/>
          <w:szCs w:val="26"/>
        </w:rPr>
        <w:t xml:space="preserve"> О С Т А Н О В Л Е Н И Е</w:t>
      </w:r>
    </w:p>
    <w:p w:rsidR="007555C6" w:rsidRDefault="007555C6" w:rsidP="007555C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55C6" w:rsidRDefault="007C5A6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555C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2A18">
        <w:rPr>
          <w:rFonts w:ascii="Times New Roman" w:hAnsi="Times New Roman" w:cs="Times New Roman"/>
          <w:sz w:val="26"/>
          <w:szCs w:val="26"/>
        </w:rPr>
        <w:t>_____________</w:t>
      </w:r>
      <w:r w:rsidR="00C25517">
        <w:rPr>
          <w:rFonts w:ascii="Times New Roman" w:hAnsi="Times New Roman" w:cs="Times New Roman"/>
          <w:sz w:val="26"/>
          <w:szCs w:val="26"/>
        </w:rPr>
        <w:t xml:space="preserve"> </w:t>
      </w:r>
      <w:r w:rsidR="007555C6">
        <w:rPr>
          <w:rFonts w:ascii="Times New Roman" w:hAnsi="Times New Roman" w:cs="Times New Roman"/>
          <w:sz w:val="26"/>
          <w:szCs w:val="26"/>
        </w:rPr>
        <w:t>№</w:t>
      </w:r>
      <w:r w:rsidR="00472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A18">
        <w:rPr>
          <w:rFonts w:ascii="Times New Roman" w:hAnsi="Times New Roman" w:cs="Times New Roman"/>
          <w:sz w:val="26"/>
          <w:szCs w:val="26"/>
        </w:rPr>
        <w:t>_____</w:t>
      </w:r>
      <w:proofErr w:type="gramStart"/>
      <w:r w:rsidR="00472A18">
        <w:rPr>
          <w:rFonts w:ascii="Times New Roman" w:hAnsi="Times New Roman" w:cs="Times New Roman"/>
          <w:sz w:val="26"/>
          <w:szCs w:val="26"/>
        </w:rPr>
        <w:t>_</w:t>
      </w:r>
      <w:r w:rsidR="007555C6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7555C6">
        <w:rPr>
          <w:rFonts w:ascii="Times New Roman" w:hAnsi="Times New Roman" w:cs="Times New Roman"/>
          <w:sz w:val="26"/>
          <w:szCs w:val="26"/>
        </w:rPr>
        <w:t>п</w:t>
      </w:r>
      <w:proofErr w:type="spellEnd"/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7555C6" w:rsidRDefault="007555C6" w:rsidP="00755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2586" w:rsidRDefault="00E82586" w:rsidP="00CD63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82586" w:rsidRDefault="00E82586" w:rsidP="00E82586">
      <w:pPr>
        <w:tabs>
          <w:tab w:val="left" w:pos="567"/>
        </w:tabs>
        <w:spacing w:after="0" w:line="240" w:lineRule="auto"/>
        <w:ind w:right="43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«Передача в аренду движимого и недвижимого имущества, находящегося в муниципальной собственности»</w:t>
      </w:r>
    </w:p>
    <w:p w:rsidR="00E82586" w:rsidRDefault="00E82586" w:rsidP="00CD63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2A18" w:rsidRDefault="00E82586" w:rsidP="00CD63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649AB">
        <w:rPr>
          <w:rFonts w:ascii="Times New Roman" w:hAnsi="Times New Roman" w:cs="Times New Roman"/>
          <w:sz w:val="26"/>
          <w:szCs w:val="26"/>
        </w:rPr>
        <w:t xml:space="preserve">В </w:t>
      </w:r>
      <w:r w:rsidR="00F627FC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39211E" w:rsidRPr="00974AB5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7C5C94">
        <w:rPr>
          <w:rFonts w:ascii="Times New Roman" w:eastAsia="Times New Roman" w:hAnsi="Times New Roman" w:cs="Times New Roman"/>
          <w:sz w:val="26"/>
          <w:szCs w:val="26"/>
        </w:rPr>
        <w:t>Федеральным законом от 27.07.201</w:t>
      </w:r>
      <w:r w:rsidR="000A0CB6">
        <w:rPr>
          <w:rFonts w:ascii="Times New Roman" w:eastAsia="Times New Roman" w:hAnsi="Times New Roman" w:cs="Times New Roman"/>
          <w:sz w:val="26"/>
          <w:szCs w:val="26"/>
        </w:rPr>
        <w:t>0</w:t>
      </w:r>
      <w:r w:rsidR="004872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2A18">
        <w:rPr>
          <w:rFonts w:ascii="Times New Roman" w:eastAsia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 услуг»</w:t>
      </w:r>
      <w:r w:rsidR="00487294">
        <w:rPr>
          <w:rFonts w:ascii="Times New Roman" w:eastAsia="Times New Roman" w:hAnsi="Times New Roman" w:cs="Times New Roman"/>
          <w:sz w:val="26"/>
          <w:szCs w:val="26"/>
        </w:rPr>
        <w:t>,</w:t>
      </w:r>
      <w:r w:rsidR="00472A18" w:rsidRPr="00472A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2A18" w:rsidRPr="003C75B7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472A1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="00472A18">
        <w:rPr>
          <w:rFonts w:ascii="Times New Roman" w:hAnsi="Times New Roman" w:cs="Times New Roman"/>
          <w:sz w:val="26"/>
          <w:szCs w:val="26"/>
        </w:rPr>
        <w:t xml:space="preserve"> </w:t>
      </w:r>
      <w:r w:rsidR="00472A18" w:rsidRPr="003A5988">
        <w:rPr>
          <w:rFonts w:ascii="Times New Roman" w:hAnsi="Times New Roman" w:cs="Times New Roman"/>
          <w:sz w:val="26"/>
          <w:szCs w:val="26"/>
        </w:rPr>
        <w:t>администрация Усть-Абаканского района</w:t>
      </w:r>
    </w:p>
    <w:p w:rsidR="00CD3CAE" w:rsidRPr="00CD3CAE" w:rsidRDefault="00CD3CAE" w:rsidP="004A0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CD3CAE">
        <w:rPr>
          <w:rFonts w:ascii="Times New Roman" w:hAnsi="Times New Roman" w:cs="Times New Roman"/>
          <w:sz w:val="26"/>
        </w:rPr>
        <w:t>ПОСТАНОВЛ</w:t>
      </w:r>
      <w:r>
        <w:rPr>
          <w:rFonts w:ascii="Times New Roman" w:hAnsi="Times New Roman" w:cs="Times New Roman"/>
          <w:sz w:val="26"/>
        </w:rPr>
        <w:t>Я</w:t>
      </w:r>
      <w:r w:rsidRPr="00CD3CAE">
        <w:rPr>
          <w:rFonts w:ascii="Times New Roman" w:hAnsi="Times New Roman" w:cs="Times New Roman"/>
          <w:sz w:val="26"/>
        </w:rPr>
        <w:t xml:space="preserve">ЕТ: </w:t>
      </w:r>
    </w:p>
    <w:p w:rsidR="000A0CB6" w:rsidRDefault="000A0CB6" w:rsidP="000A0CB6">
      <w:pPr>
        <w:tabs>
          <w:tab w:val="left" w:pos="567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="004A0C28">
        <w:rPr>
          <w:rFonts w:ascii="Times New Roman" w:hAnsi="Times New Roman" w:cs="Times New Roman"/>
          <w:sz w:val="26"/>
        </w:rPr>
        <w:tab/>
      </w:r>
      <w:r w:rsidR="00FD3AF5">
        <w:rPr>
          <w:rFonts w:ascii="Times New Roman" w:hAnsi="Times New Roman" w:cs="Times New Roman"/>
          <w:sz w:val="26"/>
        </w:rPr>
        <w:t xml:space="preserve">1. </w:t>
      </w:r>
      <w:r w:rsidR="00BF4CE4">
        <w:rPr>
          <w:rFonts w:ascii="Times New Roman" w:hAnsi="Times New Roman" w:cs="Times New Roman"/>
          <w:sz w:val="26"/>
        </w:rPr>
        <w:t xml:space="preserve">Утвердить </w:t>
      </w:r>
      <w:r w:rsidR="003E31A3">
        <w:rPr>
          <w:rFonts w:ascii="Times New Roman" w:hAnsi="Times New Roman" w:cs="Times New Roman"/>
          <w:sz w:val="26"/>
        </w:rPr>
        <w:t xml:space="preserve">административный регламент </w:t>
      </w:r>
      <w:r w:rsidR="004A0C28">
        <w:rPr>
          <w:rFonts w:ascii="Times New Roman" w:hAnsi="Times New Roman" w:cs="Times New Roman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услуги «Передача в аренду движимого и недвижимого имущества, находящегося в муниципальной собственности»</w:t>
      </w:r>
      <w:r w:rsidR="004A0C28">
        <w:rPr>
          <w:rFonts w:ascii="Times New Roman" w:hAnsi="Times New Roman" w:cs="Times New Roman"/>
          <w:sz w:val="26"/>
          <w:szCs w:val="26"/>
        </w:rPr>
        <w:t>.</w:t>
      </w:r>
    </w:p>
    <w:p w:rsidR="004208ED" w:rsidRDefault="004208ED" w:rsidP="000A0CB6">
      <w:pPr>
        <w:tabs>
          <w:tab w:val="left" w:pos="567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2. Считать утратившими силу следующие постановления администрации Усть-Абаканского района:</w:t>
      </w:r>
    </w:p>
    <w:p w:rsidR="004208ED" w:rsidRDefault="004208ED" w:rsidP="000A0CB6">
      <w:pPr>
        <w:tabs>
          <w:tab w:val="left" w:pos="567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от 18.04.2013 № 687-п «Об утверждении Административного регламента по предоставлению муниципальной услуги «Передача в аренду объектов недвижимого, движимого имущества, находящегося в муниципальной собственности»;</w:t>
      </w:r>
    </w:p>
    <w:p w:rsidR="004208ED" w:rsidRDefault="004208ED" w:rsidP="000A0CB6">
      <w:pPr>
        <w:tabs>
          <w:tab w:val="left" w:pos="567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от 23.05.2016 № 416-п «О внесении дополнений в Административный регламент по предоставлению муниципальной услуги «Передача в аренду объектов недвижимого, движимого имущества, находящегося в муниципальной собственности». </w:t>
      </w:r>
    </w:p>
    <w:p w:rsidR="00472A18" w:rsidRDefault="000A0CB6" w:rsidP="000A0CB6">
      <w:pPr>
        <w:tabs>
          <w:tab w:val="left" w:pos="567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 w:rsidR="004A0C28">
        <w:rPr>
          <w:rFonts w:ascii="Times New Roman" w:hAnsi="Times New Roman" w:cs="Times New Roman"/>
          <w:sz w:val="26"/>
        </w:rPr>
        <w:tab/>
      </w:r>
      <w:r w:rsidR="004208ED">
        <w:rPr>
          <w:rFonts w:ascii="Times New Roman" w:hAnsi="Times New Roman" w:cs="Times New Roman"/>
          <w:sz w:val="26"/>
        </w:rPr>
        <w:t>3</w:t>
      </w:r>
      <w:r w:rsidR="00472A18">
        <w:rPr>
          <w:rFonts w:ascii="Times New Roman" w:hAnsi="Times New Roman" w:cs="Times New Roman"/>
          <w:sz w:val="26"/>
        </w:rPr>
        <w:t>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</w:t>
      </w:r>
      <w:r w:rsidR="004A0C28">
        <w:rPr>
          <w:rFonts w:ascii="Times New Roman" w:hAnsi="Times New Roman" w:cs="Times New Roman"/>
          <w:sz w:val="26"/>
        </w:rPr>
        <w:t xml:space="preserve"> или газете «Усть-Абаканские известия официальные»</w:t>
      </w:r>
      <w:r w:rsidR="00472A18">
        <w:rPr>
          <w:rFonts w:ascii="Times New Roman" w:hAnsi="Times New Roman" w:cs="Times New Roman"/>
          <w:sz w:val="26"/>
        </w:rPr>
        <w:t>.</w:t>
      </w:r>
    </w:p>
    <w:p w:rsidR="00472A18" w:rsidRDefault="004A0C28" w:rsidP="000A0CB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 w:rsidR="004208ED">
        <w:rPr>
          <w:rFonts w:ascii="Times New Roman" w:hAnsi="Times New Roman" w:cs="Times New Roman"/>
          <w:sz w:val="26"/>
        </w:rPr>
        <w:t>4</w:t>
      </w:r>
      <w:r w:rsidR="00472A18">
        <w:rPr>
          <w:rFonts w:ascii="Times New Roman" w:hAnsi="Times New Roman" w:cs="Times New Roman"/>
          <w:sz w:val="26"/>
        </w:rPr>
        <w:t xml:space="preserve">. Управляющему делами администрации Усть-Абаканского района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472A18">
        <w:rPr>
          <w:rFonts w:ascii="Times New Roman" w:hAnsi="Times New Roman" w:cs="Times New Roman"/>
          <w:sz w:val="26"/>
        </w:rPr>
        <w:t xml:space="preserve">(В.В. </w:t>
      </w:r>
      <w:proofErr w:type="spellStart"/>
      <w:r w:rsidR="00472A18">
        <w:rPr>
          <w:rFonts w:ascii="Times New Roman" w:hAnsi="Times New Roman" w:cs="Times New Roman"/>
          <w:sz w:val="26"/>
        </w:rPr>
        <w:t>Губин</w:t>
      </w:r>
      <w:proofErr w:type="spellEnd"/>
      <w:r w:rsidR="00472A18">
        <w:rPr>
          <w:rFonts w:ascii="Times New Roman" w:hAnsi="Times New Roman" w:cs="Times New Roman"/>
          <w:sz w:val="26"/>
        </w:rPr>
        <w:t xml:space="preserve">) </w:t>
      </w:r>
      <w:proofErr w:type="gramStart"/>
      <w:r w:rsidR="00472A18">
        <w:rPr>
          <w:rFonts w:ascii="Times New Roman" w:hAnsi="Times New Roman" w:cs="Times New Roman"/>
          <w:sz w:val="26"/>
        </w:rPr>
        <w:t>разместить</w:t>
      </w:r>
      <w:proofErr w:type="gramEnd"/>
      <w:r w:rsidR="00472A18">
        <w:rPr>
          <w:rFonts w:ascii="Times New Roman" w:hAnsi="Times New Roman" w:cs="Times New Roman"/>
          <w:sz w:val="26"/>
        </w:rPr>
        <w:t xml:space="preserve"> настоящее постановление на официальном сайте администрации Усть-Абаканского района в сети</w:t>
      </w:r>
      <w:r w:rsidR="00841687">
        <w:rPr>
          <w:rFonts w:ascii="Times New Roman" w:hAnsi="Times New Roman" w:cs="Times New Roman"/>
          <w:sz w:val="26"/>
        </w:rPr>
        <w:t xml:space="preserve"> «</w:t>
      </w:r>
      <w:r w:rsidR="00472A18">
        <w:rPr>
          <w:rFonts w:ascii="Times New Roman" w:hAnsi="Times New Roman" w:cs="Times New Roman"/>
          <w:sz w:val="26"/>
        </w:rPr>
        <w:t>Интернет».</w:t>
      </w:r>
    </w:p>
    <w:p w:rsidR="00472A18" w:rsidRPr="001D740A" w:rsidRDefault="004208ED" w:rsidP="004A0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5</w:t>
      </w:r>
      <w:r w:rsidR="006C4AA6">
        <w:rPr>
          <w:rFonts w:ascii="Times New Roman" w:hAnsi="Times New Roman" w:cs="Times New Roman"/>
          <w:sz w:val="26"/>
        </w:rPr>
        <w:t xml:space="preserve">. </w:t>
      </w:r>
      <w:r w:rsidR="00472A18">
        <w:rPr>
          <w:rFonts w:ascii="Times New Roman" w:hAnsi="Times New Roman" w:cs="Times New Roman"/>
          <w:sz w:val="26"/>
        </w:rPr>
        <w:t>Постановление</w:t>
      </w:r>
      <w:r w:rsidR="001D740A">
        <w:rPr>
          <w:rFonts w:ascii="Times New Roman" w:hAnsi="Times New Roman" w:cs="Times New Roman"/>
          <w:sz w:val="26"/>
        </w:rPr>
        <w:t xml:space="preserve"> вступает в силу после его опубликования.</w:t>
      </w:r>
    </w:p>
    <w:p w:rsidR="0006553C" w:rsidRPr="00FD3AF5" w:rsidRDefault="004A0C28" w:rsidP="00164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208ED">
        <w:rPr>
          <w:rFonts w:ascii="Times New Roman" w:hAnsi="Times New Roman" w:cs="Times New Roman"/>
          <w:sz w:val="26"/>
          <w:szCs w:val="26"/>
        </w:rPr>
        <w:t>6</w:t>
      </w:r>
      <w:r w:rsidR="0006553C">
        <w:rPr>
          <w:rFonts w:ascii="Times New Roman" w:hAnsi="Times New Roman" w:cs="Times New Roman"/>
          <w:sz w:val="26"/>
          <w:szCs w:val="26"/>
        </w:rPr>
        <w:t>. Контроль за исполнением н</w:t>
      </w:r>
      <w:r w:rsidR="00BF4CE4">
        <w:rPr>
          <w:rFonts w:ascii="Times New Roman" w:hAnsi="Times New Roman" w:cs="Times New Roman"/>
          <w:sz w:val="26"/>
          <w:szCs w:val="26"/>
        </w:rPr>
        <w:t xml:space="preserve">астоящего </w:t>
      </w:r>
      <w:r w:rsidR="00270874">
        <w:rPr>
          <w:rFonts w:ascii="Times New Roman" w:hAnsi="Times New Roman" w:cs="Times New Roman"/>
          <w:sz w:val="26"/>
          <w:szCs w:val="26"/>
        </w:rPr>
        <w:t>п</w:t>
      </w:r>
      <w:r w:rsidR="0006553C">
        <w:rPr>
          <w:rFonts w:ascii="Times New Roman" w:hAnsi="Times New Roman" w:cs="Times New Roman"/>
          <w:sz w:val="26"/>
          <w:szCs w:val="26"/>
        </w:rPr>
        <w:t>о</w:t>
      </w:r>
      <w:r w:rsidR="00764655">
        <w:rPr>
          <w:rFonts w:ascii="Times New Roman" w:hAnsi="Times New Roman" w:cs="Times New Roman"/>
          <w:sz w:val="26"/>
          <w:szCs w:val="26"/>
        </w:rPr>
        <w:t xml:space="preserve">становления возложить на </w:t>
      </w:r>
      <w:proofErr w:type="gramStart"/>
      <w:r w:rsidR="001D740A">
        <w:rPr>
          <w:rFonts w:ascii="Times New Roman" w:hAnsi="Times New Roman" w:cs="Times New Roman"/>
          <w:sz w:val="26"/>
          <w:szCs w:val="26"/>
        </w:rPr>
        <w:t>исполняющую</w:t>
      </w:r>
      <w:proofErr w:type="gramEnd"/>
      <w:r w:rsidR="001D740A">
        <w:rPr>
          <w:rFonts w:ascii="Times New Roman" w:hAnsi="Times New Roman" w:cs="Times New Roman"/>
          <w:sz w:val="26"/>
          <w:szCs w:val="26"/>
        </w:rPr>
        <w:t xml:space="preserve"> обязанности руководителя Управления имущественных отношений администрации Усть-Абаканского района Н.И. </w:t>
      </w:r>
      <w:proofErr w:type="spellStart"/>
      <w:r w:rsidR="001D740A">
        <w:rPr>
          <w:rFonts w:ascii="Times New Roman" w:hAnsi="Times New Roman" w:cs="Times New Roman"/>
          <w:sz w:val="26"/>
          <w:szCs w:val="26"/>
        </w:rPr>
        <w:t>Макшину</w:t>
      </w:r>
      <w:proofErr w:type="spellEnd"/>
      <w:r w:rsidR="001D740A">
        <w:rPr>
          <w:rFonts w:ascii="Times New Roman" w:hAnsi="Times New Roman" w:cs="Times New Roman"/>
          <w:sz w:val="26"/>
          <w:szCs w:val="26"/>
        </w:rPr>
        <w:t>.</w:t>
      </w:r>
    </w:p>
    <w:p w:rsidR="00960856" w:rsidRDefault="00960856" w:rsidP="009E22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3959" w:rsidRDefault="00363959" w:rsidP="009E22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05CF" w:rsidRDefault="009E22CC" w:rsidP="00555A4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625A32">
        <w:rPr>
          <w:rFonts w:ascii="Times New Roman" w:hAnsi="Times New Roman"/>
          <w:sz w:val="26"/>
          <w:szCs w:val="26"/>
        </w:rPr>
        <w:t>лав</w:t>
      </w:r>
      <w:r w:rsidR="00764655">
        <w:rPr>
          <w:rFonts w:ascii="Times New Roman" w:hAnsi="Times New Roman"/>
          <w:sz w:val="26"/>
          <w:szCs w:val="26"/>
        </w:rPr>
        <w:t>а</w:t>
      </w:r>
      <w:r w:rsidR="007555C6" w:rsidRPr="003A5988">
        <w:rPr>
          <w:rFonts w:ascii="Times New Roman" w:hAnsi="Times New Roman"/>
          <w:sz w:val="26"/>
          <w:szCs w:val="26"/>
        </w:rPr>
        <w:t xml:space="preserve"> Усть-Абаканского района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764655">
        <w:rPr>
          <w:rFonts w:ascii="Times New Roman" w:hAnsi="Times New Roman"/>
          <w:sz w:val="26"/>
          <w:szCs w:val="26"/>
        </w:rPr>
        <w:t xml:space="preserve">  </w:t>
      </w:r>
      <w:r w:rsidR="00CD6306">
        <w:rPr>
          <w:rFonts w:ascii="Times New Roman" w:hAnsi="Times New Roman"/>
          <w:sz w:val="26"/>
          <w:szCs w:val="26"/>
        </w:rPr>
        <w:t xml:space="preserve">    </w:t>
      </w:r>
      <w:r w:rsidR="00764655">
        <w:rPr>
          <w:rFonts w:ascii="Times New Roman" w:hAnsi="Times New Roman"/>
          <w:sz w:val="26"/>
          <w:szCs w:val="26"/>
        </w:rPr>
        <w:t xml:space="preserve">      Е.В. Егоров</w:t>
      </w:r>
      <w:r w:rsidR="009A6A8E">
        <w:rPr>
          <w:rFonts w:ascii="Times New Roman" w:hAnsi="Times New Roman"/>
          <w:sz w:val="26"/>
          <w:szCs w:val="26"/>
        </w:rPr>
        <w:t>а</w:t>
      </w:r>
    </w:p>
    <w:sectPr w:rsidR="00EE05CF" w:rsidSect="007C5C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5F05"/>
    <w:multiLevelType w:val="multilevel"/>
    <w:tmpl w:val="0846A83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47"/>
        </w:tabs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07"/>
        </w:tabs>
        <w:ind w:left="5607" w:hanging="1800"/>
      </w:pPr>
      <w:rPr>
        <w:rFonts w:hint="default"/>
      </w:rPr>
    </w:lvl>
  </w:abstractNum>
  <w:abstractNum w:abstractNumId="1">
    <w:nsid w:val="1E0B5437"/>
    <w:multiLevelType w:val="hybridMultilevel"/>
    <w:tmpl w:val="029E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06F7"/>
    <w:multiLevelType w:val="hybridMultilevel"/>
    <w:tmpl w:val="6E9267F6"/>
    <w:lvl w:ilvl="0" w:tplc="20FE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D27259"/>
    <w:multiLevelType w:val="multilevel"/>
    <w:tmpl w:val="F110B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3457323A"/>
    <w:multiLevelType w:val="hybridMultilevel"/>
    <w:tmpl w:val="3F96DE48"/>
    <w:lvl w:ilvl="0" w:tplc="07E4229C">
      <w:start w:val="1"/>
      <w:numFmt w:val="decimal"/>
      <w:lvlText w:val="%1."/>
      <w:lvlJc w:val="left"/>
      <w:pPr>
        <w:ind w:left="8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748737A"/>
    <w:multiLevelType w:val="hybridMultilevel"/>
    <w:tmpl w:val="7DAEFE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461F1"/>
    <w:multiLevelType w:val="multilevel"/>
    <w:tmpl w:val="BBDEB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555C6"/>
    <w:rsid w:val="00003A2B"/>
    <w:rsid w:val="00012F10"/>
    <w:rsid w:val="00021925"/>
    <w:rsid w:val="00036DE6"/>
    <w:rsid w:val="00042615"/>
    <w:rsid w:val="00047350"/>
    <w:rsid w:val="000503C7"/>
    <w:rsid w:val="00062FFA"/>
    <w:rsid w:val="0006553C"/>
    <w:rsid w:val="00096E1C"/>
    <w:rsid w:val="000A0CB6"/>
    <w:rsid w:val="000A3ECC"/>
    <w:rsid w:val="000E5720"/>
    <w:rsid w:val="000E620A"/>
    <w:rsid w:val="000F1CF2"/>
    <w:rsid w:val="000F355D"/>
    <w:rsid w:val="00124101"/>
    <w:rsid w:val="001649AB"/>
    <w:rsid w:val="00174F34"/>
    <w:rsid w:val="00191E51"/>
    <w:rsid w:val="001A5775"/>
    <w:rsid w:val="001B7F13"/>
    <w:rsid w:val="001C003A"/>
    <w:rsid w:val="001D740A"/>
    <w:rsid w:val="001E1BFD"/>
    <w:rsid w:val="002060D4"/>
    <w:rsid w:val="0021185E"/>
    <w:rsid w:val="00223C50"/>
    <w:rsid w:val="0025035B"/>
    <w:rsid w:val="002572B5"/>
    <w:rsid w:val="0026332E"/>
    <w:rsid w:val="002663D0"/>
    <w:rsid w:val="00270874"/>
    <w:rsid w:val="00280517"/>
    <w:rsid w:val="002828DE"/>
    <w:rsid w:val="002947B8"/>
    <w:rsid w:val="002A1088"/>
    <w:rsid w:val="002A526D"/>
    <w:rsid w:val="002C2841"/>
    <w:rsid w:val="002E1F7B"/>
    <w:rsid w:val="003044B0"/>
    <w:rsid w:val="0033184B"/>
    <w:rsid w:val="00354706"/>
    <w:rsid w:val="00363959"/>
    <w:rsid w:val="003662D8"/>
    <w:rsid w:val="003777EE"/>
    <w:rsid w:val="00384BAD"/>
    <w:rsid w:val="00386141"/>
    <w:rsid w:val="00391204"/>
    <w:rsid w:val="0039211E"/>
    <w:rsid w:val="003A5988"/>
    <w:rsid w:val="003A6B46"/>
    <w:rsid w:val="003C5295"/>
    <w:rsid w:val="003C68E2"/>
    <w:rsid w:val="003D54EA"/>
    <w:rsid w:val="003E31A3"/>
    <w:rsid w:val="004169E6"/>
    <w:rsid w:val="004208ED"/>
    <w:rsid w:val="00423FCD"/>
    <w:rsid w:val="00436933"/>
    <w:rsid w:val="00443258"/>
    <w:rsid w:val="00472A18"/>
    <w:rsid w:val="00482AF5"/>
    <w:rsid w:val="00487294"/>
    <w:rsid w:val="0049472B"/>
    <w:rsid w:val="004A0C28"/>
    <w:rsid w:val="004B371C"/>
    <w:rsid w:val="004E7171"/>
    <w:rsid w:val="004F1412"/>
    <w:rsid w:val="00526815"/>
    <w:rsid w:val="00553172"/>
    <w:rsid w:val="00555A4F"/>
    <w:rsid w:val="00571F8A"/>
    <w:rsid w:val="00572536"/>
    <w:rsid w:val="005E3AB7"/>
    <w:rsid w:val="005E75D6"/>
    <w:rsid w:val="005F5D11"/>
    <w:rsid w:val="0060230E"/>
    <w:rsid w:val="00605E27"/>
    <w:rsid w:val="00623DE6"/>
    <w:rsid w:val="00625A32"/>
    <w:rsid w:val="006325B6"/>
    <w:rsid w:val="00636808"/>
    <w:rsid w:val="006553C2"/>
    <w:rsid w:val="00662A75"/>
    <w:rsid w:val="0068114B"/>
    <w:rsid w:val="006C4AA6"/>
    <w:rsid w:val="006D259B"/>
    <w:rsid w:val="0074530F"/>
    <w:rsid w:val="007468E7"/>
    <w:rsid w:val="00750AFC"/>
    <w:rsid w:val="00753819"/>
    <w:rsid w:val="007555C6"/>
    <w:rsid w:val="00764655"/>
    <w:rsid w:val="00791C5F"/>
    <w:rsid w:val="007A0192"/>
    <w:rsid w:val="007A11A0"/>
    <w:rsid w:val="007C2094"/>
    <w:rsid w:val="007C5A66"/>
    <w:rsid w:val="007C5C94"/>
    <w:rsid w:val="007D3DD8"/>
    <w:rsid w:val="00836873"/>
    <w:rsid w:val="00841687"/>
    <w:rsid w:val="00842E84"/>
    <w:rsid w:val="00850498"/>
    <w:rsid w:val="008622FB"/>
    <w:rsid w:val="00880874"/>
    <w:rsid w:val="00894FCF"/>
    <w:rsid w:val="008C2969"/>
    <w:rsid w:val="008D7220"/>
    <w:rsid w:val="008F128C"/>
    <w:rsid w:val="00923D98"/>
    <w:rsid w:val="009474CF"/>
    <w:rsid w:val="00960856"/>
    <w:rsid w:val="009912D7"/>
    <w:rsid w:val="009A6A8E"/>
    <w:rsid w:val="009D2B00"/>
    <w:rsid w:val="009E22CC"/>
    <w:rsid w:val="009F6B3C"/>
    <w:rsid w:val="00A23DF7"/>
    <w:rsid w:val="00A32697"/>
    <w:rsid w:val="00A452DF"/>
    <w:rsid w:val="00A52B2E"/>
    <w:rsid w:val="00A57B60"/>
    <w:rsid w:val="00A61174"/>
    <w:rsid w:val="00A663D5"/>
    <w:rsid w:val="00A665EF"/>
    <w:rsid w:val="00A9204C"/>
    <w:rsid w:val="00A95FCF"/>
    <w:rsid w:val="00AA43F9"/>
    <w:rsid w:val="00AC09AD"/>
    <w:rsid w:val="00AF37BB"/>
    <w:rsid w:val="00B2485F"/>
    <w:rsid w:val="00B40727"/>
    <w:rsid w:val="00B63BB4"/>
    <w:rsid w:val="00B67C94"/>
    <w:rsid w:val="00B87635"/>
    <w:rsid w:val="00BB7291"/>
    <w:rsid w:val="00BE1F8E"/>
    <w:rsid w:val="00BE6BC1"/>
    <w:rsid w:val="00BF4CE4"/>
    <w:rsid w:val="00C03143"/>
    <w:rsid w:val="00C25517"/>
    <w:rsid w:val="00C339BB"/>
    <w:rsid w:val="00C57A5E"/>
    <w:rsid w:val="00C727EB"/>
    <w:rsid w:val="00C827B7"/>
    <w:rsid w:val="00C93BA4"/>
    <w:rsid w:val="00CA21B9"/>
    <w:rsid w:val="00CC4C8C"/>
    <w:rsid w:val="00CD3CAE"/>
    <w:rsid w:val="00CD49A2"/>
    <w:rsid w:val="00CD5F58"/>
    <w:rsid w:val="00CD6306"/>
    <w:rsid w:val="00CF6B68"/>
    <w:rsid w:val="00D01D12"/>
    <w:rsid w:val="00D034C5"/>
    <w:rsid w:val="00D12987"/>
    <w:rsid w:val="00D24737"/>
    <w:rsid w:val="00D31386"/>
    <w:rsid w:val="00D33E27"/>
    <w:rsid w:val="00D54E6E"/>
    <w:rsid w:val="00D6703C"/>
    <w:rsid w:val="00D72EA8"/>
    <w:rsid w:val="00D86C15"/>
    <w:rsid w:val="00DD14C0"/>
    <w:rsid w:val="00DD7C02"/>
    <w:rsid w:val="00DE544E"/>
    <w:rsid w:val="00DE75A6"/>
    <w:rsid w:val="00E139DA"/>
    <w:rsid w:val="00E36DEE"/>
    <w:rsid w:val="00E404C1"/>
    <w:rsid w:val="00E4534D"/>
    <w:rsid w:val="00E53A32"/>
    <w:rsid w:val="00E7709F"/>
    <w:rsid w:val="00E82586"/>
    <w:rsid w:val="00EB010E"/>
    <w:rsid w:val="00EB0900"/>
    <w:rsid w:val="00EC73A4"/>
    <w:rsid w:val="00EE05CF"/>
    <w:rsid w:val="00EE70EE"/>
    <w:rsid w:val="00EF1279"/>
    <w:rsid w:val="00F06B28"/>
    <w:rsid w:val="00F1140F"/>
    <w:rsid w:val="00F260D4"/>
    <w:rsid w:val="00F26D8B"/>
    <w:rsid w:val="00F421F1"/>
    <w:rsid w:val="00F57529"/>
    <w:rsid w:val="00F627FC"/>
    <w:rsid w:val="00F7750A"/>
    <w:rsid w:val="00F94E3E"/>
    <w:rsid w:val="00FB750E"/>
    <w:rsid w:val="00FD3AF5"/>
    <w:rsid w:val="00FE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15"/>
  </w:style>
  <w:style w:type="paragraph" w:styleId="1">
    <w:name w:val="heading 1"/>
    <w:basedOn w:val="a"/>
    <w:next w:val="a"/>
    <w:link w:val="10"/>
    <w:qFormat/>
    <w:rsid w:val="007555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5C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5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5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6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3DF7"/>
    <w:pPr>
      <w:ind w:left="720"/>
      <w:contextualSpacing/>
    </w:pPr>
  </w:style>
  <w:style w:type="paragraph" w:styleId="a7">
    <w:name w:val="No Spacing"/>
    <w:uiPriority w:val="1"/>
    <w:qFormat/>
    <w:rsid w:val="00D034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77">
    <w:name w:val="Font Style77"/>
    <w:basedOn w:val="a0"/>
    <w:uiPriority w:val="99"/>
    <w:rsid w:val="00354706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4</cp:revision>
  <cp:lastPrinted>2019-05-29T11:15:00Z</cp:lastPrinted>
  <dcterms:created xsi:type="dcterms:W3CDTF">2019-05-29T11:16:00Z</dcterms:created>
  <dcterms:modified xsi:type="dcterms:W3CDTF">2019-05-29T11:29:00Z</dcterms:modified>
</cp:coreProperties>
</file>