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82" w:rsidRPr="00554282" w:rsidRDefault="00554282" w:rsidP="006024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4282">
        <w:rPr>
          <w:rFonts w:ascii="Times New Roman" w:hAnsi="Times New Roman" w:cs="Times New Roman"/>
          <w:b/>
          <w:sz w:val="32"/>
          <w:szCs w:val="32"/>
        </w:rPr>
        <w:t xml:space="preserve">Информация о мерах социальной поддержки членам участников СВО, </w:t>
      </w:r>
    </w:p>
    <w:p w:rsidR="0060243E" w:rsidRPr="00554282" w:rsidRDefault="00554282" w:rsidP="006024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54282">
        <w:rPr>
          <w:rFonts w:ascii="Times New Roman" w:hAnsi="Times New Roman" w:cs="Times New Roman"/>
          <w:b/>
          <w:sz w:val="32"/>
          <w:szCs w:val="32"/>
        </w:rPr>
        <w:t>проживающим</w:t>
      </w:r>
      <w:proofErr w:type="gramEnd"/>
      <w:r w:rsidRPr="00554282">
        <w:rPr>
          <w:rFonts w:ascii="Times New Roman" w:hAnsi="Times New Roman" w:cs="Times New Roman"/>
          <w:b/>
          <w:sz w:val="32"/>
          <w:szCs w:val="32"/>
        </w:rPr>
        <w:t xml:space="preserve"> Усть-Абаканском районе</w:t>
      </w:r>
    </w:p>
    <w:p w:rsidR="00554282" w:rsidRDefault="00554282" w:rsidP="006024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4"/>
        <w:gridCol w:w="3969"/>
        <w:gridCol w:w="3697"/>
      </w:tblGrid>
      <w:tr w:rsidR="00554282" w:rsidRPr="00AA7B84" w:rsidTr="00554282">
        <w:tc>
          <w:tcPr>
            <w:tcW w:w="7054" w:type="dxa"/>
          </w:tcPr>
          <w:p w:rsidR="00554282" w:rsidRPr="00AA7B84" w:rsidRDefault="00554282" w:rsidP="0060243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A7B84">
              <w:rPr>
                <w:rFonts w:ascii="Times New Roman" w:hAnsi="Times New Roman"/>
                <w:sz w:val="21"/>
                <w:szCs w:val="21"/>
              </w:rPr>
              <w:t>Наименование муниципального нормативного правового акта (далее - МПА)</w:t>
            </w:r>
          </w:p>
        </w:tc>
        <w:tc>
          <w:tcPr>
            <w:tcW w:w="3969" w:type="dxa"/>
          </w:tcPr>
          <w:p w:rsidR="00554282" w:rsidRPr="00AA7B84" w:rsidRDefault="00554282" w:rsidP="0060243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A7B84">
              <w:rPr>
                <w:rFonts w:ascii="Times New Roman" w:hAnsi="Times New Roman"/>
                <w:sz w:val="21"/>
                <w:szCs w:val="21"/>
              </w:rPr>
              <w:t>Перечень муниципальных льгот и мер социальной поддержки военнослужащим и членам их семей, предоставление которых предусмотрено МПА</w:t>
            </w:r>
          </w:p>
        </w:tc>
        <w:tc>
          <w:tcPr>
            <w:tcW w:w="3697" w:type="dxa"/>
          </w:tcPr>
          <w:p w:rsidR="00554282" w:rsidRPr="00AA7B84" w:rsidRDefault="00554282" w:rsidP="0060243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A7B84">
              <w:rPr>
                <w:rFonts w:ascii="Times New Roman" w:hAnsi="Times New Roman"/>
                <w:sz w:val="21"/>
                <w:szCs w:val="21"/>
              </w:rPr>
              <w:t>Категории граждан, которым предоставляются льготы и меры социальной поддержки согласно МПА</w:t>
            </w:r>
          </w:p>
        </w:tc>
      </w:tr>
      <w:tr w:rsidR="00554282" w:rsidRPr="00AA7B84" w:rsidTr="00554282">
        <w:trPr>
          <w:trHeight w:val="3420"/>
        </w:trPr>
        <w:tc>
          <w:tcPr>
            <w:tcW w:w="7054" w:type="dxa"/>
            <w:vMerge w:val="restart"/>
          </w:tcPr>
          <w:p w:rsidR="00554282" w:rsidRDefault="00554282" w:rsidP="006024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A7B8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Постановление администрации Усть-Абаканского района от 26.01.2023  </w:t>
            </w:r>
          </w:p>
          <w:p w:rsidR="00554282" w:rsidRDefault="00554282" w:rsidP="006024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A7B8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№ 90-п «</w:t>
            </w:r>
            <w:r w:rsidRPr="00AA7B84">
              <w:rPr>
                <w:rFonts w:ascii="Times New Roman" w:hAnsi="Times New Roman"/>
                <w:sz w:val="21"/>
                <w:szCs w:val="21"/>
              </w:rPr>
              <w:t>О дополнительных мерах социальной поддержки семей граждан, призванных на военную службу по мобилизации, добровольно поступивших в Вооруженные Силы Российской Федерации и проходящих военную службу по контракту в специальной военной операции</w:t>
            </w:r>
            <w:r w:rsidRPr="00AA7B8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»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,</w:t>
            </w:r>
          </w:p>
          <w:p w:rsidR="00554282" w:rsidRDefault="00554282" w:rsidP="006024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A7B8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</w:t>
            </w:r>
          </w:p>
          <w:p w:rsidR="00554282" w:rsidRDefault="00554282" w:rsidP="006024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5A60B4"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  <w:t>П</w:t>
            </w:r>
            <w:r w:rsidRPr="00AA7B8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остановление администрации Усть-Абаканского района от 17.02.2023 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</w:t>
            </w:r>
          </w:p>
          <w:p w:rsidR="00554282" w:rsidRDefault="00554282" w:rsidP="0060243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A7B8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№ 180-п «</w:t>
            </w:r>
            <w:r w:rsidRPr="00AA7B84">
              <w:rPr>
                <w:rFonts w:ascii="Times New Roman" w:hAnsi="Times New Roman"/>
                <w:sz w:val="21"/>
                <w:szCs w:val="21"/>
              </w:rPr>
              <w:t>О внесении изменений в постановление администрации Усть-Абаканско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го района от 26.01.2023 </w:t>
            </w:r>
            <w:r w:rsidRPr="00AA7B84">
              <w:rPr>
                <w:rFonts w:ascii="Times New Roman" w:hAnsi="Times New Roman"/>
                <w:sz w:val="21"/>
                <w:szCs w:val="21"/>
              </w:rPr>
              <w:t>№ 90-п «О дополнительных мерах социальной поддержки семей граждан, призванных на военную службу по мобилизации, добровольно поступивших в Вооруженные Силы Российской Федерации и проходящих военную службу по контракту в специальной военной операции»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</w:p>
          <w:p w:rsidR="00554282" w:rsidRDefault="00554282" w:rsidP="006024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A7B8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</w:t>
            </w:r>
          </w:p>
          <w:p w:rsidR="00554282" w:rsidRDefault="00554282" w:rsidP="006024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A7B8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Постановление администрации Усть-Абаканского ра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йона от 16.06.2023  </w:t>
            </w:r>
          </w:p>
          <w:p w:rsidR="00554282" w:rsidRDefault="00554282" w:rsidP="0060243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A7B8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№ 736-п «</w:t>
            </w:r>
            <w:r w:rsidRPr="00AA7B84">
              <w:rPr>
                <w:rFonts w:ascii="Times New Roman" w:hAnsi="Times New Roman"/>
                <w:sz w:val="21"/>
                <w:szCs w:val="21"/>
              </w:rPr>
              <w:t>О внесении изменений в постановление администрации Усть-Абаканског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о района от 26.01.2023 </w:t>
            </w:r>
            <w:r w:rsidRPr="00AA7B84">
              <w:rPr>
                <w:rFonts w:ascii="Times New Roman" w:hAnsi="Times New Roman"/>
                <w:sz w:val="21"/>
                <w:szCs w:val="21"/>
              </w:rPr>
              <w:t>№ 90-п «О дополнительных мерах социальной поддержки семей граждан, призванных на военную службу по мобилизации, добровольно поступивших в Вооруженные Силы Российской Федерации и проходящих военную службу по контракту в специальной военной операции»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</w:p>
          <w:p w:rsidR="00554282" w:rsidRDefault="00554282" w:rsidP="006024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A7B8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</w:t>
            </w:r>
          </w:p>
          <w:p w:rsidR="00554282" w:rsidRDefault="00554282" w:rsidP="006024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A7B8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Постановление администрации Усть-Абаканско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го района от 13.07.2023  </w:t>
            </w:r>
          </w:p>
          <w:p w:rsidR="00554282" w:rsidRPr="00AA7B84" w:rsidRDefault="00554282" w:rsidP="006024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AA7B8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№ 868-п «</w:t>
            </w:r>
            <w:r w:rsidRPr="00AA7B84">
              <w:rPr>
                <w:rFonts w:ascii="Times New Roman" w:hAnsi="Times New Roman"/>
                <w:sz w:val="21"/>
                <w:szCs w:val="21"/>
              </w:rPr>
              <w:t>О внесении изменений в постановление администрации Усть-Абаканског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о района от 26.01.2023 </w:t>
            </w:r>
            <w:r w:rsidRPr="00AA7B84">
              <w:rPr>
                <w:rFonts w:ascii="Times New Roman" w:hAnsi="Times New Roman"/>
                <w:sz w:val="21"/>
                <w:szCs w:val="21"/>
              </w:rPr>
              <w:t>№ 90-п «О дополнительных мерах социальной поддержки семей граждан, призванных на военную службу по мобилизации, добровольно поступивших в Вооруженные Силы Российской Федерации и проходящих военную службу по контракту в специальной военной операции»</w:t>
            </w:r>
          </w:p>
        </w:tc>
        <w:tc>
          <w:tcPr>
            <w:tcW w:w="3969" w:type="dxa"/>
          </w:tcPr>
          <w:p w:rsidR="00554282" w:rsidRDefault="00554282" w:rsidP="006024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proofErr w:type="gramStart"/>
            <w:r w:rsidRPr="00AA7B8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Обеспечение бесплатным горячим питанием детей граждан, призванных на военную службу по мобилизации и добровольно поступивших в Вооруженные Силы Российской Федерации для участия в специальной военной операции,</w:t>
            </w:r>
            <w:r w:rsidRPr="00AA7B84">
              <w:rPr>
                <w:sz w:val="21"/>
                <w:szCs w:val="21"/>
              </w:rPr>
              <w:t xml:space="preserve"> </w:t>
            </w:r>
            <w:r w:rsidRPr="00AA7B84">
              <w:rPr>
                <w:rFonts w:ascii="Times New Roman" w:hAnsi="Times New Roman"/>
                <w:sz w:val="21"/>
                <w:szCs w:val="21"/>
              </w:rPr>
              <w:t>из числа сотрудников силовых структур и ведомств, направленных в служебную командировку в зону специальной военной операции</w:t>
            </w:r>
            <w:r w:rsidRPr="00AA7B8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с территории Усть-Абаканского района, обучающихся в 5-11-х классах в муниципальных общеобразовательных организациях Усть-Абаканского района</w:t>
            </w:r>
            <w:proofErr w:type="gramEnd"/>
          </w:p>
          <w:p w:rsidR="00554282" w:rsidRPr="00AA7B84" w:rsidRDefault="00554282" w:rsidP="0060243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97" w:type="dxa"/>
          </w:tcPr>
          <w:p w:rsidR="00554282" w:rsidRPr="00AA7B84" w:rsidRDefault="00554282" w:rsidP="006024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proofErr w:type="gramStart"/>
            <w:r w:rsidRPr="00AA7B8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Учащиеся 5-11 классов, дети граждан, призванных на военную службу по мобилизации и добровольно поступивших в Вооруженные Силы Российской Федерации для участия в специальной военной операции, </w:t>
            </w:r>
            <w:r w:rsidRPr="00AA7B84">
              <w:rPr>
                <w:rFonts w:ascii="Times New Roman" w:hAnsi="Times New Roman"/>
                <w:sz w:val="21"/>
                <w:szCs w:val="21"/>
              </w:rPr>
              <w:t>из числа сотрудников силовых структур и ведомств, направленных в служебную командировку в зону специальной военной операции</w:t>
            </w:r>
            <w:r w:rsidRPr="00AA7B8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с территории Усть-Абаканского района, а также погибших при исполнении служебного долга в специальной военной операции</w:t>
            </w:r>
            <w:proofErr w:type="gramEnd"/>
          </w:p>
        </w:tc>
      </w:tr>
      <w:tr w:rsidR="00554282" w:rsidRPr="00AA7B84" w:rsidTr="00554282">
        <w:tc>
          <w:tcPr>
            <w:tcW w:w="7054" w:type="dxa"/>
            <w:vMerge/>
          </w:tcPr>
          <w:p w:rsidR="00554282" w:rsidRPr="00AA7B84" w:rsidRDefault="00554282" w:rsidP="0060243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69" w:type="dxa"/>
          </w:tcPr>
          <w:p w:rsidR="00554282" w:rsidRPr="00AA7B84" w:rsidRDefault="00554282" w:rsidP="0060243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A7B8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Освобождение от платы, взимаемой за присмотр и уход за ребенком в муниципальных образовательных организациях, реализующих основную образовательную программу дошкольного образования, граждан, призванных на военную службу по мобилизации и добровольно поступивших в Вооруженные Силы Российской Федерации для участия в специальной военной операции с территории Усть-Абаканского района</w:t>
            </w:r>
          </w:p>
        </w:tc>
        <w:tc>
          <w:tcPr>
            <w:tcW w:w="3697" w:type="dxa"/>
          </w:tcPr>
          <w:p w:rsidR="00554282" w:rsidRPr="00AA7B84" w:rsidRDefault="00554282" w:rsidP="006024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proofErr w:type="gramStart"/>
            <w:r w:rsidRPr="00AA7B8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Родители (законные представители) детей дошкольного возраста,  граждан, призванных на военную службу по мобилизации и добровольно поступивших в Вооруженные Силы Российской Федерации для участия в специальной военной операции, </w:t>
            </w:r>
            <w:r w:rsidRPr="00AA7B84">
              <w:rPr>
                <w:rFonts w:ascii="Times New Roman" w:hAnsi="Times New Roman"/>
                <w:sz w:val="21"/>
                <w:szCs w:val="21"/>
              </w:rPr>
              <w:t>из числа сотрудников силовых структур и ведомств, направленных в служебную командировку в зону специальной военной операции</w:t>
            </w:r>
            <w:r w:rsidRPr="00AA7B84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с территории Усть-Абаканского района, а также погибших при исполнении служебного долга в специальной военной операции</w:t>
            </w:r>
            <w:proofErr w:type="gramEnd"/>
          </w:p>
        </w:tc>
      </w:tr>
    </w:tbl>
    <w:p w:rsidR="00C3707F" w:rsidRDefault="00C370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C3707F" w:rsidSect="00554282">
      <w:pgSz w:w="16838" w:h="11906" w:orient="landscape"/>
      <w:pgMar w:top="568" w:right="1134" w:bottom="426" w:left="1134" w:header="709" w:footer="50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43E" w:rsidRDefault="0060243E" w:rsidP="0060243E">
      <w:pPr>
        <w:spacing w:after="0" w:line="240" w:lineRule="auto"/>
      </w:pPr>
      <w:r>
        <w:separator/>
      </w:r>
    </w:p>
  </w:endnote>
  <w:endnote w:type="continuationSeparator" w:id="1">
    <w:p w:rsidR="0060243E" w:rsidRDefault="0060243E" w:rsidP="0060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43E" w:rsidRDefault="0060243E" w:rsidP="0060243E">
      <w:pPr>
        <w:spacing w:after="0" w:line="240" w:lineRule="auto"/>
      </w:pPr>
      <w:r>
        <w:separator/>
      </w:r>
    </w:p>
  </w:footnote>
  <w:footnote w:type="continuationSeparator" w:id="1">
    <w:p w:rsidR="0060243E" w:rsidRDefault="0060243E" w:rsidP="00602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243E"/>
    <w:rsid w:val="00554282"/>
    <w:rsid w:val="00554521"/>
    <w:rsid w:val="0060243E"/>
    <w:rsid w:val="00627EAC"/>
    <w:rsid w:val="0085185E"/>
    <w:rsid w:val="00B8779A"/>
    <w:rsid w:val="00C3707F"/>
    <w:rsid w:val="00DB2DBE"/>
    <w:rsid w:val="00E02602"/>
    <w:rsid w:val="00EC1E82"/>
    <w:rsid w:val="00F05F98"/>
    <w:rsid w:val="00FD3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43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60243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60243E"/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60243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0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243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602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024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Point-24</dc:creator>
  <cp:lastModifiedBy>Point-24</cp:lastModifiedBy>
  <cp:revision>2</cp:revision>
  <cp:lastPrinted>2025-03-10T07:19:00Z</cp:lastPrinted>
  <dcterms:created xsi:type="dcterms:W3CDTF">2025-09-11T07:29:00Z</dcterms:created>
  <dcterms:modified xsi:type="dcterms:W3CDTF">2025-09-11T07:29:00Z</dcterms:modified>
</cp:coreProperties>
</file>