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2FD" w:rsidRDefault="009972FD" w:rsidP="009972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147E" w:rsidRDefault="002F147E" w:rsidP="000A4A0B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2F147E" w:rsidRDefault="002F147E" w:rsidP="000A4A0B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162FED" w:rsidRDefault="00162FED" w:rsidP="00CC18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162FED" w:rsidRPr="00162FED" w:rsidTr="00014120">
        <w:tc>
          <w:tcPr>
            <w:tcW w:w="9540" w:type="dxa"/>
          </w:tcPr>
          <w:p w:rsidR="00162FED" w:rsidRPr="00162FED" w:rsidRDefault="00162FED" w:rsidP="0016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FED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2508885</wp:posOffset>
                  </wp:positionH>
                  <wp:positionV relativeFrom="paragraph">
                    <wp:posOffset>-434340</wp:posOffset>
                  </wp:positionV>
                  <wp:extent cx="781050" cy="876300"/>
                  <wp:effectExtent l="19050" t="0" r="0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62FED" w:rsidRPr="00162FED" w:rsidRDefault="00162FED" w:rsidP="0016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2FED" w:rsidRPr="00162FED" w:rsidRDefault="00162FED" w:rsidP="0016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FED" w:rsidRPr="00162FED" w:rsidTr="00014120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162FED" w:rsidRPr="00162FED" w:rsidRDefault="00162FED" w:rsidP="00162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2FED">
              <w:rPr>
                <w:rFonts w:ascii="Times New Roman" w:hAnsi="Times New Roman" w:cs="Times New Roman"/>
                <w:b/>
              </w:rPr>
              <w:t xml:space="preserve">СОВЕТ ДЕПУТАТОВ </w:t>
            </w:r>
          </w:p>
          <w:p w:rsidR="00162FED" w:rsidRPr="00162FED" w:rsidRDefault="00162FED" w:rsidP="0016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FED">
              <w:rPr>
                <w:rFonts w:ascii="Times New Roman" w:hAnsi="Times New Roman" w:cs="Times New Roman"/>
                <w:b/>
              </w:rPr>
              <w:t>УСТЬ-АБАКАНСКОГО  РАЙОНА РЕСПУБЛИКИ ХАКАСИЯ</w:t>
            </w:r>
          </w:p>
        </w:tc>
      </w:tr>
    </w:tbl>
    <w:p w:rsidR="00162FED" w:rsidRPr="00162FED" w:rsidRDefault="00162FED" w:rsidP="00162FE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ПРОЕКТ</w:t>
      </w:r>
    </w:p>
    <w:p w:rsidR="00162FED" w:rsidRPr="00162FED" w:rsidRDefault="00162FED" w:rsidP="00162F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162FED">
        <w:rPr>
          <w:rFonts w:ascii="Times New Roman" w:hAnsi="Times New Roman" w:cs="Times New Roman"/>
          <w:b/>
        </w:rPr>
        <w:t>Р</w:t>
      </w:r>
      <w:proofErr w:type="gramEnd"/>
      <w:r w:rsidRPr="00162FED">
        <w:rPr>
          <w:rFonts w:ascii="Times New Roman" w:hAnsi="Times New Roman" w:cs="Times New Roman"/>
          <w:b/>
        </w:rPr>
        <w:t xml:space="preserve"> Е Ш Е Н И Е</w:t>
      </w:r>
    </w:p>
    <w:p w:rsidR="00162FED" w:rsidRPr="00162FED" w:rsidRDefault="00162FED" w:rsidP="00162F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62FED" w:rsidRPr="00162FED" w:rsidRDefault="00162FED" w:rsidP="00162FED">
      <w:pPr>
        <w:spacing w:after="0" w:line="240" w:lineRule="auto"/>
        <w:rPr>
          <w:rFonts w:ascii="Times New Roman" w:hAnsi="Times New Roman" w:cs="Times New Roman"/>
        </w:rPr>
      </w:pPr>
      <w:r w:rsidRPr="00162FED"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</w:rPr>
        <w:t>______  2019</w:t>
      </w:r>
      <w:r w:rsidRPr="00162FED">
        <w:rPr>
          <w:rFonts w:ascii="Times New Roman" w:hAnsi="Times New Roman" w:cs="Times New Roman"/>
        </w:rPr>
        <w:t xml:space="preserve">г.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162FED">
        <w:rPr>
          <w:rFonts w:ascii="Times New Roman" w:hAnsi="Times New Roman" w:cs="Times New Roman"/>
        </w:rPr>
        <w:t xml:space="preserve">рп. Усть-Абакан                               </w:t>
      </w:r>
      <w:r>
        <w:rPr>
          <w:rFonts w:ascii="Times New Roman" w:hAnsi="Times New Roman" w:cs="Times New Roman"/>
        </w:rPr>
        <w:t xml:space="preserve">             № ________</w:t>
      </w:r>
    </w:p>
    <w:p w:rsidR="00162FED" w:rsidRPr="00162FED" w:rsidRDefault="00162FED" w:rsidP="00162F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2FED" w:rsidRPr="00162FED" w:rsidRDefault="002A1C38" w:rsidP="00162F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О внесении изменений в Р</w:t>
      </w:r>
      <w:r w:rsidR="00162FED" w:rsidRPr="00162FED">
        <w:rPr>
          <w:rFonts w:ascii="Times New Roman" w:hAnsi="Times New Roman" w:cs="Times New Roman"/>
          <w:b/>
          <w:i/>
          <w:sz w:val="26"/>
          <w:szCs w:val="26"/>
        </w:rPr>
        <w:t xml:space="preserve">ешение Совета депутатов муниципального образования Усть-Абаканский район от 26.10.2009г. № 98 </w:t>
      </w:r>
    </w:p>
    <w:p w:rsidR="00162FED" w:rsidRPr="00162FED" w:rsidRDefault="00162FED" w:rsidP="00162F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62FED">
        <w:rPr>
          <w:rFonts w:ascii="Times New Roman" w:hAnsi="Times New Roman" w:cs="Times New Roman"/>
          <w:b/>
          <w:i/>
          <w:sz w:val="26"/>
          <w:szCs w:val="26"/>
        </w:rPr>
        <w:t>«Об утверждении Положения «О порядке присвоения звания</w:t>
      </w:r>
    </w:p>
    <w:p w:rsidR="00162FED" w:rsidRPr="00162FED" w:rsidRDefault="00162FED" w:rsidP="00162F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62FED">
        <w:rPr>
          <w:rFonts w:ascii="Times New Roman" w:hAnsi="Times New Roman" w:cs="Times New Roman"/>
          <w:b/>
          <w:i/>
          <w:sz w:val="26"/>
          <w:szCs w:val="26"/>
        </w:rPr>
        <w:t xml:space="preserve"> «Почетный гражданин Усть-Абаканского района»</w:t>
      </w:r>
    </w:p>
    <w:p w:rsidR="00162FED" w:rsidRPr="00162FED" w:rsidRDefault="00162FED" w:rsidP="00162F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162FED" w:rsidRPr="00162FED" w:rsidRDefault="00162FED" w:rsidP="00162F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2FED">
        <w:rPr>
          <w:rFonts w:ascii="Times New Roman" w:hAnsi="Times New Roman" w:cs="Times New Roman"/>
          <w:sz w:val="26"/>
          <w:szCs w:val="26"/>
        </w:rPr>
        <w:t>В соответствии со ст.23  Устава муниципального образования Усть-Абаканский район,</w:t>
      </w:r>
    </w:p>
    <w:p w:rsidR="00162FED" w:rsidRPr="00162FED" w:rsidRDefault="00162FED" w:rsidP="00162F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2FED">
        <w:rPr>
          <w:rFonts w:ascii="Times New Roman" w:hAnsi="Times New Roman" w:cs="Times New Roman"/>
          <w:sz w:val="26"/>
          <w:szCs w:val="26"/>
        </w:rPr>
        <w:t xml:space="preserve">Совет депутатов Усть-Абаканского района Республики Хакасия </w:t>
      </w:r>
    </w:p>
    <w:p w:rsidR="00162FED" w:rsidRPr="00162FED" w:rsidRDefault="00162FED" w:rsidP="00162FE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62FED" w:rsidRPr="00162FED" w:rsidRDefault="00162FED" w:rsidP="00162FE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62FED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162FED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162FED" w:rsidRPr="00162FED" w:rsidRDefault="00162FED" w:rsidP="00162F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62FED" w:rsidRPr="00162FED" w:rsidRDefault="00162FED" w:rsidP="00162F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2FED">
        <w:rPr>
          <w:rFonts w:ascii="Times New Roman" w:hAnsi="Times New Roman" w:cs="Times New Roman"/>
          <w:sz w:val="26"/>
          <w:szCs w:val="26"/>
        </w:rPr>
        <w:t>1. Внести изменения в решение Совета депутатов муниципального образования Усть-Абаканский район от  26.10.2009г. № 98  «Об утверждении Положения «О порядке присвоения звания «Почетный гражданин Усть-Абаканского района»:</w:t>
      </w:r>
    </w:p>
    <w:p w:rsidR="00162FED" w:rsidRDefault="00162FED" w:rsidP="00162F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приложение 2 к Положению «О порядке присвоения звания «Почетный гражданин Усть-Абаканского района</w:t>
      </w:r>
      <w:r w:rsidR="002F147E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изложить в новой редакции </w:t>
      </w:r>
      <w:r w:rsidR="002F147E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согласно приложению</w:t>
      </w:r>
      <w:r w:rsidR="002F147E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162FED" w:rsidRPr="00162FED" w:rsidRDefault="00162FED" w:rsidP="002A1C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2FED">
        <w:rPr>
          <w:rFonts w:ascii="Times New Roman" w:hAnsi="Times New Roman" w:cs="Times New Roman"/>
          <w:sz w:val="26"/>
          <w:szCs w:val="26"/>
        </w:rPr>
        <w:t>2.  Насто</w:t>
      </w:r>
      <w:r w:rsidR="002F147E">
        <w:rPr>
          <w:rFonts w:ascii="Times New Roman" w:hAnsi="Times New Roman" w:cs="Times New Roman"/>
          <w:sz w:val="26"/>
          <w:szCs w:val="26"/>
        </w:rPr>
        <w:t xml:space="preserve">ящее Решение вступает в силу после его </w:t>
      </w:r>
      <w:r w:rsidR="002A1C38">
        <w:rPr>
          <w:rFonts w:ascii="Times New Roman" w:hAnsi="Times New Roman" w:cs="Times New Roman"/>
          <w:sz w:val="26"/>
          <w:szCs w:val="26"/>
        </w:rPr>
        <w:t xml:space="preserve">официального </w:t>
      </w:r>
      <w:r w:rsidR="002F147E">
        <w:rPr>
          <w:rFonts w:ascii="Times New Roman" w:hAnsi="Times New Roman" w:cs="Times New Roman"/>
          <w:sz w:val="26"/>
          <w:szCs w:val="26"/>
        </w:rPr>
        <w:t>опубликования</w:t>
      </w:r>
      <w:r w:rsidRPr="00162FED">
        <w:rPr>
          <w:rFonts w:ascii="Times New Roman" w:hAnsi="Times New Roman" w:cs="Times New Roman"/>
          <w:sz w:val="26"/>
          <w:szCs w:val="26"/>
        </w:rPr>
        <w:t>.</w:t>
      </w:r>
    </w:p>
    <w:p w:rsidR="00162FED" w:rsidRPr="00162FED" w:rsidRDefault="00162FED" w:rsidP="00162FED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2FED">
        <w:rPr>
          <w:rFonts w:ascii="Times New Roman" w:hAnsi="Times New Roman" w:cs="Times New Roman"/>
          <w:sz w:val="26"/>
          <w:szCs w:val="26"/>
        </w:rPr>
        <w:t>3. На</w:t>
      </w:r>
      <w:r>
        <w:rPr>
          <w:rFonts w:ascii="Times New Roman" w:hAnsi="Times New Roman" w:cs="Times New Roman"/>
          <w:sz w:val="26"/>
          <w:szCs w:val="26"/>
        </w:rPr>
        <w:t>править настоящее Решение Главе</w:t>
      </w:r>
      <w:r w:rsidRPr="00162FED">
        <w:rPr>
          <w:rFonts w:ascii="Times New Roman" w:hAnsi="Times New Roman" w:cs="Times New Roman"/>
          <w:sz w:val="26"/>
          <w:szCs w:val="26"/>
        </w:rPr>
        <w:t xml:space="preserve"> Усть-Абаканского района Республики Хакасия </w:t>
      </w:r>
      <w:r>
        <w:rPr>
          <w:rFonts w:ascii="Times New Roman" w:hAnsi="Times New Roman" w:cs="Times New Roman"/>
          <w:sz w:val="26"/>
          <w:szCs w:val="26"/>
        </w:rPr>
        <w:t>Егоровой Е.В.</w:t>
      </w:r>
      <w:r w:rsidRPr="00162FED">
        <w:rPr>
          <w:rFonts w:ascii="Times New Roman" w:hAnsi="Times New Roman" w:cs="Times New Roman"/>
          <w:sz w:val="26"/>
          <w:szCs w:val="26"/>
        </w:rPr>
        <w:t xml:space="preserve"> для подписания и обнародования в газете «Усть-Абаканские известия</w:t>
      </w:r>
      <w:r>
        <w:rPr>
          <w:rFonts w:ascii="Times New Roman" w:hAnsi="Times New Roman" w:cs="Times New Roman"/>
          <w:sz w:val="26"/>
          <w:szCs w:val="26"/>
        </w:rPr>
        <w:t xml:space="preserve"> официальные</w:t>
      </w:r>
      <w:r w:rsidRPr="00162FED">
        <w:rPr>
          <w:rFonts w:ascii="Times New Roman" w:hAnsi="Times New Roman" w:cs="Times New Roman"/>
          <w:sz w:val="26"/>
          <w:szCs w:val="26"/>
        </w:rPr>
        <w:t>».</w:t>
      </w:r>
    </w:p>
    <w:p w:rsidR="00162FED" w:rsidRPr="00162FED" w:rsidRDefault="00162FED" w:rsidP="00162F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62FED" w:rsidRPr="00162FED" w:rsidRDefault="00162FED" w:rsidP="00162F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62FED" w:rsidRDefault="00162FED" w:rsidP="00162FE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147E" w:rsidRDefault="002F147E" w:rsidP="00162FE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2FED" w:rsidRPr="00162FED" w:rsidRDefault="00162FED" w:rsidP="00162FE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2FED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162FED">
        <w:rPr>
          <w:rFonts w:ascii="Times New Roman" w:hAnsi="Times New Roman" w:cs="Times New Roman"/>
          <w:sz w:val="24"/>
          <w:szCs w:val="24"/>
        </w:rPr>
        <w:tab/>
      </w:r>
      <w:r w:rsidRPr="00162FE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162FED">
        <w:rPr>
          <w:rFonts w:ascii="Times New Roman" w:hAnsi="Times New Roman" w:cs="Times New Roman"/>
          <w:sz w:val="24"/>
          <w:szCs w:val="24"/>
        </w:rPr>
        <w:tab/>
      </w:r>
      <w:r w:rsidRPr="00162FED">
        <w:rPr>
          <w:rFonts w:ascii="Times New Roman" w:hAnsi="Times New Roman" w:cs="Times New Roman"/>
          <w:sz w:val="24"/>
          <w:szCs w:val="24"/>
        </w:rPr>
        <w:tab/>
      </w:r>
      <w:r w:rsidR="00443B3C">
        <w:rPr>
          <w:rFonts w:ascii="Times New Roman" w:hAnsi="Times New Roman" w:cs="Times New Roman"/>
          <w:sz w:val="24"/>
          <w:szCs w:val="24"/>
        </w:rPr>
        <w:t>Глава</w:t>
      </w:r>
    </w:p>
    <w:p w:rsidR="00162FED" w:rsidRPr="00162FED" w:rsidRDefault="00162FED" w:rsidP="00162FE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2FED">
        <w:rPr>
          <w:rFonts w:ascii="Times New Roman" w:hAnsi="Times New Roman" w:cs="Times New Roman"/>
          <w:sz w:val="24"/>
          <w:szCs w:val="24"/>
        </w:rPr>
        <w:t xml:space="preserve">Усть-Абаканского района                                   </w:t>
      </w:r>
      <w:r w:rsidRPr="00162FED">
        <w:rPr>
          <w:rFonts w:ascii="Times New Roman" w:hAnsi="Times New Roman" w:cs="Times New Roman"/>
          <w:sz w:val="24"/>
          <w:szCs w:val="24"/>
        </w:rPr>
        <w:tab/>
      </w:r>
      <w:r w:rsidRPr="00162FED">
        <w:rPr>
          <w:rFonts w:ascii="Times New Roman" w:hAnsi="Times New Roman" w:cs="Times New Roman"/>
          <w:sz w:val="24"/>
          <w:szCs w:val="24"/>
        </w:rPr>
        <w:tab/>
        <w:t>Усть-Абаканского района</w:t>
      </w:r>
    </w:p>
    <w:p w:rsidR="00162FED" w:rsidRPr="00162FED" w:rsidRDefault="00162FED" w:rsidP="00162FE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2FED" w:rsidRPr="00162FED" w:rsidRDefault="002A1C38" w:rsidP="00162FE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</w:t>
      </w:r>
      <w:r w:rsidR="00162FED">
        <w:rPr>
          <w:rFonts w:ascii="Times New Roman" w:hAnsi="Times New Roman" w:cs="Times New Roman"/>
          <w:sz w:val="24"/>
          <w:szCs w:val="24"/>
        </w:rPr>
        <w:t>Владимиров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В.М.</w:t>
      </w:r>
      <w:r w:rsidR="00162FED">
        <w:rPr>
          <w:rFonts w:ascii="Times New Roman" w:hAnsi="Times New Roman" w:cs="Times New Roman"/>
          <w:sz w:val="24"/>
          <w:szCs w:val="24"/>
        </w:rPr>
        <w:tab/>
      </w:r>
      <w:r w:rsidR="00162FED">
        <w:rPr>
          <w:rFonts w:ascii="Times New Roman" w:hAnsi="Times New Roman" w:cs="Times New Roman"/>
          <w:sz w:val="24"/>
          <w:szCs w:val="24"/>
        </w:rPr>
        <w:tab/>
      </w:r>
      <w:r w:rsidR="00162FED">
        <w:rPr>
          <w:rFonts w:ascii="Times New Roman" w:hAnsi="Times New Roman" w:cs="Times New Roman"/>
          <w:sz w:val="24"/>
          <w:szCs w:val="24"/>
        </w:rPr>
        <w:tab/>
      </w:r>
      <w:r w:rsidR="00162F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62FED" w:rsidRPr="00162FED">
        <w:rPr>
          <w:rFonts w:ascii="Times New Roman" w:hAnsi="Times New Roman" w:cs="Times New Roman"/>
          <w:sz w:val="24"/>
          <w:szCs w:val="24"/>
        </w:rPr>
        <w:t>___________</w:t>
      </w:r>
      <w:r w:rsidR="00443B3C">
        <w:rPr>
          <w:rFonts w:ascii="Times New Roman" w:hAnsi="Times New Roman" w:cs="Times New Roman"/>
          <w:sz w:val="24"/>
          <w:szCs w:val="24"/>
        </w:rPr>
        <w:t>Егорова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162FED" w:rsidRPr="00162FED" w:rsidRDefault="00162FED" w:rsidP="00162FED">
      <w:pPr>
        <w:spacing w:after="0" w:line="240" w:lineRule="auto"/>
        <w:rPr>
          <w:rFonts w:ascii="Times New Roman" w:hAnsi="Times New Roman" w:cs="Times New Roman"/>
        </w:rPr>
      </w:pPr>
    </w:p>
    <w:p w:rsidR="00162FED" w:rsidRPr="00162FED" w:rsidRDefault="00162FED" w:rsidP="00162FED">
      <w:pPr>
        <w:spacing w:after="0" w:line="240" w:lineRule="auto"/>
        <w:rPr>
          <w:rFonts w:ascii="Times New Roman" w:hAnsi="Times New Roman" w:cs="Times New Roman"/>
        </w:rPr>
      </w:pPr>
    </w:p>
    <w:p w:rsidR="00162FED" w:rsidRPr="00162FED" w:rsidRDefault="00162FED" w:rsidP="00162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72FD" w:rsidRDefault="009972FD" w:rsidP="00162F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147E" w:rsidRDefault="002F147E" w:rsidP="00162F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147E" w:rsidRDefault="002F147E" w:rsidP="00162F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147E" w:rsidRDefault="002F147E" w:rsidP="00162F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147E" w:rsidRDefault="002F147E" w:rsidP="00162F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147E" w:rsidRDefault="002F147E" w:rsidP="00162F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147E" w:rsidRDefault="002F147E" w:rsidP="002F147E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0A4A0B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>
        <w:rPr>
          <w:rFonts w:ascii="Times New Roman" w:hAnsi="Times New Roman" w:cs="Times New Roman"/>
          <w:sz w:val="26"/>
          <w:szCs w:val="26"/>
        </w:rPr>
        <w:t>Решению Совета депутатов</w:t>
      </w:r>
      <w:r w:rsidRPr="000A4A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147E" w:rsidRDefault="002F147E" w:rsidP="002F147E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0A4A0B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</w:p>
    <w:p w:rsidR="002F147E" w:rsidRPr="000A4A0B" w:rsidRDefault="002F147E" w:rsidP="002F147E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0A4A0B">
        <w:rPr>
          <w:rFonts w:ascii="Times New Roman" w:hAnsi="Times New Roman" w:cs="Times New Roman"/>
          <w:sz w:val="26"/>
          <w:szCs w:val="26"/>
        </w:rPr>
        <w:t>от _____2019г. №______</w:t>
      </w:r>
    </w:p>
    <w:p w:rsidR="002F147E" w:rsidRDefault="002F147E" w:rsidP="002F14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147E" w:rsidRDefault="002F147E" w:rsidP="002F14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147E" w:rsidRDefault="002F147E" w:rsidP="002F147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Состав комиссии </w:t>
      </w:r>
    </w:p>
    <w:p w:rsidR="002F147E" w:rsidRDefault="002F147E" w:rsidP="002F147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присвоению звания «Почетный гражданин муниципального образования </w:t>
      </w:r>
    </w:p>
    <w:p w:rsidR="002F147E" w:rsidRDefault="002F147E" w:rsidP="002F147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Усть-Абаканский район»</w:t>
      </w:r>
    </w:p>
    <w:p w:rsidR="002F147E" w:rsidRDefault="002F147E" w:rsidP="002F14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147E" w:rsidRPr="000A4A0B" w:rsidRDefault="002F147E" w:rsidP="002F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4A0B">
        <w:rPr>
          <w:rFonts w:ascii="Times New Roman" w:hAnsi="Times New Roman" w:cs="Times New Roman"/>
          <w:sz w:val="26"/>
          <w:szCs w:val="26"/>
        </w:rPr>
        <w:t>Сопредседатели Комиссии:</w:t>
      </w:r>
    </w:p>
    <w:p w:rsidR="002F147E" w:rsidRDefault="002F147E" w:rsidP="002F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147E" w:rsidRPr="000A4A0B" w:rsidRDefault="002F147E" w:rsidP="002F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4A0B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  Егорова Елена Владимировна</w:t>
      </w:r>
      <w:r w:rsidRPr="000A4A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A4A0B">
        <w:rPr>
          <w:rFonts w:ascii="Times New Roman" w:hAnsi="Times New Roman" w:cs="Times New Roman"/>
          <w:sz w:val="26"/>
          <w:szCs w:val="26"/>
        </w:rPr>
        <w:t xml:space="preserve"> Глава </w:t>
      </w:r>
      <w:r>
        <w:rPr>
          <w:rFonts w:ascii="Times New Roman" w:hAnsi="Times New Roman" w:cs="Times New Roman"/>
          <w:sz w:val="26"/>
          <w:szCs w:val="26"/>
        </w:rPr>
        <w:t>Усть-Абаканского</w:t>
      </w:r>
      <w:r w:rsidRPr="000A4A0B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A4A0B">
        <w:rPr>
          <w:rFonts w:ascii="Times New Roman" w:hAnsi="Times New Roman" w:cs="Times New Roman"/>
          <w:sz w:val="26"/>
          <w:szCs w:val="26"/>
        </w:rPr>
        <w:t>;</w:t>
      </w:r>
    </w:p>
    <w:p w:rsidR="002F147E" w:rsidRPr="000A4A0B" w:rsidRDefault="002F147E" w:rsidP="002F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Владимиров Вячеслав Михайлович</w:t>
      </w:r>
      <w:r w:rsidRPr="000A4A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П</w:t>
      </w:r>
      <w:r w:rsidRPr="000A4A0B">
        <w:rPr>
          <w:rFonts w:ascii="Times New Roman" w:hAnsi="Times New Roman" w:cs="Times New Roman"/>
          <w:sz w:val="26"/>
          <w:szCs w:val="26"/>
        </w:rPr>
        <w:t>редседатель Совета депутатов муниципального образования Усть-Абаканский район.</w:t>
      </w:r>
    </w:p>
    <w:p w:rsidR="002F147E" w:rsidRDefault="002F147E" w:rsidP="002F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147E" w:rsidRDefault="002F147E" w:rsidP="002F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4A0B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2F147E" w:rsidRPr="000A4A0B" w:rsidRDefault="002F147E" w:rsidP="002F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147E" w:rsidRPr="000A4A0B" w:rsidRDefault="002F147E" w:rsidP="002F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4A0B">
        <w:rPr>
          <w:rFonts w:ascii="Times New Roman" w:hAnsi="Times New Roman" w:cs="Times New Roman"/>
          <w:sz w:val="26"/>
          <w:szCs w:val="26"/>
        </w:rPr>
        <w:t xml:space="preserve">- Баравлева Елена Николаевна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A4A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  <w:r w:rsidRPr="000A4A0B">
        <w:rPr>
          <w:rFonts w:ascii="Times New Roman" w:hAnsi="Times New Roman" w:cs="Times New Roman"/>
          <w:sz w:val="26"/>
          <w:szCs w:val="26"/>
        </w:rPr>
        <w:t xml:space="preserve"> Ус</w:t>
      </w:r>
      <w:r>
        <w:rPr>
          <w:rFonts w:ascii="Times New Roman" w:hAnsi="Times New Roman" w:cs="Times New Roman"/>
          <w:sz w:val="26"/>
          <w:szCs w:val="26"/>
        </w:rPr>
        <w:t>ть-Абаканского</w:t>
      </w:r>
      <w:r w:rsidRPr="000A4A0B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>а по социальным вопросам</w:t>
      </w:r>
      <w:r w:rsidRPr="000A4A0B">
        <w:rPr>
          <w:rFonts w:ascii="Times New Roman" w:hAnsi="Times New Roman" w:cs="Times New Roman"/>
          <w:sz w:val="26"/>
          <w:szCs w:val="26"/>
        </w:rPr>
        <w:t>;</w:t>
      </w:r>
    </w:p>
    <w:p w:rsidR="002F147E" w:rsidRPr="000A4A0B" w:rsidRDefault="002F147E" w:rsidP="002F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4A0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A4A0B">
        <w:rPr>
          <w:rFonts w:ascii="Times New Roman" w:hAnsi="Times New Roman" w:cs="Times New Roman"/>
          <w:sz w:val="26"/>
          <w:szCs w:val="26"/>
        </w:rPr>
        <w:t>Глухенко</w:t>
      </w:r>
      <w:proofErr w:type="spellEnd"/>
      <w:r w:rsidRPr="000A4A0B">
        <w:rPr>
          <w:rFonts w:ascii="Times New Roman" w:hAnsi="Times New Roman" w:cs="Times New Roman"/>
          <w:sz w:val="26"/>
          <w:szCs w:val="26"/>
        </w:rPr>
        <w:t xml:space="preserve"> Владимир Герасимович - заместитель Главы </w:t>
      </w:r>
      <w:r>
        <w:rPr>
          <w:rFonts w:ascii="Times New Roman" w:hAnsi="Times New Roman" w:cs="Times New Roman"/>
          <w:sz w:val="26"/>
          <w:szCs w:val="26"/>
        </w:rPr>
        <w:t>администрации Усть-Абаканского</w:t>
      </w:r>
      <w:r w:rsidRPr="000A4A0B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A4A0B">
        <w:rPr>
          <w:rFonts w:ascii="Times New Roman" w:hAnsi="Times New Roman" w:cs="Times New Roman"/>
          <w:sz w:val="26"/>
          <w:szCs w:val="26"/>
        </w:rPr>
        <w:t>;</w:t>
      </w:r>
    </w:p>
    <w:p w:rsidR="002F147E" w:rsidRPr="000A4A0B" w:rsidRDefault="002F147E" w:rsidP="002F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4A0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Дырина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Татьяна Аркадьевна – председатель Общественной палаты Усть-Абаканского района</w:t>
      </w:r>
      <w:r w:rsidRPr="000A4A0B">
        <w:rPr>
          <w:rFonts w:ascii="Times New Roman" w:hAnsi="Times New Roman" w:cs="Times New Roman"/>
          <w:sz w:val="26"/>
          <w:szCs w:val="26"/>
        </w:rPr>
        <w:t>;</w:t>
      </w:r>
    </w:p>
    <w:p w:rsidR="002F147E" w:rsidRPr="000A4A0B" w:rsidRDefault="002F147E" w:rsidP="002F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4A0B">
        <w:rPr>
          <w:rFonts w:ascii="Times New Roman" w:hAnsi="Times New Roman" w:cs="Times New Roman"/>
          <w:sz w:val="26"/>
          <w:szCs w:val="26"/>
        </w:rPr>
        <w:t xml:space="preserve">- Рябов Борис Константинович - депутат Совета депутатов </w:t>
      </w:r>
      <w:r>
        <w:rPr>
          <w:rFonts w:ascii="Times New Roman" w:hAnsi="Times New Roman" w:cs="Times New Roman"/>
          <w:sz w:val="26"/>
          <w:szCs w:val="26"/>
        </w:rPr>
        <w:t>Усть-Абаканского района;</w:t>
      </w:r>
    </w:p>
    <w:p w:rsidR="002F147E" w:rsidRDefault="002F147E" w:rsidP="002F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Фролова Надежда Константиновна</w:t>
      </w:r>
      <w:r w:rsidRPr="000A4A0B">
        <w:rPr>
          <w:rFonts w:ascii="Times New Roman" w:hAnsi="Times New Roman" w:cs="Times New Roman"/>
          <w:sz w:val="26"/>
          <w:szCs w:val="26"/>
        </w:rPr>
        <w:t xml:space="preserve"> - член </w:t>
      </w:r>
      <w:r>
        <w:rPr>
          <w:rFonts w:ascii="Times New Roman" w:hAnsi="Times New Roman" w:cs="Times New Roman"/>
          <w:sz w:val="26"/>
          <w:szCs w:val="26"/>
        </w:rPr>
        <w:t>Президиума Усть-Абаканской районной общественной организации ветеранов (пенсионеров) войны, труда, Вооруженных сил и правоохранительных органов.</w:t>
      </w:r>
    </w:p>
    <w:p w:rsidR="002F147E" w:rsidRDefault="002F147E" w:rsidP="002F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147E" w:rsidRDefault="002F147E" w:rsidP="002F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147E" w:rsidRDefault="002F147E" w:rsidP="002F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147E" w:rsidRDefault="002F147E" w:rsidP="002F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147E" w:rsidRDefault="002F147E" w:rsidP="002F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147E" w:rsidRDefault="002F147E" w:rsidP="002F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147E" w:rsidRDefault="002F147E" w:rsidP="002F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147E" w:rsidRDefault="002F147E" w:rsidP="002F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147E" w:rsidRDefault="002F147E" w:rsidP="002F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147E" w:rsidRDefault="002F147E" w:rsidP="002F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147E" w:rsidRDefault="002F147E" w:rsidP="002F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147E" w:rsidRDefault="002F147E" w:rsidP="002F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147E" w:rsidRPr="00162FED" w:rsidRDefault="002F147E" w:rsidP="00162F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F147E" w:rsidRPr="00162FED" w:rsidSect="00AD0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7948"/>
    <w:rsid w:val="00042DA1"/>
    <w:rsid w:val="000A4A0B"/>
    <w:rsid w:val="00162FED"/>
    <w:rsid w:val="002A1C38"/>
    <w:rsid w:val="002C29E8"/>
    <w:rsid w:val="002F147E"/>
    <w:rsid w:val="00443B3C"/>
    <w:rsid w:val="005D2E41"/>
    <w:rsid w:val="009972FD"/>
    <w:rsid w:val="00B07948"/>
    <w:rsid w:val="00CC1897"/>
    <w:rsid w:val="00EC7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079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9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62FE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МО</dc:creator>
  <cp:keywords/>
  <dc:description/>
  <cp:lastModifiedBy>Anna</cp:lastModifiedBy>
  <cp:revision>6</cp:revision>
  <cp:lastPrinted>2019-09-05T09:10:00Z</cp:lastPrinted>
  <dcterms:created xsi:type="dcterms:W3CDTF">2019-08-28T08:36:00Z</dcterms:created>
  <dcterms:modified xsi:type="dcterms:W3CDTF">2019-09-05T09:10:00Z</dcterms:modified>
</cp:coreProperties>
</file>