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2C" w:rsidRPr="00A829FB" w:rsidRDefault="00865F2C" w:rsidP="00865F2C">
      <w:pPr>
        <w:spacing w:after="0"/>
        <w:ind w:left="6096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>Приложение</w:t>
      </w:r>
    </w:p>
    <w:p w:rsidR="00865F2C" w:rsidRPr="00A829FB" w:rsidRDefault="00865F2C" w:rsidP="00865F2C">
      <w:pPr>
        <w:spacing w:after="0"/>
        <w:ind w:left="6096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 xml:space="preserve">к письму </w:t>
      </w:r>
      <w:r w:rsidRPr="008E5285">
        <w:rPr>
          <w:rFonts w:ascii="Times New Roman" w:hAnsi="Times New Roman" w:cs="Times New Roman"/>
        </w:rPr>
        <w:t xml:space="preserve">Управления имущественных отношений </w:t>
      </w:r>
      <w:r w:rsidRPr="00A829FB">
        <w:rPr>
          <w:rFonts w:ascii="Times New Roman" w:hAnsi="Times New Roman" w:cs="Times New Roman"/>
        </w:rPr>
        <w:t xml:space="preserve">администрации </w:t>
      </w:r>
      <w:r w:rsidRPr="00A829FB">
        <w:rPr>
          <w:rFonts w:ascii="Times New Roman" w:hAnsi="Times New Roman" w:cs="Times New Roman"/>
        </w:rPr>
        <w:br/>
        <w:t xml:space="preserve">Усть-Абаканского района </w:t>
      </w:r>
    </w:p>
    <w:p w:rsidR="00865F2C" w:rsidRPr="00A829FB" w:rsidRDefault="00865F2C" w:rsidP="00865F2C">
      <w:pPr>
        <w:spacing w:after="0"/>
        <w:ind w:left="6096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>от ___________</w:t>
      </w:r>
      <w:r>
        <w:rPr>
          <w:rFonts w:ascii="Times New Roman" w:hAnsi="Times New Roman" w:cs="Times New Roman"/>
        </w:rPr>
        <w:t xml:space="preserve"> </w:t>
      </w:r>
      <w:r w:rsidRPr="00A829FB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9</w:t>
      </w:r>
      <w:r w:rsidRPr="00A829FB">
        <w:rPr>
          <w:rFonts w:ascii="Times New Roman" w:hAnsi="Times New Roman" w:cs="Times New Roman"/>
        </w:rPr>
        <w:t xml:space="preserve"> г. № __________</w:t>
      </w:r>
    </w:p>
    <w:p w:rsidR="00865F2C" w:rsidRDefault="00865F2C" w:rsidP="00350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4C7C" w:rsidRDefault="0071242B" w:rsidP="00350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0308">
        <w:rPr>
          <w:rFonts w:ascii="Times New Roman" w:hAnsi="Times New Roman" w:cs="Times New Roman"/>
          <w:b/>
          <w:sz w:val="26"/>
          <w:szCs w:val="26"/>
        </w:rPr>
        <w:t xml:space="preserve">Реестр разрешений на </w:t>
      </w:r>
      <w:r w:rsidR="0079515E" w:rsidRPr="00CE0308">
        <w:rPr>
          <w:rFonts w:ascii="Times New Roman" w:hAnsi="Times New Roman" w:cs="Times New Roman"/>
          <w:b/>
          <w:sz w:val="26"/>
          <w:szCs w:val="26"/>
        </w:rPr>
        <w:t>ввод</w:t>
      </w:r>
      <w:r w:rsidR="00234C7C">
        <w:rPr>
          <w:rFonts w:ascii="Times New Roman" w:hAnsi="Times New Roman" w:cs="Times New Roman"/>
          <w:b/>
          <w:sz w:val="26"/>
          <w:szCs w:val="26"/>
        </w:rPr>
        <w:t xml:space="preserve"> в эксплуатацию</w:t>
      </w:r>
    </w:p>
    <w:p w:rsidR="004A3285" w:rsidRPr="00CE0308" w:rsidRDefault="0079515E" w:rsidP="00350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0308">
        <w:rPr>
          <w:rFonts w:ascii="Times New Roman" w:hAnsi="Times New Roman" w:cs="Times New Roman"/>
          <w:b/>
          <w:sz w:val="26"/>
          <w:szCs w:val="26"/>
        </w:rPr>
        <w:t>объектов капитального строительства</w:t>
      </w:r>
      <w:r w:rsidR="0071242B" w:rsidRPr="00CE0308">
        <w:rPr>
          <w:rFonts w:ascii="Times New Roman" w:hAnsi="Times New Roman" w:cs="Times New Roman"/>
          <w:b/>
          <w:sz w:val="26"/>
          <w:szCs w:val="26"/>
        </w:rPr>
        <w:t xml:space="preserve">, </w:t>
      </w:r>
      <w:bookmarkStart w:id="0" w:name="_GoBack"/>
      <w:bookmarkEnd w:id="0"/>
    </w:p>
    <w:p w:rsidR="004A3285" w:rsidRPr="00CE0308" w:rsidRDefault="0071242B" w:rsidP="00350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E0308">
        <w:rPr>
          <w:rFonts w:ascii="Times New Roman" w:hAnsi="Times New Roman" w:cs="Times New Roman"/>
          <w:b/>
          <w:sz w:val="26"/>
          <w:szCs w:val="26"/>
        </w:rPr>
        <w:t>выданных</w:t>
      </w:r>
      <w:proofErr w:type="gramEnd"/>
      <w:r w:rsidRPr="00CE03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07AA" w:rsidRPr="00CE0308">
        <w:rPr>
          <w:rFonts w:ascii="Times New Roman" w:hAnsi="Times New Roman" w:cs="Times New Roman"/>
          <w:b/>
          <w:sz w:val="26"/>
          <w:szCs w:val="26"/>
        </w:rPr>
        <w:t xml:space="preserve">органами местного самоуправления </w:t>
      </w:r>
    </w:p>
    <w:p w:rsidR="00C44221" w:rsidRPr="00CE0308" w:rsidRDefault="001B07AA" w:rsidP="00350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0308">
        <w:rPr>
          <w:rFonts w:ascii="Times New Roman" w:hAnsi="Times New Roman" w:cs="Times New Roman"/>
          <w:b/>
          <w:sz w:val="26"/>
          <w:szCs w:val="26"/>
        </w:rPr>
        <w:t>Усть-Абаканского района</w:t>
      </w:r>
      <w:r w:rsidR="00234C7C" w:rsidRPr="00234C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34C7C">
        <w:rPr>
          <w:rFonts w:ascii="Times New Roman" w:hAnsi="Times New Roman" w:cs="Times New Roman"/>
          <w:b/>
          <w:sz w:val="26"/>
          <w:szCs w:val="26"/>
        </w:rPr>
        <w:t>за</w:t>
      </w:r>
      <w:r w:rsidR="00234C7C" w:rsidRPr="00CE03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34C7C" w:rsidRPr="00CE0308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234C7C" w:rsidRPr="00CE0308">
        <w:rPr>
          <w:rFonts w:ascii="Times New Roman" w:hAnsi="Times New Roman" w:cs="Times New Roman"/>
          <w:b/>
          <w:sz w:val="26"/>
          <w:szCs w:val="26"/>
        </w:rPr>
        <w:t xml:space="preserve"> квартал 2018 года</w:t>
      </w:r>
    </w:p>
    <w:p w:rsidR="00474F37" w:rsidRDefault="00474F37" w:rsidP="004A328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105" w:type="pct"/>
        <w:jc w:val="center"/>
        <w:tblInd w:w="-4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3155"/>
        <w:gridCol w:w="1807"/>
        <w:gridCol w:w="1558"/>
        <w:gridCol w:w="2801"/>
      </w:tblGrid>
      <w:tr w:rsidR="004D28CD" w:rsidRPr="00350B4F" w:rsidTr="004D28CD">
        <w:trPr>
          <w:cantSplit/>
          <w:trHeight w:val="1094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350B4F" w:rsidRDefault="00BE2702" w:rsidP="0035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B4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350B4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</w:t>
            </w:r>
            <w:proofErr w:type="gramStart"/>
            <w:r w:rsidRPr="00350B4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50B4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02" w:rsidRPr="00350B4F" w:rsidRDefault="00BE2702" w:rsidP="00E2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B4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объекта (этапа) капитального строительства,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350B4F" w:rsidRDefault="005C00EF" w:rsidP="005C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B30927">
              <w:rPr>
                <w:rFonts w:ascii="Times New Roman" w:hAnsi="Times New Roman" w:cs="Times New Roman"/>
                <w:sz w:val="26"/>
                <w:szCs w:val="26"/>
              </w:rPr>
              <w:t>аявител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ь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E90144" w:rsidRDefault="00BE2702" w:rsidP="00054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B4F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выдачи разрешения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350B4F" w:rsidRDefault="00BE2702" w:rsidP="0035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B4F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выданного разрешения</w:t>
            </w:r>
          </w:p>
        </w:tc>
      </w:tr>
      <w:tr w:rsidR="004D28CD" w:rsidRPr="00350B4F" w:rsidTr="004D28CD">
        <w:trPr>
          <w:cantSplit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CE0308" w:rsidRDefault="00BE2702" w:rsidP="00CE030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350B4F" w:rsidRDefault="00BE2702" w:rsidP="00E22E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B4F">
              <w:rPr>
                <w:rFonts w:ascii="Times New Roman" w:hAnsi="Times New Roman" w:cs="Times New Roman"/>
                <w:sz w:val="26"/>
                <w:szCs w:val="26"/>
              </w:rPr>
              <w:t>Одноэтажный торг</w:t>
            </w:r>
            <w:r w:rsidR="00E22EA0">
              <w:rPr>
                <w:rFonts w:ascii="Times New Roman" w:hAnsi="Times New Roman" w:cs="Times New Roman"/>
                <w:sz w:val="26"/>
                <w:szCs w:val="26"/>
              </w:rPr>
              <w:t>овый комплекс 26x18 с подвалом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350B4F" w:rsidRDefault="00B30927" w:rsidP="00A5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Физическое лицо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350B4F" w:rsidRDefault="00BE2702" w:rsidP="00A5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B4F">
              <w:rPr>
                <w:rFonts w:ascii="Times New Roman" w:hAnsi="Times New Roman" w:cs="Times New Roman"/>
                <w:sz w:val="26"/>
                <w:szCs w:val="26"/>
              </w:rPr>
              <w:t>05.12.2018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350B4F" w:rsidRDefault="00BE2702" w:rsidP="00A5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B4F">
              <w:rPr>
                <w:rFonts w:ascii="Times New Roman" w:hAnsi="Times New Roman" w:cs="Times New Roman"/>
                <w:sz w:val="26"/>
                <w:szCs w:val="26"/>
              </w:rPr>
              <w:t>19-RU19208000-54-2018</w:t>
            </w:r>
          </w:p>
        </w:tc>
      </w:tr>
      <w:tr w:rsidR="004D28CD" w:rsidRPr="00350B4F" w:rsidTr="004D28CD">
        <w:trPr>
          <w:cantSplit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CE0308" w:rsidRDefault="00BE2702" w:rsidP="00CE030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350B4F" w:rsidRDefault="00BE2702" w:rsidP="005C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B4F">
              <w:rPr>
                <w:rFonts w:ascii="Times New Roman" w:hAnsi="Times New Roman" w:cs="Times New Roman"/>
                <w:sz w:val="26"/>
                <w:szCs w:val="26"/>
              </w:rPr>
              <w:t>Магазин,</w:t>
            </w:r>
          </w:p>
          <w:p w:rsidR="00BE2702" w:rsidRPr="00350B4F" w:rsidRDefault="00BE2702" w:rsidP="00350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350B4F" w:rsidRDefault="00B30927" w:rsidP="00A56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лицо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350B4F" w:rsidRDefault="00BE2702" w:rsidP="00A56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B4F">
              <w:rPr>
                <w:rFonts w:ascii="Times New Roman" w:hAnsi="Times New Roman" w:cs="Times New Roman"/>
                <w:sz w:val="26"/>
                <w:szCs w:val="26"/>
              </w:rPr>
              <w:t>06.12.2018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350B4F" w:rsidRDefault="00BE2702" w:rsidP="00A56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B4F">
              <w:rPr>
                <w:rFonts w:ascii="Times New Roman" w:hAnsi="Times New Roman" w:cs="Times New Roman"/>
                <w:sz w:val="26"/>
                <w:szCs w:val="26"/>
              </w:rPr>
              <w:t>19-RU19208000-56-2018</w:t>
            </w:r>
          </w:p>
        </w:tc>
      </w:tr>
      <w:tr w:rsidR="004D28CD" w:rsidRPr="00350B4F" w:rsidTr="004D28CD">
        <w:trPr>
          <w:cantSplit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CE0308" w:rsidRDefault="00BE2702" w:rsidP="00CE030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A0" w:rsidRPr="00350B4F" w:rsidRDefault="00BE2702" w:rsidP="00E2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B4F">
              <w:rPr>
                <w:rFonts w:ascii="Times New Roman" w:hAnsi="Times New Roman" w:cs="Times New Roman"/>
                <w:sz w:val="26"/>
                <w:szCs w:val="26"/>
              </w:rPr>
              <w:t>Здание торгового павильона</w:t>
            </w:r>
          </w:p>
          <w:p w:rsidR="00BE2702" w:rsidRPr="00350B4F" w:rsidRDefault="00BE2702" w:rsidP="00350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350B4F" w:rsidRDefault="00B30927" w:rsidP="00A56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лицо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350B4F" w:rsidRDefault="00BE2702" w:rsidP="00A56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B4F">
              <w:rPr>
                <w:rFonts w:ascii="Times New Roman" w:hAnsi="Times New Roman" w:cs="Times New Roman"/>
                <w:sz w:val="26"/>
                <w:szCs w:val="26"/>
              </w:rPr>
              <w:t>14.12.2018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350B4F" w:rsidRDefault="00BE2702" w:rsidP="00A56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B4F">
              <w:rPr>
                <w:rFonts w:ascii="Times New Roman" w:hAnsi="Times New Roman" w:cs="Times New Roman"/>
                <w:sz w:val="26"/>
                <w:szCs w:val="26"/>
              </w:rPr>
              <w:t>19-RU19208000-59-2018</w:t>
            </w:r>
          </w:p>
        </w:tc>
      </w:tr>
      <w:tr w:rsidR="004D28CD" w:rsidRPr="00350B4F" w:rsidTr="004D28CD">
        <w:trPr>
          <w:cantSplit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CE0308" w:rsidRDefault="00BE2702" w:rsidP="00CE030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350B4F" w:rsidRDefault="00E22EA0" w:rsidP="00E22E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АБК Рудник «Майский»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350B4F" w:rsidRDefault="00B30927" w:rsidP="00A56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«Золотая звезда»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350B4F" w:rsidRDefault="00BE2702" w:rsidP="00A56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B4F">
              <w:rPr>
                <w:rFonts w:ascii="Times New Roman" w:hAnsi="Times New Roman" w:cs="Times New Roman"/>
                <w:sz w:val="26"/>
                <w:szCs w:val="26"/>
              </w:rPr>
              <w:t>12.12.2018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350B4F" w:rsidRDefault="00BE2702" w:rsidP="00A56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B4F">
              <w:rPr>
                <w:rFonts w:ascii="Times New Roman" w:hAnsi="Times New Roman" w:cs="Times New Roman"/>
                <w:sz w:val="26"/>
                <w:szCs w:val="26"/>
              </w:rPr>
              <w:t>19-RU19208000-57-2018</w:t>
            </w:r>
          </w:p>
        </w:tc>
      </w:tr>
      <w:tr w:rsidR="004D28CD" w:rsidRPr="00350B4F" w:rsidTr="004D28CD">
        <w:trPr>
          <w:cantSplit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CE0308" w:rsidRDefault="00BE2702" w:rsidP="00CE030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350B4F" w:rsidRDefault="00BE2702" w:rsidP="00E22E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B4F">
              <w:rPr>
                <w:rFonts w:ascii="Times New Roman" w:hAnsi="Times New Roman" w:cs="Times New Roman"/>
                <w:sz w:val="26"/>
                <w:szCs w:val="26"/>
              </w:rPr>
              <w:t>реконстр</w:t>
            </w:r>
            <w:r w:rsidR="00E22EA0">
              <w:rPr>
                <w:rFonts w:ascii="Times New Roman" w:hAnsi="Times New Roman" w:cs="Times New Roman"/>
                <w:sz w:val="26"/>
                <w:szCs w:val="26"/>
              </w:rPr>
              <w:t>укция здания магазина «Привоз»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350B4F" w:rsidRDefault="000D170B" w:rsidP="00A56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лицо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350B4F" w:rsidRDefault="00BE2702" w:rsidP="00A56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B4F">
              <w:rPr>
                <w:rFonts w:ascii="Times New Roman" w:hAnsi="Times New Roman" w:cs="Times New Roman"/>
                <w:sz w:val="26"/>
                <w:szCs w:val="26"/>
              </w:rPr>
              <w:t>17.12.2018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2" w:rsidRPr="00350B4F" w:rsidRDefault="00BE2702" w:rsidP="00A56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B4F">
              <w:rPr>
                <w:rFonts w:ascii="Times New Roman" w:hAnsi="Times New Roman" w:cs="Times New Roman"/>
                <w:sz w:val="26"/>
                <w:szCs w:val="26"/>
              </w:rPr>
              <w:t>19-RU19208000-61-2018</w:t>
            </w:r>
          </w:p>
        </w:tc>
      </w:tr>
    </w:tbl>
    <w:p w:rsidR="00A32207" w:rsidRPr="004A3285" w:rsidRDefault="00A32207" w:rsidP="004A328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A32207" w:rsidRPr="004A3285" w:rsidSect="00865F2C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7553A"/>
    <w:multiLevelType w:val="hybridMultilevel"/>
    <w:tmpl w:val="666A8B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8117769"/>
    <w:multiLevelType w:val="hybridMultilevel"/>
    <w:tmpl w:val="666A8B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2FE2187"/>
    <w:multiLevelType w:val="hybridMultilevel"/>
    <w:tmpl w:val="BAEEDE9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2B"/>
    <w:rsid w:val="00054EFE"/>
    <w:rsid w:val="000D170B"/>
    <w:rsid w:val="001B07AA"/>
    <w:rsid w:val="001D5A9C"/>
    <w:rsid w:val="00234C7C"/>
    <w:rsid w:val="00350B4F"/>
    <w:rsid w:val="003C46C6"/>
    <w:rsid w:val="00474F37"/>
    <w:rsid w:val="004A3285"/>
    <w:rsid w:val="004D28CD"/>
    <w:rsid w:val="004E2AFE"/>
    <w:rsid w:val="005C00EF"/>
    <w:rsid w:val="00655BBC"/>
    <w:rsid w:val="006B3ACF"/>
    <w:rsid w:val="0071242B"/>
    <w:rsid w:val="0072773F"/>
    <w:rsid w:val="00784DB5"/>
    <w:rsid w:val="0079391B"/>
    <w:rsid w:val="0079515E"/>
    <w:rsid w:val="00865F2C"/>
    <w:rsid w:val="009A207C"/>
    <w:rsid w:val="00A31AB0"/>
    <w:rsid w:val="00A32207"/>
    <w:rsid w:val="00A63502"/>
    <w:rsid w:val="00A650BC"/>
    <w:rsid w:val="00AB19B0"/>
    <w:rsid w:val="00B13889"/>
    <w:rsid w:val="00B30927"/>
    <w:rsid w:val="00BE2702"/>
    <w:rsid w:val="00CE0308"/>
    <w:rsid w:val="00D176CC"/>
    <w:rsid w:val="00E06479"/>
    <w:rsid w:val="00E22EA0"/>
    <w:rsid w:val="00E41342"/>
    <w:rsid w:val="00E81A02"/>
    <w:rsid w:val="00E90144"/>
    <w:rsid w:val="00FB2EAC"/>
    <w:rsid w:val="00FD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207C"/>
    <w:pPr>
      <w:keepNext/>
      <w:spacing w:before="6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07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Body Text"/>
    <w:aliases w:val="Знак1,Заг1"/>
    <w:basedOn w:val="a"/>
    <w:link w:val="a4"/>
    <w:semiHidden/>
    <w:rsid w:val="00A3220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4">
    <w:name w:val="Основной текст Знак"/>
    <w:aliases w:val="Знак1 Знак,Заг1 Знак"/>
    <w:basedOn w:val="a0"/>
    <w:link w:val="a3"/>
    <w:semiHidden/>
    <w:rsid w:val="00A32207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E03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D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2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207C"/>
    <w:pPr>
      <w:keepNext/>
      <w:spacing w:before="6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07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Body Text"/>
    <w:aliases w:val="Знак1,Заг1"/>
    <w:basedOn w:val="a"/>
    <w:link w:val="a4"/>
    <w:semiHidden/>
    <w:rsid w:val="00A3220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4">
    <w:name w:val="Основной текст Знак"/>
    <w:aliases w:val="Знак1 Знак,Заг1 Знак"/>
    <w:basedOn w:val="a0"/>
    <w:link w:val="a3"/>
    <w:semiHidden/>
    <w:rsid w:val="00A32207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E03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D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2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9</cp:revision>
  <cp:lastPrinted>2019-02-05T06:05:00Z</cp:lastPrinted>
  <dcterms:created xsi:type="dcterms:W3CDTF">2018-12-28T09:58:00Z</dcterms:created>
  <dcterms:modified xsi:type="dcterms:W3CDTF">2019-02-05T06:06:00Z</dcterms:modified>
</cp:coreProperties>
</file>