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 ФЕДЕРАЦИЯЗЫ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ХАКАС РЕСПУБЛИКА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БАН ПИЛТ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I</w:t>
            </w:r>
            <w:r w:rsidR="002909AE">
              <w:rPr>
                <w:lang w:eastAsia="en-US"/>
              </w:rPr>
              <w:t xml:space="preserve"> РАЙОН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ХАКАСИЯ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УСТЬ-АБАКАНСКИЙ РАЙОН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24023B" w:rsidRDefault="0024023B" w:rsidP="0024023B">
      <w:pPr>
        <w:pStyle w:val="1"/>
      </w:pPr>
      <w:r>
        <w:t>Р А С П О Р Я Ж Е Н И Е</w:t>
      </w:r>
    </w:p>
    <w:p w:rsidR="0024023B" w:rsidRDefault="0024023B" w:rsidP="0024023B">
      <w:pPr>
        <w:jc w:val="center"/>
      </w:pPr>
      <w:r>
        <w:t>ГЛАВЫ УСТЬ-АБАКАНСКОГО РАЙОНА</w:t>
      </w:r>
    </w:p>
    <w:p w:rsidR="0024023B" w:rsidRDefault="0024023B" w:rsidP="0024023B"/>
    <w:p w:rsidR="0024023B" w:rsidRDefault="00B238C0" w:rsidP="0024023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30.05</w:t>
      </w:r>
      <w:r w:rsidR="00485AED">
        <w:rPr>
          <w:sz w:val="26"/>
          <w:szCs w:val="26"/>
        </w:rPr>
        <w:t>.2019</w:t>
      </w:r>
      <w:r w:rsidR="0024023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№  38</w:t>
      </w:r>
      <w:r w:rsidR="0024023B">
        <w:rPr>
          <w:sz w:val="26"/>
          <w:szCs w:val="26"/>
        </w:rPr>
        <w:t xml:space="preserve"> -рг</w:t>
      </w:r>
    </w:p>
    <w:p w:rsidR="0024023B" w:rsidRDefault="0024023B" w:rsidP="0024023B">
      <w:pPr>
        <w:jc w:val="center"/>
      </w:pPr>
    </w:p>
    <w:p w:rsidR="0024023B" w:rsidRDefault="0024023B" w:rsidP="0024023B">
      <w:pPr>
        <w:jc w:val="center"/>
      </w:pPr>
    </w:p>
    <w:tbl>
      <w:tblPr>
        <w:tblStyle w:val="a6"/>
        <w:tblW w:w="0" w:type="auto"/>
        <w:tblLook w:val="04A0"/>
      </w:tblPr>
      <w:tblGrid>
        <w:gridCol w:w="4361"/>
      </w:tblGrid>
      <w:tr w:rsidR="00CC6688" w:rsidTr="00E4132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688" w:rsidRDefault="00CC6688" w:rsidP="00E41327">
            <w:pPr>
              <w:ind w:right="3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проведении конкурса на замещение вакантной должности руководителя</w:t>
            </w:r>
            <w:r w:rsidR="00B238C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Муниципального бюджетного</w:t>
            </w:r>
            <w:r w:rsidR="00B238C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дошкольного образовательного учреждения «Детский сад общеразвивающего вида «Рябинушка»</w:t>
            </w:r>
          </w:p>
        </w:tc>
      </w:tr>
    </w:tbl>
    <w:p w:rsidR="00CC6688" w:rsidRDefault="00CC6688" w:rsidP="00CC6688">
      <w:pPr>
        <w:pStyle w:val="a0"/>
        <w:rPr>
          <w:sz w:val="26"/>
          <w:szCs w:val="26"/>
        </w:rPr>
      </w:pPr>
    </w:p>
    <w:p w:rsidR="00CC6688" w:rsidRDefault="00CC6688" w:rsidP="00CC6688">
      <w:pPr>
        <w:pStyle w:val="aff6"/>
        <w:spacing w:before="0" w:beforeAutospacing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статьи 18 Трудового кодекса Российской Федерации, Положения о проведении конкурса на замещение вакантной должности руководителя муниципальной образовательной организации, утвержденного постановлением Главы Усть-Абаканского района от 13.11.2013 № 1873-п, 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  <w:lang w:eastAsia="en-US"/>
        </w:rPr>
      </w:pPr>
      <w:r w:rsidRPr="00BF2265">
        <w:rPr>
          <w:sz w:val="26"/>
          <w:szCs w:val="26"/>
        </w:rPr>
        <w:t>1. Пр</w:t>
      </w:r>
      <w:r>
        <w:rPr>
          <w:sz w:val="26"/>
          <w:szCs w:val="26"/>
        </w:rPr>
        <w:t xml:space="preserve">овести конкурс на замещение </w:t>
      </w:r>
      <w:r>
        <w:rPr>
          <w:sz w:val="26"/>
          <w:szCs w:val="26"/>
          <w:lang w:eastAsia="en-US"/>
        </w:rPr>
        <w:t>вакантной должности руководителя Муниципального бюджетного дошкольного образовательного учреждения «Детский сад общеразвивающего вида «Рябинушка»в срок до 22.07</w:t>
      </w:r>
      <w:r w:rsidRPr="00562A38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2019.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конкурсную комиссию </w:t>
      </w:r>
      <w:r>
        <w:rPr>
          <w:rStyle w:val="apple-converted-space"/>
          <w:sz w:val="26"/>
          <w:szCs w:val="26"/>
        </w:rPr>
        <w:t>по отбору кандидатов на замещение вакантной должности руководителя</w:t>
      </w:r>
      <w:r w:rsidR="00B238C0">
        <w:rPr>
          <w:rStyle w:val="apple-converted-space"/>
          <w:sz w:val="26"/>
          <w:szCs w:val="26"/>
        </w:rPr>
        <w:t xml:space="preserve"> </w:t>
      </w:r>
      <w:r>
        <w:rPr>
          <w:sz w:val="26"/>
          <w:szCs w:val="26"/>
        </w:rPr>
        <w:t>в следующем составе: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hd w:val="clear" w:color="auto" w:fill="FFFFFF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Е.В. – Глава Усть-Абаканского района;</w:t>
            </w:r>
          </w:p>
        </w:tc>
      </w:tr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hd w:val="clear" w:color="auto" w:fill="FFFFFF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Баравлева Е.Н. – заместитель Главы администрации Усть-Абаканского района по социальным вопросам;</w:t>
            </w:r>
          </w:p>
        </w:tc>
      </w:tr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Яхно Н.Н. – заместитель руководителя Управления образования администрации Усть-Абаканского района;</w:t>
            </w:r>
          </w:p>
        </w:tc>
      </w:tr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Н.А. – руководитель Управления образования администрации Усть-Абаканского района;</w:t>
            </w:r>
          </w:p>
        </w:tc>
      </w:tr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Губин В.В. –управделами администрации Усть-Абаканского района;</w:t>
            </w:r>
          </w:p>
        </w:tc>
      </w:tr>
      <w:tr w:rsidR="00CC6688" w:rsidTr="00E41327">
        <w:tc>
          <w:tcPr>
            <w:tcW w:w="3227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CC6688" w:rsidRDefault="00CC6688" w:rsidP="00E41327">
            <w:pPr>
              <w:pStyle w:val="aff6"/>
              <w:spacing w:before="0" w:beforeAutospacing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Т.П. – председатель районного комитета профсоюза работников образования (по согласованию).</w:t>
            </w:r>
          </w:p>
        </w:tc>
      </w:tr>
    </w:tbl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 xml:space="preserve">3. Главному редактору </w:t>
      </w:r>
      <w:r>
        <w:rPr>
          <w:rStyle w:val="apple-converted-space"/>
          <w:sz w:val="26"/>
          <w:szCs w:val="26"/>
        </w:rPr>
        <w:t>МАУ «Редакция газеты «Усть-Абаканские известия» Церковной И.Ю.опубликовать объявление</w:t>
      </w:r>
      <w:r w:rsidR="00B238C0">
        <w:rPr>
          <w:rStyle w:val="apple-converted-space"/>
          <w:sz w:val="26"/>
          <w:szCs w:val="26"/>
        </w:rPr>
        <w:t xml:space="preserve"> </w:t>
      </w:r>
      <w:r>
        <w:rPr>
          <w:rStyle w:val="apple-converted-space"/>
          <w:sz w:val="26"/>
          <w:szCs w:val="26"/>
        </w:rPr>
        <w:t>о проведении конкурса в газете «Усть-Абаканские известия» в срок до 08.06.2019.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</w:t>
      </w:r>
      <w:r w:rsidRPr="002143A6">
        <w:rPr>
          <w:sz w:val="26"/>
          <w:szCs w:val="26"/>
        </w:rPr>
        <w:t xml:space="preserve">правделами администрации Усть-Абаканского района </w:t>
      </w:r>
      <w:r>
        <w:rPr>
          <w:sz w:val="26"/>
          <w:szCs w:val="26"/>
        </w:rPr>
        <w:t>Губину В.В.</w:t>
      </w:r>
      <w:r w:rsidRPr="002143A6">
        <w:rPr>
          <w:sz w:val="26"/>
          <w:szCs w:val="26"/>
        </w:rPr>
        <w:t xml:space="preserve"> разместить </w:t>
      </w:r>
      <w:r>
        <w:rPr>
          <w:rStyle w:val="apple-converted-space"/>
          <w:sz w:val="26"/>
          <w:szCs w:val="26"/>
        </w:rPr>
        <w:t xml:space="preserve">информацию о проведении конкурса </w:t>
      </w:r>
      <w:r w:rsidRPr="002143A6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официальном </w:t>
      </w:r>
      <w:r w:rsidRPr="002143A6">
        <w:rPr>
          <w:sz w:val="26"/>
          <w:szCs w:val="26"/>
        </w:rPr>
        <w:t xml:space="preserve">сайте администрации Усть-Абаканского района </w:t>
      </w:r>
      <w:r>
        <w:rPr>
          <w:sz w:val="26"/>
          <w:szCs w:val="26"/>
        </w:rPr>
        <w:t>в срок до 08.06.2019</w:t>
      </w:r>
      <w:r w:rsidRPr="002143A6">
        <w:rPr>
          <w:sz w:val="26"/>
          <w:szCs w:val="26"/>
        </w:rPr>
        <w:t>.</w:t>
      </w:r>
    </w:p>
    <w:p w:rsidR="00CC6688" w:rsidRPr="00BF2265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lastRenderedPageBreak/>
        <w:t xml:space="preserve">5. Управлению </w:t>
      </w:r>
      <w:r w:rsidRPr="00BF2265">
        <w:rPr>
          <w:sz w:val="26"/>
          <w:szCs w:val="26"/>
        </w:rPr>
        <w:t>образования администрации Усть-Абаканского района</w:t>
      </w:r>
      <w:r>
        <w:rPr>
          <w:sz w:val="26"/>
          <w:szCs w:val="26"/>
        </w:rPr>
        <w:t xml:space="preserve"> (Мироненко Н.А.)</w:t>
      </w:r>
      <w:r w:rsidRPr="00BF2265">
        <w:rPr>
          <w:sz w:val="26"/>
          <w:szCs w:val="26"/>
        </w:rPr>
        <w:t>:</w:t>
      </w:r>
      <w:r w:rsidRPr="00BF2265">
        <w:rPr>
          <w:rStyle w:val="apple-converted-space"/>
          <w:sz w:val="26"/>
          <w:szCs w:val="26"/>
        </w:rPr>
        <w:t> 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</w:t>
      </w:r>
      <w:r w:rsidRPr="00BF2265">
        <w:rPr>
          <w:rStyle w:val="apple-converted-space"/>
          <w:sz w:val="26"/>
          <w:szCs w:val="26"/>
        </w:rPr>
        <w:t xml:space="preserve">.1. </w:t>
      </w:r>
      <w:r>
        <w:rPr>
          <w:rStyle w:val="apple-converted-space"/>
          <w:sz w:val="26"/>
          <w:szCs w:val="26"/>
        </w:rPr>
        <w:t xml:space="preserve">Обеспечить размещение информации о проведении конкурса на официальном сайте Управления </w:t>
      </w:r>
      <w:r w:rsidRPr="00BF2265">
        <w:rPr>
          <w:sz w:val="26"/>
          <w:szCs w:val="26"/>
        </w:rPr>
        <w:t>образования администрации Усть-Абаканского района</w:t>
      </w:r>
      <w:r>
        <w:rPr>
          <w:sz w:val="26"/>
          <w:szCs w:val="26"/>
        </w:rPr>
        <w:t xml:space="preserve"> в срок до 08.06.2019</w:t>
      </w:r>
      <w:r>
        <w:rPr>
          <w:rStyle w:val="apple-converted-space"/>
          <w:sz w:val="26"/>
          <w:szCs w:val="26"/>
        </w:rPr>
        <w:t>;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5.2. Организовать прием документов от претендентов на замещение вакантной должности руководителя в течение 15 календарных дней со дня опубликования объявления о проведении конкурса.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6.Организовать проведение заседания конкурсной комиссии по отбору кандидатов на замещение вакантной должности руководителя не позднее 30 календарных дней со дня окончания приема документов для участия в конкурсе.</w:t>
      </w:r>
    </w:p>
    <w:p w:rsidR="00CC6688" w:rsidRDefault="00CC6688" w:rsidP="00CC6688">
      <w:pPr>
        <w:tabs>
          <w:tab w:val="left" w:pos="993"/>
          <w:tab w:val="num" w:pos="156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 Контроль за исполнением настоящего распоряжения возложить на заместителя Главы администрации Усть-Абаканского района по социальным вопросам Баравлеву Е.Н.</w:t>
      </w: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</w:p>
    <w:p w:rsidR="00CC6688" w:rsidRDefault="00CC6688" w:rsidP="00CC6688">
      <w:pPr>
        <w:pStyle w:val="aff6"/>
        <w:shd w:val="clear" w:color="auto" w:fill="FFFFFF"/>
        <w:spacing w:before="0" w:beforeAutospacing="0" w:after="0"/>
        <w:ind w:firstLine="709"/>
        <w:jc w:val="both"/>
        <w:rPr>
          <w:rStyle w:val="apple-converted-space"/>
          <w:sz w:val="26"/>
          <w:szCs w:val="26"/>
        </w:rPr>
      </w:pPr>
    </w:p>
    <w:p w:rsidR="00CC6688" w:rsidRDefault="00CC6688" w:rsidP="00CC6688">
      <w:pPr>
        <w:tabs>
          <w:tab w:val="left" w:pos="110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38C0">
        <w:rPr>
          <w:sz w:val="26"/>
          <w:szCs w:val="26"/>
        </w:rPr>
        <w:t xml:space="preserve">           </w:t>
      </w:r>
      <w:r>
        <w:rPr>
          <w:sz w:val="26"/>
          <w:szCs w:val="26"/>
        </w:rPr>
        <w:t>Е.В.Егорова</w:t>
      </w:r>
      <w:bookmarkStart w:id="0" w:name="_GoBack"/>
      <w:bookmarkEnd w:id="0"/>
    </w:p>
    <w:p w:rsidR="00A31813" w:rsidRDefault="00A31813" w:rsidP="005F2D3F">
      <w:pPr>
        <w:ind w:firstLine="709"/>
        <w:jc w:val="both"/>
        <w:rPr>
          <w:sz w:val="26"/>
          <w:szCs w:val="26"/>
        </w:rPr>
      </w:pPr>
    </w:p>
    <w:sectPr w:rsidR="00A31813" w:rsidSect="000A7D9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5F" w:rsidRDefault="00BB6D5F" w:rsidP="000A7D9E">
      <w:r>
        <w:separator/>
      </w:r>
    </w:p>
  </w:endnote>
  <w:endnote w:type="continuationSeparator" w:id="1">
    <w:p w:rsidR="00BB6D5F" w:rsidRDefault="00BB6D5F" w:rsidP="000A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5F" w:rsidRDefault="00BB6D5F" w:rsidP="000A7D9E">
      <w:r>
        <w:separator/>
      </w:r>
    </w:p>
  </w:footnote>
  <w:footnote w:type="continuationSeparator" w:id="1">
    <w:p w:rsidR="00BB6D5F" w:rsidRDefault="00BB6D5F" w:rsidP="000A7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2C7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">
    <w:nsid w:val="0DF358EE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>
    <w:nsid w:val="142E6AB3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3">
    <w:nsid w:val="1901685A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4">
    <w:nsid w:val="1D237811"/>
    <w:multiLevelType w:val="hybridMultilevel"/>
    <w:tmpl w:val="D048092A"/>
    <w:lvl w:ilvl="0" w:tplc="6980E4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26EFD"/>
    <w:multiLevelType w:val="hybridMultilevel"/>
    <w:tmpl w:val="D4509798"/>
    <w:lvl w:ilvl="0" w:tplc="7AB872E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2FC72EB9"/>
    <w:multiLevelType w:val="multilevel"/>
    <w:tmpl w:val="4A146B2C"/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decimal"/>
      <w:isLgl/>
      <w:lvlText w:val="%1.%2"/>
      <w:lvlJc w:val="left"/>
      <w:pPr>
        <w:ind w:left="1259" w:hanging="720"/>
      </w:pPr>
    </w:lvl>
    <w:lvl w:ilvl="2">
      <w:start w:val="1"/>
      <w:numFmt w:val="decimal"/>
      <w:isLgl/>
      <w:lvlText w:val="%1.%2.%3"/>
      <w:lvlJc w:val="left"/>
      <w:pPr>
        <w:ind w:left="1259" w:hanging="720"/>
      </w:pPr>
    </w:lvl>
    <w:lvl w:ilvl="3">
      <w:start w:val="1"/>
      <w:numFmt w:val="decimal"/>
      <w:isLgl/>
      <w:lvlText w:val="%1.%2.%3.%4"/>
      <w:lvlJc w:val="left"/>
      <w:pPr>
        <w:ind w:left="1619" w:hanging="1080"/>
      </w:pPr>
    </w:lvl>
    <w:lvl w:ilvl="4">
      <w:start w:val="1"/>
      <w:numFmt w:val="decimal"/>
      <w:isLgl/>
      <w:lvlText w:val="%1.%2.%3.%4.%5"/>
      <w:lvlJc w:val="left"/>
      <w:pPr>
        <w:ind w:left="1979" w:hanging="1440"/>
      </w:pPr>
    </w:lvl>
    <w:lvl w:ilvl="5">
      <w:start w:val="1"/>
      <w:numFmt w:val="decimal"/>
      <w:isLgl/>
      <w:lvlText w:val="%1.%2.%3.%4.%5.%6"/>
      <w:lvlJc w:val="left"/>
      <w:pPr>
        <w:ind w:left="1979" w:hanging="1440"/>
      </w:pPr>
    </w:lvl>
    <w:lvl w:ilvl="6">
      <w:start w:val="1"/>
      <w:numFmt w:val="decimal"/>
      <w:isLgl/>
      <w:lvlText w:val="%1.%2.%3.%4.%5.%6.%7"/>
      <w:lvlJc w:val="left"/>
      <w:pPr>
        <w:ind w:left="2339" w:hanging="1800"/>
      </w:pPr>
    </w:lvl>
    <w:lvl w:ilvl="7">
      <w:start w:val="1"/>
      <w:numFmt w:val="decimal"/>
      <w:isLgl/>
      <w:lvlText w:val="%1.%2.%3.%4.%5.%6.%7.%8"/>
      <w:lvlJc w:val="left"/>
      <w:pPr>
        <w:ind w:left="2699" w:hanging="2160"/>
      </w:p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</w:lvl>
  </w:abstractNum>
  <w:abstractNum w:abstractNumId="7">
    <w:nsid w:val="36505026"/>
    <w:multiLevelType w:val="hybridMultilevel"/>
    <w:tmpl w:val="01C2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D49B8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9">
    <w:nsid w:val="3A11637F"/>
    <w:multiLevelType w:val="multilevel"/>
    <w:tmpl w:val="25B270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0">
    <w:nsid w:val="3D91364C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>
    <w:nsid w:val="3F9B65FB"/>
    <w:multiLevelType w:val="hybridMultilevel"/>
    <w:tmpl w:val="20CA3D36"/>
    <w:lvl w:ilvl="0" w:tplc="A2A6251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EC22AFE"/>
    <w:multiLevelType w:val="hybridMultilevel"/>
    <w:tmpl w:val="E88C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A15AB"/>
    <w:multiLevelType w:val="multilevel"/>
    <w:tmpl w:val="9362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FD2697B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5">
    <w:nsid w:val="500B7F89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6">
    <w:nsid w:val="55F85622"/>
    <w:multiLevelType w:val="hybridMultilevel"/>
    <w:tmpl w:val="2BF481BA"/>
    <w:lvl w:ilvl="0" w:tplc="5CC696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C3A3F"/>
    <w:multiLevelType w:val="multilevel"/>
    <w:tmpl w:val="AA46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18">
    <w:nsid w:val="58656F3B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9">
    <w:nsid w:val="588A681D"/>
    <w:multiLevelType w:val="hybridMultilevel"/>
    <w:tmpl w:val="510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8665A"/>
    <w:multiLevelType w:val="hybridMultilevel"/>
    <w:tmpl w:val="4EA69DA8"/>
    <w:lvl w:ilvl="0" w:tplc="B5CE4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C8FCFA04">
      <w:numFmt w:val="none"/>
      <w:lvlText w:val=""/>
      <w:lvlJc w:val="left"/>
      <w:pPr>
        <w:tabs>
          <w:tab w:val="num" w:pos="360"/>
        </w:tabs>
      </w:pPr>
    </w:lvl>
    <w:lvl w:ilvl="2" w:tplc="3648F72C">
      <w:numFmt w:val="none"/>
      <w:lvlText w:val=""/>
      <w:lvlJc w:val="left"/>
      <w:pPr>
        <w:tabs>
          <w:tab w:val="num" w:pos="360"/>
        </w:tabs>
      </w:pPr>
    </w:lvl>
    <w:lvl w:ilvl="3" w:tplc="03122B10">
      <w:numFmt w:val="none"/>
      <w:lvlText w:val=""/>
      <w:lvlJc w:val="left"/>
      <w:pPr>
        <w:tabs>
          <w:tab w:val="num" w:pos="360"/>
        </w:tabs>
      </w:pPr>
    </w:lvl>
    <w:lvl w:ilvl="4" w:tplc="79D445B2">
      <w:numFmt w:val="none"/>
      <w:lvlText w:val=""/>
      <w:lvlJc w:val="left"/>
      <w:pPr>
        <w:tabs>
          <w:tab w:val="num" w:pos="360"/>
        </w:tabs>
      </w:pPr>
    </w:lvl>
    <w:lvl w:ilvl="5" w:tplc="3A24D692">
      <w:numFmt w:val="none"/>
      <w:lvlText w:val=""/>
      <w:lvlJc w:val="left"/>
      <w:pPr>
        <w:tabs>
          <w:tab w:val="num" w:pos="360"/>
        </w:tabs>
      </w:pPr>
    </w:lvl>
    <w:lvl w:ilvl="6" w:tplc="5E86CCC4">
      <w:numFmt w:val="none"/>
      <w:lvlText w:val=""/>
      <w:lvlJc w:val="left"/>
      <w:pPr>
        <w:tabs>
          <w:tab w:val="num" w:pos="360"/>
        </w:tabs>
      </w:pPr>
    </w:lvl>
    <w:lvl w:ilvl="7" w:tplc="27902232">
      <w:numFmt w:val="none"/>
      <w:lvlText w:val=""/>
      <w:lvlJc w:val="left"/>
      <w:pPr>
        <w:tabs>
          <w:tab w:val="num" w:pos="360"/>
        </w:tabs>
      </w:pPr>
    </w:lvl>
    <w:lvl w:ilvl="8" w:tplc="284C649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0C01C0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2">
    <w:nsid w:val="67991450"/>
    <w:multiLevelType w:val="multilevel"/>
    <w:tmpl w:val="E5E895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>
    <w:nsid w:val="70F54134"/>
    <w:multiLevelType w:val="multilevel"/>
    <w:tmpl w:val="B094B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3CE69A6"/>
    <w:multiLevelType w:val="hybridMultilevel"/>
    <w:tmpl w:val="C3786B4A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3F"/>
    <w:rsid w:val="00061999"/>
    <w:rsid w:val="00064FF7"/>
    <w:rsid w:val="00066AA7"/>
    <w:rsid w:val="00085310"/>
    <w:rsid w:val="000A26B5"/>
    <w:rsid w:val="000A7D9E"/>
    <w:rsid w:val="000D4C69"/>
    <w:rsid w:val="000F579D"/>
    <w:rsid w:val="001111B0"/>
    <w:rsid w:val="0012289B"/>
    <w:rsid w:val="00126C75"/>
    <w:rsid w:val="00127912"/>
    <w:rsid w:val="001453CB"/>
    <w:rsid w:val="00155383"/>
    <w:rsid w:val="0016327E"/>
    <w:rsid w:val="00165120"/>
    <w:rsid w:val="00173997"/>
    <w:rsid w:val="0018421E"/>
    <w:rsid w:val="001859CB"/>
    <w:rsid w:val="001914BF"/>
    <w:rsid w:val="00196BD0"/>
    <w:rsid w:val="001A19A2"/>
    <w:rsid w:val="001B6F4F"/>
    <w:rsid w:val="001B7F6D"/>
    <w:rsid w:val="001C40A2"/>
    <w:rsid w:val="001C73CD"/>
    <w:rsid w:val="001F045D"/>
    <w:rsid w:val="001F46BE"/>
    <w:rsid w:val="00201358"/>
    <w:rsid w:val="00201F97"/>
    <w:rsid w:val="00213CF3"/>
    <w:rsid w:val="002152BA"/>
    <w:rsid w:val="00217521"/>
    <w:rsid w:val="00225626"/>
    <w:rsid w:val="0024023B"/>
    <w:rsid w:val="00243D46"/>
    <w:rsid w:val="00245000"/>
    <w:rsid w:val="002451F3"/>
    <w:rsid w:val="00254C2E"/>
    <w:rsid w:val="002753BD"/>
    <w:rsid w:val="00275927"/>
    <w:rsid w:val="00275A4A"/>
    <w:rsid w:val="002909AE"/>
    <w:rsid w:val="002913CF"/>
    <w:rsid w:val="00291A19"/>
    <w:rsid w:val="002A01C4"/>
    <w:rsid w:val="002A6F7E"/>
    <w:rsid w:val="002B2C48"/>
    <w:rsid w:val="002D6E14"/>
    <w:rsid w:val="002E40DE"/>
    <w:rsid w:val="00310F05"/>
    <w:rsid w:val="00317304"/>
    <w:rsid w:val="00324706"/>
    <w:rsid w:val="00342730"/>
    <w:rsid w:val="00347F5F"/>
    <w:rsid w:val="0035049A"/>
    <w:rsid w:val="0035651C"/>
    <w:rsid w:val="00361BA8"/>
    <w:rsid w:val="00363A7E"/>
    <w:rsid w:val="00373148"/>
    <w:rsid w:val="0038189E"/>
    <w:rsid w:val="00386198"/>
    <w:rsid w:val="003B4AE9"/>
    <w:rsid w:val="003B4E1A"/>
    <w:rsid w:val="003C0ADF"/>
    <w:rsid w:val="003C12D2"/>
    <w:rsid w:val="003C62FF"/>
    <w:rsid w:val="003C6CCA"/>
    <w:rsid w:val="003D14E3"/>
    <w:rsid w:val="003F32A0"/>
    <w:rsid w:val="003F471A"/>
    <w:rsid w:val="003F7445"/>
    <w:rsid w:val="004464EB"/>
    <w:rsid w:val="0045299E"/>
    <w:rsid w:val="0047166B"/>
    <w:rsid w:val="0047375D"/>
    <w:rsid w:val="00483811"/>
    <w:rsid w:val="00485AED"/>
    <w:rsid w:val="00493D1B"/>
    <w:rsid w:val="00495201"/>
    <w:rsid w:val="004D2064"/>
    <w:rsid w:val="004D3F3E"/>
    <w:rsid w:val="004D61FB"/>
    <w:rsid w:val="004F49A3"/>
    <w:rsid w:val="00510FF7"/>
    <w:rsid w:val="00551A73"/>
    <w:rsid w:val="0057688E"/>
    <w:rsid w:val="00584DE7"/>
    <w:rsid w:val="005A1DA7"/>
    <w:rsid w:val="005C31D1"/>
    <w:rsid w:val="005D0782"/>
    <w:rsid w:val="005F2D3F"/>
    <w:rsid w:val="005F327C"/>
    <w:rsid w:val="005F4FCD"/>
    <w:rsid w:val="00635054"/>
    <w:rsid w:val="00640135"/>
    <w:rsid w:val="006528A6"/>
    <w:rsid w:val="00653D52"/>
    <w:rsid w:val="006B4538"/>
    <w:rsid w:val="006B79DD"/>
    <w:rsid w:val="006C3D41"/>
    <w:rsid w:val="006C3E8E"/>
    <w:rsid w:val="006D0F49"/>
    <w:rsid w:val="006D2A10"/>
    <w:rsid w:val="006E4D5B"/>
    <w:rsid w:val="006E52F8"/>
    <w:rsid w:val="007024D5"/>
    <w:rsid w:val="00705810"/>
    <w:rsid w:val="00722271"/>
    <w:rsid w:val="0072323A"/>
    <w:rsid w:val="007364C2"/>
    <w:rsid w:val="0073663E"/>
    <w:rsid w:val="0076532D"/>
    <w:rsid w:val="007714AF"/>
    <w:rsid w:val="00781D97"/>
    <w:rsid w:val="00784565"/>
    <w:rsid w:val="00786AE7"/>
    <w:rsid w:val="00794D73"/>
    <w:rsid w:val="007B32C8"/>
    <w:rsid w:val="007C387A"/>
    <w:rsid w:val="00812A5C"/>
    <w:rsid w:val="00820C50"/>
    <w:rsid w:val="00823B1A"/>
    <w:rsid w:val="00840E4B"/>
    <w:rsid w:val="008441B1"/>
    <w:rsid w:val="0085398E"/>
    <w:rsid w:val="00874F05"/>
    <w:rsid w:val="00887CEA"/>
    <w:rsid w:val="0089360C"/>
    <w:rsid w:val="00896595"/>
    <w:rsid w:val="008D7B8E"/>
    <w:rsid w:val="008E4481"/>
    <w:rsid w:val="00912FC3"/>
    <w:rsid w:val="00917E08"/>
    <w:rsid w:val="00924C66"/>
    <w:rsid w:val="009331B1"/>
    <w:rsid w:val="00937738"/>
    <w:rsid w:val="00945AF7"/>
    <w:rsid w:val="00962CB6"/>
    <w:rsid w:val="00964857"/>
    <w:rsid w:val="00970272"/>
    <w:rsid w:val="009902B8"/>
    <w:rsid w:val="00990593"/>
    <w:rsid w:val="009931A3"/>
    <w:rsid w:val="009A2DE2"/>
    <w:rsid w:val="009C1118"/>
    <w:rsid w:val="009C35E8"/>
    <w:rsid w:val="009C55E8"/>
    <w:rsid w:val="009C581C"/>
    <w:rsid w:val="009D462F"/>
    <w:rsid w:val="00A04D39"/>
    <w:rsid w:val="00A05F02"/>
    <w:rsid w:val="00A31813"/>
    <w:rsid w:val="00A352DE"/>
    <w:rsid w:val="00A37190"/>
    <w:rsid w:val="00A40DE4"/>
    <w:rsid w:val="00A50CF9"/>
    <w:rsid w:val="00A53368"/>
    <w:rsid w:val="00A65BAE"/>
    <w:rsid w:val="00A67B7F"/>
    <w:rsid w:val="00A70CBD"/>
    <w:rsid w:val="00A74740"/>
    <w:rsid w:val="00AB0CA6"/>
    <w:rsid w:val="00AB32CC"/>
    <w:rsid w:val="00AC735C"/>
    <w:rsid w:val="00AD1430"/>
    <w:rsid w:val="00AD2B57"/>
    <w:rsid w:val="00AD2F8D"/>
    <w:rsid w:val="00AF12E6"/>
    <w:rsid w:val="00AF350A"/>
    <w:rsid w:val="00B062D0"/>
    <w:rsid w:val="00B118D5"/>
    <w:rsid w:val="00B12D3B"/>
    <w:rsid w:val="00B238C0"/>
    <w:rsid w:val="00B24653"/>
    <w:rsid w:val="00B51AD4"/>
    <w:rsid w:val="00B54DE4"/>
    <w:rsid w:val="00B70A87"/>
    <w:rsid w:val="00B85ED8"/>
    <w:rsid w:val="00B91509"/>
    <w:rsid w:val="00BB403F"/>
    <w:rsid w:val="00BB6D5F"/>
    <w:rsid w:val="00BC756F"/>
    <w:rsid w:val="00BE60C0"/>
    <w:rsid w:val="00BE642E"/>
    <w:rsid w:val="00C1461D"/>
    <w:rsid w:val="00C161C2"/>
    <w:rsid w:val="00C16F74"/>
    <w:rsid w:val="00C237E3"/>
    <w:rsid w:val="00C5722E"/>
    <w:rsid w:val="00C60BBE"/>
    <w:rsid w:val="00C70DCF"/>
    <w:rsid w:val="00C77F7A"/>
    <w:rsid w:val="00C81E4B"/>
    <w:rsid w:val="00C96501"/>
    <w:rsid w:val="00CC6688"/>
    <w:rsid w:val="00CF2A26"/>
    <w:rsid w:val="00CF31F4"/>
    <w:rsid w:val="00D113D0"/>
    <w:rsid w:val="00D30C09"/>
    <w:rsid w:val="00D400B9"/>
    <w:rsid w:val="00D40F84"/>
    <w:rsid w:val="00D57CBA"/>
    <w:rsid w:val="00D63FF6"/>
    <w:rsid w:val="00D926C2"/>
    <w:rsid w:val="00D92B3B"/>
    <w:rsid w:val="00D962DE"/>
    <w:rsid w:val="00D96B54"/>
    <w:rsid w:val="00DA6D37"/>
    <w:rsid w:val="00DB0A14"/>
    <w:rsid w:val="00DB1CBF"/>
    <w:rsid w:val="00DB6144"/>
    <w:rsid w:val="00DC362C"/>
    <w:rsid w:val="00DD0AB1"/>
    <w:rsid w:val="00DD20D9"/>
    <w:rsid w:val="00DE0A7B"/>
    <w:rsid w:val="00DE1AE0"/>
    <w:rsid w:val="00E02F76"/>
    <w:rsid w:val="00E270D2"/>
    <w:rsid w:val="00E32915"/>
    <w:rsid w:val="00E60F10"/>
    <w:rsid w:val="00E6770A"/>
    <w:rsid w:val="00E71DC4"/>
    <w:rsid w:val="00E91EF4"/>
    <w:rsid w:val="00E92C22"/>
    <w:rsid w:val="00E92CDE"/>
    <w:rsid w:val="00EA03F3"/>
    <w:rsid w:val="00F103BB"/>
    <w:rsid w:val="00F14E20"/>
    <w:rsid w:val="00F1742C"/>
    <w:rsid w:val="00F17700"/>
    <w:rsid w:val="00F20A47"/>
    <w:rsid w:val="00F2250A"/>
    <w:rsid w:val="00F248E2"/>
    <w:rsid w:val="00F47D17"/>
    <w:rsid w:val="00F76094"/>
    <w:rsid w:val="00FA0597"/>
    <w:rsid w:val="00FA736A"/>
    <w:rsid w:val="00FD2687"/>
    <w:rsid w:val="00FD35B1"/>
    <w:rsid w:val="00FD78D0"/>
    <w:rsid w:val="00FE02B0"/>
    <w:rsid w:val="00FE3473"/>
    <w:rsid w:val="00FF0F9D"/>
    <w:rsid w:val="00FF287B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paragraph" w:styleId="2">
    <w:name w:val="heading 2"/>
    <w:basedOn w:val="1"/>
    <w:next w:val="a"/>
    <w:link w:val="20"/>
    <w:uiPriority w:val="99"/>
    <w:unhideWhenUsed/>
    <w:qFormat/>
    <w:rsid w:val="000A7D9E"/>
    <w:pPr>
      <w:keepNext w:val="0"/>
      <w:autoSpaceDE w:val="0"/>
      <w:autoSpaceDN w:val="0"/>
      <w:adjustRightInd w:val="0"/>
      <w:jc w:val="both"/>
      <w:outlineLvl w:val="1"/>
    </w:pPr>
    <w:rPr>
      <w:rFonts w:ascii="Arial" w:hAnsi="Arial" w:cs="Arial"/>
      <w:b w:val="0"/>
      <w:bCs w:val="0"/>
    </w:rPr>
  </w:style>
  <w:style w:type="paragraph" w:styleId="3">
    <w:name w:val="heading 3"/>
    <w:basedOn w:val="2"/>
    <w:next w:val="a"/>
    <w:link w:val="30"/>
    <w:unhideWhenUsed/>
    <w:qFormat/>
    <w:rsid w:val="000A7D9E"/>
    <w:pPr>
      <w:outlineLvl w:val="2"/>
    </w:pPr>
  </w:style>
  <w:style w:type="paragraph" w:styleId="4">
    <w:name w:val="heading 4"/>
    <w:basedOn w:val="a"/>
    <w:next w:val="a0"/>
    <w:link w:val="40"/>
    <w:uiPriority w:val="99"/>
    <w:qFormat/>
    <w:rsid w:val="000A7D9E"/>
    <w:pPr>
      <w:keepNext/>
      <w:keepLines/>
      <w:suppressAutoHyphens/>
      <w:spacing w:before="200"/>
      <w:ind w:left="2880" w:hanging="360"/>
      <w:jc w:val="both"/>
      <w:outlineLvl w:val="3"/>
    </w:pPr>
    <w:rPr>
      <w:rFonts w:ascii="Cambria" w:hAnsi="Cambria"/>
      <w:b/>
      <w:bCs/>
      <w:i/>
      <w:iCs/>
      <w:color w:val="4F81BD"/>
      <w:kern w:val="1"/>
      <w:sz w:val="28"/>
      <w:lang w:eastAsia="hi-IN" w:bidi="hi-IN"/>
    </w:rPr>
  </w:style>
  <w:style w:type="paragraph" w:styleId="5">
    <w:name w:val="heading 5"/>
    <w:basedOn w:val="a"/>
    <w:next w:val="a0"/>
    <w:link w:val="50"/>
    <w:unhideWhenUsed/>
    <w:qFormat/>
    <w:rsid w:val="000A7D9E"/>
    <w:pPr>
      <w:suppressAutoHyphens/>
      <w:spacing w:before="240" w:after="60" w:line="100" w:lineRule="atLeast"/>
      <w:ind w:left="3600" w:hanging="360"/>
      <w:outlineLvl w:val="4"/>
    </w:pPr>
    <w:rPr>
      <w:b/>
      <w:bCs/>
      <w:i/>
      <w:iCs/>
      <w:kern w:val="2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5F2D3F"/>
    <w:rPr>
      <w:color w:val="0000FF"/>
      <w:u w:val="single"/>
    </w:rPr>
  </w:style>
  <w:style w:type="paragraph" w:styleId="a0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1"/>
    <w:link w:val="a0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1"/>
    <w:rsid w:val="00823B1A"/>
  </w:style>
  <w:style w:type="paragraph" w:styleId="aa">
    <w:name w:val="Body Text Indent"/>
    <w:basedOn w:val="a"/>
    <w:link w:val="ab"/>
    <w:unhideWhenUsed/>
    <w:rsid w:val="000A7D9E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A7D9E"/>
    <w:rPr>
      <w:rFonts w:ascii="Cambria" w:eastAsia="Times New Roman" w:hAnsi="Cambria" w:cs="Times New Roman"/>
      <w:b/>
      <w:bCs/>
      <w:i/>
      <w:iCs/>
      <w:color w:val="4F81BD"/>
      <w:kern w:val="1"/>
      <w:sz w:val="28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rsid w:val="000A7D9E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hi-IN" w:bidi="hi-IN"/>
    </w:rPr>
  </w:style>
  <w:style w:type="paragraph" w:styleId="ac">
    <w:name w:val="Title"/>
    <w:basedOn w:val="a"/>
    <w:link w:val="ad"/>
    <w:qFormat/>
    <w:rsid w:val="000A7D9E"/>
    <w:pPr>
      <w:jc w:val="center"/>
    </w:pPr>
    <w:rPr>
      <w:b/>
      <w:bCs/>
    </w:rPr>
  </w:style>
  <w:style w:type="character" w:customStyle="1" w:styleId="ad">
    <w:name w:val="Название Знак"/>
    <w:basedOn w:val="a1"/>
    <w:link w:val="ac"/>
    <w:rsid w:val="000A7D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0A7D9E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1"/>
    <w:link w:val="21"/>
    <w:semiHidden/>
    <w:rsid w:val="000A7D9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unhideWhenUsed/>
    <w:rsid w:val="000A7D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0A7D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uiPriority w:val="99"/>
    <w:rsid w:val="000A7D9E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nhideWhenUsed/>
    <w:rsid w:val="000A7D9E"/>
    <w:rPr>
      <w:vertAlign w:val="superscript"/>
    </w:rPr>
  </w:style>
  <w:style w:type="paragraph" w:customStyle="1" w:styleId="ConsPlusCell">
    <w:name w:val="ConsPlusCell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0A7D9E"/>
    <w:rPr>
      <w:rFonts w:ascii="Calibri" w:eastAsia="Calibri" w:hAnsi="Calibri"/>
    </w:rPr>
  </w:style>
  <w:style w:type="paragraph" w:styleId="af6">
    <w:name w:val="annotation text"/>
    <w:basedOn w:val="a"/>
    <w:link w:val="af5"/>
    <w:uiPriority w:val="99"/>
    <w:semiHidden/>
    <w:unhideWhenUsed/>
    <w:rsid w:val="000A7D9E"/>
    <w:pPr>
      <w:spacing w:after="20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1"/>
    <w:link w:val="af6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12"/>
    <w:uiPriority w:val="99"/>
    <w:semiHidden/>
    <w:unhideWhenUsed/>
    <w:rsid w:val="000A7D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1"/>
    <w:link w:val="af7"/>
    <w:uiPriority w:val="99"/>
    <w:semiHidden/>
    <w:locked/>
    <w:rsid w:val="000A7D9E"/>
    <w:rPr>
      <w:rFonts w:ascii="Calibri" w:eastAsia="Calibri" w:hAnsi="Calibri" w:cs="Times New Roman"/>
    </w:rPr>
  </w:style>
  <w:style w:type="character" w:customStyle="1" w:styleId="af9">
    <w:name w:val="Схема документа Знак"/>
    <w:basedOn w:val="a1"/>
    <w:link w:val="afa"/>
    <w:rsid w:val="000A7D9E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unhideWhenUsed/>
    <w:rsid w:val="000A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Схема документа Знак1"/>
    <w:basedOn w:val="a1"/>
    <w:link w:val="afa"/>
    <w:uiPriority w:val="99"/>
    <w:semiHidden/>
    <w:rsid w:val="000A7D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afc"/>
    <w:uiPriority w:val="99"/>
    <w:semiHidden/>
    <w:unhideWhenUsed/>
    <w:rsid w:val="000A7D9E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c">
    <w:name w:val="Текст Знак"/>
    <w:basedOn w:val="a1"/>
    <w:link w:val="afb"/>
    <w:uiPriority w:val="99"/>
    <w:semiHidden/>
    <w:rsid w:val="000A7D9E"/>
    <w:rPr>
      <w:rFonts w:ascii="Courier New" w:eastAsia="Calibri" w:hAnsi="Courier New" w:cs="Courier New"/>
      <w:sz w:val="20"/>
      <w:szCs w:val="20"/>
    </w:rPr>
  </w:style>
  <w:style w:type="character" w:customStyle="1" w:styleId="afd">
    <w:name w:val="Тема примечания Знак"/>
    <w:basedOn w:val="af5"/>
    <w:link w:val="afe"/>
    <w:uiPriority w:val="99"/>
    <w:semiHidden/>
    <w:rsid w:val="000A7D9E"/>
    <w:rPr>
      <w:b/>
      <w:bCs/>
    </w:rPr>
  </w:style>
  <w:style w:type="paragraph" w:styleId="afe">
    <w:name w:val="annotation subject"/>
    <w:basedOn w:val="af6"/>
    <w:next w:val="af6"/>
    <w:link w:val="afd"/>
    <w:uiPriority w:val="99"/>
    <w:semiHidden/>
    <w:unhideWhenUsed/>
    <w:rsid w:val="000A7D9E"/>
    <w:rPr>
      <w:b/>
      <w:bCs/>
    </w:rPr>
  </w:style>
  <w:style w:type="character" w:customStyle="1" w:styleId="14">
    <w:name w:val="Тема примечания Знак1"/>
    <w:basedOn w:val="11"/>
    <w:link w:val="afe"/>
    <w:uiPriority w:val="99"/>
    <w:semiHidden/>
    <w:rsid w:val="000A7D9E"/>
    <w:rPr>
      <w:b/>
      <w:bCs/>
    </w:rPr>
  </w:style>
  <w:style w:type="paragraph" w:customStyle="1" w:styleId="aff">
    <w:name w:val="Таблицы (моноширинный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import">
    <w:name w:val="import"/>
    <w:basedOn w:val="a"/>
    <w:rsid w:val="000A7D9E"/>
    <w:pPr>
      <w:spacing w:before="100" w:beforeAutospacing="1" w:after="100" w:afterAutospacing="1"/>
    </w:pPr>
  </w:style>
  <w:style w:type="paragraph" w:customStyle="1" w:styleId="PEStylePara0">
    <w:name w:val="PEStylePara0"/>
    <w:basedOn w:val="afb"/>
    <w:rsid w:val="000A7D9E"/>
    <w:pPr>
      <w:keepNext/>
      <w:keepLines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PEStylePara3">
    <w:name w:val="PEStylePara3"/>
    <w:basedOn w:val="PEStylePara0"/>
    <w:next w:val="PEStylePara0"/>
    <w:rsid w:val="000A7D9E"/>
  </w:style>
  <w:style w:type="paragraph" w:customStyle="1" w:styleId="aff0">
    <w:name w:val="Прижатый влево"/>
    <w:basedOn w:val="a"/>
    <w:next w:val="a"/>
    <w:uiPriority w:val="99"/>
    <w:rsid w:val="000A7D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0A7D9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A7D9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PEStyleFont5">
    <w:name w:val="PEStyleFont5"/>
    <w:rsid w:val="000A7D9E"/>
    <w:rPr>
      <w:rFonts w:ascii="Arial CYR" w:hAnsi="Arial CYR" w:cs="Arial CYR" w:hint="default"/>
      <w:b/>
      <w:bCs w:val="0"/>
      <w:i/>
      <w:iCs w:val="0"/>
      <w:strike w:val="0"/>
      <w:dstrike w:val="0"/>
      <w:spacing w:val="0"/>
      <w:position w:val="0"/>
      <w:sz w:val="28"/>
      <w:szCs w:val="28"/>
      <w:u w:val="none"/>
      <w:effect w:val="none"/>
    </w:rPr>
  </w:style>
  <w:style w:type="character" w:customStyle="1" w:styleId="aff2">
    <w:name w:val="Цветовое выделение"/>
    <w:uiPriority w:val="99"/>
    <w:rsid w:val="000A7D9E"/>
    <w:rPr>
      <w:b/>
      <w:bCs/>
      <w:color w:val="000080"/>
    </w:rPr>
  </w:style>
  <w:style w:type="character" w:customStyle="1" w:styleId="FontStyle12">
    <w:name w:val="Font Style12"/>
    <w:rsid w:val="000A7D9E"/>
    <w:rPr>
      <w:rFonts w:ascii="Times New Roman" w:hAnsi="Times New Roman" w:cs="Times New Roman" w:hint="default"/>
      <w:sz w:val="24"/>
      <w:szCs w:val="24"/>
    </w:rPr>
  </w:style>
  <w:style w:type="character" w:customStyle="1" w:styleId="nobr1">
    <w:name w:val="nobr1"/>
    <w:basedOn w:val="a1"/>
    <w:rsid w:val="000A7D9E"/>
  </w:style>
  <w:style w:type="character" w:customStyle="1" w:styleId="aff3">
    <w:name w:val="Гипертекстовая ссылка"/>
    <w:uiPriority w:val="99"/>
    <w:rsid w:val="000A7D9E"/>
    <w:rPr>
      <w:b/>
      <w:bCs/>
      <w:color w:val="008000"/>
    </w:rPr>
  </w:style>
  <w:style w:type="character" w:customStyle="1" w:styleId="aff4">
    <w:name w:val="Продолжение ссылки"/>
    <w:uiPriority w:val="99"/>
    <w:rsid w:val="000A7D9E"/>
    <w:rPr>
      <w:rFonts w:ascii="Times New Roman" w:hAnsi="Times New Roman" w:cs="Times New Roman" w:hint="default"/>
      <w:b/>
      <w:bCs/>
      <w:color w:val="008000"/>
    </w:rPr>
  </w:style>
  <w:style w:type="character" w:styleId="aff5">
    <w:name w:val="page number"/>
    <w:basedOn w:val="a1"/>
    <w:rsid w:val="000A7D9E"/>
  </w:style>
  <w:style w:type="paragraph" w:styleId="aff6">
    <w:name w:val="Normal (Web)"/>
    <w:basedOn w:val="a"/>
    <w:uiPriority w:val="99"/>
    <w:unhideWhenUsed/>
    <w:rsid w:val="001A19A2"/>
    <w:pPr>
      <w:spacing w:before="100" w:beforeAutospacing="1" w:after="119"/>
    </w:pPr>
  </w:style>
  <w:style w:type="paragraph" w:styleId="31">
    <w:name w:val="Body Text 3"/>
    <w:basedOn w:val="a"/>
    <w:link w:val="32"/>
    <w:uiPriority w:val="99"/>
    <w:semiHidden/>
    <w:unhideWhenUsed/>
    <w:rsid w:val="00E60F10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60F10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2019-05-31T07:48:00Z</cp:lastPrinted>
  <dcterms:created xsi:type="dcterms:W3CDTF">2019-05-31T08:52:00Z</dcterms:created>
  <dcterms:modified xsi:type="dcterms:W3CDTF">2019-05-31T08:52:00Z</dcterms:modified>
</cp:coreProperties>
</file>