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8F" w:rsidRDefault="0049098F" w:rsidP="0049098F">
      <w:pPr>
        <w:jc w:val="center"/>
        <w:rPr>
          <w:iCs/>
          <w:color w:val="000000"/>
        </w:rPr>
      </w:pPr>
    </w:p>
    <w:p w:rsidR="0049098F" w:rsidRDefault="0049098F" w:rsidP="0049098F">
      <w:pPr>
        <w:jc w:val="center"/>
        <w:rPr>
          <w:iCs/>
          <w:color w:val="000000"/>
        </w:rPr>
      </w:pPr>
    </w:p>
    <w:p w:rsidR="0049098F" w:rsidRDefault="0049098F" w:rsidP="0049098F">
      <w:pPr>
        <w:jc w:val="center"/>
        <w:rPr>
          <w:iCs/>
          <w:color w:val="000000"/>
        </w:rPr>
      </w:pPr>
    </w:p>
    <w:p w:rsidR="0049098F" w:rsidRPr="002C2C98" w:rsidRDefault="0049098F" w:rsidP="0049098F">
      <w:pPr>
        <w:jc w:val="center"/>
        <w:rPr>
          <w:iCs/>
          <w:color w:val="000000"/>
        </w:rPr>
      </w:pPr>
      <w:bookmarkStart w:id="0" w:name="_GoBack"/>
      <w:bookmarkEnd w:id="0"/>
      <w:r w:rsidRPr="002C2C98">
        <w:rPr>
          <w:iCs/>
          <w:color w:val="000000"/>
        </w:rPr>
        <w:t>Согласие на обработку персональных данных инициатора проекта (представителя инициатора проекта)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</w:pPr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r w:rsidRPr="002C2C98">
        <w:t>Я, ________________________________________________________________,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r w:rsidRPr="002C2C98">
        <w:t xml:space="preserve">                          (фамилия, имя, отчество (при наличии))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r w:rsidRPr="002C2C98">
        <w:t>__________________________________________________________________,</w:t>
      </w:r>
    </w:p>
    <w:p w:rsidR="0049098F" w:rsidRPr="002C2C98" w:rsidRDefault="0049098F" w:rsidP="0049098F">
      <w:pPr>
        <w:autoSpaceDE w:val="0"/>
        <w:autoSpaceDN w:val="0"/>
        <w:adjustRightInd w:val="0"/>
        <w:jc w:val="center"/>
      </w:pPr>
      <w:proofErr w:type="gramStart"/>
      <w:r w:rsidRPr="002C2C98">
        <w:t>(серия, номер документа, удостоверяющего личность,</w:t>
      </w:r>
      <w:proofErr w:type="gramEnd"/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r w:rsidRPr="002C2C98">
        <w:t>__________________________________________________________________,</w:t>
      </w:r>
    </w:p>
    <w:p w:rsidR="0049098F" w:rsidRPr="002C2C98" w:rsidRDefault="0049098F" w:rsidP="0049098F">
      <w:pPr>
        <w:autoSpaceDE w:val="0"/>
        <w:autoSpaceDN w:val="0"/>
        <w:adjustRightInd w:val="0"/>
        <w:jc w:val="center"/>
      </w:pPr>
      <w:r w:rsidRPr="002C2C98">
        <w:t xml:space="preserve">кем и когда </w:t>
      </w:r>
      <w:proofErr w:type="gramStart"/>
      <w:r w:rsidRPr="002C2C98">
        <w:t>выдан</w:t>
      </w:r>
      <w:proofErr w:type="gramEnd"/>
      <w:r w:rsidRPr="002C2C98">
        <w:t>)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proofErr w:type="gramStart"/>
      <w:r w:rsidRPr="002C2C98">
        <w:t>проживающий</w:t>
      </w:r>
      <w:proofErr w:type="gramEnd"/>
      <w:r w:rsidRPr="002C2C98">
        <w:t xml:space="preserve"> (-</w:t>
      </w:r>
      <w:proofErr w:type="spellStart"/>
      <w:r w:rsidRPr="002C2C98">
        <w:t>ая</w:t>
      </w:r>
      <w:proofErr w:type="spellEnd"/>
      <w:r w:rsidRPr="002C2C98">
        <w:t>) по адресу: ________________________________________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r w:rsidRPr="002C2C98">
        <w:t>__________________________________________________________________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r w:rsidRPr="002C2C98">
        <w:t>даю  Администрации Усть-Абаканского района (655100, Республика Хакасия,</w:t>
      </w:r>
      <w:r>
        <w:t xml:space="preserve"> </w:t>
      </w:r>
      <w:r w:rsidRPr="002C2C98">
        <w:t>Усть-Абаканский район,рп</w:t>
      </w:r>
      <w:proofErr w:type="gramStart"/>
      <w:r w:rsidRPr="002C2C98">
        <w:t>.У</w:t>
      </w:r>
      <w:proofErr w:type="gramEnd"/>
      <w:r w:rsidRPr="002C2C98">
        <w:t>сть-Абакан,ул.Рабочая,9) согласие на обработку моих персональных данных.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r w:rsidRPr="002C2C98">
        <w:tab/>
        <w:t xml:space="preserve">Цель обработки персональных данных – </w:t>
      </w:r>
      <w:r>
        <w:t>проведение процедуры определения</w:t>
      </w:r>
      <w:r w:rsidRPr="002C2C98">
        <w:t xml:space="preserve"> территории, на которой планируется реализовывать инициативный проект. 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2C2C98">
        <w:tab/>
        <w:t xml:space="preserve">Согласие дается на обработку следующих персональных данных: </w:t>
      </w:r>
      <w:r w:rsidRPr="002C2C98">
        <w:rPr>
          <w:iCs/>
          <w:color w:val="000000"/>
        </w:rPr>
        <w:t>фамилия, имя, отчество (при наличии); год месяц и дата рождения; адрес места регистрации и места проживания;</w:t>
      </w:r>
      <w:r>
        <w:rPr>
          <w:iCs/>
          <w:color w:val="000000"/>
        </w:rPr>
        <w:t xml:space="preserve"> номер, серия, дата выдачи паспорта</w:t>
      </w:r>
      <w:r w:rsidRPr="002C2C98">
        <w:rPr>
          <w:iCs/>
          <w:color w:val="000000"/>
        </w:rPr>
        <w:t>;</w:t>
      </w:r>
      <w:r>
        <w:rPr>
          <w:iCs/>
          <w:color w:val="000000"/>
        </w:rPr>
        <w:t xml:space="preserve"> кем выдан паспорт;</w:t>
      </w:r>
      <w:r w:rsidRPr="002C2C98">
        <w:t xml:space="preserve"> </w:t>
      </w:r>
      <w:r w:rsidRPr="002C2C98">
        <w:rPr>
          <w:iCs/>
          <w:color w:val="000000"/>
        </w:rPr>
        <w:t xml:space="preserve">номер телефона, адрес </w:t>
      </w:r>
      <w:r>
        <w:rPr>
          <w:iCs/>
          <w:color w:val="000000"/>
        </w:rPr>
        <w:t>электронной почты</w:t>
      </w:r>
      <w:r w:rsidRPr="002C2C98">
        <w:rPr>
          <w:iCs/>
          <w:color w:val="000000"/>
        </w:rPr>
        <w:t>.</w:t>
      </w:r>
    </w:p>
    <w:p w:rsidR="0049098F" w:rsidRPr="002C2C98" w:rsidRDefault="0049098F" w:rsidP="0049098F">
      <w:pPr>
        <w:autoSpaceDE w:val="0"/>
        <w:autoSpaceDN w:val="0"/>
        <w:adjustRightInd w:val="0"/>
        <w:ind w:firstLine="708"/>
        <w:jc w:val="both"/>
      </w:pPr>
      <w:proofErr w:type="gramStart"/>
      <w:r w:rsidRPr="002C2C98">
        <w:t>Согласие дается на совершение следующих действий: любые действия (операции) или совокупность действий (операций), совершаемых с 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49098F" w:rsidRPr="00773D93" w:rsidRDefault="0049098F" w:rsidP="004909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C98">
        <w:rPr>
          <w:rFonts w:ascii="Times New Roman" w:hAnsi="Times New Roman"/>
          <w:sz w:val="24"/>
          <w:szCs w:val="24"/>
        </w:rPr>
        <w:t xml:space="preserve">Согласие дается на </w:t>
      </w:r>
      <w:r>
        <w:rPr>
          <w:rFonts w:ascii="Times New Roman" w:hAnsi="Times New Roman"/>
          <w:sz w:val="24"/>
          <w:szCs w:val="24"/>
        </w:rPr>
        <w:t xml:space="preserve">период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проведения </w:t>
      </w:r>
      <w:r w:rsidRPr="00773D93">
        <w:rPr>
          <w:rFonts w:ascii="Times New Roman" w:hAnsi="Times New Roman" w:cs="Times New Roman"/>
          <w:sz w:val="24"/>
          <w:szCs w:val="24"/>
        </w:rPr>
        <w:t>проц</w:t>
      </w:r>
      <w:r>
        <w:rPr>
          <w:rFonts w:ascii="Times New Roman" w:hAnsi="Times New Roman" w:cs="Times New Roman"/>
          <w:sz w:val="24"/>
          <w:szCs w:val="24"/>
        </w:rPr>
        <w:t xml:space="preserve">едуры определения  части территории </w:t>
      </w:r>
      <w:r w:rsidRPr="00773D9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Усть-Абаканский район</w:t>
      </w:r>
      <w:r w:rsidRPr="00773D93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проекты.</w:t>
      </w:r>
    </w:p>
    <w:p w:rsidR="0049098F" w:rsidRPr="002C2C98" w:rsidRDefault="0049098F" w:rsidP="0049098F">
      <w:pPr>
        <w:autoSpaceDE w:val="0"/>
        <w:autoSpaceDN w:val="0"/>
        <w:adjustRightInd w:val="0"/>
        <w:ind w:firstLine="708"/>
        <w:jc w:val="both"/>
      </w:pPr>
      <w:r w:rsidRPr="002C2C98">
        <w:t>Настоящее согласие может быть отозвано в любое время путем подачи</w:t>
      </w:r>
      <w:r>
        <w:t xml:space="preserve"> заявления в письменной форме в Администрацию Усть-Абаканского района</w:t>
      </w:r>
      <w:r w:rsidRPr="002C2C98">
        <w:t>.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</w:pPr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r w:rsidRPr="002C2C98">
        <w:t>_______________________</w:t>
      </w:r>
      <w:r w:rsidRPr="002C2C98">
        <w:tab/>
      </w:r>
      <w:r w:rsidRPr="002C2C98">
        <w:tab/>
      </w:r>
      <w:r w:rsidRPr="002C2C98">
        <w:tab/>
      </w:r>
      <w:r w:rsidRPr="002C2C98">
        <w:tab/>
      </w:r>
      <w:r w:rsidRPr="002C2C98">
        <w:tab/>
        <w:t>___________________</w:t>
      </w:r>
    </w:p>
    <w:p w:rsidR="0049098F" w:rsidRPr="002C2C98" w:rsidRDefault="0049098F" w:rsidP="0049098F">
      <w:pPr>
        <w:autoSpaceDE w:val="0"/>
        <w:autoSpaceDN w:val="0"/>
        <w:adjustRightInd w:val="0"/>
        <w:jc w:val="both"/>
      </w:pPr>
      <w:r w:rsidRPr="002C2C98">
        <w:t xml:space="preserve">            (дата)  </w:t>
      </w:r>
      <w:r w:rsidRPr="002C2C98">
        <w:tab/>
        <w:t xml:space="preserve"> </w:t>
      </w:r>
      <w:r w:rsidRPr="002C2C98">
        <w:tab/>
      </w:r>
      <w:r w:rsidRPr="002C2C98">
        <w:tab/>
      </w:r>
      <w:r w:rsidRPr="002C2C98">
        <w:tab/>
      </w:r>
      <w:r w:rsidRPr="002C2C98">
        <w:tab/>
      </w:r>
      <w:r w:rsidRPr="002C2C98">
        <w:tab/>
      </w:r>
      <w:r w:rsidRPr="002C2C98">
        <w:tab/>
        <w:t xml:space="preserve">          (подпись)</w:t>
      </w:r>
    </w:p>
    <w:p w:rsidR="0049098F" w:rsidRDefault="0049098F" w:rsidP="0049098F">
      <w:pPr>
        <w:spacing w:line="276" w:lineRule="auto"/>
        <w:ind w:firstLine="709"/>
        <w:jc w:val="both"/>
      </w:pPr>
    </w:p>
    <w:p w:rsidR="0049098F" w:rsidRDefault="0049098F" w:rsidP="0049098F">
      <w:pPr>
        <w:spacing w:line="276" w:lineRule="auto"/>
        <w:ind w:firstLine="709"/>
        <w:jc w:val="both"/>
      </w:pPr>
    </w:p>
    <w:p w:rsidR="0049098F" w:rsidRDefault="0049098F" w:rsidP="0049098F">
      <w:pPr>
        <w:spacing w:line="276" w:lineRule="auto"/>
        <w:ind w:firstLine="709"/>
        <w:jc w:val="both"/>
      </w:pPr>
    </w:p>
    <w:p w:rsidR="0049098F" w:rsidRDefault="0049098F" w:rsidP="0049098F">
      <w:pPr>
        <w:spacing w:line="276" w:lineRule="auto"/>
        <w:ind w:firstLine="709"/>
        <w:jc w:val="both"/>
      </w:pPr>
    </w:p>
    <w:p w:rsidR="0049098F" w:rsidRDefault="0049098F" w:rsidP="0049098F">
      <w:pPr>
        <w:spacing w:line="276" w:lineRule="auto"/>
        <w:ind w:firstLine="709"/>
        <w:jc w:val="both"/>
      </w:pPr>
    </w:p>
    <w:p w:rsidR="0049098F" w:rsidRDefault="0049098F" w:rsidP="0049098F">
      <w:pPr>
        <w:spacing w:line="276" w:lineRule="auto"/>
        <w:ind w:firstLine="709"/>
        <w:jc w:val="both"/>
      </w:pPr>
    </w:p>
    <w:p w:rsidR="0049098F" w:rsidRDefault="0049098F" w:rsidP="0049098F">
      <w:pPr>
        <w:spacing w:line="276" w:lineRule="auto"/>
        <w:ind w:firstLine="709"/>
        <w:jc w:val="both"/>
      </w:pPr>
    </w:p>
    <w:p w:rsidR="0049098F" w:rsidRDefault="0049098F" w:rsidP="0049098F">
      <w:pPr>
        <w:spacing w:line="276" w:lineRule="auto"/>
        <w:ind w:firstLine="709"/>
        <w:jc w:val="both"/>
      </w:pPr>
    </w:p>
    <w:p w:rsidR="0049098F" w:rsidRDefault="0049098F" w:rsidP="0049098F">
      <w:pPr>
        <w:spacing w:line="276" w:lineRule="auto"/>
        <w:ind w:firstLine="709"/>
        <w:jc w:val="both"/>
      </w:pPr>
    </w:p>
    <w:p w:rsidR="00B24A05" w:rsidRPr="0049098F" w:rsidRDefault="00B24A05" w:rsidP="0049098F"/>
    <w:sectPr w:rsidR="00B24A05" w:rsidRPr="0049098F" w:rsidSect="0091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562"/>
    <w:multiLevelType w:val="multilevel"/>
    <w:tmpl w:val="571E92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D5455"/>
    <w:multiLevelType w:val="multilevel"/>
    <w:tmpl w:val="18A4A9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C68E7"/>
    <w:multiLevelType w:val="multilevel"/>
    <w:tmpl w:val="415E17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D70AA"/>
    <w:multiLevelType w:val="multilevel"/>
    <w:tmpl w:val="09AE9D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42802"/>
    <w:multiLevelType w:val="multilevel"/>
    <w:tmpl w:val="FA0096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1F7585"/>
    <w:multiLevelType w:val="multilevel"/>
    <w:tmpl w:val="A08230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168DE"/>
    <w:multiLevelType w:val="multilevel"/>
    <w:tmpl w:val="B970AC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DB3D47"/>
    <w:multiLevelType w:val="multilevel"/>
    <w:tmpl w:val="2ACAE3D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6C753D"/>
    <w:multiLevelType w:val="multilevel"/>
    <w:tmpl w:val="FC9A3B8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D22CA1"/>
    <w:multiLevelType w:val="multilevel"/>
    <w:tmpl w:val="D53883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460AC4"/>
    <w:multiLevelType w:val="multilevel"/>
    <w:tmpl w:val="6AFEF4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EF3718"/>
    <w:multiLevelType w:val="multilevel"/>
    <w:tmpl w:val="BD8EA4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9610E7"/>
    <w:multiLevelType w:val="multilevel"/>
    <w:tmpl w:val="63D2CBC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FD0284"/>
    <w:multiLevelType w:val="multilevel"/>
    <w:tmpl w:val="6A76BC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731395"/>
    <w:multiLevelType w:val="multilevel"/>
    <w:tmpl w:val="E688A0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AF72CF"/>
    <w:multiLevelType w:val="multilevel"/>
    <w:tmpl w:val="86666B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184591"/>
    <w:multiLevelType w:val="multilevel"/>
    <w:tmpl w:val="206629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201108"/>
    <w:multiLevelType w:val="multilevel"/>
    <w:tmpl w:val="1C6A74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CE2AE7"/>
    <w:multiLevelType w:val="multilevel"/>
    <w:tmpl w:val="54F24C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224258"/>
    <w:multiLevelType w:val="multilevel"/>
    <w:tmpl w:val="C1D47F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B9B1B37"/>
    <w:multiLevelType w:val="multilevel"/>
    <w:tmpl w:val="9CBEC77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7362E9"/>
    <w:multiLevelType w:val="multilevel"/>
    <w:tmpl w:val="A5BED7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0D61F1"/>
    <w:multiLevelType w:val="multilevel"/>
    <w:tmpl w:val="4AE21C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B21431"/>
    <w:multiLevelType w:val="multilevel"/>
    <w:tmpl w:val="C66A6E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C6634C"/>
    <w:multiLevelType w:val="multilevel"/>
    <w:tmpl w:val="2BAE40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E36761"/>
    <w:multiLevelType w:val="multilevel"/>
    <w:tmpl w:val="7640FCF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D35486"/>
    <w:multiLevelType w:val="multilevel"/>
    <w:tmpl w:val="B9D240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376AB6"/>
    <w:multiLevelType w:val="multilevel"/>
    <w:tmpl w:val="3A5C24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CA3298"/>
    <w:multiLevelType w:val="multilevel"/>
    <w:tmpl w:val="7BE695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974C87"/>
    <w:multiLevelType w:val="multilevel"/>
    <w:tmpl w:val="18A4D4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5E25EF"/>
    <w:multiLevelType w:val="multilevel"/>
    <w:tmpl w:val="EF7878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4F52AD"/>
    <w:multiLevelType w:val="multilevel"/>
    <w:tmpl w:val="DE9EEBE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F94F46"/>
    <w:multiLevelType w:val="multilevel"/>
    <w:tmpl w:val="02328C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342971"/>
    <w:multiLevelType w:val="multilevel"/>
    <w:tmpl w:val="16A284A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2D16CD"/>
    <w:multiLevelType w:val="multilevel"/>
    <w:tmpl w:val="F3164E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2E64D4"/>
    <w:multiLevelType w:val="multilevel"/>
    <w:tmpl w:val="CF8816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586949"/>
    <w:multiLevelType w:val="multilevel"/>
    <w:tmpl w:val="A9E2ED5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BE328F"/>
    <w:multiLevelType w:val="multilevel"/>
    <w:tmpl w:val="B1442A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104760"/>
    <w:multiLevelType w:val="multilevel"/>
    <w:tmpl w:val="EBBE63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B54A60"/>
    <w:multiLevelType w:val="multilevel"/>
    <w:tmpl w:val="0186F2B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C14F6A"/>
    <w:multiLevelType w:val="multilevel"/>
    <w:tmpl w:val="AB00BB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D031CE"/>
    <w:multiLevelType w:val="multilevel"/>
    <w:tmpl w:val="BC7681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CA3724"/>
    <w:multiLevelType w:val="multilevel"/>
    <w:tmpl w:val="29646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A15053"/>
    <w:multiLevelType w:val="multilevel"/>
    <w:tmpl w:val="6952F1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2C2626"/>
    <w:multiLevelType w:val="multilevel"/>
    <w:tmpl w:val="61B0F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A158F6"/>
    <w:multiLevelType w:val="multilevel"/>
    <w:tmpl w:val="354AD9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EA54CC0"/>
    <w:multiLevelType w:val="multilevel"/>
    <w:tmpl w:val="73C0F3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</w:num>
  <w:num w:numId="2">
    <w:abstractNumId w:val="31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40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39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24"/>
    <w:lvlOverride w:ilvl="0">
      <w:startOverride w:val="1"/>
    </w:lvlOverride>
  </w:num>
  <w:num w:numId="10">
    <w:abstractNumId w:val="4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2"/>
    <w:lvlOverride w:ilvl="0">
      <w:startOverride w:val="1"/>
    </w:lvlOverride>
  </w:num>
  <w:num w:numId="14">
    <w:abstractNumId w:val="30"/>
    <w:lvlOverride w:ilvl="0">
      <w:startOverride w:val="1"/>
    </w:lvlOverride>
  </w:num>
  <w:num w:numId="15">
    <w:abstractNumId w:val="2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36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35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29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44"/>
    <w:lvlOverride w:ilvl="0">
      <w:startOverride w:val="1"/>
    </w:lvlOverride>
  </w:num>
  <w:num w:numId="33">
    <w:abstractNumId w:val="38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42"/>
    <w:lvlOverride w:ilvl="0">
      <w:startOverride w:val="1"/>
    </w:lvlOverride>
  </w:num>
  <w:num w:numId="36">
    <w:abstractNumId w:val="43"/>
    <w:lvlOverride w:ilvl="0">
      <w:startOverride w:val="1"/>
    </w:lvlOverride>
  </w:num>
  <w:num w:numId="37">
    <w:abstractNumId w:val="37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34"/>
    <w:lvlOverride w:ilvl="0">
      <w:startOverride w:val="1"/>
    </w:lvlOverride>
  </w:num>
  <w:num w:numId="44">
    <w:abstractNumId w:val="45"/>
    <w:lvlOverride w:ilvl="0">
      <w:startOverride w:val="1"/>
    </w:lvlOverride>
  </w:num>
  <w:num w:numId="45">
    <w:abstractNumId w:val="1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E"/>
    <w:rsid w:val="00270AA8"/>
    <w:rsid w:val="0045148B"/>
    <w:rsid w:val="0049098F"/>
    <w:rsid w:val="00562A68"/>
    <w:rsid w:val="009804B7"/>
    <w:rsid w:val="00991EF6"/>
    <w:rsid w:val="00B24A05"/>
    <w:rsid w:val="00D02ECE"/>
    <w:rsid w:val="00E4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E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CE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B24A05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270AA8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rsid w:val="00270AA8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270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9098F"/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02E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02E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02E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E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02ECE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B24A05"/>
    <w:pPr>
      <w:spacing w:before="100" w:beforeAutospacing="1" w:after="100" w:afterAutospacing="1"/>
    </w:pPr>
  </w:style>
  <w:style w:type="character" w:styleId="a5">
    <w:name w:val="Hyperlink"/>
    <w:uiPriority w:val="99"/>
    <w:semiHidden/>
    <w:unhideWhenUsed/>
    <w:rsid w:val="00270AA8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rsid w:val="00270AA8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270A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9098F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Е.А.</dc:creator>
  <cp:lastModifiedBy>PotylitcynaNA</cp:lastModifiedBy>
  <cp:revision>2</cp:revision>
  <cp:lastPrinted>2024-01-23T10:13:00Z</cp:lastPrinted>
  <dcterms:created xsi:type="dcterms:W3CDTF">2024-06-27T04:55:00Z</dcterms:created>
  <dcterms:modified xsi:type="dcterms:W3CDTF">2024-06-27T04:55:00Z</dcterms:modified>
</cp:coreProperties>
</file>