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38A" w:rsidRPr="0012138A" w:rsidRDefault="0012138A" w:rsidP="00121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38A" w:rsidRPr="0012138A" w:rsidRDefault="0012138A" w:rsidP="0012138A">
      <w:pPr>
        <w:framePr w:h="1060" w:hSpace="80" w:vSpace="40" w:wrap="auto" w:vAnchor="text" w:hAnchor="page" w:x="5405" w:y="-465" w:anchorLock="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3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" cy="609600"/>
            <wp:effectExtent l="19050" t="0" r="0" b="0"/>
            <wp:docPr id="2" name="Рисунок 2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38A" w:rsidRPr="0012138A" w:rsidRDefault="0012138A" w:rsidP="00121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38A" w:rsidRPr="0012138A" w:rsidRDefault="0012138A" w:rsidP="00121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38A" w:rsidRPr="0012138A" w:rsidRDefault="0012138A" w:rsidP="00121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38A" w:rsidRPr="0012138A" w:rsidRDefault="0012138A" w:rsidP="0012138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3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ФЕДЕРАЦИЯЗЫ</w:t>
      </w:r>
      <w:r w:rsidRPr="001213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13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13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13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РОССИЙСКАЯ ФЕДЕРАЦИЯ</w:t>
      </w:r>
    </w:p>
    <w:p w:rsidR="0012138A" w:rsidRPr="0012138A" w:rsidRDefault="0012138A" w:rsidP="00121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ХАКАС РЕСПУБЛИКАНЫН</w:t>
      </w:r>
      <w:r w:rsidRPr="001213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13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13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13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РЕСПУБЛИКА ХАКАСИЯ</w:t>
      </w:r>
      <w:r w:rsidRPr="001213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2138A" w:rsidRPr="0012138A" w:rsidRDefault="0012138A" w:rsidP="00121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А</w:t>
      </w:r>
      <w:r w:rsidRPr="001213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12138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 ПИЛТİ</w:t>
      </w:r>
      <w:proofErr w:type="gramStart"/>
      <w:r w:rsidRPr="001213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2138A">
        <w:rPr>
          <w:rFonts w:ascii="Times New Roman" w:eastAsia="Times New Roman" w:hAnsi="Times New Roman" w:cs="Times New Roman"/>
          <w:sz w:val="24"/>
          <w:szCs w:val="24"/>
          <w:lang w:eastAsia="ru-RU"/>
        </w:rPr>
        <w:t>İ</w:t>
      </w:r>
      <w:r w:rsidRPr="001213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13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13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13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АДМИНИСТРАЦИЯ </w:t>
      </w:r>
    </w:p>
    <w:p w:rsidR="0012138A" w:rsidRPr="0012138A" w:rsidRDefault="0012138A" w:rsidP="0012138A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АЙМААНЫ</w:t>
      </w:r>
      <w:proofErr w:type="gramStart"/>
      <w:r w:rsidRPr="001213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proofErr w:type="gramEnd"/>
      <w:r w:rsidRPr="00121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</w:t>
      </w:r>
      <w:r w:rsidRPr="001213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121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-ПАСТАА   </w:t>
      </w:r>
      <w:r w:rsidRPr="001213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13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УСТЬ-АБАКАНСКОГО РАЙОНА</w:t>
      </w:r>
    </w:p>
    <w:p w:rsidR="0012138A" w:rsidRPr="0012138A" w:rsidRDefault="0012138A" w:rsidP="00121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07F" w:rsidRDefault="003D207F" w:rsidP="0012138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138A" w:rsidRPr="0012138A" w:rsidRDefault="0012138A" w:rsidP="0012138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121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121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С Т А Н О В Л Е Н И Е  </w:t>
      </w:r>
    </w:p>
    <w:p w:rsidR="0012138A" w:rsidRPr="0012138A" w:rsidRDefault="0012138A" w:rsidP="00121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38A" w:rsidRPr="0012138A" w:rsidRDefault="0012138A" w:rsidP="00121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13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596777">
        <w:rPr>
          <w:rFonts w:ascii="Times New Roman" w:eastAsia="Times New Roman" w:hAnsi="Times New Roman" w:cs="Times New Roman"/>
          <w:sz w:val="26"/>
          <w:szCs w:val="26"/>
          <w:lang w:eastAsia="ru-RU"/>
        </w:rPr>
        <w:t>18.11.</w:t>
      </w:r>
      <w:r w:rsidRPr="0012138A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596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    </w:t>
      </w:r>
      <w:r w:rsidR="005967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№ 1268 - </w:t>
      </w:r>
      <w:proofErr w:type="spellStart"/>
      <w:proofErr w:type="gramStart"/>
      <w:r w:rsidR="0059677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spellEnd"/>
      <w:proofErr w:type="gramEnd"/>
    </w:p>
    <w:p w:rsidR="0012138A" w:rsidRPr="0012138A" w:rsidRDefault="0012138A" w:rsidP="00121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138A">
        <w:rPr>
          <w:rFonts w:ascii="Times New Roman" w:eastAsia="Times New Roman" w:hAnsi="Times New Roman" w:cs="Times New Roman"/>
          <w:sz w:val="26"/>
          <w:szCs w:val="26"/>
          <w:lang w:eastAsia="ru-RU"/>
        </w:rPr>
        <w:t>р.п. Усть-Абакан</w:t>
      </w:r>
    </w:p>
    <w:p w:rsidR="0012138A" w:rsidRDefault="0012138A" w:rsidP="00121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07F" w:rsidRPr="0012138A" w:rsidRDefault="003D207F" w:rsidP="00121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138A" w:rsidRPr="0012138A" w:rsidRDefault="0012138A" w:rsidP="001213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138A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постановление</w:t>
      </w:r>
    </w:p>
    <w:p w:rsidR="0012138A" w:rsidRPr="0012138A" w:rsidRDefault="0012138A" w:rsidP="001213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13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Усть-Абаканского района </w:t>
      </w:r>
    </w:p>
    <w:p w:rsidR="0012138A" w:rsidRDefault="0012138A" w:rsidP="0012138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01.11.2019</w:t>
      </w:r>
      <w:r w:rsidRPr="001213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1295-п</w:t>
      </w:r>
      <w:r w:rsidR="00596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13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 утверждении </w:t>
      </w:r>
    </w:p>
    <w:p w:rsidR="0012138A" w:rsidRPr="0012138A" w:rsidRDefault="0012138A" w:rsidP="0012138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138A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нового состава</w:t>
      </w:r>
      <w:r w:rsidR="00596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2138A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Антинаркотической</w:t>
      </w:r>
      <w:proofErr w:type="spellEnd"/>
      <w:r w:rsidRPr="001213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комиссии»</w:t>
      </w:r>
    </w:p>
    <w:p w:rsidR="0012138A" w:rsidRDefault="0012138A" w:rsidP="001213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07F" w:rsidRPr="0012138A" w:rsidRDefault="003D207F" w:rsidP="001213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138A" w:rsidRPr="0012138A" w:rsidRDefault="0012138A" w:rsidP="0012138A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13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 связи с </w:t>
      </w:r>
      <w:r w:rsidR="00577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изменением </w:t>
      </w:r>
      <w:r w:rsidR="00376C99" w:rsidRPr="00376C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кадрового состава муниципальных служащих администрации Усть-Абаканского района </w:t>
      </w:r>
      <w:r w:rsidRPr="0012138A">
        <w:rPr>
          <w:rFonts w:ascii="Times New Roman" w:eastAsia="Times New Roman" w:hAnsi="Times New Roman" w:cs="Times New Roman"/>
          <w:sz w:val="26"/>
          <w:szCs w:val="26"/>
          <w:lang w:eastAsia="ru-RU"/>
        </w:rPr>
        <w:t>и в целях</w:t>
      </w:r>
      <w:r w:rsidR="00596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138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координации деятельности уполномоченных органов по противодействию незаконному обороту наркотических средств, психотропных веществ и их </w:t>
      </w:r>
      <w:proofErr w:type="spellStart"/>
      <w:r w:rsidRPr="0012138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прекурсоров</w:t>
      </w:r>
      <w:proofErr w:type="spellEnd"/>
      <w:r w:rsidRPr="0012138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на территории </w:t>
      </w:r>
      <w:proofErr w:type="spellStart"/>
      <w:r w:rsidRPr="0012138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Усть-Абаканского</w:t>
      </w:r>
      <w:proofErr w:type="spellEnd"/>
      <w:r w:rsidRPr="0012138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района, </w:t>
      </w:r>
      <w:r w:rsidRPr="0012138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статьей 66 Устава муниципального образования Усть-Абаканский район, администрация Усть-Абаканского района ПОСТАНОВЛЯЕТ:</w:t>
      </w:r>
    </w:p>
    <w:p w:rsidR="0012138A" w:rsidRPr="0012138A" w:rsidRDefault="0012138A" w:rsidP="001213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13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1. Внести в Приложение № 1</w:t>
      </w:r>
      <w:r w:rsidR="00577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Pr="001213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</w:t>
      </w:r>
      <w:r w:rsidR="00577023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1213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Усть-Абаканского района от 01.11.2019 года № 1295-п «Об утверждении нового состава Антинаркотической комиссии» следующие изменения: </w:t>
      </w:r>
    </w:p>
    <w:p w:rsidR="0012138A" w:rsidRDefault="0012138A" w:rsidP="001213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13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1.1.Исключить из состава Антинаркотической комиссии:</w:t>
      </w:r>
    </w:p>
    <w:p w:rsidR="003D207F" w:rsidRPr="0012138A" w:rsidRDefault="003D207F" w:rsidP="001213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Артема Юльевича – старшего оперуполномоченного направления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наркоконтроля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ОМВД России по Усть-Абаканскому району;</w:t>
      </w:r>
    </w:p>
    <w:p w:rsidR="0012138A" w:rsidRPr="0012138A" w:rsidRDefault="0012138A" w:rsidP="0012138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13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</w:t>
      </w:r>
      <w:r w:rsidR="002C7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Попова Олега Геннадьевича – главного спе</w:t>
      </w:r>
      <w:r w:rsidR="00555BAA">
        <w:rPr>
          <w:rFonts w:ascii="Times New Roman" w:eastAsia="Times New Roman" w:hAnsi="Times New Roman" w:cs="Times New Roman"/>
          <w:sz w:val="26"/>
          <w:szCs w:val="26"/>
          <w:lang w:eastAsia="ru-RU"/>
        </w:rPr>
        <w:t>циалиста Управления землепользования администрации Усть-Абаканского района, секретаря комиссии</w:t>
      </w:r>
      <w:r w:rsidR="003D207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2138A" w:rsidRPr="0012138A" w:rsidRDefault="0012138A" w:rsidP="0012138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13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1.2.Ввести в состав Антинаркотической комиссии:</w:t>
      </w:r>
    </w:p>
    <w:p w:rsidR="003D207F" w:rsidRDefault="0012138A" w:rsidP="0012138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13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</w:t>
      </w:r>
      <w:proofErr w:type="spellStart"/>
      <w:r w:rsidR="003D207F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Астанаева</w:t>
      </w:r>
      <w:proofErr w:type="spellEnd"/>
      <w:r w:rsidR="003D20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Сергея Евгеньевича – старшего оперуполномоченного </w:t>
      </w:r>
      <w:r w:rsidR="003D207F" w:rsidRPr="003D20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направления </w:t>
      </w:r>
      <w:proofErr w:type="spellStart"/>
      <w:r w:rsidR="003D207F" w:rsidRPr="003D207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наркоконтроля</w:t>
      </w:r>
      <w:proofErr w:type="spellEnd"/>
      <w:r w:rsidR="003D207F" w:rsidRPr="003D20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ОМВД России по Усть-Абаканскому району;</w:t>
      </w:r>
    </w:p>
    <w:p w:rsidR="0012138A" w:rsidRPr="0012138A" w:rsidRDefault="003D207F" w:rsidP="003D207F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55BA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Козлову Ксению Юрьевну – главного</w:t>
      </w:r>
      <w:r w:rsidR="00555BAA" w:rsidRPr="00555BA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специалиста Управления землепользования администрации Усть-Абаканского района, секретар</w:t>
      </w:r>
      <w:r w:rsidR="00555BAA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="00555BAA" w:rsidRPr="00555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2138A" w:rsidRPr="0012138A" w:rsidRDefault="0012138A" w:rsidP="0012138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13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2. Членам Антинаркотической комиссии в своей деятельности руководствоваться законами Российской Федерации, законами Республики Хакасия, нормативными правовыми актами Усть-Абаканского района, решениями Антинаркотической комиссии в Республике Хакасия.</w:t>
      </w:r>
    </w:p>
    <w:p w:rsidR="0012138A" w:rsidRPr="0012138A" w:rsidRDefault="0012138A" w:rsidP="0012138A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138A">
        <w:rPr>
          <w:rFonts w:ascii="Times New Roman" w:eastAsia="Calibri" w:hAnsi="Times New Roman" w:cs="Times New Roman"/>
          <w:sz w:val="26"/>
          <w:szCs w:val="26"/>
        </w:rPr>
        <w:t xml:space="preserve">3. </w:t>
      </w:r>
      <w:r w:rsidRPr="001213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Главному редактору МАУ «Редакция газеты «Усть-Абаканские известия»    (И.Ю. Церковная) опубликовать настоящее постановление </w:t>
      </w:r>
      <w:bookmarkStart w:id="0" w:name="_GoBack"/>
      <w:bookmarkEnd w:id="0"/>
      <w:r w:rsidRPr="0012138A">
        <w:rPr>
          <w:rFonts w:ascii="Times New Roman" w:eastAsia="Calibri" w:hAnsi="Times New Roman" w:cs="Times New Roman"/>
          <w:sz w:val="26"/>
          <w:szCs w:val="26"/>
          <w:lang w:eastAsia="ru-RU"/>
        </w:rPr>
        <w:t>в газете «Усть-Абаканские известия официальные».</w:t>
      </w:r>
    </w:p>
    <w:p w:rsidR="0012138A" w:rsidRPr="0012138A" w:rsidRDefault="0012138A" w:rsidP="0012138A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13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4.Управляющему делами администрации </w:t>
      </w:r>
      <w:proofErr w:type="spellStart"/>
      <w:r w:rsidRPr="0012138A">
        <w:rPr>
          <w:rFonts w:ascii="Times New Roman" w:eastAsia="Calibri" w:hAnsi="Times New Roman" w:cs="Times New Roman"/>
          <w:sz w:val="26"/>
          <w:szCs w:val="26"/>
          <w:lang w:eastAsia="ru-RU"/>
        </w:rPr>
        <w:t>Усть-Абаканского</w:t>
      </w:r>
      <w:proofErr w:type="spellEnd"/>
      <w:r w:rsidRPr="001213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района </w:t>
      </w:r>
      <w:r w:rsidR="003D207F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1213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(О.В. </w:t>
      </w:r>
      <w:proofErr w:type="spellStart"/>
      <w:r w:rsidRPr="0012138A">
        <w:rPr>
          <w:rFonts w:ascii="Times New Roman" w:eastAsia="Calibri" w:hAnsi="Times New Roman" w:cs="Times New Roman"/>
          <w:sz w:val="26"/>
          <w:szCs w:val="26"/>
          <w:lang w:eastAsia="ru-RU"/>
        </w:rPr>
        <w:t>Лемытская</w:t>
      </w:r>
      <w:proofErr w:type="spellEnd"/>
      <w:r w:rsidRPr="001213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) </w:t>
      </w:r>
      <w:proofErr w:type="gramStart"/>
      <w:r w:rsidRPr="0012138A">
        <w:rPr>
          <w:rFonts w:ascii="Times New Roman" w:eastAsia="Calibri" w:hAnsi="Times New Roman" w:cs="Times New Roman"/>
          <w:sz w:val="26"/>
          <w:szCs w:val="26"/>
          <w:lang w:eastAsia="ru-RU"/>
        </w:rPr>
        <w:t>разместить</w:t>
      </w:r>
      <w:proofErr w:type="gramEnd"/>
      <w:r w:rsidRPr="001213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настоящее постановление на официальном сайте </w:t>
      </w:r>
      <w:r w:rsidRPr="0012138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администрации Усть-Абаканского района в информационно-телекоммуникационной сети «Интернет».</w:t>
      </w:r>
    </w:p>
    <w:p w:rsidR="0012138A" w:rsidRPr="0012138A" w:rsidRDefault="0012138A" w:rsidP="0012138A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13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5. </w:t>
      </w:r>
      <w:proofErr w:type="gramStart"/>
      <w:r w:rsidRPr="0012138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1213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12138A" w:rsidRDefault="0012138A" w:rsidP="0012138A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76C99" w:rsidRDefault="00376C99" w:rsidP="0012138A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5BAA" w:rsidRDefault="00555BAA" w:rsidP="0012138A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07F" w:rsidRDefault="003D207F" w:rsidP="0012138A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138A" w:rsidRPr="0012138A" w:rsidRDefault="0012138A" w:rsidP="0012138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138A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 Усть-Абаканского  района                                                                       Е.В. Егорова</w:t>
      </w:r>
      <w:r w:rsidRPr="001213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213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213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213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213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213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3D207F" w:rsidRDefault="003D207F" w:rsidP="00376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07F" w:rsidRDefault="003D207F" w:rsidP="00376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07F" w:rsidRDefault="003D207F" w:rsidP="00376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07F" w:rsidRDefault="003D207F" w:rsidP="00376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07F" w:rsidRDefault="003D207F" w:rsidP="00376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07F" w:rsidRDefault="003D207F" w:rsidP="00376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07F" w:rsidRDefault="003D207F" w:rsidP="00376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07F" w:rsidRDefault="003D207F" w:rsidP="00376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07F" w:rsidRDefault="003D207F" w:rsidP="00376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07F" w:rsidRDefault="003D207F" w:rsidP="00376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07F" w:rsidRDefault="003D207F" w:rsidP="00376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07F" w:rsidRDefault="003D207F" w:rsidP="00376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07F" w:rsidRDefault="003D207F" w:rsidP="00376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07F" w:rsidRDefault="003D207F" w:rsidP="00376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07F" w:rsidRDefault="003D207F" w:rsidP="00376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07F" w:rsidRDefault="003D207F" w:rsidP="00376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07F" w:rsidRDefault="003D207F" w:rsidP="00376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07F" w:rsidRDefault="003D207F" w:rsidP="00376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07F" w:rsidRDefault="003D207F" w:rsidP="00376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07F" w:rsidRDefault="003D207F" w:rsidP="00376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07F" w:rsidRDefault="003D207F" w:rsidP="00376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07F" w:rsidRDefault="003D207F" w:rsidP="00376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07F" w:rsidRDefault="003D207F" w:rsidP="00376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07F" w:rsidRDefault="003D207F" w:rsidP="00376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07F" w:rsidRDefault="003D207F" w:rsidP="00376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07F" w:rsidRDefault="003D207F" w:rsidP="00376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07F" w:rsidRDefault="003D207F" w:rsidP="00376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07F" w:rsidRDefault="003D207F" w:rsidP="00376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07F" w:rsidRDefault="003D207F" w:rsidP="00376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07F" w:rsidRDefault="003D207F" w:rsidP="00376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07F" w:rsidRDefault="003D207F" w:rsidP="00376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07F" w:rsidRDefault="003D207F" w:rsidP="00376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07F" w:rsidRDefault="003D207F" w:rsidP="00376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07F" w:rsidRDefault="003D207F" w:rsidP="00376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07F" w:rsidRDefault="003D207F" w:rsidP="00376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07F" w:rsidRDefault="003D207F" w:rsidP="00376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07F" w:rsidRDefault="003D207F" w:rsidP="00376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07F" w:rsidRDefault="003D207F" w:rsidP="00376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07F" w:rsidRDefault="003D207F" w:rsidP="00376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07F" w:rsidRDefault="003D207F" w:rsidP="00376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07F" w:rsidRDefault="003D207F" w:rsidP="00596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3D207F" w:rsidSect="00943579">
      <w:pgSz w:w="11906" w:h="16838"/>
      <w:pgMar w:top="1134" w:right="566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61FD5"/>
    <w:rsid w:val="0012138A"/>
    <w:rsid w:val="002C7FE4"/>
    <w:rsid w:val="00376C99"/>
    <w:rsid w:val="003D207F"/>
    <w:rsid w:val="00555BAA"/>
    <w:rsid w:val="00577023"/>
    <w:rsid w:val="00596777"/>
    <w:rsid w:val="007F5FDD"/>
    <w:rsid w:val="008713F6"/>
    <w:rsid w:val="00A61FD5"/>
    <w:rsid w:val="00C928A6"/>
    <w:rsid w:val="00DD4142"/>
    <w:rsid w:val="00E37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3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3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Point-11</cp:lastModifiedBy>
  <cp:revision>2</cp:revision>
  <cp:lastPrinted>2022-11-21T07:23:00Z</cp:lastPrinted>
  <dcterms:created xsi:type="dcterms:W3CDTF">2022-11-21T07:24:00Z</dcterms:created>
  <dcterms:modified xsi:type="dcterms:W3CDTF">2022-11-21T07:24:00Z</dcterms:modified>
</cp:coreProperties>
</file>