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993" w:rsidRDefault="00671993" w:rsidP="00537B58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6"/>
          <w:szCs w:val="26"/>
        </w:rPr>
        <w:drawing>
          <wp:inline distT="0" distB="0" distL="0" distR="0">
            <wp:extent cx="3081814" cy="2061686"/>
            <wp:effectExtent l="19050" t="0" r="4286" b="0"/>
            <wp:docPr id="1" name="Рисунок 1" descr="C:\Users\Point-40\Desktop\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int-40\Desktop\5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814" cy="206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F7" w:rsidRPr="00C62EE2" w:rsidRDefault="00B2214E" w:rsidP="00C62E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2EE2">
        <w:rPr>
          <w:rFonts w:ascii="Times New Roman" w:hAnsi="Times New Roman" w:cs="Times New Roman"/>
          <w:b/>
          <w:sz w:val="26"/>
          <w:szCs w:val="26"/>
        </w:rPr>
        <w:t>ВНИМАНИЮ ПОТРЕБИТЕЛЯ: Отравились в ресторане, что дел</w:t>
      </w:r>
      <w:r w:rsidR="00962A10" w:rsidRPr="00C62EE2">
        <w:rPr>
          <w:rFonts w:ascii="Times New Roman" w:hAnsi="Times New Roman" w:cs="Times New Roman"/>
          <w:b/>
          <w:sz w:val="26"/>
          <w:szCs w:val="26"/>
        </w:rPr>
        <w:t>ать?</w:t>
      </w:r>
    </w:p>
    <w:p w:rsidR="00481AF7" w:rsidRPr="00C62EE2" w:rsidRDefault="00481AF7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547E" w:rsidRPr="00C62EE2" w:rsidRDefault="009C547E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>К сожалению, бывают ситуации, когда в результате халатного отношения владельцев и работников ресторана (использование некачественных продуктов при изготовлении блюд, отсутствие достаточного количества разделочного инвентаря, нарушение санитарных требований при мытье посуды, недостаточное количество столовой посуды и т.д.) причиняется вред здоровью посетителей. Чаще всего это отравления и инфекционные заболевания.</w:t>
      </w:r>
    </w:p>
    <w:p w:rsidR="009C547E" w:rsidRPr="00C62EE2" w:rsidRDefault="009C547E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AF7" w:rsidRPr="00C62EE2" w:rsidRDefault="00481AF7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 xml:space="preserve">В соответствии со ст. 7 Закона РФ «О защите прав потребителей» от 07.02.1992 № 2300-1 услуга должна быть безопасна для жизни и здоровья потребителя. </w:t>
      </w:r>
    </w:p>
    <w:p w:rsidR="00962A10" w:rsidRPr="00C62EE2" w:rsidRDefault="00962A10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AF7" w:rsidRPr="00C62EE2" w:rsidRDefault="009C547E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>Как поступить, если после ужина в ресторане Вы почувствовали недомогание, или у вас появились симптомы отравления?</w:t>
      </w:r>
    </w:p>
    <w:p w:rsidR="00481AF7" w:rsidRPr="00C62EE2" w:rsidRDefault="00481AF7" w:rsidP="00C62EE2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>Срочно обратитесь к врачу. Это необходимо для оказания помощи и сбора доказательств. Желательно, чтобы в медицинском заключении была отражена причинно-следственная связь между ужином и отравлением.</w:t>
      </w:r>
    </w:p>
    <w:p w:rsidR="00481AF7" w:rsidRPr="00C62EE2" w:rsidRDefault="00481AF7" w:rsidP="00C62EE2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>Обязательно сохраняйте чек или сделайте выписку по банковскому счету (если оплачивали картой). Еще необходимо найти нескольких свидетелей, которые смогут подтвердить Ваши доводы.</w:t>
      </w:r>
    </w:p>
    <w:p w:rsidR="00B2214E" w:rsidRPr="00C62EE2" w:rsidRDefault="00481AF7" w:rsidP="00C62EE2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>Напишите претензию владельцу ресторана (индивидуальн</w:t>
      </w:r>
      <w:r w:rsidR="00B2214E" w:rsidRPr="00C62EE2">
        <w:rPr>
          <w:rFonts w:ascii="Times New Roman" w:hAnsi="Times New Roman" w:cs="Times New Roman"/>
          <w:sz w:val="26"/>
          <w:szCs w:val="26"/>
        </w:rPr>
        <w:t>ому</w:t>
      </w:r>
      <w:r w:rsidRPr="00C62EE2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B2214E" w:rsidRPr="00C62EE2">
        <w:rPr>
          <w:rFonts w:ascii="Times New Roman" w:hAnsi="Times New Roman" w:cs="Times New Roman"/>
          <w:sz w:val="26"/>
          <w:szCs w:val="26"/>
        </w:rPr>
        <w:t>ю или руководителю юридического лица</w:t>
      </w:r>
      <w:r w:rsidR="0051216A" w:rsidRPr="00C62EE2">
        <w:rPr>
          <w:rFonts w:ascii="Times New Roman" w:hAnsi="Times New Roman" w:cs="Times New Roman"/>
          <w:sz w:val="26"/>
          <w:szCs w:val="26"/>
        </w:rPr>
        <w:t>)</w:t>
      </w:r>
      <w:r w:rsidR="00B2214E" w:rsidRPr="00C62EE2">
        <w:rPr>
          <w:rFonts w:ascii="Times New Roman" w:hAnsi="Times New Roman" w:cs="Times New Roman"/>
          <w:sz w:val="26"/>
          <w:szCs w:val="26"/>
        </w:rPr>
        <w:t>. К претензии прикладываем копию чека и медицинского заключения.</w:t>
      </w:r>
    </w:p>
    <w:p w:rsidR="00962A10" w:rsidRPr="00C62EE2" w:rsidRDefault="00962A10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214E" w:rsidRPr="00C62EE2" w:rsidRDefault="00B2214E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>К претензии можно заявить требования:</w:t>
      </w:r>
    </w:p>
    <w:p w:rsidR="00B2214E" w:rsidRPr="00C62EE2" w:rsidRDefault="0051216A" w:rsidP="00C62EE2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>о</w:t>
      </w:r>
      <w:r w:rsidR="00B2214E" w:rsidRPr="00C62EE2">
        <w:rPr>
          <w:rFonts w:ascii="Times New Roman" w:hAnsi="Times New Roman" w:cs="Times New Roman"/>
          <w:sz w:val="26"/>
          <w:szCs w:val="26"/>
        </w:rPr>
        <w:t xml:space="preserve"> возврате стоимости ужина;</w:t>
      </w:r>
    </w:p>
    <w:p w:rsidR="00B2214E" w:rsidRPr="00C62EE2" w:rsidRDefault="0051216A" w:rsidP="00C62EE2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>о</w:t>
      </w:r>
      <w:r w:rsidR="00B2214E" w:rsidRPr="00C62EE2">
        <w:rPr>
          <w:rFonts w:ascii="Times New Roman" w:hAnsi="Times New Roman" w:cs="Times New Roman"/>
          <w:sz w:val="26"/>
          <w:szCs w:val="26"/>
        </w:rPr>
        <w:t xml:space="preserve"> компенсации стоимости лечения;</w:t>
      </w:r>
    </w:p>
    <w:p w:rsidR="00B2214E" w:rsidRPr="00C62EE2" w:rsidRDefault="0051216A" w:rsidP="00C62EE2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>в</w:t>
      </w:r>
      <w:r w:rsidR="00B2214E" w:rsidRPr="00C62EE2">
        <w:rPr>
          <w:rFonts w:ascii="Times New Roman" w:hAnsi="Times New Roman" w:cs="Times New Roman"/>
          <w:sz w:val="26"/>
          <w:szCs w:val="26"/>
        </w:rPr>
        <w:t xml:space="preserve"> случае длительного больничного – компенсацию утраченного заработка.</w:t>
      </w:r>
    </w:p>
    <w:p w:rsidR="00962A10" w:rsidRPr="00C62EE2" w:rsidRDefault="00962A10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214E" w:rsidRPr="00C62EE2" w:rsidRDefault="00B2214E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>Претензию направляем заказным письмом с уведомлением о вручении.</w:t>
      </w:r>
      <w:r w:rsidR="00481AF7" w:rsidRPr="00C62E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214E" w:rsidRPr="00C62EE2" w:rsidRDefault="00B2214E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214E" w:rsidRPr="00C62EE2" w:rsidRDefault="00B2214E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 xml:space="preserve">Если в добровольном порядке уладить ситуацию не удалось, следует обратиться с исковым заявлением в суд. </w:t>
      </w:r>
      <w:proofErr w:type="gramStart"/>
      <w:r w:rsidRPr="00C62EE2">
        <w:rPr>
          <w:rFonts w:ascii="Times New Roman" w:hAnsi="Times New Roman" w:cs="Times New Roman"/>
          <w:sz w:val="26"/>
          <w:szCs w:val="26"/>
        </w:rPr>
        <w:t>В суде, помимо названных выше требований, Вы вправе потребовать компенсации морального вреда, а также «потребительского штрафа» (при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</w:t>
      </w:r>
      <w:r w:rsidR="0051216A" w:rsidRPr="00C62EE2">
        <w:rPr>
          <w:rFonts w:ascii="Times New Roman" w:hAnsi="Times New Roman" w:cs="Times New Roman"/>
          <w:sz w:val="26"/>
          <w:szCs w:val="26"/>
        </w:rPr>
        <w:t xml:space="preserve">ого предпринимателя, импортера) </w:t>
      </w:r>
      <w:r w:rsidRPr="00C62EE2">
        <w:rPr>
          <w:rFonts w:ascii="Times New Roman" w:hAnsi="Times New Roman" w:cs="Times New Roman"/>
          <w:sz w:val="26"/>
          <w:szCs w:val="26"/>
        </w:rPr>
        <w:t xml:space="preserve">за </w:t>
      </w:r>
      <w:r w:rsidRPr="00C62EE2">
        <w:rPr>
          <w:rFonts w:ascii="Times New Roman" w:hAnsi="Times New Roman" w:cs="Times New Roman"/>
          <w:sz w:val="26"/>
          <w:szCs w:val="26"/>
        </w:rPr>
        <w:lastRenderedPageBreak/>
        <w:t>несоблюдение в добровольном порядке удовлетворения требований потребителя штраф в размере 50% от суммы, присужде</w:t>
      </w:r>
      <w:r w:rsidR="0051216A" w:rsidRPr="00C62EE2">
        <w:rPr>
          <w:rFonts w:ascii="Times New Roman" w:hAnsi="Times New Roman" w:cs="Times New Roman"/>
          <w:sz w:val="26"/>
          <w:szCs w:val="26"/>
        </w:rPr>
        <w:t>нной судом в пользу потребителя</w:t>
      </w:r>
      <w:r w:rsidRPr="00C62EE2">
        <w:rPr>
          <w:rFonts w:ascii="Times New Roman" w:hAnsi="Times New Roman" w:cs="Times New Roman"/>
          <w:sz w:val="26"/>
          <w:szCs w:val="26"/>
        </w:rPr>
        <w:t>)</w:t>
      </w:r>
      <w:r w:rsidR="0051216A" w:rsidRPr="00C62EE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1216A" w:rsidRPr="00C62EE2" w:rsidRDefault="0051216A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2214E" w:rsidRPr="00C62EE2" w:rsidRDefault="00B2214E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 xml:space="preserve">Кроме заявления в суд, Вы также вправе обратиться с жалобой в </w:t>
      </w:r>
      <w:proofErr w:type="spellStart"/>
      <w:r w:rsidRPr="00C62EE2">
        <w:rPr>
          <w:rFonts w:ascii="Times New Roman" w:hAnsi="Times New Roman" w:cs="Times New Roman"/>
          <w:sz w:val="26"/>
          <w:szCs w:val="26"/>
        </w:rPr>
        <w:t>Роспотребнадзор</w:t>
      </w:r>
      <w:proofErr w:type="spellEnd"/>
      <w:r w:rsidRPr="00C62EE2">
        <w:rPr>
          <w:rFonts w:ascii="Times New Roman" w:hAnsi="Times New Roman" w:cs="Times New Roman"/>
          <w:sz w:val="26"/>
          <w:szCs w:val="26"/>
        </w:rPr>
        <w:t>. На основании жалобы проведут внеплановую проверку данного заведения. Если в ходе проверки обнаружатся нарушения, из-за которых могло произойти отравление, результаты этой проверки вы также можете использовать в качестве доказательств в суде.</w:t>
      </w:r>
    </w:p>
    <w:p w:rsidR="0051216A" w:rsidRPr="00C62EE2" w:rsidRDefault="0051216A" w:rsidP="00C62E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1AF7" w:rsidRPr="00C62EE2" w:rsidRDefault="0051216A" w:rsidP="00C62EE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62EE2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Pr="00C62EE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C62EE2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EA7533" w:rsidRDefault="00EA7533"/>
    <w:sectPr w:rsidR="00EA7533" w:rsidSect="0005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1CE8"/>
    <w:multiLevelType w:val="hybridMultilevel"/>
    <w:tmpl w:val="131C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A6349"/>
    <w:multiLevelType w:val="hybridMultilevel"/>
    <w:tmpl w:val="8D3C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7334C"/>
    <w:multiLevelType w:val="hybridMultilevel"/>
    <w:tmpl w:val="0E02D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45A8A"/>
    <w:multiLevelType w:val="hybridMultilevel"/>
    <w:tmpl w:val="2E4C7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1AF7"/>
    <w:rsid w:val="00031FF3"/>
    <w:rsid w:val="00054418"/>
    <w:rsid w:val="003336EE"/>
    <w:rsid w:val="00382049"/>
    <w:rsid w:val="00481AF7"/>
    <w:rsid w:val="0051216A"/>
    <w:rsid w:val="00537B58"/>
    <w:rsid w:val="00671993"/>
    <w:rsid w:val="00962A10"/>
    <w:rsid w:val="009A7BA4"/>
    <w:rsid w:val="009C547E"/>
    <w:rsid w:val="00B2214E"/>
    <w:rsid w:val="00C62EE2"/>
    <w:rsid w:val="00D95A53"/>
    <w:rsid w:val="00EA7533"/>
    <w:rsid w:val="00F6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18"/>
  </w:style>
  <w:style w:type="paragraph" w:styleId="1">
    <w:name w:val="heading 1"/>
    <w:basedOn w:val="a"/>
    <w:link w:val="10"/>
    <w:uiPriority w:val="9"/>
    <w:qFormat/>
    <w:rsid w:val="00481A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A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48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81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1AF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1A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1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12</cp:revision>
  <cp:lastPrinted>2021-08-30T01:35:00Z</cp:lastPrinted>
  <dcterms:created xsi:type="dcterms:W3CDTF">2021-08-27T06:28:00Z</dcterms:created>
  <dcterms:modified xsi:type="dcterms:W3CDTF">2021-08-30T01:37:00Z</dcterms:modified>
</cp:coreProperties>
</file>