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676" w:tblpY="-282"/>
        <w:tblW w:w="15701" w:type="dxa"/>
        <w:tblLayout w:type="fixed"/>
        <w:tblLook w:val="04A0"/>
      </w:tblPr>
      <w:tblGrid>
        <w:gridCol w:w="540"/>
        <w:gridCol w:w="3109"/>
        <w:gridCol w:w="3650"/>
        <w:gridCol w:w="2452"/>
        <w:gridCol w:w="2853"/>
        <w:gridCol w:w="3097"/>
      </w:tblGrid>
      <w:tr w:rsidR="00D12597" w:rsidRPr="005B5563" w:rsidTr="00D66A5B">
        <w:tc>
          <w:tcPr>
            <w:tcW w:w="15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597" w:rsidRPr="00BB1EBB" w:rsidRDefault="00D12597" w:rsidP="00D12597">
            <w:pPr>
              <w:jc w:val="center"/>
              <w:rPr>
                <w:b/>
                <w:sz w:val="26"/>
                <w:szCs w:val="26"/>
              </w:rPr>
            </w:pPr>
            <w:r w:rsidRPr="00BB1EBB">
              <w:rPr>
                <w:b/>
                <w:sz w:val="26"/>
                <w:szCs w:val="26"/>
              </w:rPr>
              <w:t>Реестр</w:t>
            </w:r>
          </w:p>
          <w:p w:rsidR="00D12597" w:rsidRDefault="00D12597" w:rsidP="00D1259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</w:t>
            </w:r>
            <w:r w:rsidRPr="00BB1EBB">
              <w:rPr>
                <w:b/>
                <w:sz w:val="26"/>
                <w:szCs w:val="26"/>
              </w:rPr>
              <w:t>озяйствующих субъектов, осуществляющих благоустройство территорий Усть-Абаканского района</w:t>
            </w:r>
          </w:p>
          <w:p w:rsidR="00D12597" w:rsidRPr="005B5563" w:rsidRDefault="00D12597" w:rsidP="00EF65FC">
            <w:pPr>
              <w:jc w:val="center"/>
            </w:pPr>
          </w:p>
        </w:tc>
      </w:tr>
      <w:tr w:rsidR="00EF65FC" w:rsidRPr="005B5563" w:rsidTr="00D66A5B"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№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п/п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Наименование организации, ИП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853" w:type="dxa"/>
            <w:tcBorders>
              <w:top w:val="single" w:sz="4" w:space="0" w:color="auto"/>
              <w:righ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Вид оказываемых услуг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Контактные данные</w:t>
            </w:r>
          </w:p>
        </w:tc>
      </w:tr>
      <w:tr w:rsidR="005B5563" w:rsidRPr="005B5563" w:rsidTr="00EF65FC">
        <w:tc>
          <w:tcPr>
            <w:tcW w:w="15701" w:type="dxa"/>
            <w:gridSpan w:val="6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Муниципальное образование Усть-Абаканский поссовет</w:t>
            </w:r>
          </w:p>
        </w:tc>
      </w:tr>
      <w:tr w:rsidR="00EF65FC" w:rsidRPr="005B5563" w:rsidTr="00D12597">
        <w:trPr>
          <w:trHeight w:val="1653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ООО </w:t>
            </w:r>
            <w:proofErr w:type="gramStart"/>
            <w:r w:rsidRPr="005B5563">
              <w:rPr>
                <w:sz w:val="24"/>
                <w:szCs w:val="24"/>
              </w:rPr>
              <w:t>Дорожно- строительное</w:t>
            </w:r>
            <w:proofErr w:type="gramEnd"/>
            <w:r w:rsidRPr="005B5563">
              <w:rPr>
                <w:sz w:val="24"/>
                <w:szCs w:val="24"/>
              </w:rPr>
              <w:t xml:space="preserve"> предприятие-8»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Руководитель: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proofErr w:type="spellStart"/>
            <w:r w:rsidRPr="005B5563">
              <w:rPr>
                <w:sz w:val="24"/>
                <w:szCs w:val="24"/>
              </w:rPr>
              <w:t>Махсудян</w:t>
            </w:r>
            <w:proofErr w:type="spellEnd"/>
            <w:r w:rsidRPr="005B5563">
              <w:rPr>
                <w:sz w:val="24"/>
                <w:szCs w:val="24"/>
              </w:rPr>
              <w:t xml:space="preserve"> </w:t>
            </w:r>
            <w:proofErr w:type="spellStart"/>
            <w:r w:rsidRPr="005B5563">
              <w:rPr>
                <w:sz w:val="24"/>
                <w:szCs w:val="24"/>
              </w:rPr>
              <w:t>Вагинак</w:t>
            </w:r>
            <w:proofErr w:type="spellEnd"/>
            <w:r w:rsidRPr="005B5563">
              <w:rPr>
                <w:sz w:val="24"/>
                <w:szCs w:val="24"/>
              </w:rPr>
              <w:t xml:space="preserve"> </w:t>
            </w:r>
            <w:proofErr w:type="spellStart"/>
            <w:r w:rsidRPr="005B5563">
              <w:rPr>
                <w:sz w:val="24"/>
                <w:szCs w:val="24"/>
              </w:rPr>
              <w:t>Арамаисович</w:t>
            </w:r>
            <w:proofErr w:type="spellEnd"/>
          </w:p>
          <w:p w:rsidR="005B5563" w:rsidRPr="005B5563" w:rsidRDefault="005B5563" w:rsidP="00D12597">
            <w:pPr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1F2F3"/>
              </w:rPr>
              <w:t>ИНН 1901107992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1F2F3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Строительство автомобильных дорог и автомагистралей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(42.11.)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ind w:right="-74" w:firstLine="33"/>
              <w:rPr>
                <w:color w:val="35383B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655004, Республика Хакасия, Абакан,</w:t>
            </w:r>
          </w:p>
          <w:p w:rsidR="005B5563" w:rsidRPr="005B5563" w:rsidRDefault="005B5563" w:rsidP="00D12597">
            <w:pPr>
              <w:ind w:right="-74"/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Тувинская ул., д.15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Асфальтирование площадок в районе Школы, корпус </w:t>
            </w:r>
            <w:r w:rsidRPr="005B5563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8(3902)28-51-20</w:t>
            </w:r>
          </w:p>
        </w:tc>
      </w:tr>
      <w:tr w:rsidR="00EF65FC" w:rsidRPr="005B5563" w:rsidTr="00D12597">
        <w:trPr>
          <w:trHeight w:val="1183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Шульгин Александр Леонидович,  д. Чапаево</w:t>
            </w:r>
          </w:p>
          <w:p w:rsidR="005B5563" w:rsidRPr="005B5563" w:rsidRDefault="005B5563" w:rsidP="00D12597">
            <w:pPr>
              <w:shd w:val="clear" w:color="auto" w:fill="FFFFFF"/>
              <w:rPr>
                <w:color w:val="35383B"/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</w:rPr>
              <w:t>Дата регистрации:</w:t>
            </w:r>
          </w:p>
          <w:p w:rsidR="005B5563" w:rsidRPr="005B5563" w:rsidRDefault="005B5563" w:rsidP="00D12597">
            <w:pPr>
              <w:shd w:val="clear" w:color="auto" w:fill="FFFFFF"/>
              <w:spacing w:after="168"/>
              <w:ind w:left="-16" w:firstLine="16"/>
              <w:rPr>
                <w:color w:val="0C0E31"/>
                <w:sz w:val="24"/>
                <w:szCs w:val="24"/>
              </w:rPr>
            </w:pPr>
            <w:r w:rsidRPr="005B5563">
              <w:rPr>
                <w:color w:val="0C0E31"/>
                <w:sz w:val="24"/>
                <w:szCs w:val="24"/>
              </w:rPr>
              <w:t>27 сентября 2016 г.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191005377796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 316190100068343</w:t>
            </w:r>
          </w:p>
          <w:p w:rsidR="005B5563" w:rsidRPr="005B5563" w:rsidRDefault="005B5563" w:rsidP="00D12597">
            <w:pPr>
              <w:rPr>
                <w:color w:val="0C0E31"/>
                <w:sz w:val="24"/>
                <w:szCs w:val="24"/>
                <w:shd w:val="clear" w:color="auto" w:fill="F1F2F3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Производство строительных металлических конструкций, изделий и их частей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(25.11.);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Производство прочих готовых металлических изделий, не включенных в другие группировки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(25.99.)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bCs/>
                <w:color w:val="333333"/>
                <w:sz w:val="24"/>
                <w:szCs w:val="24"/>
                <w:shd w:val="clear" w:color="auto" w:fill="FFFFFF"/>
              </w:rPr>
              <w:t>655121,</w:t>
            </w:r>
            <w:r w:rsidRPr="005B5563">
              <w:rPr>
                <w:sz w:val="24"/>
                <w:szCs w:val="24"/>
              </w:rPr>
              <w:t xml:space="preserve"> Республика Хакасия, Усть-Абаканский район, деревня Чапаев, </w:t>
            </w:r>
            <w:r w:rsidRPr="005B5563">
              <w:rPr>
                <w:color w:val="000000"/>
                <w:sz w:val="24"/>
                <w:szCs w:val="24"/>
              </w:rPr>
              <w:t>ул. Мира, д. 22, кв.1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Благоустройство «Острова отдыха»                  рп. Усть-Абакан, изготовление скамеек, урн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8(983)1974487</w:t>
            </w:r>
          </w:p>
        </w:tc>
      </w:tr>
      <w:tr w:rsidR="00EF65FC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«Электросервис»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Руководитель: </w:t>
            </w:r>
            <w:hyperlink r:id="rId4" w:history="1"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Тропин Олег Анатольевич</w:t>
              </w:r>
            </w:hyperlink>
          </w:p>
          <w:p w:rsidR="005B5563" w:rsidRPr="005B5563" w:rsidRDefault="005B5563" w:rsidP="00D12597">
            <w:pPr>
              <w:shd w:val="clear" w:color="auto" w:fill="FFFFFF"/>
              <w:rPr>
                <w:color w:val="35383B"/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</w:rPr>
              <w:t>Дата регистрации: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101 июля 1997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1903010001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 191001001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Передача электроэнергии и технологическое присоединение к распределительным электросетям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(35.12)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655100, Республика Хакасия, Усть-Абаканский р-н, рп. Усть-Абакан, ул. Добровольского, д.16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 xml:space="preserve">Освещение 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объектов отдыха</w:t>
            </w:r>
            <w:r w:rsidRPr="005B5563">
              <w:rPr>
                <w:color w:val="333333"/>
                <w:sz w:val="24"/>
                <w:szCs w:val="24"/>
                <w:shd w:val="clear" w:color="auto" w:fill="FBFBFB"/>
              </w:rPr>
              <w:t xml:space="preserve"> в целях создания комфортных условий для вечерних прогулок и др.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</w:rPr>
              <w:t> 8(39032)2-17-32</w:t>
            </w:r>
          </w:p>
        </w:tc>
      </w:tr>
      <w:tr w:rsidR="00EF65FC" w:rsidRPr="005B5563" w:rsidTr="00D12597">
        <w:trPr>
          <w:trHeight w:val="274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«Заря»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Руководитель: Александрова Елена Федоровна.</w:t>
            </w:r>
          </w:p>
          <w:p w:rsidR="005B5563" w:rsidRPr="005B5563" w:rsidRDefault="005B5563" w:rsidP="00D1259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5563">
              <w:rPr>
                <w:bCs/>
                <w:sz w:val="24"/>
                <w:szCs w:val="24"/>
              </w:rPr>
              <w:t>Дата регистрации</w:t>
            </w:r>
          </w:p>
          <w:p w:rsidR="005B5563" w:rsidRPr="005B5563" w:rsidRDefault="005B5563" w:rsidP="00D12597">
            <w:pPr>
              <w:shd w:val="clear" w:color="auto" w:fill="FFFFFF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27 марта 2013 года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ИНН 1901112583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lastRenderedPageBreak/>
              <w:t>Выращивание однолетних культур (01.1)</w:t>
            </w:r>
          </w:p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655009, Республика Хакасия, 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Абакан, Аскизская ул., д.174, кв.106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bCs/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Благоустройство и </w:t>
            </w:r>
            <w:r w:rsidRPr="005B5563">
              <w:rPr>
                <w:bCs/>
                <w:sz w:val="24"/>
                <w:szCs w:val="24"/>
                <w:shd w:val="clear" w:color="auto" w:fill="FBFBFB"/>
              </w:rPr>
              <w:t>озеленение</w:t>
            </w:r>
            <w:r w:rsidRPr="005B5563">
              <w:rPr>
                <w:sz w:val="24"/>
                <w:szCs w:val="24"/>
                <w:shd w:val="clear" w:color="auto" w:fill="FBFBFB"/>
              </w:rPr>
              <w:t> </w:t>
            </w:r>
            <w:r w:rsidRPr="005B5563">
              <w:rPr>
                <w:bCs/>
                <w:sz w:val="24"/>
                <w:szCs w:val="24"/>
                <w:shd w:val="clear" w:color="auto" w:fill="FBFBFB"/>
              </w:rPr>
              <w:t>территорий</w:t>
            </w:r>
            <w:r w:rsidRPr="005B5563">
              <w:rPr>
                <w:sz w:val="24"/>
                <w:szCs w:val="24"/>
                <w:shd w:val="clear" w:color="auto" w:fill="FBFBFB"/>
              </w:rPr>
              <w:t>, услуги </w:t>
            </w:r>
            <w:r w:rsidRPr="005B5563">
              <w:rPr>
                <w:bCs/>
                <w:sz w:val="24"/>
                <w:szCs w:val="24"/>
                <w:shd w:val="clear" w:color="auto" w:fill="FBFBFB"/>
              </w:rPr>
              <w:t>озеленения.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 xml:space="preserve">Обустройство мест (площадок) накопления твердых коммунальных  </w:t>
            </w:r>
            <w:r w:rsidRPr="005B5563">
              <w:rPr>
                <w:sz w:val="24"/>
                <w:szCs w:val="24"/>
                <w:shd w:val="clear" w:color="auto" w:fill="FBFBFB"/>
              </w:rPr>
              <w:lastRenderedPageBreak/>
              <w:t>отходов на территории Московского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lastRenderedPageBreak/>
              <w:t>8 (902) 996-51-83</w:t>
            </w:r>
          </w:p>
        </w:tc>
      </w:tr>
      <w:tr w:rsidR="00EF65FC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Сейранян Меружан Вагинакович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</w:p>
          <w:p w:rsidR="005B5563" w:rsidRPr="005B5563" w:rsidRDefault="005B5563" w:rsidP="00D12597">
            <w:pPr>
              <w:rPr>
                <w:rFonts w:eastAsia="Calibri"/>
                <w:sz w:val="24"/>
                <w:szCs w:val="24"/>
              </w:rPr>
            </w:pPr>
            <w:r w:rsidRPr="005B5563">
              <w:rPr>
                <w:rFonts w:eastAsia="Calibri"/>
                <w:sz w:val="24"/>
                <w:szCs w:val="24"/>
              </w:rPr>
              <w:t>ИНН 191005890302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ОГРНИП314190309100039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rFonts w:eastAsia="Calibri"/>
                <w:sz w:val="24"/>
                <w:szCs w:val="24"/>
              </w:rPr>
              <w:t xml:space="preserve">655100, Россия, Республика Хакасия, рп. Усть-Абакан, ул. </w:t>
            </w:r>
            <w:proofErr w:type="spellStart"/>
            <w:r w:rsidRPr="005B5563">
              <w:rPr>
                <w:rFonts w:eastAsia="Calibri"/>
                <w:sz w:val="24"/>
                <w:szCs w:val="24"/>
              </w:rPr>
              <w:t>Щетинкина</w:t>
            </w:r>
            <w:proofErr w:type="spellEnd"/>
            <w:r w:rsidRPr="005B5563">
              <w:rPr>
                <w:rFonts w:eastAsia="Calibri"/>
                <w:sz w:val="24"/>
                <w:szCs w:val="24"/>
              </w:rPr>
              <w:t>, дом 5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Благоустройство общественной территории Сквер, ул. Микроквартал (асфальтирование)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8(913)5458941</w:t>
            </w:r>
          </w:p>
        </w:tc>
      </w:tr>
      <w:tr w:rsidR="00EF65FC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«Прогре</w:t>
            </w:r>
            <w:proofErr w:type="gramStart"/>
            <w:r w:rsidRPr="005B5563">
              <w:rPr>
                <w:sz w:val="24"/>
                <w:szCs w:val="24"/>
              </w:rPr>
              <w:t>сс Стр</w:t>
            </w:r>
            <w:proofErr w:type="gramEnd"/>
            <w:r w:rsidRPr="005B5563">
              <w:rPr>
                <w:sz w:val="24"/>
                <w:szCs w:val="24"/>
              </w:rPr>
              <w:t>ой»</w:t>
            </w:r>
          </w:p>
          <w:p w:rsidR="005B5563" w:rsidRPr="005B5563" w:rsidRDefault="005B5563" w:rsidP="00D12597">
            <w:pPr>
              <w:rPr>
                <w:rStyle w:val="company-infotext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chief-title"/>
                <w:sz w:val="24"/>
                <w:szCs w:val="24"/>
                <w:shd w:val="clear" w:color="auto" w:fill="FFFFFF"/>
              </w:rPr>
              <w:t xml:space="preserve">Директор: </w:t>
            </w:r>
            <w:hyperlink r:id="rId5" w:history="1">
              <w:proofErr w:type="spellStart"/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Геворгян</w:t>
              </w:r>
              <w:proofErr w:type="spellEnd"/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Вагаршак</w:t>
              </w:r>
              <w:proofErr w:type="spellEnd"/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Шаликович</w:t>
              </w:r>
              <w:proofErr w:type="spellEnd"/>
            </w:hyperlink>
          </w:p>
          <w:p w:rsidR="005B5563" w:rsidRPr="005B5563" w:rsidRDefault="005B5563" w:rsidP="00D12597">
            <w:pPr>
              <w:shd w:val="clear" w:color="auto" w:fill="FFFFFF"/>
              <w:spacing w:line="355" w:lineRule="atLeast"/>
              <w:rPr>
                <w:sz w:val="24"/>
                <w:szCs w:val="24"/>
              </w:rPr>
            </w:pPr>
            <w:r w:rsidRPr="005B5563">
              <w:rPr>
                <w:color w:val="0C0E31"/>
                <w:sz w:val="24"/>
                <w:szCs w:val="24"/>
              </w:rPr>
              <w:t xml:space="preserve">Дата </w:t>
            </w:r>
            <w:r w:rsidRPr="005B5563">
              <w:rPr>
                <w:sz w:val="24"/>
                <w:szCs w:val="24"/>
              </w:rPr>
              <w:t>регистрации</w:t>
            </w:r>
          </w:p>
          <w:p w:rsidR="005B5563" w:rsidRPr="005B5563" w:rsidRDefault="005B5563" w:rsidP="00D12597">
            <w:pPr>
              <w:shd w:val="clear" w:color="auto" w:fill="FFFFFF"/>
              <w:spacing w:line="355" w:lineRule="atLeast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27 мая 2016  года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1903025382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 190301001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Строительство жилых и нежилых зданий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(41.20)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655100, Республика Хакасия, рп. Усть – Абакан, ул</w:t>
            </w:r>
            <w:proofErr w:type="gramStart"/>
            <w:r w:rsidRPr="005B5563">
              <w:rPr>
                <w:sz w:val="24"/>
                <w:szCs w:val="24"/>
              </w:rPr>
              <w:t>.С</w:t>
            </w:r>
            <w:proofErr w:type="gramEnd"/>
            <w:r w:rsidRPr="005B5563">
              <w:rPr>
                <w:sz w:val="24"/>
                <w:szCs w:val="24"/>
              </w:rPr>
              <w:t>адовая 20-1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Благоустройство общественной территории «Остров отдыха» (асфальтирование)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8(923)3952376</w:t>
            </w:r>
          </w:p>
        </w:tc>
      </w:tr>
      <w:tr w:rsidR="00EF65FC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Литвинов Евгений Федорович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191000577978</w:t>
            </w:r>
          </w:p>
          <w:p w:rsidR="005B5563" w:rsidRPr="005B5563" w:rsidRDefault="005B5563" w:rsidP="00D12597">
            <w:pPr>
              <w:shd w:val="clear" w:color="auto" w:fill="FFFFFF"/>
              <w:spacing w:after="94" w:line="355" w:lineRule="atLeast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ОГРНИП </w:t>
            </w:r>
            <w:r w:rsidRPr="005B5563">
              <w:rPr>
                <w:rStyle w:val="copytarget"/>
                <w:sz w:val="24"/>
                <w:szCs w:val="24"/>
              </w:rPr>
              <w:t>313190329700032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</w:rPr>
              <w:t>45.20 Техническое обслуживание и ремонт автотранспортных средств</w:t>
            </w:r>
          </w:p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Строительство автомобильных дорог и автомагистралей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(42.11)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655100, Республика Хакасия, Усть-Абаканский район, рабочий поселок Усть-Абакан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Покраска ограждений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8(906)9511713</w:t>
            </w:r>
          </w:p>
        </w:tc>
      </w:tr>
      <w:tr w:rsidR="00EF65FC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8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 Пчелеев Александр Вячеславович</w:t>
            </w:r>
          </w:p>
          <w:p w:rsidR="005B5563" w:rsidRPr="005B5563" w:rsidRDefault="005B5563" w:rsidP="00D12597">
            <w:pPr>
              <w:shd w:val="clear" w:color="auto" w:fill="FFFFFF" w:themeFill="background1"/>
              <w:rPr>
                <w:color w:val="35383B"/>
                <w:sz w:val="24"/>
                <w:szCs w:val="24"/>
                <w:shd w:val="clear" w:color="auto" w:fill="F1F2F3"/>
              </w:rPr>
            </w:pPr>
            <w:r w:rsidRPr="005B5563">
              <w:rPr>
                <w:sz w:val="24"/>
                <w:szCs w:val="24"/>
              </w:rPr>
              <w:t xml:space="preserve">ИНН </w:t>
            </w:r>
            <w:r w:rsidRPr="005B5563">
              <w:rPr>
                <w:color w:val="35383B"/>
                <w:sz w:val="24"/>
                <w:szCs w:val="24"/>
                <w:shd w:val="clear" w:color="auto" w:fill="FFFFFF" w:themeFill="background1"/>
              </w:rPr>
              <w:t>190305998104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ОГРНИП  </w:t>
            </w:r>
            <w:r w:rsidRPr="005B5563">
              <w:rPr>
                <w:color w:val="35383B"/>
                <w:sz w:val="24"/>
                <w:szCs w:val="24"/>
                <w:shd w:val="clear" w:color="auto" w:fill="FFFFFF" w:themeFill="background1"/>
              </w:rPr>
              <w:t>316190100055473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655163, Республика Хакасия, 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Черногорск, ул. Калинина, д. 28, кв. 72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 xml:space="preserve">Обустройство мест (площадок) накопления твердых коммунальных  отходов </w:t>
            </w:r>
            <w:proofErr w:type="gramStart"/>
            <w:r w:rsidRPr="005B5563">
              <w:rPr>
                <w:sz w:val="24"/>
                <w:szCs w:val="24"/>
                <w:shd w:val="clear" w:color="auto" w:fill="FBFBFB"/>
              </w:rPr>
              <w:t>в</w:t>
            </w:r>
            <w:proofErr w:type="gramEnd"/>
            <w:r w:rsidRPr="005B5563">
              <w:rPr>
                <w:sz w:val="24"/>
                <w:szCs w:val="24"/>
                <w:shd w:val="clear" w:color="auto" w:fill="FBFBFB"/>
              </w:rPr>
              <w:t xml:space="preserve"> с. Усть-Бюр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8(906)9527960</w:t>
            </w:r>
          </w:p>
        </w:tc>
      </w:tr>
      <w:tr w:rsidR="00EF65FC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«АРМ-Траст»</w:t>
            </w:r>
          </w:p>
          <w:p w:rsidR="005B5563" w:rsidRPr="005B5563" w:rsidRDefault="005B5563" w:rsidP="00D12597">
            <w:pPr>
              <w:shd w:val="clear" w:color="auto" w:fill="FFFFFF"/>
              <w:rPr>
                <w:rStyle w:val="company-infotext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chief-title"/>
                <w:sz w:val="24"/>
                <w:szCs w:val="24"/>
                <w:shd w:val="clear" w:color="auto" w:fill="FFFFFF"/>
              </w:rPr>
              <w:t xml:space="preserve">Генеральный директор: </w:t>
            </w:r>
            <w:hyperlink r:id="rId6" w:history="1">
              <w:r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Макурин Владимир Юрьевич</w:t>
              </w:r>
            </w:hyperlink>
          </w:p>
          <w:p w:rsidR="005B5563" w:rsidRPr="005B5563" w:rsidRDefault="005B5563" w:rsidP="00D12597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bCs/>
                <w:sz w:val="24"/>
                <w:szCs w:val="24"/>
              </w:rPr>
              <w:t>Дата регистрации</w:t>
            </w:r>
            <w:r w:rsidRPr="005B5563">
              <w:rPr>
                <w:sz w:val="24"/>
                <w:szCs w:val="24"/>
                <w:shd w:val="clear" w:color="auto" w:fill="FFFFFF"/>
              </w:rPr>
              <w:t>:</w:t>
            </w:r>
          </w:p>
          <w:p w:rsidR="005B5563" w:rsidRPr="005B5563" w:rsidRDefault="005B5563" w:rsidP="00D1259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15 февраля 2018 года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1901137161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КПП190101001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lastRenderedPageBreak/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655003, Республика Хакасия,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Абакан, ул. Маршала Жукова, д.86, кв. 20</w:t>
            </w:r>
          </w:p>
        </w:tc>
        <w:tc>
          <w:tcPr>
            <w:tcW w:w="2853" w:type="dxa"/>
            <w:tcBorders>
              <w:right w:val="single" w:sz="4" w:space="0" w:color="auto"/>
            </w:tcBorders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мест (площадок) накопления твердых коммунальных  отходов на территории Райковского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8(913)5414647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Сафьянов Владислав Григорьевич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190100018315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 319190100004318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655014, Республика Хакасия,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Абакан, ул. Центральная, 68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мест (площадок) накопления твердых коммунальных  отходов на территории Сапоговского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8(906)9521112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ИП </w:t>
            </w:r>
            <w:proofErr w:type="spellStart"/>
            <w:r w:rsidRPr="005B5563">
              <w:rPr>
                <w:sz w:val="24"/>
                <w:szCs w:val="24"/>
              </w:rPr>
              <w:t>Шулбаев</w:t>
            </w:r>
            <w:proofErr w:type="spellEnd"/>
            <w:r w:rsidRPr="005B5563">
              <w:rPr>
                <w:sz w:val="24"/>
                <w:szCs w:val="24"/>
              </w:rPr>
              <w:t xml:space="preserve"> Максим Александрович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191002140301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 320190100009478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655119, Республика Хакасия, Усть-Абаканский район, аал Сапогов, ул. Советская, 24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мест (площадок) накопления твердых коммунальных  отходов на территории Сапоговского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8(983)1974465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</w:t>
            </w:r>
            <w:proofErr w:type="spellStart"/>
            <w:r w:rsidRPr="005B5563">
              <w:rPr>
                <w:sz w:val="24"/>
                <w:szCs w:val="24"/>
              </w:rPr>
              <w:t>Энерготехсервис</w:t>
            </w:r>
            <w:proofErr w:type="spellEnd"/>
            <w:r w:rsidRPr="005B5563">
              <w:rPr>
                <w:sz w:val="24"/>
                <w:szCs w:val="24"/>
              </w:rPr>
              <w:t>»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Директор: </w:t>
            </w:r>
            <w:proofErr w:type="spellStart"/>
            <w:r w:rsidRPr="005B5563">
              <w:rPr>
                <w:sz w:val="24"/>
                <w:szCs w:val="24"/>
              </w:rPr>
              <w:t>Холоденко</w:t>
            </w:r>
            <w:proofErr w:type="spellEnd"/>
            <w:r w:rsidRPr="005B5563">
              <w:rPr>
                <w:sz w:val="24"/>
                <w:szCs w:val="24"/>
              </w:rPr>
              <w:t xml:space="preserve"> Олег Валентинович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Дата регистрации: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25 декабря 2014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1901101736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655017, Республика Хакасия,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Абакан, ул. Тараса Шевченко, д.72, кв. 40.</w:t>
            </w:r>
          </w:p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Адрес местонахождения: 655100, Республика Хакасия, рп. Усть-Абакан, ул. Добровольского, д.16В</w:t>
            </w:r>
          </w:p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мест (площадок) накопления твердых коммунальных  отходов на территории Московского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8(390)3221703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Кашин Александр Алексеевич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190301660201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 314190318800020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655150, Республика Хакасия, 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Черногорск, ул. Космонавтов, д. 23А, кв. 61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мест (площадок) накопления твердых коммунальных  отходов на территории Вершино-Биджинского 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8(909)5258645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</w:t>
            </w:r>
            <w:proofErr w:type="spellStart"/>
            <w:r w:rsidRPr="005B5563">
              <w:rPr>
                <w:sz w:val="24"/>
                <w:szCs w:val="24"/>
              </w:rPr>
              <w:t>СибЭнерго</w:t>
            </w:r>
            <w:proofErr w:type="spellEnd"/>
            <w:r w:rsidRPr="005B5563">
              <w:rPr>
                <w:sz w:val="24"/>
                <w:szCs w:val="24"/>
              </w:rPr>
              <w:t>»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Директор: </w:t>
            </w:r>
            <w:proofErr w:type="spellStart"/>
            <w:r w:rsidRPr="005B5563">
              <w:rPr>
                <w:sz w:val="24"/>
                <w:szCs w:val="24"/>
              </w:rPr>
              <w:t>Полухин</w:t>
            </w:r>
            <w:proofErr w:type="spellEnd"/>
            <w:r w:rsidRPr="005B5563">
              <w:rPr>
                <w:sz w:val="24"/>
                <w:szCs w:val="24"/>
              </w:rPr>
              <w:t xml:space="preserve"> Игорь Александрович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1903012859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КПП190301001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655162, Республика Хакасия, 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>. Черногорск, ул. Красных Партизан, д. 2А.</w:t>
            </w:r>
          </w:p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мест (площадок) накопления твердых коммунальных  отходов на территории Вершино-Биджинского  сельсовета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8(390)3142425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Дмитриева Е.Н.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 319508100150192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502266267930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646E74"/>
                <w:sz w:val="24"/>
                <w:szCs w:val="24"/>
                <w:shd w:val="clear" w:color="auto" w:fill="FFFFFF"/>
              </w:rPr>
              <w:t>«</w:t>
            </w:r>
            <w:r w:rsidRPr="005B5563">
              <w:rPr>
                <w:sz w:val="24"/>
                <w:szCs w:val="24"/>
                <w:shd w:val="clear" w:color="auto" w:fill="FFFFFF"/>
              </w:rPr>
              <w:t>Торговля оптовая неспециализированная».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Калужская область, город Калуга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Обустройство рыночной площади к Новому году (ель искусственная)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89251313706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«Крылатые качели»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1901141168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 190101001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company-infotext"/>
                <w:sz w:val="24"/>
                <w:szCs w:val="24"/>
                <w:shd w:val="clear" w:color="auto" w:fill="FFFFFF"/>
              </w:rPr>
              <w:t>Производство прочих деревянных строительных конструкций и столярных изделий </w:t>
            </w:r>
            <w:r w:rsidRPr="005B5563">
              <w:rPr>
                <w:rStyle w:val="bolder"/>
                <w:sz w:val="24"/>
                <w:szCs w:val="24"/>
                <w:shd w:val="clear" w:color="auto" w:fill="FFFFFF"/>
              </w:rPr>
              <w:t>(16.23)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1F2F3"/>
              </w:rPr>
              <w:t>655009, Республика Хакасия, город Абакан, ул. Чапаева, д. 117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Детская площадка  в сквере по ул</w:t>
            </w:r>
            <w:proofErr w:type="gramStart"/>
            <w:r w:rsidRPr="005B5563">
              <w:rPr>
                <w:sz w:val="24"/>
                <w:szCs w:val="24"/>
                <w:shd w:val="clear" w:color="auto" w:fill="FBFBFB"/>
              </w:rPr>
              <w:t>.О</w:t>
            </w:r>
            <w:proofErr w:type="gramEnd"/>
            <w:r w:rsidRPr="005B5563">
              <w:rPr>
                <w:sz w:val="24"/>
                <w:szCs w:val="24"/>
                <w:shd w:val="clear" w:color="auto" w:fill="FBFBFB"/>
              </w:rPr>
              <w:t>ктябрьская поставка детского  игрового оборудования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89235968172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>8(390)2329907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ИП Михайлов Александр Константинович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Дата регистрации: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13 апреля 2007 года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ОГРНИП 307246010300029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246302945900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Производство шпона, фанеры, деревянных плит и панелей </w:t>
            </w:r>
            <w:r w:rsidRPr="005B5563">
              <w:rPr>
                <w:rStyle w:val="bolder"/>
                <w:sz w:val="24"/>
                <w:szCs w:val="24"/>
              </w:rPr>
              <w:t>(16.21)</w:t>
            </w:r>
          </w:p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Производство прочих резиновых изделий </w:t>
            </w:r>
            <w:r w:rsidRPr="005B5563">
              <w:rPr>
                <w:rStyle w:val="bolder"/>
                <w:sz w:val="24"/>
                <w:szCs w:val="24"/>
              </w:rPr>
              <w:t>(22.19)</w:t>
            </w:r>
          </w:p>
          <w:p w:rsidR="005B5563" w:rsidRPr="005B5563" w:rsidRDefault="005B5563" w:rsidP="00D12597">
            <w:pPr>
              <w:pStyle w:val="tile-itemtext"/>
              <w:spacing w:before="0" w:beforeAutospacing="0" w:after="135" w:afterAutospacing="0"/>
              <w:rPr>
                <w:rStyle w:val="company-infotex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660098, Красноярский край, </w:t>
            </w:r>
            <w:proofErr w:type="gramStart"/>
            <w:r w:rsidRPr="005B5563">
              <w:rPr>
                <w:sz w:val="24"/>
                <w:szCs w:val="24"/>
              </w:rPr>
              <w:t>г</w:t>
            </w:r>
            <w:proofErr w:type="gramEnd"/>
            <w:r w:rsidRPr="005B5563">
              <w:rPr>
                <w:sz w:val="24"/>
                <w:szCs w:val="24"/>
              </w:rPr>
              <w:t>. Красноярск, ул. Водопьянова, д. 19, помещение 202</w:t>
            </w:r>
          </w:p>
          <w:p w:rsidR="005B5563" w:rsidRPr="005B5563" w:rsidRDefault="005B5563" w:rsidP="00D12597">
            <w:pPr>
              <w:rPr>
                <w:sz w:val="24"/>
                <w:szCs w:val="24"/>
                <w:shd w:val="clear" w:color="auto" w:fill="F1F2F3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Поставка детского игрового оборудования для детских площадок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r w:rsidRPr="005B5563">
              <w:rPr>
                <w:sz w:val="24"/>
                <w:szCs w:val="24"/>
                <w:shd w:val="clear" w:color="auto" w:fill="FBFBFB"/>
              </w:rPr>
              <w:t xml:space="preserve">Нет данных 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18.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«Паритет»</w:t>
            </w:r>
          </w:p>
          <w:p w:rsidR="005B5563" w:rsidRPr="005B5563" w:rsidRDefault="005B5563" w:rsidP="00D1259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5B5563">
              <w:rPr>
                <w:bCs/>
                <w:sz w:val="24"/>
                <w:szCs w:val="24"/>
              </w:rPr>
              <w:t>Генеральный директор</w:t>
            </w:r>
          </w:p>
          <w:p w:rsidR="005B5563" w:rsidRPr="005B5563" w:rsidRDefault="00B938FD" w:rsidP="00D12597">
            <w:pPr>
              <w:rPr>
                <w:sz w:val="24"/>
                <w:szCs w:val="24"/>
              </w:rPr>
            </w:pPr>
            <w:hyperlink r:id="rId7" w:history="1">
              <w:r w:rsidR="005B5563"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Иванюк Петр Михайлович</w:t>
              </w:r>
            </w:hyperlink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Дата регистрации: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6 марта 2012 года</w:t>
            </w:r>
          </w:p>
          <w:p w:rsidR="005B5563" w:rsidRPr="005B5563" w:rsidRDefault="005B5563" w:rsidP="00D12597">
            <w:pPr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</w:rPr>
              <w:t>ИНН</w:t>
            </w:r>
            <w:r w:rsidRPr="005B556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B5563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1911008260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КПП</w:t>
            </w:r>
            <w:r w:rsidRPr="005B5563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B5563">
              <w:rPr>
                <w:rStyle w:val="a5"/>
                <w:b w:val="0"/>
                <w:bCs w:val="0"/>
                <w:sz w:val="24"/>
                <w:szCs w:val="24"/>
                <w:shd w:val="clear" w:color="auto" w:fill="FFFFFF"/>
              </w:rPr>
              <w:t>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D12597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</w:rPr>
            </w:pPr>
            <w:hyperlink r:id="rId8" w:history="1">
              <w:r w:rsidR="005B5563"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5F6F8"/>
                </w:rPr>
                <w:t>Строительство жилых и нежилых зданий</w:t>
              </w:r>
            </w:hyperlink>
            <w:r w:rsidR="005B5563" w:rsidRPr="005B5563">
              <w:rPr>
                <w:sz w:val="24"/>
                <w:szCs w:val="24"/>
              </w:rPr>
              <w:t xml:space="preserve"> (41.20)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 xml:space="preserve">660020, Красноярский край, ГОРОД КРАСНОЯРСК, Г КРАСНОЯРСК, </w:t>
            </w:r>
            <w:proofErr w:type="gramStart"/>
            <w:r w:rsidRPr="005B5563">
              <w:rPr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5B5563">
              <w:rPr>
                <w:sz w:val="24"/>
                <w:szCs w:val="24"/>
                <w:shd w:val="clear" w:color="auto" w:fill="FFFFFF"/>
              </w:rPr>
              <w:t xml:space="preserve"> ДИКСОНА, ЗД. 2А, ПОМЕЩ. 1-5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shd w:val="clear" w:color="auto" w:fill="FFFFFF"/>
              </w:rPr>
              <w:t>Выполнение работ по строительству мини-футбольного поля Усть-Абаканский район рп. Усть-Абакан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EF65FC">
            <w:pPr>
              <w:jc w:val="center"/>
              <w:rPr>
                <w:sz w:val="24"/>
                <w:szCs w:val="24"/>
                <w:shd w:val="clear" w:color="auto" w:fill="FBFBFB"/>
              </w:rPr>
            </w:pPr>
            <w:hyperlink r:id="rId9" w:history="1">
              <w:r w:rsidR="005B5563"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+7 391 251-68-16</w:t>
              </w:r>
            </w:hyperlink>
            <w:r w:rsidR="005B5563" w:rsidRPr="005B5563">
              <w:rPr>
                <w:sz w:val="24"/>
                <w:szCs w:val="24"/>
              </w:rPr>
              <w:br/>
            </w:r>
            <w:hyperlink r:id="rId10" w:history="1">
              <w:r w:rsidR="005B5563" w:rsidRPr="005B5563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+7 391 201-85-08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>КРАСНОЯРСКИЙ ФИЛИАЛ ПАО "РОСТЕЛЕКОМ"</w:t>
            </w:r>
          </w:p>
          <w:p w:rsidR="005B5563" w:rsidRPr="005B5563" w:rsidRDefault="005B5563" w:rsidP="00D12597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ИНН 7707049388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ОГРН 1027700198767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Деятельность в области связи на базе проводных технологий(61.10)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 xml:space="preserve">660049, </w:t>
            </w:r>
            <w:proofErr w:type="spellStart"/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>null</w:t>
            </w:r>
            <w:proofErr w:type="spellEnd"/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 xml:space="preserve"> Красноярский край 24, Г. КРАСНОЯРСК, УЛ. КАРЛА МАРКСА, Д. 80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>Выполнение мероприятий, направленных на энергосбережение и повышение энергетической эффективности (уличное освещение)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8-950-3049055</w:t>
            </w:r>
            <w:r w:rsidRPr="005B5563">
              <w:rPr>
                <w:color w:val="334059"/>
                <w:sz w:val="24"/>
                <w:szCs w:val="24"/>
              </w:rPr>
              <w:br/>
            </w:r>
            <w:hyperlink r:id="rId11" w:history="1">
              <w:r w:rsidR="00D12597" w:rsidRPr="001624BA">
                <w:rPr>
                  <w:rStyle w:val="a4"/>
                </w:rPr>
                <w:t>vyacheslav.a.kazancheev@sibir.rt.ru</w:t>
              </w:r>
            </w:hyperlink>
            <w:r w:rsidR="00D12597">
              <w:rPr>
                <w:color w:val="334059"/>
                <w:sz w:val="24"/>
                <w:szCs w:val="24"/>
              </w:rPr>
              <w:t xml:space="preserve"> 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20.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000000"/>
                <w:sz w:val="24"/>
                <w:szCs w:val="24"/>
                <w:lang w:eastAsia="ru-RU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ООО «Электромонтаж»</w:t>
            </w:r>
          </w:p>
          <w:p w:rsidR="005B5563" w:rsidRPr="005B5563" w:rsidRDefault="005B5563" w:rsidP="00D12597">
            <w:pPr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ИНН 1910009350</w:t>
            </w:r>
          </w:p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a5"/>
                <w:b w:val="0"/>
                <w:color w:val="111111"/>
                <w:sz w:val="24"/>
                <w:szCs w:val="24"/>
              </w:rPr>
              <w:t xml:space="preserve">КПП </w:t>
            </w: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191001001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after="168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Производство электромонтажных работ (43.21)</w:t>
            </w:r>
          </w:p>
          <w:p w:rsidR="005B5563" w:rsidRPr="005B5563" w:rsidRDefault="005B5563" w:rsidP="00D12597">
            <w:pPr>
              <w:pStyle w:val="tile-itemtext"/>
              <w:spacing w:after="168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 xml:space="preserve">655100, Республика Хакасия, Р-Н УСТЬ-АБАКАНСКИЙ, РП УСТЬ-АБАКАН, </w:t>
            </w:r>
            <w:proofErr w:type="gramStart"/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5B5563">
              <w:rPr>
                <w:color w:val="334059"/>
                <w:sz w:val="24"/>
                <w:szCs w:val="24"/>
                <w:shd w:val="clear" w:color="auto" w:fill="FFFFFF"/>
              </w:rPr>
              <w:t xml:space="preserve"> КИРОВА, ЗД. 15</w:t>
            </w:r>
          </w:p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Проведение организации уличного освещения в соответствии с нормами искусственного освещения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+7 (390) 322-18-28</w:t>
            </w: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proofErr w:type="spellStart"/>
            <w:r w:rsidRPr="005B5563">
              <w:rPr>
                <w:color w:val="334059"/>
                <w:sz w:val="24"/>
                <w:szCs w:val="24"/>
              </w:rPr>
              <w:t>E-mail</w:t>
            </w:r>
            <w:proofErr w:type="spellEnd"/>
            <w:r w:rsidRPr="005B5563">
              <w:rPr>
                <w:color w:val="334059"/>
                <w:sz w:val="24"/>
                <w:szCs w:val="24"/>
              </w:rPr>
              <w:t>: </w:t>
            </w: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elemo@yandex.ru</w:t>
            </w: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ООО «СДС»</w:t>
            </w:r>
          </w:p>
          <w:p w:rsidR="005B5563" w:rsidRPr="005B5563" w:rsidRDefault="005B5563" w:rsidP="00D12597">
            <w:pPr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ИНН 1901124395</w:t>
            </w:r>
          </w:p>
          <w:p w:rsidR="005B5563" w:rsidRPr="005B5563" w:rsidRDefault="005B5563" w:rsidP="00D12597">
            <w:pPr>
              <w:rPr>
                <w:color w:val="000000"/>
                <w:sz w:val="24"/>
                <w:szCs w:val="24"/>
              </w:rPr>
            </w:pP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Производство электромонтажных работ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(43.21)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1F2F3"/>
              </w:rPr>
              <w:t>655003, Республика Хакасия, город Абакан, ул. Репина, д. 18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Проведение организации уличного освещения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EF65FC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5B5563" w:rsidRPr="005B5563">
                <w:rPr>
                  <w:rStyle w:val="a4"/>
                  <w:color w:val="111111"/>
                  <w:sz w:val="24"/>
                  <w:szCs w:val="24"/>
                  <w:u w:val="none"/>
                  <w:shd w:val="clear" w:color="auto" w:fill="FFFFFF"/>
                </w:rPr>
                <w:t>+7 913 447-87-01</w:t>
              </w:r>
            </w:hyperlink>
            <w:r w:rsidR="005B5563" w:rsidRPr="005B5563">
              <w:rPr>
                <w:color w:val="111111"/>
                <w:sz w:val="24"/>
                <w:szCs w:val="24"/>
              </w:rPr>
              <w:br/>
            </w:r>
            <w:hyperlink r:id="rId13" w:history="1">
              <w:r w:rsidR="005B5563" w:rsidRPr="005B5563">
                <w:rPr>
                  <w:rStyle w:val="a4"/>
                  <w:color w:val="111111"/>
                  <w:sz w:val="24"/>
                  <w:szCs w:val="24"/>
                  <w:u w:val="none"/>
                  <w:shd w:val="clear" w:color="auto" w:fill="FFFFFF"/>
                </w:rPr>
                <w:t>+7 905 970-60-07</w:t>
              </w:r>
            </w:hyperlink>
          </w:p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14" w:tgtFrame="_blank" w:history="1">
              <w:r w:rsidR="005B5563" w:rsidRPr="005B5563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tender@sdsru.ru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ООО «</w:t>
            </w:r>
            <w:proofErr w:type="spellStart"/>
            <w:r w:rsidRPr="005B5563">
              <w:rPr>
                <w:sz w:val="24"/>
                <w:szCs w:val="24"/>
                <w:lang w:eastAsia="ru-RU"/>
              </w:rPr>
              <w:t>ВостокСибСервис</w:t>
            </w:r>
            <w:proofErr w:type="spellEnd"/>
            <w:r w:rsidRPr="005B5563">
              <w:rPr>
                <w:sz w:val="24"/>
                <w:szCs w:val="24"/>
                <w:lang w:eastAsia="ru-RU"/>
              </w:rPr>
              <w:t>»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</w:p>
          <w:p w:rsidR="005B5563" w:rsidRPr="005B5563" w:rsidRDefault="005B5563" w:rsidP="00D12597">
            <w:pPr>
              <w:widowControl w:val="0"/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>ИИИ</w:t>
            </w:r>
            <w:r w:rsidRPr="005B5563">
              <w:rPr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1901137690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КПП</w:t>
            </w:r>
            <w:r w:rsidRPr="005B5563">
              <w:rPr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111111"/>
                <w:sz w:val="24"/>
                <w:szCs w:val="24"/>
              </w:rPr>
            </w:pPr>
            <w:r w:rsidRPr="005B5563">
              <w:rPr>
                <w:color w:val="111111"/>
                <w:sz w:val="24"/>
                <w:szCs w:val="24"/>
              </w:rPr>
              <w:t>Производство прочих отделочных и завершающих работ (43.39)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rPr>
                <w:color w:val="111111"/>
                <w:sz w:val="24"/>
                <w:szCs w:val="24"/>
              </w:rPr>
            </w:pP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 xml:space="preserve">655003, республика Хакасия, </w:t>
            </w:r>
            <w:proofErr w:type="gramStart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. Абакан, ул. Тихая, д. 40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>установка детской площадки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15" w:tgtFrame="_blank" w:history="1">
              <w:r w:rsidR="005B5563" w:rsidRPr="005B5563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tnmollia@mail.ru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ЦЕНТР ГИГИЕНЫ И ЭПИДЕМИОЛОГИИ В РЕСПУБЛИКЕ ХАКАСИЯ ФБУЗ</w:t>
            </w:r>
          </w:p>
          <w:p w:rsidR="005B5563" w:rsidRPr="005B5563" w:rsidRDefault="005B5563" w:rsidP="00D12597">
            <w:pPr>
              <w:widowControl w:val="0"/>
              <w:rPr>
                <w:color w:val="000000"/>
                <w:sz w:val="24"/>
                <w:szCs w:val="24"/>
                <w:lang w:eastAsia="ru-RU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ИНН</w:t>
            </w:r>
            <w:r w:rsidRPr="005B5563">
              <w:rPr>
                <w:color w:val="35383B"/>
                <w:sz w:val="24"/>
                <w:szCs w:val="24"/>
                <w:shd w:val="clear" w:color="auto" w:fill="F1F2F3"/>
              </w:rPr>
              <w:t xml:space="preserve"> 1901066506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КПП</w:t>
            </w:r>
            <w:r w:rsidRPr="005B5563">
              <w:rPr>
                <w:color w:val="35383B"/>
                <w:sz w:val="24"/>
                <w:szCs w:val="24"/>
                <w:shd w:val="clear" w:color="auto" w:fill="F1F2F3"/>
              </w:rPr>
              <w:t xml:space="preserve">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Деятельность организаций санитарно-эпидемиологической службы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(86.90.1)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655017, Республика Хакасия, </w:t>
            </w:r>
            <w:proofErr w:type="gramStart"/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 xml:space="preserve"> Абакан, </w:t>
            </w:r>
            <w:proofErr w:type="spellStart"/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 xml:space="preserve"> Ленина, д. 66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000000"/>
                <w:sz w:val="24"/>
                <w:szCs w:val="24"/>
                <w:lang w:eastAsia="ru-RU"/>
              </w:rPr>
              <w:t>обработка кладбищ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+7 (3902) 22-65-00</w:t>
            </w: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6" w:history="1">
              <w:r w:rsidRPr="005B5563">
                <w:rPr>
                  <w:color w:val="0000FF"/>
                  <w:sz w:val="24"/>
                  <w:szCs w:val="24"/>
                  <w:lang w:eastAsia="ru-RU"/>
                </w:rPr>
                <w:t>ses@khakasnet.ru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ИП Пшеничников А.Н.</w:t>
            </w:r>
          </w:p>
          <w:p w:rsidR="005B5563" w:rsidRPr="005B5563" w:rsidRDefault="005B5563" w:rsidP="00D12597">
            <w:pPr>
              <w:shd w:val="clear" w:color="auto" w:fill="FFFFFF"/>
              <w:rPr>
                <w:color w:val="35383B"/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</w:rPr>
              <w:t>Дата регистрации</w:t>
            </w:r>
          </w:p>
          <w:p w:rsidR="005B5563" w:rsidRPr="005B5563" w:rsidRDefault="005B5563" w:rsidP="00D12597">
            <w:pPr>
              <w:shd w:val="clear" w:color="auto" w:fill="FFFFFF"/>
              <w:spacing w:after="168"/>
              <w:ind w:left="720"/>
              <w:rPr>
                <w:color w:val="0C0E31"/>
                <w:sz w:val="24"/>
                <w:szCs w:val="24"/>
              </w:rPr>
            </w:pPr>
            <w:r w:rsidRPr="005B5563">
              <w:rPr>
                <w:color w:val="0C0E31"/>
                <w:sz w:val="24"/>
                <w:szCs w:val="24"/>
              </w:rPr>
              <w:t>23 января 2004 г.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</w:p>
          <w:p w:rsidR="005B5563" w:rsidRPr="005B5563" w:rsidRDefault="005B5563" w:rsidP="00D12597">
            <w:pPr>
              <w:widowControl w:val="0"/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 xml:space="preserve">ИНН </w:t>
            </w: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191003925486</w:t>
            </w:r>
          </w:p>
          <w:p w:rsidR="005B5563" w:rsidRPr="005B5563" w:rsidRDefault="005B5563" w:rsidP="00D12597">
            <w:pPr>
              <w:widowControl w:val="0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uk-text-bold"/>
                <w:bCs/>
                <w:color w:val="111111"/>
                <w:sz w:val="24"/>
                <w:szCs w:val="24"/>
                <w:shd w:val="clear" w:color="auto" w:fill="FFFFFF"/>
              </w:rPr>
              <w:t>ОГРНИП</w:t>
            </w: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 304191029900074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Производство электромонтажных работ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(43.21)</w:t>
            </w:r>
          </w:p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BFBF3"/>
              </w:rPr>
              <w:t>Строительство местных линий электропередачи и связи (42.22.2)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Хакасия, республика, с. Калинино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proofErr w:type="gramStart"/>
            <w:r w:rsidRPr="005B5563">
              <w:rPr>
                <w:sz w:val="24"/>
                <w:szCs w:val="24"/>
                <w:lang w:eastAsia="ru-RU"/>
              </w:rPr>
              <w:t>Ремонт уличного освещения)</w:t>
            </w:r>
            <w:proofErr w:type="gramEnd"/>
          </w:p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+7 (903) 917-35-37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  <w:lang w:eastAsia="ru-RU"/>
              </w:rPr>
            </w:pP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17" w:history="1">
              <w:r w:rsidRPr="005B5563">
                <w:rPr>
                  <w:caps/>
                  <w:color w:val="064BB1"/>
                  <w:sz w:val="24"/>
                  <w:szCs w:val="24"/>
                  <w:lang w:eastAsia="ru-RU"/>
                </w:rPr>
                <w:t>+7 (39202) 29-80-77</w:t>
              </w:r>
            </w:hyperlink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5B5563">
                <w:rPr>
                  <w:rStyle w:val="a4"/>
                  <w:caps/>
                  <w:sz w:val="24"/>
                  <w:szCs w:val="24"/>
                  <w:u w:val="none"/>
                  <w:shd w:val="clear" w:color="auto" w:fill="FFFFFF"/>
                </w:rPr>
                <w:t>PS.AN.RAB@MAIL.RU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ИП Николаев О.Г.</w:t>
            </w:r>
          </w:p>
          <w:p w:rsidR="005B5563" w:rsidRPr="005B5563" w:rsidRDefault="005B5563" w:rsidP="00D12597">
            <w:pPr>
              <w:shd w:val="clear" w:color="auto" w:fill="FFFFFF"/>
              <w:rPr>
                <w:color w:val="35383B"/>
                <w:sz w:val="24"/>
                <w:szCs w:val="24"/>
              </w:rPr>
            </w:pPr>
            <w:r w:rsidRPr="005B5563">
              <w:rPr>
                <w:color w:val="35383B"/>
                <w:sz w:val="24"/>
                <w:szCs w:val="24"/>
              </w:rPr>
              <w:t>Дата регистрации</w:t>
            </w:r>
            <w:r w:rsidRPr="005B5563">
              <w:rPr>
                <w:color w:val="0C0E31"/>
                <w:sz w:val="24"/>
                <w:szCs w:val="24"/>
                <w:shd w:val="clear" w:color="auto" w:fill="FFFFFF"/>
              </w:rPr>
              <w:t xml:space="preserve"> 11 января 2013 г.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</w:p>
          <w:p w:rsidR="005B5563" w:rsidRPr="005B5563" w:rsidRDefault="005B5563" w:rsidP="00D12597">
            <w:pPr>
              <w:widowControl w:val="0"/>
              <w:rPr>
                <w:color w:val="0C0E31"/>
                <w:sz w:val="24"/>
                <w:szCs w:val="24"/>
                <w:shd w:val="clear" w:color="auto" w:fill="F1F2F3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ОГРНИП</w:t>
            </w:r>
            <w:r w:rsidRPr="005B5563">
              <w:rPr>
                <w:color w:val="0C0E31"/>
                <w:sz w:val="24"/>
                <w:szCs w:val="24"/>
                <w:shd w:val="clear" w:color="auto" w:fill="F1F2F3"/>
              </w:rPr>
              <w:t xml:space="preserve"> 313190101100013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0C0E31"/>
                <w:sz w:val="24"/>
                <w:szCs w:val="24"/>
                <w:shd w:val="clear" w:color="auto" w:fill="F1F2F3"/>
              </w:rPr>
              <w:t>ИНН 190110116880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Производство прочих деревянных строительных конструкций и столярных изделий </w:t>
            </w:r>
            <w:r w:rsidRPr="005B5563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(16.23)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</w:rPr>
              <w:t>АДРЕС: 655010, РОССИЯ, ХАКАСИЯ РЕСП, АБАКАН Г, ПР-Д СЕВЕРНЫЙ, 7, 102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</w:rPr>
              <w:t>Ограждение кладбища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+7 (913) 050-52-43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19" w:history="1">
              <w:r w:rsidR="005B5563" w:rsidRPr="005B5563">
                <w:rPr>
                  <w:caps/>
                  <w:color w:val="0000FF"/>
                  <w:sz w:val="24"/>
                  <w:szCs w:val="24"/>
                  <w:lang w:eastAsia="ru-RU"/>
                </w:rPr>
                <w:t>79130505243@YANDEX.RU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B5563">
              <w:rPr>
                <w:sz w:val="24"/>
                <w:szCs w:val="24"/>
                <w:lang w:eastAsia="ru-RU"/>
              </w:rPr>
              <w:t>Жмак</w:t>
            </w:r>
            <w:proofErr w:type="spellEnd"/>
            <w:r w:rsidRPr="005B5563">
              <w:rPr>
                <w:sz w:val="24"/>
                <w:szCs w:val="24"/>
                <w:lang w:eastAsia="ru-RU"/>
              </w:rPr>
              <w:t xml:space="preserve"> Вячеслав Владимирович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Дата регистрации: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20 апреля 2012 года</w:t>
            </w:r>
          </w:p>
          <w:p w:rsidR="005B5563" w:rsidRPr="005B5563" w:rsidRDefault="005B5563" w:rsidP="00D12597">
            <w:pPr>
              <w:widowControl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ИНН 170102593614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ОГРНИП 312190111100065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BFBF3"/>
              </w:rPr>
              <w:t>Работы строительные отделочные (43.3)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</w:rPr>
              <w:t>655001, РОССИЙСКАЯ ФЕДЕРАЦИЯ, РЕСП. ХАКАСИЯ, Г. АБАКАН, УЛ. ТЕЛЬМАНА, ДОМ 8, 2,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5B5563">
              <w:rPr>
                <w:sz w:val="24"/>
                <w:szCs w:val="24"/>
                <w:lang w:eastAsia="ru-RU"/>
              </w:rPr>
              <w:t>МАФов</w:t>
            </w:r>
            <w:proofErr w:type="spellEnd"/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+7 (902) 010-06-50</w:t>
            </w:r>
          </w:p>
          <w:p w:rsidR="005B5563" w:rsidRPr="005B5563" w:rsidRDefault="005B5563" w:rsidP="00EF65FC">
            <w:pPr>
              <w:jc w:val="center"/>
              <w:rPr>
                <w:sz w:val="24"/>
                <w:szCs w:val="24"/>
              </w:rPr>
            </w:pPr>
          </w:p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20" w:history="1">
              <w:r w:rsidR="005B5563" w:rsidRPr="005B5563">
                <w:rPr>
                  <w:rStyle w:val="a4"/>
                  <w:caps/>
                  <w:sz w:val="24"/>
                  <w:szCs w:val="24"/>
                  <w:u w:val="none"/>
                  <w:shd w:val="clear" w:color="auto" w:fill="FFFFFF"/>
                </w:rPr>
                <w:t>METALLPROFEL@MAIL.RU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ИП Пискунов В.Ю.</w:t>
            </w:r>
          </w:p>
          <w:p w:rsidR="005B5563" w:rsidRPr="005B5563" w:rsidRDefault="005B5563" w:rsidP="00D12597">
            <w:pPr>
              <w:shd w:val="clear" w:color="auto" w:fill="FFFFFF"/>
              <w:rPr>
                <w:bCs/>
                <w:color w:val="111111"/>
                <w:sz w:val="24"/>
                <w:szCs w:val="24"/>
              </w:rPr>
            </w:pPr>
            <w:r w:rsidRPr="005B5563">
              <w:rPr>
                <w:bCs/>
                <w:color w:val="111111"/>
                <w:sz w:val="24"/>
                <w:szCs w:val="24"/>
              </w:rPr>
              <w:t>Дата регистрации</w:t>
            </w:r>
          </w:p>
          <w:p w:rsidR="005B5563" w:rsidRPr="005B5563" w:rsidRDefault="005B5563" w:rsidP="00D12597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5B5563">
              <w:rPr>
                <w:color w:val="111111"/>
                <w:sz w:val="24"/>
                <w:szCs w:val="24"/>
              </w:rPr>
              <w:t>8 ноября 2018 года</w:t>
            </w:r>
          </w:p>
          <w:p w:rsidR="005B5563" w:rsidRPr="005B5563" w:rsidRDefault="005B5563" w:rsidP="00D12597">
            <w:pPr>
              <w:rPr>
                <w:sz w:val="24"/>
                <w:szCs w:val="24"/>
                <w:lang w:eastAsia="ru-RU"/>
              </w:rPr>
            </w:pPr>
          </w:p>
          <w:p w:rsidR="005B5563" w:rsidRPr="005B5563" w:rsidRDefault="005B5563" w:rsidP="00D12597">
            <w:pPr>
              <w:rPr>
                <w:sz w:val="24"/>
                <w:szCs w:val="24"/>
                <w:lang w:eastAsia="ru-RU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ИНН 190117314601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ОГРНИП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5563">
              <w:rPr>
                <w:rStyle w:val="black"/>
                <w:color w:val="000000"/>
                <w:sz w:val="24"/>
                <w:szCs w:val="24"/>
                <w:shd w:val="clear" w:color="auto" w:fill="FFFFFF"/>
              </w:rPr>
              <w:t>318190100019405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BFBF3"/>
              </w:rPr>
              <w:t>Производство электромонтажных работ (43.21)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 xml:space="preserve">Хакасия, республика, </w:t>
            </w:r>
            <w:proofErr w:type="gramStart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.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5B5563">
              <w:rPr>
                <w:sz w:val="24"/>
                <w:szCs w:val="24"/>
                <w:lang w:eastAsia="ru-RU"/>
              </w:rPr>
              <w:t>МАФов</w:t>
            </w:r>
            <w:proofErr w:type="spellEnd"/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Нет данных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28.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>ИП Сафронов Денис Владимирович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Дата регистрации: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09 марта 2006 г.</w:t>
            </w:r>
          </w:p>
          <w:p w:rsidR="005B5563" w:rsidRPr="005B5563" w:rsidRDefault="005B5563" w:rsidP="00D12597">
            <w:pPr>
              <w:widowControl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ИНН: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241300595739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ОГРН: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5563">
              <w:rPr>
                <w:rStyle w:val="black"/>
                <w:color w:val="000000"/>
                <w:sz w:val="24"/>
                <w:szCs w:val="24"/>
                <w:shd w:val="clear" w:color="auto" w:fill="FFFFFF"/>
              </w:rPr>
              <w:t>306190106800013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BFBF3"/>
              </w:rPr>
              <w:t>Производство изделий, не включенных в другие группировки (32.9)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</w:rPr>
              <w:t xml:space="preserve">АДРЕС: </w:t>
            </w: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Хакасия, республика</w:t>
            </w: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</w:rPr>
              <w:t xml:space="preserve"> Г. АБАКАН. УЛ. ПЕРЕКРЕЩЕНКО,11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>Устройство ледяных городков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aps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</w:rPr>
              <w:t> </w:t>
            </w:r>
            <w:hyperlink r:id="rId21" w:history="1">
              <w:r w:rsidRPr="005B5563">
                <w:rPr>
                  <w:rStyle w:val="a4"/>
                  <w:caps/>
                  <w:color w:val="064BB1"/>
                  <w:sz w:val="24"/>
                  <w:szCs w:val="24"/>
                  <w:u w:val="none"/>
                  <w:shd w:val="clear" w:color="auto" w:fill="FFFFFF"/>
                </w:rPr>
                <w:t>+7 (923) 582-05-89</w:t>
              </w:r>
            </w:hyperlink>
            <w:r w:rsidRPr="005B5563">
              <w:rPr>
                <w:caps/>
                <w:color w:val="212529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5B5563" w:rsidRPr="005B5563" w:rsidRDefault="005B5563" w:rsidP="00EF65FC">
            <w:pPr>
              <w:jc w:val="center"/>
              <w:rPr>
                <w:caps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22" w:history="1">
              <w:r w:rsidR="005B5563" w:rsidRPr="005B5563">
                <w:rPr>
                  <w:caps/>
                  <w:color w:val="064BB1"/>
                  <w:sz w:val="24"/>
                  <w:szCs w:val="24"/>
                  <w:lang w:eastAsia="ru-RU"/>
                </w:rPr>
                <w:t>SAFRONOWSAD@MAIL.RU</w:t>
              </w:r>
            </w:hyperlink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B5563">
              <w:rPr>
                <w:sz w:val="24"/>
                <w:szCs w:val="24"/>
                <w:lang w:eastAsia="ru-RU"/>
              </w:rPr>
              <w:t>Нежевец</w:t>
            </w:r>
            <w:proofErr w:type="spellEnd"/>
            <w:r w:rsidRPr="005B5563">
              <w:rPr>
                <w:sz w:val="24"/>
                <w:szCs w:val="24"/>
                <w:lang w:eastAsia="ru-RU"/>
              </w:rPr>
              <w:t xml:space="preserve"> А.Н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Дата регистрации: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14 мая 2004 г.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ИНН 190332237814 ОГРНИП 304190313500018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47.52 - 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D12597">
            <w:pPr>
              <w:ind w:firstLine="708"/>
              <w:rPr>
                <w:sz w:val="24"/>
                <w:szCs w:val="24"/>
              </w:rPr>
            </w:pP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 xml:space="preserve">Хакасия, республика, </w:t>
            </w:r>
            <w:proofErr w:type="gramStart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. Черногорск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rFonts w:eastAsiaTheme="minorEastAsia"/>
                <w:sz w:val="24"/>
                <w:szCs w:val="24"/>
                <w:lang w:eastAsia="ru-RU"/>
              </w:rPr>
              <w:t>благоустройство памятника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Нет данных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30.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</w:pPr>
            <w:r w:rsidRPr="005B5563"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  <w:t>ООО «</w:t>
            </w:r>
            <w:bookmarkStart w:id="0" w:name="_GoBack1"/>
            <w:bookmarkEnd w:id="0"/>
            <w:r w:rsidRPr="005B5563"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  <w:t>Гранд-сервис»</w:t>
            </w:r>
          </w:p>
          <w:p w:rsidR="005B5563" w:rsidRPr="005B5563" w:rsidRDefault="005B5563" w:rsidP="00D12597">
            <w:pPr>
              <w:widowControl w:val="0"/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ИНН 1903006799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КПП 190301001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Предоставление услуг в области </w:t>
            </w:r>
            <w:r w:rsidRPr="005B5563">
              <w:rPr>
                <w:bCs/>
                <w:color w:val="333333"/>
                <w:sz w:val="24"/>
                <w:szCs w:val="24"/>
                <w:shd w:val="clear" w:color="auto" w:fill="FFFFFF"/>
              </w:rPr>
              <w:t>ликвидации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последствий загрязнений и прочих услуг, связанных с удалением отходов (39.0)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 xml:space="preserve">655153, Республика Хакасия, </w:t>
            </w:r>
            <w:proofErr w:type="gramStart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. Черногорск, ул. Энергетиков, д. 1Б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rFonts w:eastAsiaTheme="minorEastAsia"/>
                <w:sz w:val="24"/>
                <w:szCs w:val="24"/>
                <w:lang w:eastAsia="ru-RU"/>
              </w:rPr>
              <w:t>ликвидация несанкционированной свалки)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+7 (39031) 2-17-12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31.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</w:pPr>
            <w:r w:rsidRPr="005B5563"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  <w:t xml:space="preserve">ИП КФХ </w:t>
            </w:r>
            <w:proofErr w:type="spellStart"/>
            <w:r w:rsidRPr="005B5563"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  <w:t>Юрганов</w:t>
            </w:r>
            <w:proofErr w:type="spellEnd"/>
            <w:r w:rsidRPr="005B5563"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  <w:t xml:space="preserve"> Эдуард Игоревич</w:t>
            </w:r>
          </w:p>
          <w:p w:rsidR="005B5563" w:rsidRPr="005B5563" w:rsidRDefault="005B5563" w:rsidP="00D12597">
            <w:pPr>
              <w:widowControl w:val="0"/>
              <w:rPr>
                <w:color w:val="334059"/>
                <w:sz w:val="24"/>
                <w:szCs w:val="24"/>
                <w:shd w:val="clear" w:color="auto" w:fill="FFFFFF"/>
                <w:lang w:eastAsia="ru-RU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Дата регистрации: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30 августа 2016 года</w:t>
            </w:r>
          </w:p>
          <w:p w:rsidR="005B5563" w:rsidRPr="005B5563" w:rsidRDefault="005B5563" w:rsidP="00D12597">
            <w:pPr>
              <w:widowControl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ИНН: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241302562432</w:t>
            </w:r>
          </w:p>
          <w:p w:rsidR="005B5563" w:rsidRPr="005B5563" w:rsidRDefault="005B5563" w:rsidP="00D12597">
            <w:pPr>
              <w:widowControl w:val="0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ОГРНИП: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B5563">
              <w:rPr>
                <w:rStyle w:val="black"/>
                <w:color w:val="000000"/>
                <w:sz w:val="24"/>
                <w:szCs w:val="24"/>
                <w:shd w:val="clear" w:color="auto" w:fill="FFFFFF"/>
              </w:rPr>
              <w:t>316190100066523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BFBF3"/>
              </w:rPr>
              <w:t>Предоставление услуг в области растениеводства (01.61)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000000"/>
                <w:sz w:val="24"/>
                <w:szCs w:val="24"/>
                <w:shd w:val="clear" w:color="auto" w:fill="F5F7F9"/>
              </w:rPr>
              <w:t xml:space="preserve">655132, </w:t>
            </w:r>
            <w:proofErr w:type="spellStart"/>
            <w:r w:rsidRPr="005B5563">
              <w:rPr>
                <w:color w:val="000000"/>
                <w:sz w:val="24"/>
                <w:szCs w:val="24"/>
                <w:shd w:val="clear" w:color="auto" w:fill="F5F7F9"/>
              </w:rPr>
              <w:t>Респ</w:t>
            </w:r>
            <w:proofErr w:type="spellEnd"/>
            <w:r w:rsidRPr="005B5563">
              <w:rPr>
                <w:color w:val="000000"/>
                <w:sz w:val="24"/>
                <w:szCs w:val="24"/>
                <w:shd w:val="clear" w:color="auto" w:fill="F5F7F9"/>
              </w:rPr>
              <w:t xml:space="preserve"> Хакасия, Усть-Абаканский р-н, село Зеленое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lang w:eastAsia="ru-RU"/>
              </w:rPr>
              <w:t>Скос травы договор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4059"/>
                <w:sz w:val="24"/>
                <w:szCs w:val="24"/>
              </w:rPr>
              <w:t>Нет данных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32.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B5563">
              <w:rPr>
                <w:sz w:val="24"/>
                <w:szCs w:val="24"/>
                <w:lang w:eastAsia="ru-RU"/>
              </w:rPr>
              <w:t>Михалкин</w:t>
            </w:r>
            <w:proofErr w:type="spellEnd"/>
            <w:r w:rsidRPr="005B5563">
              <w:rPr>
                <w:sz w:val="24"/>
                <w:szCs w:val="24"/>
                <w:lang w:eastAsia="ru-RU"/>
              </w:rPr>
              <w:t xml:space="preserve"> В.А.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lang w:eastAsia="ru-RU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Дата регистрации:14 мая 2014 года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>ОГРН: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 </w:t>
            </w:r>
            <w:r w:rsidRPr="005B5563">
              <w:rPr>
                <w:rStyle w:val="black"/>
                <w:color w:val="000000"/>
                <w:sz w:val="24"/>
                <w:szCs w:val="24"/>
                <w:shd w:val="clear" w:color="auto" w:fill="FFFFFF"/>
              </w:rPr>
              <w:t>314245513400022</w:t>
            </w:r>
            <w:r w:rsidRPr="005B5563">
              <w:rPr>
                <w:color w:val="777777"/>
                <w:sz w:val="24"/>
                <w:szCs w:val="24"/>
                <w:shd w:val="clear" w:color="auto" w:fill="FFFFFF"/>
              </w:rPr>
              <w:t xml:space="preserve"> ИНН: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190900156829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3333"/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</w:rPr>
              <w:br/>
              <w:t>Предоставление прочих персональных услуг, не включенных в другие группировки (96.09)</w:t>
            </w:r>
          </w:p>
          <w:p w:rsidR="005B5563" w:rsidRPr="005B5563" w:rsidRDefault="005B5563" w:rsidP="00D12597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5383B"/>
                <w:sz w:val="24"/>
                <w:szCs w:val="24"/>
                <w:shd w:val="clear" w:color="auto" w:fill="FFFFFF"/>
              </w:rPr>
              <w:t>Республика Хакасия, город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D12597">
            <w:pPr>
              <w:widowControl w:val="0"/>
              <w:spacing w:line="240" w:lineRule="atLeast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  <w:lang w:eastAsia="ru-RU"/>
              </w:rPr>
              <w:t>выполнение работ по уборке территории</w:t>
            </w: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+7 (902) 799-88-44</w:t>
            </w:r>
          </w:p>
        </w:tc>
      </w:tr>
      <w:tr w:rsidR="005B5563" w:rsidRPr="005B5563" w:rsidTr="00D12597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33.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«</w:t>
            </w:r>
            <w:proofErr w:type="spellStart"/>
            <w:r w:rsidRPr="005B5563">
              <w:rPr>
                <w:sz w:val="24"/>
                <w:szCs w:val="24"/>
              </w:rPr>
              <w:t>Хакремстрой</w:t>
            </w:r>
            <w:proofErr w:type="spellEnd"/>
            <w:r w:rsidRPr="005B5563">
              <w:rPr>
                <w:sz w:val="24"/>
                <w:szCs w:val="24"/>
              </w:rPr>
              <w:t>»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Директор: Петрунин Дмитрий Михайлович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ИНН 1900004610</w:t>
            </w:r>
          </w:p>
          <w:p w:rsidR="005B5563" w:rsidRPr="005B5563" w:rsidRDefault="005B5563" w:rsidP="00D12597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КПП 190001001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D12597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hyperlink r:id="rId23" w:history="1">
              <w:r w:rsidR="005B5563" w:rsidRPr="005B5563">
                <w:rPr>
                  <w:sz w:val="24"/>
                  <w:szCs w:val="24"/>
                  <w:lang w:eastAsia="ru-RU"/>
                </w:rPr>
                <w:t>Производство прочих строительно-монтажных работ</w:t>
              </w:r>
            </w:hyperlink>
            <w:r w:rsidR="005B5563" w:rsidRPr="005B5563">
              <w:rPr>
                <w:sz w:val="24"/>
                <w:szCs w:val="24"/>
                <w:lang w:eastAsia="ru-RU"/>
              </w:rPr>
              <w:t xml:space="preserve"> 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D12597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D12597">
            <w:pPr>
              <w:rPr>
                <w:sz w:val="24"/>
                <w:szCs w:val="24"/>
              </w:rPr>
            </w:pPr>
            <w:r w:rsidRPr="005B5563">
              <w:rPr>
                <w:rStyle w:val="upper"/>
                <w:caps/>
                <w:color w:val="333333"/>
                <w:sz w:val="24"/>
                <w:szCs w:val="24"/>
                <w:shd w:val="clear" w:color="auto" w:fill="FFFFFF"/>
              </w:rPr>
              <w:t xml:space="preserve">655162, РЕСПУБЛИКА ХАКАСИЯ, ГОРОД ЧЕРНОГОРСК, Г ЧЕРНОГОРСК, </w:t>
            </w:r>
            <w:proofErr w:type="gramStart"/>
            <w:r w:rsidRPr="005B5563">
              <w:rPr>
                <w:rStyle w:val="upper"/>
                <w:caps/>
                <w:color w:val="333333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5B5563">
              <w:rPr>
                <w:rStyle w:val="upper"/>
                <w:caps/>
                <w:color w:val="333333"/>
                <w:sz w:val="24"/>
                <w:szCs w:val="24"/>
                <w:shd w:val="clear" w:color="auto" w:fill="FFFFFF"/>
              </w:rPr>
              <w:t xml:space="preserve"> МАКСИМА ГОРЬКОГО, Д. 2А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D12597">
            <w:pPr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>Ограждение площадки для сбора мусора кроме ТКО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D12597" w:rsidRDefault="00B938FD" w:rsidP="00EF65FC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5B5563" w:rsidRPr="00D12597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+7 904 547-95-46</w:t>
              </w:r>
            </w:hyperlink>
          </w:p>
        </w:tc>
      </w:tr>
      <w:tr w:rsidR="005B5563" w:rsidRPr="005B5563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ФБУЗ </w:t>
            </w:r>
            <w:proofErr w:type="spellStart"/>
            <w:r w:rsidRPr="005B5563">
              <w:rPr>
                <w:sz w:val="24"/>
                <w:szCs w:val="24"/>
              </w:rPr>
              <w:t>ЦГиЭ</w:t>
            </w:r>
            <w:proofErr w:type="spellEnd"/>
            <w:r w:rsidRPr="005B5563">
              <w:rPr>
                <w:sz w:val="24"/>
                <w:szCs w:val="24"/>
              </w:rPr>
              <w:t xml:space="preserve"> в РХ</w:t>
            </w:r>
          </w:p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Гл. врач: Пивоварова Елене Анатольевна</w:t>
            </w:r>
          </w:p>
          <w:p w:rsidR="005B5563" w:rsidRPr="005B5563" w:rsidRDefault="005B5563" w:rsidP="00EF65FC">
            <w:pPr>
              <w:widowControl w:val="0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</w:rPr>
              <w:t xml:space="preserve">ИНН </w:t>
            </w:r>
            <w:r w:rsidRPr="005B5563">
              <w:rPr>
                <w:color w:val="212529"/>
                <w:sz w:val="24"/>
                <w:szCs w:val="24"/>
                <w:shd w:val="clear" w:color="auto" w:fill="FFFFFF"/>
              </w:rPr>
              <w:t>1901066506 </w:t>
            </w:r>
          </w:p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212529"/>
                <w:sz w:val="24"/>
                <w:szCs w:val="24"/>
                <w:shd w:val="clear" w:color="auto" w:fill="FFFFFF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aps/>
                <w:color w:val="333333"/>
                <w:sz w:val="24"/>
                <w:szCs w:val="24"/>
                <w:shd w:val="clear" w:color="auto" w:fill="FFFFFF"/>
              </w:rPr>
              <w:t>ДЕЯТЕЛЬНОСТЬ ОРГАНИЗАЦИЙ САНИТАРНО-ЭПИДЕМИОЛОГИЧЕСКОЙ СЛУЖБЫ (86.90)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EF65FC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г. Абакан, проспект Ленина, д. 66.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>Противоклещевая обработка открытой территории (кладбища)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B5563">
              <w:rPr>
                <w:caps/>
                <w:color w:val="333333"/>
                <w:sz w:val="24"/>
                <w:szCs w:val="24"/>
                <w:shd w:val="clear" w:color="auto" w:fill="FFFFFF"/>
                <w:lang w:val="en-US"/>
              </w:rPr>
              <w:t>7 (3902) 22-65-00</w:t>
            </w:r>
          </w:p>
          <w:p w:rsidR="005B5563" w:rsidRPr="005B5563" w:rsidRDefault="005B5563" w:rsidP="00EF65F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  <w:hyperlink r:id="rId25" w:history="1">
              <w:r w:rsidRPr="005B5563">
                <w:rPr>
                  <w:rStyle w:val="a4"/>
                  <w:sz w:val="24"/>
                  <w:szCs w:val="24"/>
                  <w:u w:val="none"/>
                  <w:shd w:val="clear" w:color="auto" w:fill="FFFFFF"/>
                  <w:lang w:val="en-US"/>
                </w:rPr>
                <w:t>cgie@fbuz19.ru</w:t>
              </w:r>
            </w:hyperlink>
          </w:p>
          <w:p w:rsidR="005B5563" w:rsidRPr="005B5563" w:rsidRDefault="005B5563" w:rsidP="00EF65F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5B5563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email</w:t>
            </w:r>
            <w:proofErr w:type="gramEnd"/>
            <w:r w:rsidRPr="005B5563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: oz@fbuz19.ru. </w:t>
            </w:r>
          </w:p>
          <w:p w:rsidR="005B5563" w:rsidRPr="005B5563" w:rsidRDefault="005B5563" w:rsidP="00EF65FC">
            <w:pPr>
              <w:jc w:val="center"/>
              <w:rPr>
                <w:color w:val="334059"/>
                <w:sz w:val="24"/>
                <w:szCs w:val="24"/>
                <w:lang w:val="en-US"/>
              </w:rPr>
            </w:pPr>
          </w:p>
        </w:tc>
      </w:tr>
      <w:tr w:rsidR="005B5563" w:rsidRPr="005B5563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35.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 xml:space="preserve">ООО Абакан </w:t>
            </w:r>
            <w:proofErr w:type="spellStart"/>
            <w:r w:rsidRPr="005B5563">
              <w:rPr>
                <w:sz w:val="24"/>
                <w:szCs w:val="24"/>
              </w:rPr>
              <w:t>РИО-Трэвел</w:t>
            </w:r>
            <w:proofErr w:type="spellEnd"/>
          </w:p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Директор: Бачурина Наталья Сергеевна</w:t>
            </w:r>
          </w:p>
          <w:p w:rsidR="005B5563" w:rsidRPr="005B5563" w:rsidRDefault="005B5563" w:rsidP="00EF65FC">
            <w:pPr>
              <w:widowControl w:val="0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212529"/>
                <w:sz w:val="24"/>
                <w:szCs w:val="24"/>
                <w:shd w:val="clear" w:color="auto" w:fill="FFFFFF"/>
              </w:rPr>
              <w:t xml:space="preserve">ИНН 1901080980 </w:t>
            </w:r>
          </w:p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color w:val="212529"/>
                <w:sz w:val="24"/>
                <w:szCs w:val="24"/>
                <w:shd w:val="clear" w:color="auto" w:fill="FFFFFF"/>
              </w:rPr>
              <w:t>КПП 190101001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111111"/>
                <w:sz w:val="24"/>
                <w:szCs w:val="24"/>
              </w:rPr>
              <w:t>Производство прочих отделочных и завершающих работ (43.39)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EF65FC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upper"/>
                <w:caps/>
                <w:color w:val="333333"/>
                <w:sz w:val="24"/>
                <w:szCs w:val="24"/>
                <w:shd w:val="clear" w:color="auto" w:fill="FFFFFF"/>
              </w:rPr>
              <w:t>655017, РЕСПУБЛИКА ХАКАСИЯ, Г. АБАКАН, ПР-КТ ЛЕНИНА, Д. 98, КВ. 4</w:t>
            </w: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sz w:val="24"/>
                <w:szCs w:val="24"/>
                <w:lang w:eastAsia="ru-RU"/>
              </w:rPr>
              <w:t>установке детского игрового комплекса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26" w:history="1">
              <w:r w:rsidR="005B5563" w:rsidRPr="005B5563">
                <w:rPr>
                  <w:color w:val="0000FF"/>
                  <w:sz w:val="24"/>
                  <w:szCs w:val="24"/>
                  <w:lang w:eastAsia="ru-RU"/>
                </w:rPr>
                <w:t>+7 (3902) 34-49-04</w:t>
              </w:r>
            </w:hyperlink>
          </w:p>
        </w:tc>
      </w:tr>
      <w:tr w:rsidR="005B5563" w:rsidRPr="005B5563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36.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sz w:val="24"/>
                <w:szCs w:val="24"/>
              </w:rPr>
              <w:t>ООО ДП «</w:t>
            </w:r>
            <w:proofErr w:type="spellStart"/>
            <w:r w:rsidRPr="005B5563">
              <w:rPr>
                <w:sz w:val="24"/>
                <w:szCs w:val="24"/>
              </w:rPr>
              <w:t>Саната</w:t>
            </w:r>
            <w:proofErr w:type="spellEnd"/>
            <w:r w:rsidRPr="005B5563">
              <w:rPr>
                <w:sz w:val="24"/>
                <w:szCs w:val="24"/>
              </w:rPr>
              <w:t>»</w:t>
            </w:r>
          </w:p>
          <w:p w:rsidR="005B5563" w:rsidRPr="005B5563" w:rsidRDefault="005B5563" w:rsidP="00EF65FC">
            <w:pPr>
              <w:widowControl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Директор: Кашин Виктор Викторович</w:t>
            </w:r>
          </w:p>
          <w:p w:rsidR="005B5563" w:rsidRPr="005B5563" w:rsidRDefault="005B5563" w:rsidP="00EF65FC">
            <w:pPr>
              <w:widowControl w:val="0"/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</w:pPr>
            <w:r w:rsidRPr="005B5563">
              <w:rPr>
                <w:rStyle w:val="a5"/>
                <w:b w:val="0"/>
                <w:color w:val="111111"/>
                <w:sz w:val="24"/>
                <w:szCs w:val="24"/>
                <w:shd w:val="clear" w:color="auto" w:fill="FFFFFF"/>
              </w:rPr>
              <w:t>ИНН</w:t>
            </w: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1901074151</w:t>
            </w:r>
          </w:p>
          <w:p w:rsidR="005B5563" w:rsidRPr="005B5563" w:rsidRDefault="005B5563" w:rsidP="00EF65FC">
            <w:pPr>
              <w:widowControl w:val="0"/>
              <w:rPr>
                <w:sz w:val="24"/>
                <w:szCs w:val="24"/>
              </w:rPr>
            </w:pPr>
            <w:r w:rsidRPr="005B5563">
              <w:rPr>
                <w:rStyle w:val="a5"/>
                <w:b w:val="0"/>
                <w:color w:val="111111"/>
                <w:sz w:val="24"/>
                <w:szCs w:val="24"/>
                <w:shd w:val="clear" w:color="auto" w:fill="FFFFFF"/>
              </w:rPr>
              <w:t>КПП</w:t>
            </w: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5B5563">
              <w:rPr>
                <w:rStyle w:val="a5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190101001</w:t>
            </w:r>
            <w:r w:rsidRPr="005B5563">
              <w:rPr>
                <w:color w:val="111111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EF65FC">
            <w:pPr>
              <w:pStyle w:val="tile-itemtext"/>
              <w:spacing w:before="0" w:beforeAutospacing="0" w:after="168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27" w:history="1">
              <w:r w:rsidR="005B5563" w:rsidRPr="00D12597">
                <w:rPr>
                  <w:sz w:val="24"/>
                  <w:szCs w:val="24"/>
                  <w:lang w:eastAsia="ru-RU"/>
                </w:rPr>
                <w:t>Дезинфекция, дезинсекция, дератизация зданий, промышленного оборудования</w:t>
              </w:r>
            </w:hyperlink>
            <w:r w:rsidR="005B5563" w:rsidRPr="00D12597">
              <w:rPr>
                <w:sz w:val="24"/>
                <w:szCs w:val="24"/>
                <w:lang w:eastAsia="ru-RU"/>
              </w:rPr>
              <w:t xml:space="preserve"> </w:t>
            </w:r>
            <w:r w:rsidR="005B5563" w:rsidRPr="005B5563">
              <w:rPr>
                <w:sz w:val="24"/>
                <w:szCs w:val="24"/>
                <w:lang w:eastAsia="ru-RU"/>
              </w:rPr>
              <w:t>(81.29.1)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B5563" w:rsidRPr="005B5563" w:rsidRDefault="005B5563" w:rsidP="00EF65FC">
            <w:pPr>
              <w:shd w:val="clear" w:color="auto" w:fill="FFFFFF"/>
              <w:rPr>
                <w:color w:val="334059"/>
                <w:sz w:val="24"/>
                <w:szCs w:val="24"/>
                <w:shd w:val="clear" w:color="auto" w:fill="FFFFFF"/>
              </w:rPr>
            </w:pPr>
            <w:r w:rsidRPr="005B5563">
              <w:rPr>
                <w:color w:val="333333"/>
                <w:sz w:val="24"/>
                <w:szCs w:val="24"/>
                <w:shd w:val="clear" w:color="auto" w:fill="FFFFFF"/>
              </w:rPr>
              <w:t>655017, г. Абакан, ул. Ивана Ярыгина, д. 32, КВ.32Н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B5563" w:rsidRPr="005B5563" w:rsidRDefault="005B5563" w:rsidP="00EF65FC">
            <w:pPr>
              <w:jc w:val="both"/>
              <w:rPr>
                <w:color w:val="334059"/>
                <w:sz w:val="24"/>
                <w:szCs w:val="24"/>
                <w:shd w:val="clear" w:color="auto" w:fill="FFFFFF"/>
              </w:rPr>
            </w:pPr>
          </w:p>
          <w:p w:rsidR="005B5563" w:rsidRPr="005B5563" w:rsidRDefault="005B5563" w:rsidP="00EF65FC">
            <w:pPr>
              <w:rPr>
                <w:sz w:val="24"/>
                <w:szCs w:val="24"/>
              </w:rPr>
            </w:pPr>
            <w:proofErr w:type="spellStart"/>
            <w:r w:rsidRPr="005B5563">
              <w:rPr>
                <w:sz w:val="24"/>
                <w:szCs w:val="24"/>
                <w:lang w:eastAsia="ru-RU"/>
              </w:rPr>
              <w:t>Аккарицидная</w:t>
            </w:r>
            <w:proofErr w:type="spellEnd"/>
            <w:r w:rsidRPr="005B5563">
              <w:rPr>
                <w:sz w:val="24"/>
                <w:szCs w:val="24"/>
                <w:lang w:eastAsia="ru-RU"/>
              </w:rPr>
              <w:t xml:space="preserve"> обработка кладбища и детских площадок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B5563" w:rsidRPr="005B5563" w:rsidRDefault="00B938FD" w:rsidP="00EF65FC">
            <w:pPr>
              <w:jc w:val="center"/>
              <w:rPr>
                <w:sz w:val="24"/>
                <w:szCs w:val="24"/>
                <w:lang w:eastAsia="ru-RU"/>
              </w:rPr>
            </w:pPr>
            <w:hyperlink r:id="rId28" w:history="1">
              <w:r w:rsidR="005B5563" w:rsidRPr="005B5563">
                <w:rPr>
                  <w:color w:val="111111"/>
                  <w:sz w:val="24"/>
                  <w:szCs w:val="24"/>
                  <w:lang w:eastAsia="ru-RU"/>
                </w:rPr>
                <w:t>+7 390 226-01-70</w:t>
              </w:r>
            </w:hyperlink>
          </w:p>
          <w:p w:rsidR="005B5563" w:rsidRPr="005B5563" w:rsidRDefault="00B938FD" w:rsidP="00EF65FC">
            <w:pPr>
              <w:jc w:val="center"/>
              <w:rPr>
                <w:color w:val="334059"/>
                <w:sz w:val="24"/>
                <w:szCs w:val="24"/>
              </w:rPr>
            </w:pPr>
            <w:hyperlink r:id="rId29" w:tgtFrame="_blank" w:history="1">
              <w:r w:rsidR="005B5563" w:rsidRPr="005B5563">
                <w:rPr>
                  <w:rStyle w:val="a4"/>
                  <w:sz w:val="24"/>
                  <w:szCs w:val="24"/>
                  <w:u w:val="none"/>
                  <w:shd w:val="clear" w:color="auto" w:fill="FFFFFF"/>
                </w:rPr>
                <w:t>dpsanata@yandex.ru</w:t>
              </w:r>
            </w:hyperlink>
          </w:p>
        </w:tc>
      </w:tr>
      <w:tr w:rsidR="00534916" w:rsidRPr="005B5563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4916" w:rsidRPr="007D4615" w:rsidRDefault="00534916" w:rsidP="00EF65FC">
            <w:pPr>
              <w:jc w:val="both"/>
              <w:rPr>
                <w:sz w:val="24"/>
                <w:szCs w:val="24"/>
              </w:rPr>
            </w:pPr>
            <w:r w:rsidRPr="007D4615">
              <w:rPr>
                <w:sz w:val="24"/>
                <w:szCs w:val="24"/>
              </w:rPr>
              <w:t>37.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16" w:rsidRPr="00DC66B8" w:rsidRDefault="00534916" w:rsidP="00EF65FC">
            <w:pPr>
              <w:widowControl w:val="0"/>
              <w:rPr>
                <w:i/>
                <w:sz w:val="24"/>
                <w:szCs w:val="24"/>
                <w:shd w:val="clear" w:color="auto" w:fill="FFFFFF"/>
              </w:rPr>
            </w:pPr>
            <w:r w:rsidRPr="00DC66B8">
              <w:rPr>
                <w:sz w:val="24"/>
                <w:szCs w:val="24"/>
              </w:rPr>
              <w:t>ИП  Акопян А.О.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16" w:rsidRPr="00DC66B8" w:rsidRDefault="007D4615" w:rsidP="00534916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r w:rsidRPr="00DC66B8">
              <w:rPr>
                <w:sz w:val="24"/>
                <w:szCs w:val="24"/>
                <w:shd w:val="clear" w:color="auto" w:fill="FFFFFF"/>
              </w:rPr>
              <w:t>Строительство автомобильных дорог (42.11)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534916" w:rsidRPr="00DC66B8" w:rsidRDefault="007D4615" w:rsidP="00EF65FC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C66B8">
              <w:rPr>
                <w:sz w:val="24"/>
                <w:szCs w:val="24"/>
                <w:shd w:val="clear" w:color="auto" w:fill="FFFFFF"/>
              </w:rPr>
              <w:t>Республика Хакасия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DC66B8" w:rsidRDefault="007D4615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DC66B8">
              <w:rPr>
                <w:sz w:val="24"/>
                <w:szCs w:val="24"/>
                <w:shd w:val="clear" w:color="auto" w:fill="FFFFFF"/>
              </w:rPr>
              <w:t>Выполнение работ по ремонту тротуара по ул. 20 Лет Хакасии, Карла Маркса</w:t>
            </w:r>
          </w:p>
          <w:p w:rsidR="00534916" w:rsidRPr="00DC66B8" w:rsidRDefault="00534916" w:rsidP="007D4615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34916" w:rsidRPr="00DC66B8" w:rsidRDefault="007D4615" w:rsidP="00EF65FC">
            <w:pPr>
              <w:jc w:val="center"/>
              <w:rPr>
                <w:sz w:val="24"/>
                <w:szCs w:val="24"/>
              </w:rPr>
            </w:pPr>
            <w:r w:rsidRPr="00DC66B8">
              <w:rPr>
                <w:sz w:val="24"/>
                <w:szCs w:val="24"/>
              </w:rPr>
              <w:t>Нет данных</w:t>
            </w:r>
          </w:p>
        </w:tc>
      </w:tr>
      <w:tr w:rsidR="007D4615" w:rsidRPr="005B5563" w:rsidTr="00EF65FC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7D4615" w:rsidRDefault="007D4615" w:rsidP="007D4615">
            <w:pPr>
              <w:jc w:val="both"/>
            </w:pPr>
            <w:r>
              <w:t>38.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Pr="00DC66B8" w:rsidRDefault="007D4615" w:rsidP="007D4615">
            <w:pPr>
              <w:widowControl w:val="0"/>
              <w:rPr>
                <w:sz w:val="24"/>
                <w:szCs w:val="24"/>
              </w:rPr>
            </w:pPr>
            <w:r w:rsidRPr="00DC66B8">
              <w:rPr>
                <w:sz w:val="24"/>
                <w:szCs w:val="24"/>
              </w:rPr>
              <w:t xml:space="preserve">ИП </w:t>
            </w:r>
            <w:proofErr w:type="spellStart"/>
            <w:r w:rsidRPr="00DC66B8">
              <w:rPr>
                <w:sz w:val="24"/>
                <w:szCs w:val="24"/>
              </w:rPr>
              <w:t>Ёлкина</w:t>
            </w:r>
            <w:proofErr w:type="spellEnd"/>
            <w:r w:rsidRPr="00DC66B8">
              <w:rPr>
                <w:sz w:val="24"/>
                <w:szCs w:val="24"/>
              </w:rPr>
              <w:t xml:space="preserve">  Е.М.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Pr="00DC66B8" w:rsidRDefault="007D4615" w:rsidP="007D4615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r w:rsidRPr="00DC66B8">
              <w:rPr>
                <w:color w:val="35383B"/>
                <w:sz w:val="24"/>
                <w:szCs w:val="24"/>
                <w:shd w:val="clear" w:color="auto" w:fill="FFFFFF"/>
              </w:rPr>
              <w:t>Производство прочих деревянных изделий </w:t>
            </w:r>
            <w:r w:rsidRPr="00DC66B8">
              <w:rPr>
                <w:rStyle w:val="bolder"/>
                <w:color w:val="0C0E31"/>
                <w:sz w:val="24"/>
                <w:szCs w:val="24"/>
                <w:shd w:val="clear" w:color="auto" w:fill="FFFFFF"/>
              </w:rPr>
              <w:t>(16.29.1)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7D4615" w:rsidRPr="00DC66B8" w:rsidRDefault="007D4615" w:rsidP="007D461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C66B8">
              <w:rPr>
                <w:sz w:val="24"/>
                <w:szCs w:val="24"/>
                <w:shd w:val="clear" w:color="auto" w:fill="FFFFFF"/>
              </w:rPr>
              <w:t>Республика Хакасия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DC66B8" w:rsidRDefault="007D4615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DC66B8">
              <w:rPr>
                <w:sz w:val="24"/>
                <w:szCs w:val="24"/>
                <w:shd w:val="clear" w:color="auto" w:fill="FFFFFF"/>
              </w:rPr>
              <w:t>Изготовление баннеров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4615" w:rsidRPr="00DC66B8" w:rsidRDefault="007D4615" w:rsidP="007D4615">
            <w:pPr>
              <w:jc w:val="center"/>
              <w:rPr>
                <w:sz w:val="24"/>
                <w:szCs w:val="24"/>
              </w:rPr>
            </w:pPr>
            <w:r w:rsidRPr="00DC66B8">
              <w:rPr>
                <w:sz w:val="24"/>
                <w:szCs w:val="24"/>
              </w:rPr>
              <w:t>Нет данных</w:t>
            </w:r>
          </w:p>
        </w:tc>
      </w:tr>
      <w:tr w:rsidR="007D4615" w:rsidRPr="005B5563" w:rsidTr="00B65AD5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Default="007D4615" w:rsidP="007D4615">
            <w:pPr>
              <w:jc w:val="both"/>
            </w:pPr>
            <w:r>
              <w:t>39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Pr="00CC5F6D" w:rsidRDefault="007D4615" w:rsidP="007D4615">
            <w:pPr>
              <w:widowControl w:val="0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ООО АРМ-ТРАСТ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4615" w:rsidRPr="00CC5F6D" w:rsidRDefault="00B65AD5" w:rsidP="007D4615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Производство прочих строительно-монтажных работ </w:t>
            </w:r>
            <w:r w:rsidRPr="00CC5F6D">
              <w:rPr>
                <w:rStyle w:val="bolder"/>
                <w:sz w:val="24"/>
                <w:szCs w:val="24"/>
                <w:shd w:val="clear" w:color="auto" w:fill="FFFFFF"/>
              </w:rPr>
              <w:t>(43.29)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7D4615" w:rsidRPr="00CC5F6D" w:rsidRDefault="00B65AD5" w:rsidP="00B65AD5">
            <w:pPr>
              <w:ind w:hanging="69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 xml:space="preserve">655003, Республика Хакасия, </w:t>
            </w:r>
            <w:proofErr w:type="gramStart"/>
            <w:r w:rsidRPr="00CC5F6D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CC5F6D">
              <w:rPr>
                <w:sz w:val="24"/>
                <w:szCs w:val="24"/>
                <w:shd w:val="clear" w:color="auto" w:fill="FFFFFF"/>
              </w:rPr>
              <w:t>. Абакан, ул. Маршала Жукова, д. 86, кв. 20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D4615" w:rsidRPr="00CC5F6D" w:rsidRDefault="007D4615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7D4615" w:rsidRPr="00CC5F6D" w:rsidRDefault="007D4615" w:rsidP="007D4615">
            <w:pPr>
              <w:rPr>
                <w:sz w:val="24"/>
                <w:szCs w:val="24"/>
              </w:rPr>
            </w:pPr>
          </w:p>
          <w:p w:rsidR="007D4615" w:rsidRPr="00CC5F6D" w:rsidRDefault="007D4615" w:rsidP="007D4615">
            <w:pPr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обустройство шести площадок ТКО</w:t>
            </w:r>
          </w:p>
          <w:p w:rsidR="007D4615" w:rsidRPr="00CC5F6D" w:rsidRDefault="007D4615" w:rsidP="007D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D4615" w:rsidRPr="007E0F54" w:rsidRDefault="00B938FD" w:rsidP="007D4615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B65AD5"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+7 891 354-14-64</w:t>
              </w:r>
            </w:hyperlink>
            <w:r w:rsidR="00B65AD5" w:rsidRPr="007E0F54">
              <w:rPr>
                <w:sz w:val="24"/>
                <w:szCs w:val="24"/>
              </w:rPr>
              <w:br/>
            </w:r>
            <w:hyperlink r:id="rId31" w:history="1">
              <w:r w:rsidR="00B65AD5"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+7 913 541-46-47</w:t>
              </w:r>
            </w:hyperlink>
          </w:p>
          <w:p w:rsidR="00B65AD5" w:rsidRPr="007E0F54" w:rsidRDefault="00B938FD" w:rsidP="007D4615">
            <w:pPr>
              <w:jc w:val="center"/>
              <w:rPr>
                <w:color w:val="0000FF"/>
                <w:sz w:val="24"/>
                <w:szCs w:val="24"/>
              </w:rPr>
            </w:pPr>
            <w:hyperlink r:id="rId32" w:tgtFrame="_blank" w:history="1">
              <w:r w:rsidR="00B65AD5" w:rsidRPr="007E0F54">
                <w:rPr>
                  <w:rStyle w:val="a4"/>
                  <w:sz w:val="24"/>
                  <w:szCs w:val="24"/>
                  <w:shd w:val="clear" w:color="auto" w:fill="FFFFFF"/>
                </w:rPr>
                <w:t>vnechkin@mail.ru</w:t>
              </w:r>
            </w:hyperlink>
            <w:r w:rsidR="00B65AD5" w:rsidRPr="007E0F54">
              <w:rPr>
                <w:color w:val="0000FF"/>
                <w:sz w:val="24"/>
                <w:szCs w:val="24"/>
              </w:rPr>
              <w:br/>
            </w:r>
            <w:hyperlink r:id="rId33" w:tgtFrame="_blank" w:history="1">
              <w:r w:rsidR="00B65AD5" w:rsidRPr="007E0F54">
                <w:rPr>
                  <w:rStyle w:val="a4"/>
                  <w:sz w:val="24"/>
                  <w:szCs w:val="24"/>
                  <w:shd w:val="clear" w:color="auto" w:fill="FFFFFF"/>
                </w:rPr>
                <w:t>xakac@inbox.ru</w:t>
              </w:r>
            </w:hyperlink>
          </w:p>
          <w:p w:rsidR="007E0F54" w:rsidRPr="00CC5F6D" w:rsidRDefault="007E0F54" w:rsidP="007D4615">
            <w:pPr>
              <w:jc w:val="center"/>
              <w:rPr>
                <w:sz w:val="24"/>
                <w:szCs w:val="24"/>
              </w:rPr>
            </w:pPr>
          </w:p>
        </w:tc>
      </w:tr>
      <w:tr w:rsidR="00F11AE6" w:rsidRPr="005B5563" w:rsidTr="00B65AD5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Default="00F11AE6" w:rsidP="007D4615">
            <w:pPr>
              <w:jc w:val="both"/>
            </w:pPr>
            <w:r>
              <w:lastRenderedPageBreak/>
              <w:t>40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ООО Альфа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000A40" w:rsidP="007D4615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Деятельность по чистке и уборке прочая </w:t>
            </w:r>
            <w:r w:rsidRPr="00CC5F6D">
              <w:rPr>
                <w:rStyle w:val="bolder"/>
                <w:sz w:val="24"/>
                <w:szCs w:val="24"/>
                <w:shd w:val="clear" w:color="auto" w:fill="FFFFFF"/>
              </w:rPr>
              <w:t>(81.29)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CC5F6D" w:rsidRDefault="00000A40" w:rsidP="00CC5F6D">
            <w:pPr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655018, Республика Хакасия, г Абакан, </w:t>
            </w:r>
            <w:proofErr w:type="spellStart"/>
            <w:proofErr w:type="gramStart"/>
            <w:r w:rsidRPr="00CC5F6D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CC5F6D">
              <w:rPr>
                <w:sz w:val="24"/>
                <w:szCs w:val="24"/>
              </w:rPr>
              <w:t xml:space="preserve"> Павших Коммунаров, д. 131ж/1 стр. 1, </w:t>
            </w:r>
            <w:proofErr w:type="spellStart"/>
            <w:r w:rsidRPr="00CC5F6D">
              <w:rPr>
                <w:sz w:val="24"/>
                <w:szCs w:val="24"/>
              </w:rPr>
              <w:t>помещ</w:t>
            </w:r>
            <w:proofErr w:type="spellEnd"/>
            <w:r w:rsidRPr="00CC5F6D">
              <w:rPr>
                <w:sz w:val="24"/>
                <w:szCs w:val="24"/>
              </w:rPr>
              <w:t>. 17 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Выполнение работ по освещению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7E0F54" w:rsidRDefault="00000A40" w:rsidP="007D4615">
            <w:pPr>
              <w:jc w:val="center"/>
              <w:rPr>
                <w:sz w:val="24"/>
                <w:szCs w:val="24"/>
              </w:rPr>
            </w:pPr>
            <w:hyperlink r:id="rId34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+7 913 184-31-68</w:t>
              </w:r>
            </w:hyperlink>
            <w:r w:rsidRPr="007E0F54">
              <w:rPr>
                <w:sz w:val="24"/>
                <w:szCs w:val="24"/>
              </w:rPr>
              <w:br/>
            </w:r>
            <w:hyperlink r:id="rId35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+7 391 325-24-24</w:t>
              </w:r>
            </w:hyperlink>
            <w:r w:rsidRPr="007E0F54">
              <w:rPr>
                <w:sz w:val="24"/>
                <w:szCs w:val="24"/>
              </w:rPr>
              <w:br/>
            </w:r>
            <w:hyperlink r:id="rId36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+7 391 325-24-26</w:t>
              </w:r>
            </w:hyperlink>
          </w:p>
          <w:p w:rsidR="00000A40" w:rsidRPr="007E0F54" w:rsidRDefault="00000A40" w:rsidP="007D4615">
            <w:pPr>
              <w:jc w:val="center"/>
              <w:rPr>
                <w:color w:val="0000FF"/>
                <w:sz w:val="24"/>
                <w:szCs w:val="24"/>
              </w:rPr>
            </w:pPr>
            <w:hyperlink r:id="rId37" w:tgtFrame="_blank" w:history="1">
              <w:r w:rsidRPr="007E0F54">
                <w:rPr>
                  <w:rStyle w:val="a4"/>
                  <w:sz w:val="24"/>
                  <w:szCs w:val="24"/>
                  <w:shd w:val="clear" w:color="auto" w:fill="FFFFFF"/>
                </w:rPr>
                <w:t>mikos4@yandex.ru</w:t>
              </w:r>
            </w:hyperlink>
          </w:p>
        </w:tc>
      </w:tr>
      <w:tr w:rsidR="00F11AE6" w:rsidRPr="005B5563" w:rsidTr="00CC5F6D">
        <w:trPr>
          <w:trHeight w:val="1169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Default="00CC5F6D" w:rsidP="007D4615">
            <w:pPr>
              <w:jc w:val="both"/>
            </w:pPr>
            <w:r>
              <w:t>41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ООО «Град-Сервис»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000A40" w:rsidP="007D4615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hyperlink r:id="rId38" w:history="1">
              <w:r w:rsidRPr="00CC5F6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Перевозка грузов специализированными автотранспортными средствами</w:t>
              </w:r>
            </w:hyperlink>
            <w:r w:rsidRPr="00CC5F6D">
              <w:rPr>
                <w:sz w:val="24"/>
                <w:szCs w:val="24"/>
                <w:shd w:val="clear" w:color="auto" w:fill="FFFFFF"/>
              </w:rPr>
              <w:t> (49.41.1)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CC5F6D" w:rsidRDefault="00000A40" w:rsidP="00B65AD5">
            <w:pPr>
              <w:ind w:hanging="69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 xml:space="preserve">655004, Республика Хакасия, г. Абакан, ул. </w:t>
            </w:r>
            <w:proofErr w:type="spellStart"/>
            <w:r w:rsidRPr="00CC5F6D">
              <w:rPr>
                <w:sz w:val="24"/>
                <w:szCs w:val="24"/>
                <w:shd w:val="clear" w:color="auto" w:fill="FFFFFF"/>
              </w:rPr>
              <w:t>Игарская</w:t>
            </w:r>
            <w:proofErr w:type="spellEnd"/>
            <w:r w:rsidRPr="00CC5F6D">
              <w:rPr>
                <w:sz w:val="24"/>
                <w:szCs w:val="24"/>
                <w:shd w:val="clear" w:color="auto" w:fill="FFFFFF"/>
              </w:rPr>
              <w:t xml:space="preserve">, д. 21 </w:t>
            </w:r>
            <w:proofErr w:type="spellStart"/>
            <w:proofErr w:type="gramStart"/>
            <w:r w:rsidRPr="00CC5F6D">
              <w:rPr>
                <w:sz w:val="24"/>
                <w:szCs w:val="24"/>
                <w:shd w:val="clear" w:color="auto" w:fill="FFFFFF"/>
              </w:rPr>
              <w:t>р</w:t>
            </w:r>
            <w:proofErr w:type="spellEnd"/>
            <w:proofErr w:type="gramEnd"/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Ликвидация несанкционированной свалки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7E0F54" w:rsidRDefault="00000A40" w:rsidP="00CC5F6D">
            <w:pPr>
              <w:jc w:val="center"/>
              <w:rPr>
                <w:sz w:val="24"/>
                <w:szCs w:val="24"/>
              </w:rPr>
            </w:pPr>
            <w:hyperlink r:id="rId39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+7 390 226-26-86</w:t>
              </w:r>
            </w:hyperlink>
            <w:r w:rsidRPr="007E0F54">
              <w:rPr>
                <w:sz w:val="24"/>
                <w:szCs w:val="24"/>
              </w:rPr>
              <w:br/>
            </w:r>
            <w:hyperlink r:id="rId40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+7 390 230-58-76</w:t>
              </w:r>
            </w:hyperlink>
            <w:r w:rsidRPr="007E0F54">
              <w:rPr>
                <w:sz w:val="24"/>
                <w:szCs w:val="24"/>
              </w:rPr>
              <w:br/>
            </w:r>
            <w:hyperlink r:id="rId41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+7 390 200-00-00</w:t>
              </w:r>
            </w:hyperlink>
          </w:p>
          <w:p w:rsidR="00000A40" w:rsidRPr="007E0F54" w:rsidRDefault="00000A40" w:rsidP="00CC5F6D">
            <w:pPr>
              <w:jc w:val="center"/>
              <w:rPr>
                <w:color w:val="0000FF"/>
                <w:sz w:val="24"/>
                <w:szCs w:val="24"/>
              </w:rPr>
            </w:pPr>
            <w:hyperlink r:id="rId42" w:tgtFrame="_blank" w:history="1">
              <w:r w:rsidRPr="007E0F54">
                <w:rPr>
                  <w:rStyle w:val="a4"/>
                  <w:sz w:val="24"/>
                  <w:szCs w:val="24"/>
                  <w:shd w:val="clear" w:color="auto" w:fill="FFFFFF"/>
                </w:rPr>
                <w:t>sww.ok@mail.ru</w:t>
              </w:r>
            </w:hyperlink>
          </w:p>
        </w:tc>
      </w:tr>
      <w:tr w:rsidR="00F11AE6" w:rsidRPr="005B5563" w:rsidTr="00B65AD5">
        <w:trPr>
          <w:trHeight w:val="1481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Default="00CC5F6D" w:rsidP="007D4615">
            <w:pPr>
              <w:jc w:val="both"/>
            </w:pPr>
            <w:r>
              <w:t>42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ООО «ЦКИФ»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000A40" w:rsidP="00000A40">
            <w:pPr>
              <w:pStyle w:val="tile-itemtext"/>
              <w:spacing w:before="0" w:beforeAutospacing="0" w:after="168" w:afterAutospacing="0"/>
              <w:ind w:firstLine="708"/>
              <w:rPr>
                <w:sz w:val="24"/>
                <w:szCs w:val="24"/>
                <w:shd w:val="clear" w:color="auto" w:fill="FFFFFF"/>
              </w:rPr>
            </w:pPr>
            <w:hyperlink r:id="rId43" w:history="1">
              <w:r w:rsidRPr="00CC5F6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Торговля оптовая прочими строительными материалами и изделиями</w:t>
              </w:r>
            </w:hyperlink>
            <w:r w:rsidRPr="00CC5F6D">
              <w:rPr>
                <w:sz w:val="24"/>
                <w:szCs w:val="24"/>
                <w:shd w:val="clear" w:color="auto" w:fill="FFFFFF"/>
              </w:rPr>
              <w:t> (46.73.6)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CC5F6D" w:rsidRDefault="00000A40" w:rsidP="00B65AD5">
            <w:pPr>
              <w:ind w:hanging="69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 xml:space="preserve">655740, Республика Хакасия, </w:t>
            </w:r>
            <w:proofErr w:type="gramStart"/>
            <w:r w:rsidRPr="00CC5F6D">
              <w:rPr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CC5F6D">
              <w:rPr>
                <w:sz w:val="24"/>
                <w:szCs w:val="24"/>
                <w:shd w:val="clear" w:color="auto" w:fill="FFFFFF"/>
              </w:rPr>
              <w:t xml:space="preserve">. р-н </w:t>
            </w:r>
            <w:proofErr w:type="spellStart"/>
            <w:r w:rsidRPr="00CC5F6D">
              <w:rPr>
                <w:sz w:val="24"/>
                <w:szCs w:val="24"/>
                <w:shd w:val="clear" w:color="auto" w:fill="FFFFFF"/>
              </w:rPr>
              <w:t>Таштыпский</w:t>
            </w:r>
            <w:proofErr w:type="spellEnd"/>
            <w:r w:rsidRPr="00CC5F6D">
              <w:rPr>
                <w:sz w:val="24"/>
                <w:szCs w:val="24"/>
                <w:shd w:val="clear" w:color="auto" w:fill="FFFFFF"/>
              </w:rPr>
              <w:t xml:space="preserve">, с. п. </w:t>
            </w:r>
            <w:proofErr w:type="spellStart"/>
            <w:r w:rsidRPr="00CC5F6D">
              <w:rPr>
                <w:sz w:val="24"/>
                <w:szCs w:val="24"/>
                <w:shd w:val="clear" w:color="auto" w:fill="FFFFFF"/>
              </w:rPr>
              <w:t>Таштыпский</w:t>
            </w:r>
            <w:proofErr w:type="spellEnd"/>
            <w:r w:rsidRPr="00CC5F6D">
              <w:rPr>
                <w:sz w:val="24"/>
                <w:szCs w:val="24"/>
                <w:shd w:val="clear" w:color="auto" w:fill="FFFFFF"/>
              </w:rPr>
              <w:t xml:space="preserve"> Сельсовет, с. Таштып, ул. Строительная, </w:t>
            </w:r>
            <w:proofErr w:type="spellStart"/>
            <w:r w:rsidRPr="00CC5F6D">
              <w:rPr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CC5F6D">
              <w:rPr>
                <w:sz w:val="24"/>
                <w:szCs w:val="24"/>
                <w:shd w:val="clear" w:color="auto" w:fill="FFFFFF"/>
              </w:rPr>
              <w:t>. 1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Благоустройство аллеи памяти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7E0F54" w:rsidRDefault="00000A40" w:rsidP="00CC5F6D">
            <w:pPr>
              <w:jc w:val="center"/>
              <w:rPr>
                <w:sz w:val="24"/>
                <w:szCs w:val="24"/>
              </w:rPr>
            </w:pPr>
            <w:hyperlink r:id="rId44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+7 913 544-79-79</w:t>
              </w:r>
            </w:hyperlink>
            <w:r w:rsidRPr="007E0F54">
              <w:rPr>
                <w:sz w:val="24"/>
                <w:szCs w:val="24"/>
              </w:rPr>
              <w:br/>
            </w:r>
            <w:hyperlink r:id="rId45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+7 913 540-42-78</w:t>
              </w:r>
            </w:hyperlink>
            <w:r w:rsidRPr="007E0F54">
              <w:rPr>
                <w:sz w:val="24"/>
                <w:szCs w:val="24"/>
              </w:rPr>
              <w:br/>
            </w:r>
            <w:hyperlink r:id="rId46" w:history="1">
              <w:r w:rsidRPr="007E0F54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+7 913 051-68-88</w:t>
              </w:r>
            </w:hyperlink>
          </w:p>
          <w:p w:rsidR="007E0F54" w:rsidRPr="007E0F54" w:rsidRDefault="00000A40" w:rsidP="00CC5F6D">
            <w:pPr>
              <w:jc w:val="center"/>
              <w:rPr>
                <w:color w:val="0000FF"/>
                <w:sz w:val="24"/>
                <w:szCs w:val="24"/>
              </w:rPr>
            </w:pPr>
            <w:hyperlink r:id="rId47" w:tgtFrame="_blank" w:history="1">
              <w:r w:rsidRPr="007E0F54">
                <w:rPr>
                  <w:rStyle w:val="a4"/>
                  <w:sz w:val="24"/>
                  <w:szCs w:val="24"/>
                  <w:shd w:val="clear" w:color="auto" w:fill="FFFFFF"/>
                </w:rPr>
                <w:t>s913053@yandex.ru</w:t>
              </w:r>
            </w:hyperlink>
          </w:p>
          <w:p w:rsidR="007E0F54" w:rsidRDefault="007E0F54" w:rsidP="00CC5F6D">
            <w:pPr>
              <w:jc w:val="center"/>
              <w:rPr>
                <w:sz w:val="24"/>
                <w:szCs w:val="24"/>
              </w:rPr>
            </w:pPr>
          </w:p>
          <w:p w:rsidR="00000A40" w:rsidRPr="00CC5F6D" w:rsidRDefault="007E0F54" w:rsidP="00CC5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11AE6" w:rsidRPr="005B5563" w:rsidTr="00CC5F6D">
        <w:trPr>
          <w:trHeight w:val="917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Default="00CC5F6D" w:rsidP="00F11AE6">
            <w:pPr>
              <w:jc w:val="both"/>
            </w:pPr>
            <w:r>
              <w:t>43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F11AE6">
            <w:pPr>
              <w:widowControl w:val="0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 xml:space="preserve">ИП </w:t>
            </w:r>
            <w:proofErr w:type="spellStart"/>
            <w:r w:rsidRPr="00CC5F6D">
              <w:rPr>
                <w:sz w:val="24"/>
                <w:szCs w:val="24"/>
              </w:rPr>
              <w:t>Капсаргин</w:t>
            </w:r>
            <w:proofErr w:type="spellEnd"/>
            <w:r w:rsidRPr="00CC5F6D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000A40" w:rsidP="00F11AE6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hyperlink r:id="rId48" w:history="1">
              <w:r w:rsidRPr="00CC5F6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Организация похорон и представление связанных с ними услуг</w:t>
              </w:r>
            </w:hyperlink>
            <w:r w:rsidRPr="00CC5F6D">
              <w:rPr>
                <w:sz w:val="24"/>
                <w:szCs w:val="24"/>
                <w:shd w:val="clear" w:color="auto" w:fill="FFFFFF"/>
              </w:rPr>
              <w:t> (96.03)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CC5F6D" w:rsidRDefault="00000A40" w:rsidP="00CC5F6D">
            <w:pPr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Республика Хакасия, город Абакан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F11AE6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Благоустройство аллеи памяти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CC5F6D" w:rsidRDefault="00000A40" w:rsidP="007E0F54">
            <w:pPr>
              <w:jc w:val="center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Нет данных</w:t>
            </w:r>
          </w:p>
        </w:tc>
      </w:tr>
      <w:tr w:rsidR="00F11AE6" w:rsidRPr="005B5563" w:rsidTr="00CC5F6D">
        <w:trPr>
          <w:trHeight w:val="1045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Default="00CC5F6D" w:rsidP="007D4615">
            <w:pPr>
              <w:jc w:val="both"/>
            </w:pPr>
            <w:r>
              <w:t>44</w:t>
            </w:r>
          </w:p>
        </w:tc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ИП Чумаченко М.В.</w:t>
            </w:r>
          </w:p>
        </w:tc>
        <w:tc>
          <w:tcPr>
            <w:tcW w:w="3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CC5F6D" w:rsidP="007D4615">
            <w:pPr>
              <w:pStyle w:val="tile-itemtext"/>
              <w:spacing w:before="0" w:beforeAutospacing="0" w:after="168" w:afterAutospacing="0"/>
              <w:rPr>
                <w:sz w:val="24"/>
                <w:szCs w:val="24"/>
                <w:shd w:val="clear" w:color="auto" w:fill="FFFFFF"/>
              </w:rPr>
            </w:pPr>
            <w:hyperlink r:id="rId49" w:history="1">
              <w:r w:rsidRPr="00CC5F6D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Разведение прочих пород крупного рогатого скота и буйволов, производство спермы</w:t>
              </w:r>
            </w:hyperlink>
            <w:r w:rsidRPr="00CC5F6D">
              <w:rPr>
                <w:sz w:val="24"/>
                <w:szCs w:val="24"/>
                <w:shd w:val="clear" w:color="auto" w:fill="FFFFFF"/>
              </w:rPr>
              <w:t> (01.42)</w:t>
            </w:r>
          </w:p>
        </w:tc>
        <w:tc>
          <w:tcPr>
            <w:tcW w:w="2452" w:type="dxa"/>
            <w:tcBorders>
              <w:left w:val="single" w:sz="4" w:space="0" w:color="auto"/>
            </w:tcBorders>
            <w:shd w:val="clear" w:color="auto" w:fill="auto"/>
          </w:tcPr>
          <w:p w:rsidR="00F11AE6" w:rsidRPr="00CC5F6D" w:rsidRDefault="00000A40" w:rsidP="00B65AD5">
            <w:pPr>
              <w:ind w:hanging="69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Республика Хакасия, город Абакан, аал Чарков</w:t>
            </w:r>
          </w:p>
        </w:tc>
        <w:tc>
          <w:tcPr>
            <w:tcW w:w="285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11AE6" w:rsidRPr="00CC5F6D" w:rsidRDefault="00F11AE6" w:rsidP="007D4615">
            <w:pPr>
              <w:widowControl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C5F6D">
              <w:rPr>
                <w:sz w:val="24"/>
                <w:szCs w:val="24"/>
                <w:shd w:val="clear" w:color="auto" w:fill="FFFFFF"/>
              </w:rPr>
              <w:t>Опашка территории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11AE6" w:rsidRPr="00CC5F6D" w:rsidRDefault="00CC5F6D" w:rsidP="007E0F54">
            <w:pPr>
              <w:jc w:val="center"/>
              <w:rPr>
                <w:sz w:val="24"/>
                <w:szCs w:val="24"/>
              </w:rPr>
            </w:pPr>
            <w:r w:rsidRPr="00CC5F6D">
              <w:rPr>
                <w:sz w:val="24"/>
                <w:szCs w:val="24"/>
              </w:rPr>
              <w:t>Нет данных</w:t>
            </w:r>
          </w:p>
        </w:tc>
      </w:tr>
    </w:tbl>
    <w:p w:rsidR="00BB1EBB" w:rsidRDefault="00BB1EBB" w:rsidP="00BB1EBB">
      <w:pPr>
        <w:jc w:val="center"/>
        <w:rPr>
          <w:b/>
          <w:sz w:val="26"/>
          <w:szCs w:val="26"/>
        </w:rPr>
      </w:pPr>
    </w:p>
    <w:p w:rsidR="00F11AE6" w:rsidRPr="00BB1EBB" w:rsidRDefault="00F11AE6" w:rsidP="00BB1EBB">
      <w:pPr>
        <w:jc w:val="center"/>
        <w:rPr>
          <w:b/>
          <w:sz w:val="26"/>
          <w:szCs w:val="26"/>
        </w:rPr>
      </w:pPr>
    </w:p>
    <w:p w:rsidR="00BB1EBB" w:rsidRPr="001C562E" w:rsidRDefault="00BB1EBB" w:rsidP="00584E4C"/>
    <w:sectPr w:rsidR="00BB1EBB" w:rsidRPr="001C562E" w:rsidSect="00EF65F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EF7FF6"/>
    <w:rsid w:val="00000A40"/>
    <w:rsid w:val="000250A0"/>
    <w:rsid w:val="000270D4"/>
    <w:rsid w:val="00094DC0"/>
    <w:rsid w:val="001213CC"/>
    <w:rsid w:val="001328CB"/>
    <w:rsid w:val="00142EDC"/>
    <w:rsid w:val="001433D2"/>
    <w:rsid w:val="00183908"/>
    <w:rsid w:val="00194D30"/>
    <w:rsid w:val="001A011F"/>
    <w:rsid w:val="001B3294"/>
    <w:rsid w:val="001C562E"/>
    <w:rsid w:val="002051DB"/>
    <w:rsid w:val="002301AE"/>
    <w:rsid w:val="00284DDC"/>
    <w:rsid w:val="002B2999"/>
    <w:rsid w:val="0032078C"/>
    <w:rsid w:val="00327A48"/>
    <w:rsid w:val="00345650"/>
    <w:rsid w:val="00366D6B"/>
    <w:rsid w:val="003957A8"/>
    <w:rsid w:val="003C74E5"/>
    <w:rsid w:val="004063AF"/>
    <w:rsid w:val="00414890"/>
    <w:rsid w:val="00455896"/>
    <w:rsid w:val="004564C4"/>
    <w:rsid w:val="004573E7"/>
    <w:rsid w:val="00467ECD"/>
    <w:rsid w:val="00471193"/>
    <w:rsid w:val="0048050B"/>
    <w:rsid w:val="00484FF9"/>
    <w:rsid w:val="00492144"/>
    <w:rsid w:val="0050603F"/>
    <w:rsid w:val="005237D3"/>
    <w:rsid w:val="0052701E"/>
    <w:rsid w:val="00532C1C"/>
    <w:rsid w:val="00534916"/>
    <w:rsid w:val="005821DA"/>
    <w:rsid w:val="00584E4C"/>
    <w:rsid w:val="00594714"/>
    <w:rsid w:val="005B5563"/>
    <w:rsid w:val="005B591D"/>
    <w:rsid w:val="005C2E26"/>
    <w:rsid w:val="00616AC7"/>
    <w:rsid w:val="00796648"/>
    <w:rsid w:val="007D4615"/>
    <w:rsid w:val="007E0F54"/>
    <w:rsid w:val="007F1802"/>
    <w:rsid w:val="00825B44"/>
    <w:rsid w:val="008527EB"/>
    <w:rsid w:val="0086726C"/>
    <w:rsid w:val="008A6591"/>
    <w:rsid w:val="008B4578"/>
    <w:rsid w:val="008E5D22"/>
    <w:rsid w:val="00936042"/>
    <w:rsid w:val="00936B96"/>
    <w:rsid w:val="00994B14"/>
    <w:rsid w:val="009953F4"/>
    <w:rsid w:val="009B50BD"/>
    <w:rsid w:val="009D23F7"/>
    <w:rsid w:val="009E7409"/>
    <w:rsid w:val="00A23AD6"/>
    <w:rsid w:val="00AA0453"/>
    <w:rsid w:val="00AF1835"/>
    <w:rsid w:val="00B51629"/>
    <w:rsid w:val="00B65AD5"/>
    <w:rsid w:val="00B938FD"/>
    <w:rsid w:val="00BB1EBB"/>
    <w:rsid w:val="00C25359"/>
    <w:rsid w:val="00C91BEF"/>
    <w:rsid w:val="00CA6682"/>
    <w:rsid w:val="00CC5F6D"/>
    <w:rsid w:val="00CE2590"/>
    <w:rsid w:val="00CE7C73"/>
    <w:rsid w:val="00D055EF"/>
    <w:rsid w:val="00D12597"/>
    <w:rsid w:val="00D45981"/>
    <w:rsid w:val="00D5326E"/>
    <w:rsid w:val="00D66A5B"/>
    <w:rsid w:val="00D74B7C"/>
    <w:rsid w:val="00D74D10"/>
    <w:rsid w:val="00D80481"/>
    <w:rsid w:val="00D9467A"/>
    <w:rsid w:val="00DA28D0"/>
    <w:rsid w:val="00DC66B8"/>
    <w:rsid w:val="00E23D74"/>
    <w:rsid w:val="00E57FBF"/>
    <w:rsid w:val="00EA7EB1"/>
    <w:rsid w:val="00EF65FC"/>
    <w:rsid w:val="00EF6E79"/>
    <w:rsid w:val="00EF7FF6"/>
    <w:rsid w:val="00F04726"/>
    <w:rsid w:val="00F11AE6"/>
    <w:rsid w:val="00F15500"/>
    <w:rsid w:val="00F42B52"/>
    <w:rsid w:val="00F604EC"/>
    <w:rsid w:val="00F909D5"/>
    <w:rsid w:val="00FA1EA8"/>
    <w:rsid w:val="00FB77F1"/>
    <w:rsid w:val="00FC24E2"/>
    <w:rsid w:val="00FC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B1EBB"/>
  </w:style>
  <w:style w:type="paragraph" w:customStyle="1" w:styleId="tile-itemtext">
    <w:name w:val="tile-item__text"/>
    <w:basedOn w:val="a"/>
    <w:rsid w:val="00BB1EB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A011F"/>
    <w:rPr>
      <w:color w:val="0000FF"/>
      <w:u w:val="single"/>
    </w:rPr>
  </w:style>
  <w:style w:type="character" w:customStyle="1" w:styleId="copytarget">
    <w:name w:val="copy_target"/>
    <w:basedOn w:val="a0"/>
    <w:rsid w:val="00DA28D0"/>
  </w:style>
  <w:style w:type="character" w:customStyle="1" w:styleId="chief-title">
    <w:name w:val="chief-title"/>
    <w:basedOn w:val="a0"/>
    <w:rsid w:val="004573E7"/>
  </w:style>
  <w:style w:type="character" w:customStyle="1" w:styleId="company-infotext">
    <w:name w:val="company-info__text"/>
    <w:basedOn w:val="a0"/>
    <w:rsid w:val="004573E7"/>
  </w:style>
  <w:style w:type="character" w:customStyle="1" w:styleId="company-infotitle">
    <w:name w:val="company-info__title"/>
    <w:basedOn w:val="a0"/>
    <w:rsid w:val="0050603F"/>
  </w:style>
  <w:style w:type="character" w:styleId="a5">
    <w:name w:val="Strong"/>
    <w:basedOn w:val="a0"/>
    <w:uiPriority w:val="22"/>
    <w:qFormat/>
    <w:rsid w:val="00CA6682"/>
    <w:rPr>
      <w:b/>
      <w:bCs/>
    </w:rPr>
  </w:style>
  <w:style w:type="character" w:customStyle="1" w:styleId="question-tooltip">
    <w:name w:val="question-tooltip"/>
    <w:basedOn w:val="a0"/>
    <w:rsid w:val="00EA7EB1"/>
  </w:style>
  <w:style w:type="character" w:customStyle="1" w:styleId="uk-text-bold">
    <w:name w:val="uk-text-bold"/>
    <w:basedOn w:val="a0"/>
    <w:rsid w:val="004063AF"/>
  </w:style>
  <w:style w:type="character" w:customStyle="1" w:styleId="black">
    <w:name w:val="black"/>
    <w:basedOn w:val="a0"/>
    <w:rsid w:val="00594714"/>
  </w:style>
  <w:style w:type="character" w:customStyle="1" w:styleId="upper">
    <w:name w:val="upper"/>
    <w:basedOn w:val="a0"/>
    <w:rsid w:val="00532C1C"/>
  </w:style>
  <w:style w:type="paragraph" w:customStyle="1" w:styleId="a6">
    <w:name w:val="Заголовок"/>
    <w:basedOn w:val="a"/>
    <w:next w:val="a7"/>
    <w:qFormat/>
    <w:rsid w:val="00534916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5349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34916"/>
    <w:rPr>
      <w:rFonts w:ascii="Times New Roman" w:eastAsia="Times New Roman" w:hAnsi="Times New Roman" w:cs="Times New Roman"/>
      <w:sz w:val="24"/>
      <w:szCs w:val="24"/>
    </w:rPr>
  </w:style>
  <w:style w:type="character" w:customStyle="1" w:styleId="longcopy">
    <w:name w:val="long_copy"/>
    <w:basedOn w:val="a0"/>
    <w:rsid w:val="0000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9059706007" TargetMode="External"/><Relationship Id="rId18" Type="http://schemas.openxmlformats.org/officeDocument/2006/relationships/hyperlink" Target="mailto:ps.an.rab@mail.ru" TargetMode="External"/><Relationship Id="rId26" Type="http://schemas.openxmlformats.org/officeDocument/2006/relationships/hyperlink" Target="https://www.list-org.com/phone/3902-344904" TargetMode="External"/><Relationship Id="rId39" Type="http://schemas.openxmlformats.org/officeDocument/2006/relationships/hyperlink" Target="tel:+739022626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st-org.com/search?type=phone&amp;val=923-5820589" TargetMode="External"/><Relationship Id="rId34" Type="http://schemas.openxmlformats.org/officeDocument/2006/relationships/hyperlink" Target="tel:+79131843168" TargetMode="External"/><Relationship Id="rId42" Type="http://schemas.openxmlformats.org/officeDocument/2006/relationships/hyperlink" Target="mailto:sww.ok@mail.ru" TargetMode="External"/><Relationship Id="rId47" Type="http://schemas.openxmlformats.org/officeDocument/2006/relationships/hyperlink" Target="mailto:s913053@yandex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hecko.ru/person/246507852364" TargetMode="External"/><Relationship Id="rId12" Type="http://schemas.openxmlformats.org/officeDocument/2006/relationships/hyperlink" Target="tel:+79134478701" TargetMode="External"/><Relationship Id="rId17" Type="http://schemas.openxmlformats.org/officeDocument/2006/relationships/hyperlink" Target="https://www.list-org.com/search?type=phone&amp;val=39202-298077" TargetMode="External"/><Relationship Id="rId25" Type="http://schemas.openxmlformats.org/officeDocument/2006/relationships/hyperlink" Target="mailto:cgie@fbuz19.ru" TargetMode="External"/><Relationship Id="rId33" Type="http://schemas.openxmlformats.org/officeDocument/2006/relationships/hyperlink" Target="mailto:xakac@inbox.ru" TargetMode="External"/><Relationship Id="rId38" Type="http://schemas.openxmlformats.org/officeDocument/2006/relationships/hyperlink" Target="https://checko.ru/company/select?code=494110" TargetMode="External"/><Relationship Id="rId46" Type="http://schemas.openxmlformats.org/officeDocument/2006/relationships/hyperlink" Target="tel:+7913051688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s@khakasnet.ru" TargetMode="External"/><Relationship Id="rId20" Type="http://schemas.openxmlformats.org/officeDocument/2006/relationships/hyperlink" Target="mailto:metallprofel@mail.ru" TargetMode="External"/><Relationship Id="rId29" Type="http://schemas.openxmlformats.org/officeDocument/2006/relationships/hyperlink" Target="mailto:dpsanata@yandex.ru" TargetMode="External"/><Relationship Id="rId41" Type="http://schemas.openxmlformats.org/officeDocument/2006/relationships/hyperlink" Target="tel:+739020000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usprofile.ru/person/makurin-vyu-190106623100" TargetMode="External"/><Relationship Id="rId11" Type="http://schemas.openxmlformats.org/officeDocument/2006/relationships/hyperlink" Target="mailto:vyacheslav.a.kazancheev@sibir.rt.ru" TargetMode="External"/><Relationship Id="rId24" Type="http://schemas.openxmlformats.org/officeDocument/2006/relationships/hyperlink" Target="tel:+79045479546" TargetMode="External"/><Relationship Id="rId32" Type="http://schemas.openxmlformats.org/officeDocument/2006/relationships/hyperlink" Target="mailto:vnechkin@mail.ru" TargetMode="External"/><Relationship Id="rId37" Type="http://schemas.openxmlformats.org/officeDocument/2006/relationships/hyperlink" Target="mailto:mikos4@yandex.ru" TargetMode="External"/><Relationship Id="rId40" Type="http://schemas.openxmlformats.org/officeDocument/2006/relationships/hyperlink" Target="tel:+73902305876" TargetMode="External"/><Relationship Id="rId45" Type="http://schemas.openxmlformats.org/officeDocument/2006/relationships/hyperlink" Target="tel:+79135404278" TargetMode="External"/><Relationship Id="rId5" Type="http://schemas.openxmlformats.org/officeDocument/2006/relationships/hyperlink" Target="https://www.rusprofile.ru/person/gevorgyan-vsh-191004242468" TargetMode="External"/><Relationship Id="rId15" Type="http://schemas.openxmlformats.org/officeDocument/2006/relationships/hyperlink" Target="mailto:tnmollia@mail.ru" TargetMode="External"/><Relationship Id="rId23" Type="http://schemas.openxmlformats.org/officeDocument/2006/relationships/hyperlink" Target="https://checko.ru/company/select?code=432900" TargetMode="External"/><Relationship Id="rId28" Type="http://schemas.openxmlformats.org/officeDocument/2006/relationships/hyperlink" Target="tel:+73902260170" TargetMode="External"/><Relationship Id="rId36" Type="http://schemas.openxmlformats.org/officeDocument/2006/relationships/hyperlink" Target="tel:+73913252426" TargetMode="External"/><Relationship Id="rId49" Type="http://schemas.openxmlformats.org/officeDocument/2006/relationships/hyperlink" Target="https://checko.ru/entrepreneur/select?code=014200" TargetMode="External"/><Relationship Id="rId10" Type="http://schemas.openxmlformats.org/officeDocument/2006/relationships/hyperlink" Target="tel:+73912018508" TargetMode="External"/><Relationship Id="rId19" Type="http://schemas.openxmlformats.org/officeDocument/2006/relationships/hyperlink" Target="mailto:79130505243@yandex.ru" TargetMode="External"/><Relationship Id="rId31" Type="http://schemas.openxmlformats.org/officeDocument/2006/relationships/hyperlink" Target="tel:+79135414647" TargetMode="External"/><Relationship Id="rId44" Type="http://schemas.openxmlformats.org/officeDocument/2006/relationships/hyperlink" Target="tel:+79135447979" TargetMode="External"/><Relationship Id="rId4" Type="http://schemas.openxmlformats.org/officeDocument/2006/relationships/hyperlink" Target="https://www.rusprofile.ru/person/tropin-oa-190332270498" TargetMode="External"/><Relationship Id="rId9" Type="http://schemas.openxmlformats.org/officeDocument/2006/relationships/hyperlink" Target="tel:+73912516816" TargetMode="External"/><Relationship Id="rId14" Type="http://schemas.openxmlformats.org/officeDocument/2006/relationships/hyperlink" Target="mailto:tender@sdsru.ru" TargetMode="External"/><Relationship Id="rId22" Type="http://schemas.openxmlformats.org/officeDocument/2006/relationships/hyperlink" Target="mailto:Safronowsad@mail.ru" TargetMode="External"/><Relationship Id="rId27" Type="http://schemas.openxmlformats.org/officeDocument/2006/relationships/hyperlink" Target="https://checko.ru/company/select?code=812910" TargetMode="External"/><Relationship Id="rId30" Type="http://schemas.openxmlformats.org/officeDocument/2006/relationships/hyperlink" Target="tel:+78913541464" TargetMode="External"/><Relationship Id="rId35" Type="http://schemas.openxmlformats.org/officeDocument/2006/relationships/hyperlink" Target="tel:+73913252424" TargetMode="External"/><Relationship Id="rId43" Type="http://schemas.openxmlformats.org/officeDocument/2006/relationships/hyperlink" Target="https://checko.ru/company/select?code=467360" TargetMode="External"/><Relationship Id="rId48" Type="http://schemas.openxmlformats.org/officeDocument/2006/relationships/hyperlink" Target="https://checko.ru/entrepreneur/select?code=960300" TargetMode="External"/><Relationship Id="rId8" Type="http://schemas.openxmlformats.org/officeDocument/2006/relationships/hyperlink" Target="https://checko.ru/company/select?code=41200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58</cp:revision>
  <cp:lastPrinted>2024-07-01T06:30:00Z</cp:lastPrinted>
  <dcterms:created xsi:type="dcterms:W3CDTF">2022-03-31T09:12:00Z</dcterms:created>
  <dcterms:modified xsi:type="dcterms:W3CDTF">2025-01-20T03:08:00Z</dcterms:modified>
</cp:coreProperties>
</file>