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265"/>
        <w:tblW w:w="9886" w:type="dxa"/>
        <w:tblLayout w:type="fixed"/>
        <w:tblLook w:val="0000" w:firstRow="0" w:lastRow="0" w:firstColumn="0" w:lastColumn="0" w:noHBand="0" w:noVBand="0"/>
      </w:tblPr>
      <w:tblGrid>
        <w:gridCol w:w="9886"/>
      </w:tblGrid>
      <w:tr w:rsidR="00B81E8E" w:rsidRPr="00E327C0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0" t="0" r="3175" b="3175"/>
                  <wp:docPr id="2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363CCC" w:rsidRDefault="00363CCC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="00C6363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роект</w:t>
      </w:r>
    </w:p>
    <w:p w:rsidR="00544DCF" w:rsidRPr="00E327C0" w:rsidRDefault="00544DCF" w:rsidP="005B7C2D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Default="00CE39AD" w:rsidP="005B7C2D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633E99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="00633E99">
        <w:rPr>
          <w:rFonts w:ascii="Times New Roman" w:eastAsia="Times New Roman" w:hAnsi="Times New Roman" w:cs="Times New Roman"/>
          <w:sz w:val="24"/>
          <w:szCs w:val="24"/>
          <w:lang w:eastAsia="ru-RU"/>
        </w:rPr>
        <w:t>»  ___</w:t>
      </w:r>
      <w:r w:rsid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202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r w:rsidR="00C75B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р.п. Усть-Абакан                                            №</w:t>
      </w:r>
      <w:r w:rsid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</w:p>
    <w:p w:rsidR="00CE39AD" w:rsidRPr="00E327C0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56322" w:rsidRDefault="00D56322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20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г. № 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53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«О бюджете муниципального образования Усть-Абаканский район Республики Хакасия на 202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 202</w:t>
      </w:r>
      <w:r w:rsidR="00323D73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Заслушав и обсудив представленные Главой Усть-Абаканского района Республики Х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касия изменения в Решение 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22.12.2020 г № 53 «О бюджете муниципального образования Усть-Абаканский район Ре</w:t>
      </w:r>
      <w:r w:rsidR="00323D73" w:rsidRPr="00323D73">
        <w:rPr>
          <w:rFonts w:ascii="Times New Roman" w:hAnsi="Times New Roman" w:cs="Times New Roman"/>
          <w:sz w:val="24"/>
          <w:szCs w:val="24"/>
        </w:rPr>
        <w:t>с</w:t>
      </w:r>
      <w:r w:rsidR="00323D73" w:rsidRPr="00323D73">
        <w:rPr>
          <w:rFonts w:ascii="Times New Roman" w:hAnsi="Times New Roman" w:cs="Times New Roman"/>
          <w:sz w:val="24"/>
          <w:szCs w:val="24"/>
        </w:rPr>
        <w:t>публики Хакасия на 2021 год и плановый период 2022 и 2023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соответствии со статьей 9 Бюджетного кодекса Российской федерации от 31.07.1998 г. № 145 – ФЗ, статьей 23 Устава  муниципального образования Усть-Абаканский</w:t>
      </w:r>
      <w:proofErr w:type="gramEnd"/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РЕШИЛ: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Внести в Решение Совета депутатов Усть-Абаканского района Республики Хакасия от </w:t>
      </w:r>
      <w:r w:rsidR="00323D73" w:rsidRPr="00323D73">
        <w:rPr>
          <w:rFonts w:ascii="Times New Roman" w:hAnsi="Times New Roman" w:cs="Times New Roman"/>
          <w:sz w:val="24"/>
          <w:szCs w:val="24"/>
        </w:rPr>
        <w:t>22.12.2020 г № 53 «О бюджете муниципального образования Усть-Абаканский район Респу</w:t>
      </w:r>
      <w:r w:rsidR="00323D73" w:rsidRPr="00323D73">
        <w:rPr>
          <w:rFonts w:ascii="Times New Roman" w:hAnsi="Times New Roman" w:cs="Times New Roman"/>
          <w:sz w:val="24"/>
          <w:szCs w:val="24"/>
        </w:rPr>
        <w:t>б</w:t>
      </w:r>
      <w:r w:rsidR="00323D73" w:rsidRPr="00323D73">
        <w:rPr>
          <w:rFonts w:ascii="Times New Roman" w:hAnsi="Times New Roman" w:cs="Times New Roman"/>
          <w:sz w:val="24"/>
          <w:szCs w:val="24"/>
        </w:rPr>
        <w:t>лики Хакасия на 2021 год и плановый период 2022 и 2023 годов</w:t>
      </w:r>
      <w:r w:rsidR="00323D73">
        <w:rPr>
          <w:rFonts w:ascii="Times New Roman" w:hAnsi="Times New Roman" w:cs="Times New Roman"/>
          <w:sz w:val="24"/>
          <w:szCs w:val="24"/>
        </w:rPr>
        <w:t>»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 изменения: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«Утвердить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год:</w:t>
      </w:r>
    </w:p>
    <w:p w:rsidR="00B81E8E" w:rsidRPr="00544DCF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общий объем доходов бюджета муниципального района в </w:t>
      </w: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сумме  </w:t>
      </w:r>
      <w:r w:rsidR="00544DCF" w:rsidRPr="00544DCF">
        <w:rPr>
          <w:rFonts w:ascii="Times New Roman" w:hAnsi="Times New Roman" w:cs="Times New Roman"/>
          <w:sz w:val="24"/>
          <w:szCs w:val="24"/>
        </w:rPr>
        <w:t>1</w:t>
      </w:r>
      <w:r w:rsidR="00323D73">
        <w:rPr>
          <w:rFonts w:ascii="Times New Roman" w:hAnsi="Times New Roman" w:cs="Times New Roman"/>
          <w:sz w:val="24"/>
          <w:szCs w:val="24"/>
        </w:rPr>
        <w:t> 47</w:t>
      </w:r>
      <w:r w:rsidR="006B7D59">
        <w:rPr>
          <w:rFonts w:ascii="Times New Roman" w:hAnsi="Times New Roman" w:cs="Times New Roman"/>
          <w:sz w:val="24"/>
          <w:szCs w:val="24"/>
        </w:rPr>
        <w:t>6 816</w:t>
      </w:r>
      <w:r w:rsidR="00C75B9D">
        <w:rPr>
          <w:rFonts w:ascii="Times New Roman" w:hAnsi="Times New Roman" w:cs="Times New Roman"/>
          <w:sz w:val="24"/>
          <w:szCs w:val="24"/>
        </w:rPr>
        <w:t> </w:t>
      </w:r>
      <w:r w:rsidR="006B7D59">
        <w:rPr>
          <w:rFonts w:ascii="Times New Roman" w:hAnsi="Times New Roman" w:cs="Times New Roman"/>
          <w:sz w:val="24"/>
          <w:szCs w:val="24"/>
        </w:rPr>
        <w:t>057</w:t>
      </w:r>
      <w:r w:rsidR="00C75B9D">
        <w:rPr>
          <w:rFonts w:ascii="Times New Roman" w:hAnsi="Times New Roman" w:cs="Times New Roman"/>
          <w:sz w:val="24"/>
          <w:szCs w:val="24"/>
        </w:rPr>
        <w:t xml:space="preserve"> </w:t>
      </w:r>
      <w:r w:rsidR="00544DCF" w:rsidRPr="00544DCF">
        <w:rPr>
          <w:rFonts w:ascii="Times New Roman" w:hAnsi="Times New Roman" w:cs="Times New Roman"/>
          <w:sz w:val="24"/>
          <w:szCs w:val="24"/>
        </w:rPr>
        <w:t>рубл</w:t>
      </w:r>
      <w:r w:rsidR="00323D73">
        <w:rPr>
          <w:rFonts w:ascii="Times New Roman" w:hAnsi="Times New Roman" w:cs="Times New Roman"/>
          <w:sz w:val="24"/>
          <w:szCs w:val="24"/>
        </w:rPr>
        <w:t>ей</w:t>
      </w:r>
      <w:r w:rsidR="00C75B9D">
        <w:rPr>
          <w:rFonts w:ascii="Times New Roman" w:hAnsi="Times New Roman" w:cs="Times New Roman"/>
          <w:sz w:val="24"/>
          <w:szCs w:val="24"/>
        </w:rPr>
        <w:t xml:space="preserve"> </w:t>
      </w:r>
      <w:r w:rsidR="00323D73">
        <w:rPr>
          <w:rFonts w:ascii="Times New Roman" w:hAnsi="Times New Roman" w:cs="Times New Roman"/>
          <w:sz w:val="24"/>
          <w:szCs w:val="24"/>
        </w:rPr>
        <w:t>00</w:t>
      </w:r>
      <w:r w:rsidR="00544DCF" w:rsidRPr="00544DCF">
        <w:rPr>
          <w:rFonts w:ascii="Times New Roman" w:hAnsi="Times New Roman" w:cs="Times New Roman"/>
          <w:sz w:val="24"/>
          <w:szCs w:val="24"/>
        </w:rPr>
        <w:t xml:space="preserve"> к</w:t>
      </w:r>
      <w:r w:rsidR="00544DCF" w:rsidRPr="00544DCF">
        <w:rPr>
          <w:rFonts w:ascii="Times New Roman" w:hAnsi="Times New Roman" w:cs="Times New Roman"/>
          <w:sz w:val="24"/>
          <w:szCs w:val="24"/>
        </w:rPr>
        <w:t>о</w:t>
      </w:r>
      <w:r w:rsidR="00544DCF" w:rsidRPr="00544DCF">
        <w:rPr>
          <w:rFonts w:ascii="Times New Roman" w:hAnsi="Times New Roman" w:cs="Times New Roman"/>
          <w:sz w:val="24"/>
          <w:szCs w:val="24"/>
        </w:rPr>
        <w:t>пеек</w:t>
      </w: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B81E8E" w:rsidRPr="006E7BC1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4DCF">
        <w:rPr>
          <w:rFonts w:ascii="Times New Roman" w:eastAsia="Times New Roman" w:hAnsi="Times New Roman" w:cs="Times New Roman"/>
          <w:sz w:val="24"/>
          <w:szCs w:val="24"/>
          <w:lang w:eastAsia="ru-RU"/>
        </w:rPr>
        <w:t>2) общий объем расходов бюджета муниципального района в сумме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1 48</w:t>
      </w:r>
      <w:r w:rsidR="006B7D59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4A08F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B7D59">
        <w:rPr>
          <w:rFonts w:ascii="Times New Roman" w:eastAsia="Times New Roman" w:hAnsi="Times New Roman" w:cs="Times New Roman"/>
          <w:sz w:val="24"/>
          <w:szCs w:val="24"/>
          <w:lang w:eastAsia="ru-RU"/>
        </w:rPr>
        <w:t>074</w:t>
      </w:r>
      <w:r w:rsidR="004A08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7D59">
        <w:rPr>
          <w:rFonts w:ascii="Times New Roman" w:eastAsia="Times New Roman" w:hAnsi="Times New Roman" w:cs="Times New Roman"/>
          <w:sz w:val="24"/>
          <w:szCs w:val="24"/>
          <w:lang w:eastAsia="ru-RU"/>
        </w:rPr>
        <w:t>657</w:t>
      </w:r>
      <w:r w:rsidR="00544DCF" w:rsidRPr="00544DCF">
        <w:rPr>
          <w:rFonts w:ascii="Times New Roman" w:hAnsi="Times New Roman" w:cs="Times New Roman"/>
          <w:sz w:val="24"/>
          <w:szCs w:val="24"/>
        </w:rPr>
        <w:t xml:space="preserve"> рубл</w:t>
      </w:r>
      <w:r w:rsidR="00323D73">
        <w:rPr>
          <w:rFonts w:ascii="Times New Roman" w:hAnsi="Times New Roman" w:cs="Times New Roman"/>
          <w:sz w:val="24"/>
          <w:szCs w:val="24"/>
        </w:rPr>
        <w:t xml:space="preserve">ей 00 </w:t>
      </w:r>
      <w:r w:rsidR="00544DCF" w:rsidRPr="006E7BC1">
        <w:rPr>
          <w:rFonts w:ascii="Times New Roman" w:hAnsi="Times New Roman" w:cs="Times New Roman"/>
          <w:sz w:val="24"/>
          <w:szCs w:val="24"/>
        </w:rPr>
        <w:t>копе</w:t>
      </w:r>
      <w:r w:rsidR="00323D73">
        <w:rPr>
          <w:rFonts w:ascii="Times New Roman" w:hAnsi="Times New Roman" w:cs="Times New Roman"/>
          <w:sz w:val="24"/>
          <w:szCs w:val="24"/>
        </w:rPr>
        <w:t>ек</w:t>
      </w:r>
      <w:r w:rsidRPr="006E7BC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B81E8E" w:rsidRPr="00E327C0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3) дефицит бюджета муниципального района в сум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 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11 258 600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 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00 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копе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ек</w:t>
      </w:r>
      <w:r w:rsidR="00BE40DA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B81E8E" w:rsidRPr="00E327C0" w:rsidRDefault="00C52901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1 Решения «Источники финансирования дефицита бюджета муниципального образования Усть-Абаканский район Республики Хакасия на 202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год» читать в новой реда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ции (приложение 1).</w:t>
      </w:r>
    </w:p>
    <w:p w:rsidR="00D56322" w:rsidRDefault="00684BA4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3 Решения «Доходы бюджета муниципального образования Усть-Абаканский район Республики Хакасия </w:t>
      </w:r>
      <w:r w:rsidR="00B81D91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группам,  подгруппам и статьям кодов классификации доходов на 202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81D91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читать в новой редакции (приложение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E327C0" w:rsidRDefault="00684BA4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7 Решения «Ведомственная структура расходов бюджета муниципального обр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зования Усть-Абаканский район Республики Хакасия на 202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E327C0" w:rsidRDefault="00684BA4" w:rsidP="005B7C2D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5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Приложение 9 Решения «Распределение бюджетных ассигнований по разделам и подразд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лам классификации расходов муниципального образования Усть-Абаканский район Республики Х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акасия на 2021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E327C0" w:rsidRDefault="00684BA4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11 Решения «Распределение бюджетных ассигнований по целевым статьям (м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ниципальным программам Усть-Абаканского района и непрограммным направлениям деятел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ности), группам и подгруппам </w:t>
      </w:r>
      <w:proofErr w:type="gramStart"/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 расходов классификации расходов бюджета муниципал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ного</w:t>
      </w:r>
      <w:proofErr w:type="gramEnd"/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Усть-Абаканский </w:t>
      </w:r>
      <w:r w:rsidR="00323D7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район Республики Хакасия на 2021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год» читать в новой р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дакции (приложение 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81E8E" w:rsidRPr="00E327C0" w:rsidRDefault="00684BA4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Решение вступает в силу после его официального опубликования.</w:t>
      </w:r>
    </w:p>
    <w:p w:rsidR="00B81E8E" w:rsidRPr="00E327C0" w:rsidRDefault="00684BA4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B81E8E" w:rsidRPr="00E327C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B81E8E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Направить данное Решение Главе Усть-Абаканского района Республики Хакасия Егоровой Е.В. для подписания и обнародования в газете «Усть-Абаканский известия официальные».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Совета депутатов                                                Глав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______________В.М. Владимиров                                           ____________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.В. </w:t>
      </w:r>
      <w:r w:rsidR="00F41D56"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Егорова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75B9D" w:rsidRPr="00E327C0" w:rsidRDefault="00B81E8E" w:rsidP="005B7C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W w:w="10915" w:type="dxa"/>
        <w:tblInd w:w="-318" w:type="dxa"/>
        <w:tblLook w:val="04A0" w:firstRow="1" w:lastRow="0" w:firstColumn="1" w:lastColumn="0" w:noHBand="0" w:noVBand="1"/>
      </w:tblPr>
      <w:tblGrid>
        <w:gridCol w:w="3120"/>
        <w:gridCol w:w="4677"/>
        <w:gridCol w:w="2551"/>
        <w:gridCol w:w="284"/>
        <w:gridCol w:w="283"/>
      </w:tblGrid>
      <w:tr w:rsidR="00C75B9D" w:rsidRPr="00C75B9D" w:rsidTr="00D724D3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ind w:right="-533" w:hanging="250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ind w:right="-1951" w:hanging="25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75B9D" w:rsidRPr="00C75B9D" w:rsidTr="00D724D3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ind w:right="-533" w:hanging="250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                                         </w:t>
            </w:r>
            <w:r w:rsidRPr="00FF3D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к Решению </w:t>
            </w: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Совета депутатов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ind w:right="-1951" w:hanging="25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75B9D" w:rsidRPr="00C75B9D" w:rsidTr="00D724D3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7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ind w:right="-533" w:hanging="250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C75B9D" w:rsidRPr="00C75B9D" w:rsidTr="00D724D3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7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ind w:right="-533" w:hanging="250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C75B9D" w:rsidRPr="00C75B9D" w:rsidTr="00D724D3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7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ind w:right="-533" w:hanging="250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C75B9D" w:rsidRPr="00C75B9D" w:rsidTr="00D724D3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ind w:right="-533" w:hanging="250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ind w:right="-1951" w:hanging="25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75B9D" w:rsidRPr="00C75B9D" w:rsidTr="00D724D3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ind w:right="-533" w:hanging="250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ind w:right="-1951" w:hanging="25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75B9D" w:rsidRPr="00C75B9D" w:rsidTr="00D724D3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7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ind w:right="-533" w:hanging="250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                                         Хакасия   на 2021 год и плановый период 2022 и 2023 годов",</w:t>
            </w:r>
          </w:p>
        </w:tc>
      </w:tr>
      <w:tr w:rsidR="00C75B9D" w:rsidRPr="00C75B9D" w:rsidTr="00D724D3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ind w:right="-533" w:hanging="250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                                         от "__" ________ 2021 г. №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ind w:right="-1951" w:hanging="25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75B9D" w:rsidRPr="00C75B9D" w:rsidTr="00D724D3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ind w:right="-533" w:hanging="250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ind w:right="-1951" w:hanging="25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75B9D" w:rsidRPr="00C75B9D" w:rsidTr="00D724D3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ind w:right="-533" w:hanging="250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ind w:right="-1951" w:hanging="25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75B9D" w:rsidRPr="00C75B9D" w:rsidTr="00D724D3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ind w:right="-533" w:hanging="250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ind w:right="-1951" w:hanging="25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75B9D" w:rsidRPr="00C75B9D" w:rsidTr="00D724D3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7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ind w:right="-533" w:hanging="250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C75B9D" w:rsidRPr="00C75B9D" w:rsidTr="00D724D3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ind w:right="-533" w:hanging="250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                                         "О бюджете муниципального образования 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ind w:right="-1951" w:hanging="25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75B9D" w:rsidRPr="00C75B9D" w:rsidTr="00D724D3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ind w:right="-533" w:hanging="250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ind w:right="-1951" w:hanging="25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75B9D" w:rsidRPr="00C75B9D" w:rsidTr="00D724D3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79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ind w:right="-533" w:hanging="250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                                         Хакасия   на 2021 год и плановый период 2022 и 2023 годов",</w:t>
            </w:r>
          </w:p>
        </w:tc>
      </w:tr>
      <w:tr w:rsidR="00C75B9D" w:rsidRPr="00C75B9D" w:rsidTr="00D724D3">
        <w:trPr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FF3DDC" w:rsidRDefault="00C75B9D" w:rsidP="00C75B9D">
            <w:pPr>
              <w:spacing w:after="0" w:line="240" w:lineRule="auto"/>
              <w:ind w:right="-533" w:hanging="250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                                         от "22" декабря 2020 г. № 53</w:t>
            </w:r>
          </w:p>
          <w:p w:rsidR="00C75B9D" w:rsidRPr="00C75B9D" w:rsidRDefault="00C75B9D" w:rsidP="00C75B9D">
            <w:pPr>
              <w:spacing w:after="0" w:line="240" w:lineRule="auto"/>
              <w:ind w:right="-533" w:hanging="250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ind w:right="-1951" w:hanging="250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75B9D" w:rsidRPr="00C75B9D" w:rsidTr="00D724D3">
        <w:trPr>
          <w:gridAfter w:val="2"/>
          <w:wAfter w:w="567" w:type="dxa"/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75B9D" w:rsidRPr="00C75B9D" w:rsidTr="00D724D3">
        <w:trPr>
          <w:gridAfter w:val="2"/>
          <w:wAfter w:w="567" w:type="dxa"/>
          <w:trHeight w:val="253"/>
        </w:trPr>
        <w:tc>
          <w:tcPr>
            <w:tcW w:w="10348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26C8D" w:rsidRDefault="00626C8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2021 год</w:t>
            </w:r>
          </w:p>
        </w:tc>
      </w:tr>
      <w:tr w:rsidR="00C75B9D" w:rsidRPr="00C75B9D" w:rsidTr="00D724D3">
        <w:trPr>
          <w:gridAfter w:val="2"/>
          <w:wAfter w:w="567" w:type="dxa"/>
          <w:trHeight w:val="253"/>
        </w:trPr>
        <w:tc>
          <w:tcPr>
            <w:tcW w:w="10348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75B9D" w:rsidRPr="00C75B9D" w:rsidTr="00D724D3">
        <w:trPr>
          <w:gridAfter w:val="2"/>
          <w:wAfter w:w="567" w:type="dxa"/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C75B9D" w:rsidRPr="00C75B9D" w:rsidTr="00D724D3">
        <w:trPr>
          <w:gridAfter w:val="2"/>
          <w:wAfter w:w="567" w:type="dxa"/>
          <w:trHeight w:val="20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46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</w:tr>
      <w:tr w:rsidR="00C75B9D" w:rsidRPr="00C75B9D" w:rsidTr="00D724D3">
        <w:trPr>
          <w:gridAfter w:val="2"/>
          <w:wAfter w:w="567" w:type="dxa"/>
          <w:trHeight w:val="20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Код бюджетной классиф</w:t>
            </w: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кации</w:t>
            </w:r>
          </w:p>
        </w:tc>
        <w:tc>
          <w:tcPr>
            <w:tcW w:w="4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на 2021 год</w:t>
            </w:r>
          </w:p>
        </w:tc>
      </w:tr>
      <w:tr w:rsidR="00C75B9D" w:rsidRPr="00C75B9D" w:rsidTr="00D724D3">
        <w:trPr>
          <w:gridAfter w:val="2"/>
          <w:wAfter w:w="567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911 01 03 01 00 00 0000 700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Получение бюджетных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11 258 600,00</w:t>
            </w:r>
          </w:p>
        </w:tc>
      </w:tr>
      <w:tr w:rsidR="00C75B9D" w:rsidRPr="00C75B9D" w:rsidTr="00D724D3">
        <w:trPr>
          <w:gridAfter w:val="2"/>
          <w:wAfter w:w="567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911 01 03 01 00 05 0000 710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Получение кредитов от других бюджетов бюджетной системы Российской Федерации бюджетами муниципальных районов в валюте Российской Федерации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11 258 600,00</w:t>
            </w:r>
          </w:p>
        </w:tc>
      </w:tr>
      <w:tr w:rsidR="00C75B9D" w:rsidRPr="00C75B9D" w:rsidTr="00D724D3">
        <w:trPr>
          <w:gridAfter w:val="2"/>
          <w:wAfter w:w="567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911 01 03 01 00 00 0000 800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Погашение бюджетных кредитов, полученных от других бюджетов бюджетной системы Ро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сийской Федерации в валюте Российской Ф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дерации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C75B9D" w:rsidRPr="00C75B9D" w:rsidTr="00D724D3">
        <w:trPr>
          <w:gridAfter w:val="2"/>
          <w:wAfter w:w="567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911 01 03 01 00 05 0000 810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Погашение бюджетами муниципальных рай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нов кредитов от других бюджетов бюджетной системы Российской Федерации в валюте Ро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сийской Федерации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C75B9D" w:rsidRPr="00C75B9D" w:rsidTr="00D724D3">
        <w:trPr>
          <w:gridAfter w:val="2"/>
          <w:wAfter w:w="567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911 01 05 00 00 00 0000 000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Изменение остатков средств на счетах по уч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ту средств бюджетов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C75B9D" w:rsidRPr="00C75B9D" w:rsidTr="00D724D3">
        <w:trPr>
          <w:gridAfter w:val="2"/>
          <w:wAfter w:w="567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911 01 05 02 00 00 0000 500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средств бюдж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 xml:space="preserve">тов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1 488 074 657,00</w:t>
            </w:r>
          </w:p>
        </w:tc>
      </w:tr>
      <w:tr w:rsidR="00C75B9D" w:rsidRPr="00C75B9D" w:rsidTr="00D724D3">
        <w:trPr>
          <w:gridAfter w:val="2"/>
          <w:wAfter w:w="567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911 01 05 02 01 00 0000 510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1 488 074 657,00</w:t>
            </w:r>
          </w:p>
        </w:tc>
      </w:tr>
      <w:tr w:rsidR="00C75B9D" w:rsidRPr="00C75B9D" w:rsidTr="00D724D3">
        <w:trPr>
          <w:gridAfter w:val="2"/>
          <w:wAfter w:w="567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911 01 05 02 01 05 0000 510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1 488 074 657,00</w:t>
            </w:r>
          </w:p>
        </w:tc>
      </w:tr>
      <w:tr w:rsidR="00C75B9D" w:rsidRPr="00C75B9D" w:rsidTr="00D724D3">
        <w:trPr>
          <w:gridAfter w:val="2"/>
          <w:wAfter w:w="567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911 01 05 02 00 00 0000 600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средств бюдж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 xml:space="preserve">тов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1 488 074 657,00</w:t>
            </w:r>
          </w:p>
        </w:tc>
      </w:tr>
      <w:tr w:rsidR="00C75B9D" w:rsidRPr="00C75B9D" w:rsidTr="00D724D3">
        <w:trPr>
          <w:gridAfter w:val="2"/>
          <w:wAfter w:w="567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911 01 05 02 01 00 0000 610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1 488 074 657,00</w:t>
            </w:r>
          </w:p>
        </w:tc>
      </w:tr>
      <w:tr w:rsidR="00C75B9D" w:rsidRPr="00C75B9D" w:rsidTr="00D724D3">
        <w:trPr>
          <w:gridAfter w:val="2"/>
          <w:wAfter w:w="567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911 01 05 02 01 05 0000 610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1 488 074 657,00</w:t>
            </w:r>
          </w:p>
        </w:tc>
      </w:tr>
      <w:tr w:rsidR="00C75B9D" w:rsidRPr="00C75B9D" w:rsidTr="00D724D3">
        <w:trPr>
          <w:gridAfter w:val="2"/>
          <w:wAfter w:w="567" w:type="dxa"/>
          <w:trHeight w:val="20"/>
        </w:trPr>
        <w:tc>
          <w:tcPr>
            <w:tcW w:w="3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источников финансирования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11 258 600,00</w:t>
            </w:r>
          </w:p>
        </w:tc>
      </w:tr>
    </w:tbl>
    <w:p w:rsidR="00C75B9D" w:rsidRDefault="00C75B9D" w:rsidP="005B7C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75B9D" w:rsidSect="001534B6">
          <w:footerReference w:type="default" r:id="rId9"/>
          <w:pgSz w:w="11906" w:h="16838"/>
          <w:pgMar w:top="568" w:right="567" w:bottom="1134" w:left="1418" w:header="709" w:footer="143" w:gutter="0"/>
          <w:cols w:space="708"/>
          <w:docGrid w:linePitch="360"/>
        </w:sectPr>
      </w:pPr>
    </w:p>
    <w:tbl>
      <w:tblPr>
        <w:tblW w:w="13042" w:type="dxa"/>
        <w:tblInd w:w="-459" w:type="dxa"/>
        <w:tblLook w:val="04A0" w:firstRow="1" w:lastRow="0" w:firstColumn="1" w:lastColumn="0" w:noHBand="0" w:noVBand="1"/>
      </w:tblPr>
      <w:tblGrid>
        <w:gridCol w:w="3119"/>
        <w:gridCol w:w="5103"/>
        <w:gridCol w:w="2410"/>
        <w:gridCol w:w="2410"/>
      </w:tblGrid>
      <w:tr w:rsidR="00C75B9D" w:rsidRPr="00C75B9D" w:rsidTr="00C75B9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ind w:hanging="1667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                                                                     Приложение 2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ind w:hanging="1667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75B9D" w:rsidRPr="00C75B9D" w:rsidTr="00C75B9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ind w:hanging="1667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                                                                     к Решени</w:t>
            </w:r>
            <w:r w:rsidRPr="00FF3D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ю</w:t>
            </w: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Совета депутатов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ind w:hanging="1667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75B9D" w:rsidRPr="00C75B9D" w:rsidTr="00C75B9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ind w:hanging="1667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                                                                     Усть-Абаканского района Республики Хакасия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ind w:hanging="1667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75B9D" w:rsidRPr="00C75B9D" w:rsidTr="00C75B9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ind w:hanging="1667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                                                                     "О внесении изменений в Решение Совета депутатов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ind w:hanging="1667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75B9D" w:rsidRPr="00C75B9D" w:rsidTr="00C75B9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ind w:hanging="1667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                                                                     Усть-Абаканского района Республики Хакасия"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ind w:hanging="1667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75B9D" w:rsidRPr="00C75B9D" w:rsidTr="00C75B9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ind w:hanging="1667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                                                                    "О бюджете муниципального образования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ind w:hanging="1667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75B9D" w:rsidRPr="00C75B9D" w:rsidTr="00C75B9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ind w:hanging="1667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                                                                     Усть-Абаканский район  Республики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ind w:hanging="1667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75B9D" w:rsidRPr="00C75B9D" w:rsidTr="00C75B9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ind w:hanging="1667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                                                                     Хакасия   на 2021 год и плановый период 2022 и 2023 годов",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ind w:hanging="1667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75B9D" w:rsidRPr="00C75B9D" w:rsidTr="00C75B9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ind w:hanging="1667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                                                                     от "__" ________ 2021 г. №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ind w:hanging="1667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75B9D" w:rsidRPr="00C75B9D" w:rsidTr="00C75B9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ind w:hanging="1667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ind w:hanging="1667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75B9D" w:rsidRPr="00C75B9D" w:rsidTr="00C75B9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ind w:hanging="1667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                                                                    Приложение 3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ind w:hanging="1667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75B9D" w:rsidRPr="00C75B9D" w:rsidTr="00C75B9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ind w:hanging="1667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                                                                    к решению Совета депутатов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ind w:hanging="1667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75B9D" w:rsidRPr="00C75B9D" w:rsidTr="00C75B9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ind w:hanging="1667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                                                                    Усть-Абаканского района Республики Хакасия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ind w:hanging="1667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75B9D" w:rsidRPr="00C75B9D" w:rsidTr="00C75B9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ind w:hanging="1667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                                                                   "О бюджете муниципального образования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ind w:hanging="1667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75B9D" w:rsidRPr="00C75B9D" w:rsidTr="00C75B9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ind w:hanging="1667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                                                                    Усть-Абаканский район  Республики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ind w:hanging="1667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75B9D" w:rsidRPr="00C75B9D" w:rsidTr="00C75B9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ind w:hanging="1667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                                                                    Хакасия   на 2021 год и плановый период 2022 и 2023 годов",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ind w:hanging="1667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75B9D" w:rsidRPr="00C75B9D" w:rsidTr="00C75B9D">
        <w:trPr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5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FF3DDC" w:rsidRDefault="00C75B9D" w:rsidP="00C75B9D">
            <w:pPr>
              <w:spacing w:after="0" w:line="240" w:lineRule="auto"/>
              <w:ind w:hanging="1667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                                                                    от "22" декабря 2020 г. № 53</w:t>
            </w:r>
          </w:p>
          <w:p w:rsidR="00C75B9D" w:rsidRPr="00C75B9D" w:rsidRDefault="00C75B9D" w:rsidP="00C75B9D">
            <w:pPr>
              <w:spacing w:after="0" w:line="240" w:lineRule="auto"/>
              <w:ind w:hanging="1667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ind w:hanging="1667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106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ДОХОДЫ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106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1063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по группам,  подгруппам и статьям кодов классификации доходов на 2021 год</w:t>
            </w:r>
          </w:p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Код бюджетной классиф</w:t>
            </w: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кации 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Наименование доходов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на 2021 год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000 1 00 00000 00 0000 000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НАЛОГОВЫЕ И НЕНАЛОГОВЫЕ ДОХОДЫ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471 822 800,00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000 1 01 00000 00 0000 000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НАЛОГИ НА ПРИБЫЛЬ, ДОХОДЫ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303 691 700,00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000 1 01 02000 01 0000 110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303 691 700,00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000 1 01 02010 01 0000 110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с доходов, 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точником которых является налоговый агент, за исключением доходов, в отношении которых 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числение и уплата налога осуществляются в соо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ветствии со статьями 227, 227.1 и 228 Налогового кодекса Российской Федерации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300 611 900,00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000 1 01 02020 01 0000 110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 с доходов, пол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ченных от осуществления деятельности физич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кабинеты, и других лиц, занимающихся частной практикой в соответствии со статьей 227 Налогового кодекса Российской Ф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дерации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1 562 900,00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000 1 01 02030 01 0000 110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Налог на доходы физических лиц с доходов, пол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ченных физическими лицами в соответствии со статьей 228 Налогового кодекса Российской Фед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рации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1 516 900,00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000 1 03 00000 00 0000 000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НАЛОГИ НА ТОВАРЫ (РАБОТЫ</w:t>
            </w:r>
            <w:proofErr w:type="gramStart"/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,У</w:t>
            </w:r>
            <w:proofErr w:type="gramEnd"/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СЛУГИ), Р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 xml:space="preserve">АЛИЗУЕМЫЕ НА ТЕРРИТОРИИ РОССИЙСКОЙ ФЕДЕРАЦИИ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24 530 500,00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000 1 03 02000 01 0000 110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Акцизы по подакцизным товарам (продукции), производимым на территории Российской Федер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24 530 500,00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000 1 03 02230 01 0000 110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рованных нормативов отчислений в местные бю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жеты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10 695 300,00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000 1 03 02231 01 0000 110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рованных нормативов отчислений в местные бю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жеты (по нормативам, установленным федерал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ным законом о федеральном бюджете в целях фо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мирования дорожных фондов субъектов Росси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ской Федерации)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10 695 300,0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000 1 03 02240 01 0000 110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инжекторных</w:t>
            </w:r>
            <w:proofErr w:type="spellEnd"/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98 100,0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000 1 03 02241 01 0000 110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инжекторных</w:t>
            </w:r>
            <w:proofErr w:type="spellEnd"/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 (по нормативам, установле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ным федеральным законом о федеральном бюдж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те в целях формирования дорожных фондов суб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ъ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ектов Российской Федерации)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98 100,0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000 1 03 02250 01 0000 110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автомобильный бе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зин, подлежащие распределению между бюджет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ми субъектов Российской Федерации и местными бюджетами с учетом установленных дифференц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рованных нормативов отчислений в местные бю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жеты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13 737 100,0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000 1 03 02251 01 0000 110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Доходы от уплаты акцизов на автомобильный бе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зин, подлежащие распределению между бюджет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ми субъектов Российской Федерации и местными бюджетами с учетом установленных дифференц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рованных нормативов отчислений в местные бю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жеты (по нормативам, установленным федерал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ным законом о федеральном бюджете в целях фо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мирования дорожных фондов субъектов Росси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ской Федерации)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13 737 100,0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000 1 05 00000 00 0000 000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НАЛОГИ НА СОВОКУПНЫЙ ДОХОД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15 348 900,0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000 1 05 01000 00 0000 110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Налог, взимаемый в связи с применением упр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щенной системы налогообложения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12 944 000,00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000 1 05 01010 00 0000 110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Налог, взимаемый с налогоплательщиков, выбра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ших в качестве объекта налогообложения доходы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7 249 000,00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000 1 05 01011 01 0000 110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Налог, взимаемый с налогоплательщиков, выбра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 xml:space="preserve">ших в качестве объекта налогообложения доходы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7 249 000,00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000 1 05 01020 00 0000 110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Налог, взимаемый с налогоплательщиков, выбра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ших в качестве объекта налогообложения доходы, уменьшенные на величину расходов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5 695 000,00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000 1 05 01021 01 0000 110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Налог, взимаемый с налогоплательщиков, выбра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ших в качестве объекта налогообложения доходы, уменьшенные на величину расходов (в том числе минимальный налог, зачисляемый в бюджеты субъектов Российской Федерации</w:t>
            </w:r>
            <w:proofErr w:type="gramStart"/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 xml:space="preserve"> )</w:t>
            </w:r>
            <w:proofErr w:type="gram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5 695 000,00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000 1 05 02000 02 0000 110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945 000,00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000 1 05 02010 02 0000 110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945 000,00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000 1 05 03000 01 0000 110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Единый сельскохозяйственный налог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759 900,00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000 1 05 03010 01 0000 110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Единый сельскохозяйственный налог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759 900,00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000 1 05 04000 02 0000 110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Налог, взимаемый в связи с применением патен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ной системы налогообложения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700 000,00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000 1 05 04020 02 0000 110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Налог, взимаемый в связи с применением патен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ной системы налогообложения, зачисляемый в бюджеты муниципальных районов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700 000,00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000 1 08 00000 00 0000 000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6 278 000,00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000 1 08 03000 01 0000 110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 по делам, рассматрив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емым в судах общей юрисдикции, мировыми суд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ями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6 278 000,00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000 1 08 03010 01 0000 110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 по делам, рассматрив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емым в судах общей юрисдикции, мировыми суд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ями (за исключением  Верховного Суда Росси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ской Федерации)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6 278 000,00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000 1 11 00000 00 0000 000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 xml:space="preserve">ДОХОДЫ ОТ ИСПОЛЬЗОВАНИЯ ИМУЩЕСТВА, НАХОДЯЩЕГОСЯ В </w:t>
            </w:r>
            <w:proofErr w:type="gramStart"/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ГОСУДАРСТВЕННОЙ</w:t>
            </w:r>
            <w:proofErr w:type="gramEnd"/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 xml:space="preserve"> И МУНИЦИПАЛЬНОЙ СОБСТВЕНННОСТИ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96 724 900,00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000 1 11 05000 00 0000 120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либо иной платы за передачу в возмездное пользование гос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дарственного и муниципального имущества (за 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96 724 900,00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000 1 11 05010 00 0000 120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мельные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96 344 900,00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000 1 11 05013 05 0000 120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мельные участки, государственная собственность на которые не разграничена и которые располож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ны в границах сельских поселений и межселенных территорий муниципальных районов, а также сре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94 344 900,00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000 1 11 05013 13 0000 120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платы за з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мельные участки, государственная собственность на которые не разграничена и которые располож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ны в границах городских поселений, а также сре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ства от продажи права на заключение договоров аренды указанных земельных участков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2 000 000,00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000 1 11 05030 00 0000 120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Доходы от сдачи в аренду имущества, находящег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ся в оперативном управлении органов госуда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ственной власти, органов местного самоуправл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ния, органов управления государственными вн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бюджетными фондами и созданных ими учрежд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ний (за исключением имущества бюджетных и 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тономных учреждений)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380 000,00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000 1 11 05035 05 0000 120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Доходы от сдачи в аренду имущества, находящег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ся в оперативном управлении органов управления муниципальных районов и созданных ими учр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ждений (за исключением имущества муниципал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ных бюджетных и автономных учреждений)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380 000,00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000 1 12 00000 00 0000 000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ПЛАТЕЖИ ПРИ ПОЛЬЗОВАНИИ ПРИРОДН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Ы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МИ РЕСУРСАМИ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20 635 500,00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000 1 12 01000 01 0000 120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20 635 500,00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000 1 12 01010 01 0000 120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Плата за выбросы загрязняющих веществ в атм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сферный воздух стационарными объектами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180 000,00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000 1 12 01030 01 0000 120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Плата за сбросы загрязняющих веществ в водные объекты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55 500,00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000 1 12 01040 01 0000 120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Плата за размещение отходов производства и п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требления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20 400 000,00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000 1 12 01041 01 0000 120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19 500 000,00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000 1 12 01042 01 0000 120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Плата за размещение твердых коммунальных ра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ходов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900 000,00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000 1 13 00000 00 0000 000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ДОХОДЫ ОТ ОКАЗАНИЯ ПЛАТНЫХ УСЛУГ  И КОМПЕНСАЦИИ ЗАТРАТ ГОСУДАРСТВА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1 605 000,00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000 1 13 01000 00 0000 130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Доходы от оказания платных услуг (работ)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1 605 000,00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000 1 13 01990 00 0000 130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Прочие доходы от оказания платных услуг (работ)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1 605 000,00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000 1 13 01995 05 0000 130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1 605 000,00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000 1 14 00000 00 0000 000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ДОХОДЫ ОТ ПРОДАЖИ МАТЕРИАЛЬНЫХ И НЕМАТЕРИАЛЬНЫХ АКТИВОВ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2 700 000,00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000 1 14 06000 00 0000 430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наход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щихся в государственной и муниципальной со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 xml:space="preserve">ственности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2 700 000,00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000 1 14 06010 00 0000 430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госуда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ственная собственность на которые не разгранич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2 700 000,00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000 1 14 06013 05 0000 430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госуда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ственная собственность на которые не разгранич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на и которые расположены в границах сельских поселений и межселенных территорий муниц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пальных районов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1 500 000,00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000 1 14 06013 13 0000 430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Доходы от продажи земельных участков, госуда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ственная собственность на которые не разгранич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на и которые расположены в границах городских поселений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1 200 000,00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000 1 16 00000 00 0000 000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ШТРАФЫ, САНКЦИИ, ВОЗМЕЩЕНИЕ УЩЕРБА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308 300,0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000 116 01000 01 0000 140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К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дексом Российской Федерации об администрати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ных правонарушениях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56 400,0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000 1 16 01060 01 0000 140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6 Кодекса Российской Федерации об администр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правонарушениях, за административные правонарушения, посягающие на здоровье, сан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тарно-эпидемиологическое благополучие насел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ния и общественную нравственность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4 500,0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000 1 16 01063 01 0000 140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6 Кодекса Российской Федерации об администр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правонарушениях, за административные правонарушения, посягающие на здоровье, сан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тарно-эпидемиологическое благополучие насел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ния и общественную нравственность, налагаемые мировыми судьями, комиссиями по делам нес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вершеннолетних и защите их прав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4 500,0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000 1 16 01140 01 0000 140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14 Кодекса Российской Федерации об администр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правонарушениях, за административные правонарушения в области предпринимательской деятельности и деятельности саморегулируемых организаций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5 000,0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000 1 16 01143 01 0000 140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14 Кодекса Российской Федерации об администр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правонарушениях, за административные правонарушения в области предпринимательской деятельности и деятельности саморегулируемых организаций, налагаемые мировыми судьями, к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миссиями по делам несовершеннолетних и защите их прав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5 000,0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000 1 16 01190 01 0000 140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19 Кодекса Российской Федерации об администр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 xml:space="preserve">тивных правонарушениях, за административные правонарушения против порядка управления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43 400,0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000 1 16 01193 01 0000 140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19 Кодекса Российской Федерации об администр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правонарушениях, за административные правонарушения против порядка управления, нал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 xml:space="preserve">гаемые мировыми судьями, комиссиями по делам несовершеннолетних и </w:t>
            </w:r>
            <w:proofErr w:type="spellStart"/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защитие</w:t>
            </w:r>
            <w:proofErr w:type="spellEnd"/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 xml:space="preserve"> их прав 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43 400,0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000 1 16 01200 01 0000 140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20 Кодекса Российской Федерации об администр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правонарушениях, за административные правонарушения, посягающие на общественный порядок и общественную безопасность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3 500,0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000 1 16 01203 01 0000 140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Административные штрафы, установленные главой 20 Кодекса Российской Федерации об администр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правонарушениях, за административные правонарушения, посягающие на общественный порядок и общественную безопасность, налага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мые мировыми судьями, комиссиями по делам несовершеннолетних и защите их прав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3 500,0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000 1 16 10000 00 0000 140</w:t>
            </w: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Платежи в целях возмещения причиненного уще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ба (убытков)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51 900,0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000 1 16 10031 05 0000 140</w:t>
            </w: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Возмещение ущерба при возникновении страховых случаев, когда выгодоприобретателями выступают получатели средств бюджета муниципального ра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она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51 900,0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000 1 16 11000 01 0000 140</w:t>
            </w: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200 000,0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000 1 16 11050 01 0000 140</w:t>
            </w: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Платежи по искам о возмещении вреда, причине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ного окружающей среде, а также платежи, уплач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ваемые при добровольном возмещении вреда, пр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чиненного окружающей среде (за исключением вреда, причиненного окружающей среде на особо охраняемых природных территориях), подлежащие зачислению в бюджет муниципального образов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200 000,0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 xml:space="preserve">000 2 00 00000 00 0000 000 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БЕЗВОЗМЕЗДНЫЕ ПОСТУПЛЕНИЯ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1 004 993 257,00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000 2 02 00000 00 0000 000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БЕЗВОЗМЕЗДНЫЕ ПОСТУПЛЕНИЯ ОТ ДРУГИХ БЮДЖЕТОВ БЮДЖЕТНОЙ СИСИТЕМЫ РО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СИЙСКОЙ ФЕДЕРАЦИИ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1 004 993 257,00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000 2 02 10000 00 0000 150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ДОТАЦИИ БЮДЖЕТАМ БЮДЖЕТНОЙ С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СТЕМЫ РОССИЙСКОЙ ФЕДЕРАЦИИ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135 680 000,00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000 2 02 15001 00 0000 150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обеспече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29 615 000,00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000 2 02 15001 05 0000 150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бюджетам муниципальных районов на выравнивание бюджетной обеспеченности из бю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жета субъекта Российской Федерации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29 615 000,00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000 2 02 15002 00 0000 150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Дотации бюджетам на поддержку мер по обеспеч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нию сбалансированности бюджетов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106 065 000,00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000 2 02 15002 05 0000 150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Дотации бюджетам муниципальных районов на поддержку мер по обеспечению сбалансированн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сти бюджетов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106 065 000,00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000 2 02 20000 00 0000 150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СУБСИДИИ БЮДЖЕТАМ БЮДЖЕТНОЙ С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СТЕМЫ РОССИЙСКОЙ ФЕДЕРАЦИИ (МЕ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БЮДЖЕТНЫЕ СУБСИДИИ)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79 182 747,00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000 2 02 20041 00 0000 150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строительство, модерниз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цию, ремонт и содержание автомобильных дорог общего пользования, в том числе дорог в посел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ниях (за исключением автомобильных дорог фед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рального значения)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3 000 000,00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000 2 02 20041 05 0000 150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строительство, модернизацию, ремонт и содерж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автомобильных дорог общего пользования, в том числе дорог в поселениях (за исключением 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томобильных дорог федерального значения)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3 000 000,00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000 2 02 20077 0</w:t>
            </w:r>
            <w:r w:rsidR="00EA55E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софинансирование кап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тальных вложений в объекты государственной (муниципальной) собственности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6 000 000,00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EA55E0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000 2 02 20077 05 0000 150</w:t>
            </w:r>
            <w:bookmarkStart w:id="0" w:name="_GoBack"/>
            <w:bookmarkEnd w:id="0"/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софинансирование капитальных вложений в объе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 муниципальной собственности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6 000 000,00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000 2 02 25097 00 0000 150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создание в общеобразов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 организациях, расположенных в сельской местности и малых городах, условий для занятий физической культурой и спортом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2 412 410,00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000 2 02 25097 05 0000 150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создание в общеобразовательных организациях, расположенных в сельской местности и малых г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родах, условий для занятий физической культурой и спортом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2 412 410,00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000 2 02 25304 00 0000 150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Субсидии бюджетам на организацию бесплатного горячего питания обучающихся, получающих начальное общее образование в государственных и муниципальных образовательных организациях</w:t>
            </w:r>
            <w:proofErr w:type="gramEnd"/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29 190 972,00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000 2 02 25304 05 0000 150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организацию бесплатного горячего питания об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чающихся, получающих начальное общее образ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вание в государственных и муниципальных обр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зовательных организациях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29 190 972,00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000 2 02 25467 00 0000 150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обеспечение развития и укрепления материально-технической базы домов культуры в населенных пунктах с числом жителей до 50 тысяч человек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318 754,00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000 2 02 25467 05 0000 150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обеспечение развития и укрепления материально-технической базы домов культуры в населенных пунктах с числом жителей до 50 тысяч человек.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318 754,00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000 2 02 25497 00 0000 150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2 426 000,00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000 2 02 25497 05 0000 150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реализацию мероприятий по обеспечению жильем молодых семей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2 426 000,00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000 2 02 25519 00 0000 150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бюджетам на поддержку отрасли культ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6 740 165,00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000 2 02 25519 05 0000 150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Субсидия бюджетам муниципальных районов на поддержку отрасли культуры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6 740 165,00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000 2 02 25576 00 0000 150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на обеспечение комплексного развития сельских территорий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3 256 100,00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000 2 02 25576 05 0000 150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бюджетам муниципальных районов на обеспечение комплексного развития сельских те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риторий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3 256 100,00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000 2 02 27576 00 0000 150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Субсидии бюджетам на софинансирование кап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тальных вложений в объекты государственной (муниципальной) собственности в рамках обесп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чения комплексного развития сельских территорий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8 167 000,00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000 2 02 27576 05 0000 150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Субсидии бюджетам муниципальных районов на софинансирование капитальных вложений в объе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ты государственной (муниципальной) собственн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сти в рамках обеспечения комплексного развития сельских территорий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8 167 000,00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000 2 02 29999 00 0000 150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Прочие субсидии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17 671 346,00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000 2 02 29999 05 0000 150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Прочие субсидии бюджетам муниципальных рай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17 671 346,00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000 2 02 30000 00 0000 150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БЮДЖЕТНОЙ С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СТЕМЫ РОССИЙСКОЙ ФЕДЕРАЦИИ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749 963 000,00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000 2 02 30024 00 0000 150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Субвенции местным бюджетам на выполнение п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редаваемых полномочий субъектов Российской Федерации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681 086 000,00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000 2 02 30024 05 0000 150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681 086 000,00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000 2 02 30027 00 0000 150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на содержание ребенка в 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мье опекуна и приемной семье, а также вознагра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дение, причитающееся приемному родителю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000 2 02 30027 05 0000 150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районов на содержание ребенка в семье опекуна и приемной семье, а также вознаграждение, причитающееся приемному родителю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000 2 02 30029 00 0000 150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на компенсацию части пл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ты, взимаемой с родителей (законных представит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лей) за присмотр и уход за детьми, посещающими образовательные организации, реализующие обр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зовательные программы дошкольного образования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000 2 02 30029 05 0000 150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ции, реализующие образовательные программы дошкольного образования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000 2 02 35082 00 0000 150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образований на предоставление жилых помещений детям-сиротам и детям, оставшимся без попечения род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телей, лицам из их числа по договорам найма сп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циализированных жилых помещений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15 979 000,00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000 2 02 35082 05 0000 150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муниципальных районов на предоставление жилых помещений детям-сиротам и детям, оставшимся без попечения родителей, л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цам из их числа по договорам найма специализ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рованных жилых помещений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15 979 000,00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000 2 02 35250 00 0000 150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на оплату жилищно-коммунальных услуг отдельным категориям гра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дан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856 000,00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000 2 02 35250  05 0000 150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муниципальных районов на оплату жилищно-коммунальных услуг отдельным категориям граждан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856 000,00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000 2 02 35469 00 0000 150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на проведение Всеросси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ской переписи населения 2020 года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666 000,00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000 2 02 35469 05 0000 150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муниципальных районов на проведение Всероссийской переписи населения 2020 года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666 000,00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000 2 02 40000 00 0000 150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40 167 510,00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000 2 02 40014 00 0000 150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трансферты, передаваемые бю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жетам муниципальных образований на осущест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336 510,00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000 2 02 40014 05 0000 150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трансферты, передаваемые бю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жетам муниципальных районов из бюджетов пос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лений на осуществление части полномочий по р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шению вопросов местного значения в соответствии с заключенными соглашениями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336 510,00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000 2 02 45303 00 0000 150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бюджетам на ежем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сячное денежное вознаграждение за классное рук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водство педагогическим работникам государстве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и муниципальных общеобразовательных орг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низаций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34 831 000,00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000 2 02 45303 05 0000 150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3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бюджетам муниц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районов на ежемесячное денежное возн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граждение за классное руководство педагогич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ским работникам государственных и муниципал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общеобразовательных организаций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34 831 000,00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000 2 02 45454 00 0000 150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Межбюджетные трансферты, передаваемые бю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жетам на создание модельных муниципальных библиотек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000 2 02 45454 05 0000 150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Межбюджетные трансферты, передаваемые бю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жетам муниципальных районов на создание м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дельных муниципальных библиотек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C75B9D" w:rsidRPr="00C75B9D" w:rsidTr="00C75B9D">
        <w:trPr>
          <w:gridAfter w:val="1"/>
          <w:wAfter w:w="2410" w:type="dxa"/>
          <w:trHeight w:val="20"/>
        </w:trPr>
        <w:tc>
          <w:tcPr>
            <w:tcW w:w="31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000 8 50 00000 00 0000 000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 ДОХОДОВ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1 476 816 057,00</w:t>
            </w:r>
          </w:p>
        </w:tc>
      </w:tr>
    </w:tbl>
    <w:p w:rsidR="00C75B9D" w:rsidRDefault="00C75B9D" w:rsidP="005B7C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75B9D" w:rsidSect="001534B6">
          <w:pgSz w:w="11906" w:h="16838"/>
          <w:pgMar w:top="568" w:right="567" w:bottom="1134" w:left="1418" w:header="709" w:footer="143" w:gutter="0"/>
          <w:cols w:space="708"/>
          <w:docGrid w:linePitch="360"/>
        </w:sectPr>
      </w:pPr>
    </w:p>
    <w:tbl>
      <w:tblPr>
        <w:tblW w:w="11909" w:type="dxa"/>
        <w:tblInd w:w="-459" w:type="dxa"/>
        <w:tblLook w:val="04A0" w:firstRow="1" w:lastRow="0" w:firstColumn="1" w:lastColumn="0" w:noHBand="0" w:noVBand="1"/>
      </w:tblPr>
      <w:tblGrid>
        <w:gridCol w:w="3969"/>
        <w:gridCol w:w="709"/>
        <w:gridCol w:w="709"/>
        <w:gridCol w:w="709"/>
        <w:gridCol w:w="1558"/>
        <w:gridCol w:w="1169"/>
        <w:gridCol w:w="1809"/>
        <w:gridCol w:w="284"/>
        <w:gridCol w:w="284"/>
        <w:gridCol w:w="709"/>
      </w:tblGrid>
      <w:tr w:rsidR="00C75B9D" w:rsidRPr="00C75B9D" w:rsidTr="00C75B9D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FF3DDC">
            <w:pPr>
              <w:spacing w:after="0" w:line="240" w:lineRule="auto"/>
              <w:ind w:left="34" w:right="-250" w:hanging="34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Приложение 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FF3DDC">
            <w:pPr>
              <w:spacing w:after="0" w:line="240" w:lineRule="auto"/>
              <w:ind w:left="34" w:right="-250" w:hanging="34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4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FF3DDC">
            <w:pPr>
              <w:spacing w:after="0" w:line="240" w:lineRule="auto"/>
              <w:ind w:left="34" w:right="-250" w:hanging="34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C75B9D" w:rsidRPr="00C75B9D" w:rsidTr="00C75B9D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FF3DDC">
            <w:pPr>
              <w:spacing w:after="0" w:line="240" w:lineRule="auto"/>
              <w:ind w:left="34" w:right="-250" w:hanging="34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к </w:t>
            </w:r>
            <w:r w:rsidRPr="00FF3D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Решению</w:t>
            </w: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Совета депутатов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C75B9D" w:rsidRPr="00C75B9D" w:rsidTr="00C75B9D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23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FF3DDC">
            <w:pPr>
              <w:spacing w:after="0" w:line="240" w:lineRule="auto"/>
              <w:ind w:left="34" w:right="-250" w:hanging="34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C75B9D" w:rsidRPr="00C75B9D" w:rsidTr="00C75B9D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23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FF3DDC">
            <w:pPr>
              <w:spacing w:after="0" w:line="240" w:lineRule="auto"/>
              <w:ind w:left="34" w:right="-250" w:hanging="34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C75B9D" w:rsidRPr="00C75B9D" w:rsidTr="00C75B9D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23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FF3DDC">
            <w:pPr>
              <w:spacing w:after="0" w:line="240" w:lineRule="auto"/>
              <w:ind w:left="34" w:right="-250" w:hanging="34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C75B9D" w:rsidRPr="00C75B9D" w:rsidTr="00C75B9D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FF3DDC">
            <w:pPr>
              <w:spacing w:after="0" w:line="240" w:lineRule="auto"/>
              <w:ind w:left="34" w:right="-250" w:hanging="34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C75B9D" w:rsidRPr="00C75B9D" w:rsidTr="00C75B9D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FF3DDC">
            <w:pPr>
              <w:spacing w:after="0" w:line="240" w:lineRule="auto"/>
              <w:ind w:left="34" w:right="-250" w:hanging="34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Усть-Абаканский район  Республики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C75B9D" w:rsidRPr="00C75B9D" w:rsidTr="00C75B9D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9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FF3DDC">
            <w:pPr>
              <w:spacing w:after="0" w:line="240" w:lineRule="auto"/>
              <w:ind w:left="34" w:right="-250" w:hanging="34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Хакасия   на 2021 год и плановый период 2022 и 2023 годов",</w:t>
            </w:r>
          </w:p>
        </w:tc>
      </w:tr>
      <w:tr w:rsidR="00C75B9D" w:rsidRPr="00C75B9D" w:rsidTr="00C75B9D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FF3DDC">
            <w:pPr>
              <w:spacing w:after="0" w:line="240" w:lineRule="auto"/>
              <w:ind w:left="34" w:right="-250" w:hanging="34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от "__" ________ 2021 г. №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C75B9D" w:rsidRPr="00C75B9D" w:rsidTr="00C75B9D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FF3DDC">
            <w:pPr>
              <w:spacing w:after="0" w:line="240" w:lineRule="auto"/>
              <w:ind w:left="34" w:right="-250" w:hanging="34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FF3DDC">
            <w:pPr>
              <w:spacing w:after="0" w:line="240" w:lineRule="auto"/>
              <w:ind w:left="34" w:right="-250" w:hanging="34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FF3DDC">
            <w:pPr>
              <w:spacing w:after="0" w:line="240" w:lineRule="auto"/>
              <w:ind w:left="34" w:right="-250" w:hanging="34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4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FF3DDC">
            <w:pPr>
              <w:spacing w:after="0" w:line="240" w:lineRule="auto"/>
              <w:ind w:left="34" w:right="-250" w:hanging="34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C75B9D" w:rsidRPr="00C75B9D" w:rsidTr="00C75B9D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FF3DDC">
            <w:pPr>
              <w:spacing w:after="0" w:line="240" w:lineRule="auto"/>
              <w:ind w:left="34" w:right="-250" w:hanging="34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Приложение 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FF3DDC">
            <w:pPr>
              <w:spacing w:after="0" w:line="240" w:lineRule="auto"/>
              <w:ind w:left="34" w:right="-250" w:hanging="34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4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FF3DDC">
            <w:pPr>
              <w:spacing w:after="0" w:line="240" w:lineRule="auto"/>
              <w:ind w:left="34" w:right="-250" w:hanging="34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C75B9D" w:rsidRPr="00C75B9D" w:rsidTr="00C75B9D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FF3DDC">
            <w:pPr>
              <w:spacing w:after="0" w:line="240" w:lineRule="auto"/>
              <w:ind w:left="34" w:right="-250" w:hanging="34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к решению Совета депутатов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C75B9D" w:rsidRPr="00C75B9D" w:rsidTr="00C75B9D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23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FF3DDC">
            <w:pPr>
              <w:spacing w:after="0" w:line="240" w:lineRule="auto"/>
              <w:ind w:left="34" w:right="-250" w:hanging="34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C75B9D" w:rsidRPr="00C75B9D" w:rsidTr="00C75B9D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FF3DDC">
            <w:pPr>
              <w:spacing w:after="0" w:line="240" w:lineRule="auto"/>
              <w:ind w:left="34" w:right="-250" w:hanging="34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"О бюджете муниципального образования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C75B9D" w:rsidRPr="00C75B9D" w:rsidTr="00C75B9D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FF3DDC">
            <w:pPr>
              <w:spacing w:after="0" w:line="240" w:lineRule="auto"/>
              <w:ind w:left="34" w:right="-250" w:hanging="34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Усть-Абаканский район  Республики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C75B9D" w:rsidRPr="00C75B9D" w:rsidTr="00C75B9D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9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FF3DDC">
            <w:pPr>
              <w:spacing w:after="0" w:line="240" w:lineRule="auto"/>
              <w:ind w:left="34" w:right="-250" w:hanging="34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Хакасия на 2021 год и плановый период 2022 и 2023 годов",</w:t>
            </w:r>
          </w:p>
        </w:tc>
      </w:tr>
      <w:tr w:rsidR="00C75B9D" w:rsidRPr="00C75B9D" w:rsidTr="00C75B9D">
        <w:trPr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69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FF3DDC">
            <w:pPr>
              <w:spacing w:after="0" w:line="240" w:lineRule="auto"/>
              <w:ind w:left="34" w:right="-250" w:hanging="34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от "22" декабря 2020 г. № 53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106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Ведомственная структура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106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1063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 xml:space="preserve">на  2021 год 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</w:t>
            </w:r>
            <w:proofErr w:type="gramEnd"/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18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2021 год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Совет депутатов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7 641 497,00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7 641 497,00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законодательных (представительных) органов госуда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ственной власти и представительных органов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5 933 638,00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19 300,00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5 914 338,00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законод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тельного (представительного) органа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5 914 338,00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законодательного (пре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ставительного) органа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1 725 738,00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1 725 738,00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4 188 600,00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2 212 200,00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1 975 800,00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1 707 859,00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1 707 859,00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Контрол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но-счетной палаты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70400 00000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1 707 859,00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Руководитель Контрольно-счетной п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латы муниципального образования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1 089 180,00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1 089 180,00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618 679,00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618 679,00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Администрация 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70 994 144,00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57 553 884,00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ностного лица  субъекта Российской Федерации и муниципального образ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2 061 104,00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2 061 104,00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Главы 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2 061 104,00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Глава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2 061 104,00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2 061 104,00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Российской Федерации, высших 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полнительных органов государстве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 власти субъектов Российской Ф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дерации,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36 266 393,00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ние эффективности управления мун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ципальными финансами Усть-Абаканского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1 110 000,00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1 110 000,00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номочий по образованию и обеспеч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нию деятельности комиссий по делам несовершеннолетних и защите их прав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номочий по созданию, организации и обеспечению деятельности админ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стративных комиссий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номочия по определению перечня должностных лиц, уполномоченных составлять протоколы об администр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738 700,00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738 700,00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273 700,00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273 700,00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Осуществление органами местного с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моуправления государственных по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номочий в области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44001 70120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44001 70120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34 417 693,00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70500 00000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34 417 693,00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34 417 693,00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18 603 600,00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15 643 093,00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171 000,00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Обеспечение проведения выборов и референдумов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5 583 131,00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5 583 131,00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функционирования Изб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рательной комиссии муниципального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5 583 131,00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 выборов глав муниц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5 583 131,00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5 583 131,00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Резервные фонды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ние эффективности управления мун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 xml:space="preserve">ципальными финансами Усть-Абаканского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Осуществление муниципальных фун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 xml:space="preserve">ций в финансовой сфере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Резервный фонд органов исполнител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ной власти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средства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870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13 343 256,00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опасности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3 753 100,00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от чрезвычайных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3 753 100,00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("Единая дежу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диспетчерская служба")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3 753 100,00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3 737 100,00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Развитие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34203 00000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общественного порядка и прот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водействие преступности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зорности и правонарушений несове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безна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зорности и правонарушений несове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терр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ристической и экстремистской де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39400 00000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Противодействие терроризму и эк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тремизму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39401 00000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терр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ризма и экстремизма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ние эффективности управления мун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8 064 306,00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8 064 306,00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8 064 306,00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казе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7 193 849,00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859 457,00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62 750,00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62 750,00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62 750,00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62 750,00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980 000,00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980 000,00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314 000,00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Проведение Всероссийской переписи населения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666 000,00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666 000,00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охранительная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453 960,00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внутренних дел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общественного порядка и прот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водействие преступности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прав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нарушений, обеспечение безопасности и общественного порядка»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ственного порядка в Усть-Абаканском районе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Гражданская оборона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437 960,00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опасности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437 960,00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от чрезвычайных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437 960,00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защите населения Усть-Абаканского района от чрезв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чайных ситуаций, пожарной безопа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безопасности на водных объе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Материально-техническое обеспечение единых дежурно-диспетчерских служб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единых дежурно-диспетчерских служб муниципальных образований (соф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национал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ной экономики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98 000,00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субъектов малого и среднего предпр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нимательства в Усть-Абаканском ра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31000 00000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субъектов малого и средн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бизнеса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31001 00000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Иные мероприятия в сфере поддержки малого и среднего предпринимател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стим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лирование деловой активности хозя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ствующих субъектов, осуществляющих торговую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подготовка и повышение квалифик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ние эффективности управления мун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61 732,00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61 732,00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3 268,00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3 268,00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5 315 400,00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Пенсионное обеспечение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36400 00000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ответствии с действующим законод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тельством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ответствии с действующим законод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тельством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200 000,00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Оказание материальной помощи мал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обеспеченным категориям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 публичных нормативных социал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Оказание адресной помощи малоим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щим гражданам, пострадавшим от п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жара, а также ремонт и восстановление отопительных печей и ветхих отоп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тельных сетей, находящихся в пожар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опасном состоянии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 публичных нормативных социал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Периодическая печать и издательства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(муниципальное автономное учреждение "Редакция г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зеты "Усть-Абаканские известия")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образования админ</w:t>
            </w:r>
            <w:r w:rsidRPr="00C75B9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страции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984 957 522,00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933 581 522,00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167 243 086,24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166 786 056,24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го, начального общего, основного 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щего, среднего общего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166 786 056,24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166 786 056,24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(Дошкольные организации)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49 953 970,00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49 953 970,00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дошкольн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3 757 800,00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96 898,11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3 660 901,89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 реализации прав на получение 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щедоступного и бесплатного дошкол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образования в муниципальных дошкольных образовательных орган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зациях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111 450 000,00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111 450 000,00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Модернизация региональных систем дошкольного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1 591 800,00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1 591 800,00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Модернизация региональных систем дошкольного образования (софинанс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32 486,24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32 486,24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457 030,00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457 030,00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457 030,00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457 030,00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702 209 388,66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агропромышленного комплекса Усть-Абаканского района и социальной сф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ры на селе»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2 386 869,00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2 386 869,00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30202 00000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2 386 869,00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сельских территорий (формирование современного облика сельских терр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торий, направленных на создание и развитие инфраструктуры в сельской местности) (в том числе софинансир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вание с республиканским 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30202 L5768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2 386 869,00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30202 L5768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2 386 869,00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697 929 429,66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го, начального общего, основного 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щего, среднего общего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697 929 429,66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общего, среднего общего образов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695 491 404,06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(Общеобразов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тельные организации)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139 178 652,50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139 178 652,50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3 017 800,00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3 017 800,00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школьного питания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2 235 140,00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2 235 140,00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временного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28 390 579,40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28 390 579,40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Ежемесячное денежное вознагражд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за классное руководство педагог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ческим работникам государственных и муниципальных общеобразовательных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34 831 000,00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34 831 000,00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тий реализации прав на получение 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щедоступного и бесплатного дошкол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ного, начального общего, основного общего, среднего общего образования в муниципальных общеобразовател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организациях, обеспечение допо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нительного образования детей в мун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 общеобразовательных 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ганизациях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452 673 000,00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452 673 000,00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общеобразовательных организаций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2 339 900,00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2 339 900,00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предоставлению школьного питания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3 291 746,00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3 291 746,00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Организация бесплатного горячего п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тания обучающихся, получающих начальное общее образование в  мун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ципальных образовательных организ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 xml:space="preserve">циях </w:t>
            </w:r>
            <w:proofErr w:type="gramStart"/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 xml:space="preserve">( </w:t>
            </w:r>
            <w:proofErr w:type="gramEnd"/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в том числе софинансирование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29 485 832,00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29 485 832,00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общеобразовательных организаций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47 754,16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47 754,16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касия "Успех каждого ребенка"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321E2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2 438 025,60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в общеобразовательных 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ганизациях, расположенных в сельской местности, условий для занятий физ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ческой культурой и спортом (в том числе софинансирование с республ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2 438 025,60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2 438 025,60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Мероприятия по организации отдыха, оздоровления и занятости несоверше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1 688 090,00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1 688 090,00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1 688 090,00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1 688 090,00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23 135 058,10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23 025 918,10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полнительного образования детей, в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явления и поддержки одаренных детей и молодежи»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22 964 918,10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22 964 918,10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(МБУДО "Усть-Абаканский ЦДО")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22 522 522,00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22 522 522,00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временного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442 396,10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442 396,10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ственную деятельность патриотич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отическое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109 140,00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подготовка и повышение квалифик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49 700,00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ние эффективности управления мун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49 700,00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49 700,00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47 201,00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47 201,00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2 499,00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2 499,00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3 491 730,00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3 393 090,00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3 393 090,00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тельной кампании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3 393 090,00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(муниципальное автономное учреждение «Усть-Абаканский загородный лагерь Дру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ба»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3 393 090,00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3 393 090,00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98 640,00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37 452 559,00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30 511 559,00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го, начального общего, основного 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щего, среднего общего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30 226 559,00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общего, среднего общего образов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временного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30 066 559,00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(Учебно-методические кабинеты, централиз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ванные бухгалтерии, группы хозя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ственного обслуживания)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22 844 089,00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19 126 100,00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3 670 319,00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6 190,00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41 480,00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7 222 470,00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6 968 550,00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253 920,00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полнительного образования детей, в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явления и поддержки одаренных детей и молодежи»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32202 00000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временного качества образования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ственную деятельность патриотич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отическое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Хак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сия и их этнокультурное развитие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монизации межнациональных отнош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ки детей-сирот и детей, оставшихся без попечения родителей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номочий по организации и осущест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лению деятельности по опеке и поп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чительству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5 370 700,00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1 486 300,00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действие незаконному обороту нарк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тиков, снижение масштабов наркотиз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ции населения в Усть-Абаканском ра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тическими веществами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злоуп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требления наркотиками и их незако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ного оборота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общественного порядка и прот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водействие преступности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«Повышение безопа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дорожного движения»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повышению безопа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дорожного движения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51 376 000,00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51 376 000,00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51 376 000,00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номочий по выплатам гражданам, имеющим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36102 00000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Компенсация части родительской пл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ты за присмотр и уход за ребенком в частных, государственных и муниц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пальных образовательных организац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ях, реализующих основную общеобр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зовательную программу дошкольного образования, и в частных организац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ях, осуществляющих присмотр и уход за детьми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ки детей-сирот и детей, оставшихся без попечения родителей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ежемесячных дене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 выплат на содержание детей-сирот и детей, оставшихся без попеч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родителей в семье опекуна и пр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ёмной семье, а также вознаграждение, причитающееся приёмному родителю.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28 200 000,00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 публичных нормативных социал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18 817 000,00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культуры, молодежной политики, спорта и туризма админ</w:t>
            </w:r>
            <w:r w:rsidRPr="00C75B9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страции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160 931 224,00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51 612 673,00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51 602 673,00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45 693 651,00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полнительного образования детей, в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явления и поддержки одаренных детей и молодежи»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45 653 651,00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45 653 651,00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(МБУДО "Усть-Абаканская ДШИ")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17 127 791,00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17 127 791,00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учреждений (МБУДО "Усть-Абаканская СШ")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28 525 860,00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28 525 860,00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ственную деятельность патриотич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отическое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Поддержка одаренных детей и мол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дежи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5 198 622,00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4 833 622,00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35002 22070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75 000,00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35002 22070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75 000,00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2 643 992,00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2 643 992,00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занятий физич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культурой и спортом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2 014 630,00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2 014 630,00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215 000,00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215 000,00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215 000,00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360 400,00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подготовка и повышение квалифик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ние эффективности управления мун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9 497,00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9 497,00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503,00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503,00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108 428 051,00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86 803 251,00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ственную деятельность патриотич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отическое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84 788 751,00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35 160 336,00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26 458 162,00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(Дома культуры)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22 036 680,00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22 036 680,00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2 396 323,00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2 396 323,00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34101 22180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1 265 100,00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34101 22180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1 265 100,00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434 800,00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434 800,00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и укрепления материально-технической базы домов культуры в населенных пунктах с чи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лом жителей до 50 тысяч человек (в том числе софинансирование с респу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325 259,00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325 259,00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касия «Культурная среда»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341A1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8 547 567,00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341А1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1 824 453,00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341А1 22480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1 824 453,00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Государственная поддержка отрасли культуры (в том числе софинансиров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341A1 55190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6 723 114,00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341A1 55190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6 723 114,00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касия «Творческие люди»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341A2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154 607,00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Государственная поддержка отрасли культуры (в том числе софинансиров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с республиканским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341A2 55190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154 607,00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341A2 55190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154 607,00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46 477 759,00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библиотечной де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я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тельности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34 513 730,00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(Библиотеки)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28 202 810,00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28 202 810,00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652 700,00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652 700,00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 муниципальной собственности, в том числе разработка проектно-сметной документации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34201 22170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5 264 220,00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34201 22170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5 264 220,00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Укрепление материально-технической базы </w:t>
            </w:r>
            <w:proofErr w:type="gramStart"/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муниципальных</w:t>
            </w:r>
            <w:proofErr w:type="gramEnd"/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учеждений</w:t>
            </w:r>
            <w:proofErr w:type="spellEnd"/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сфере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34201 71380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34201 71380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Укрепление материально-технической базы </w:t>
            </w:r>
            <w:proofErr w:type="gramStart"/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муниципальных</w:t>
            </w:r>
            <w:proofErr w:type="gramEnd"/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учеждений</w:t>
            </w:r>
            <w:proofErr w:type="spellEnd"/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сфере культуры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34201 S1380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34201 S1380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Сохранение культурных ценностей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34202 00000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6 964 029,00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(муниципальное бюджетное учреждение культуры "Усть-Абаканский районный историко-краеведческий музей")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3 468 200,00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3 468 200,00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1 417 000,00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1 417 000,00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1 899 429,00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1 899 429,00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касия «Культурная среда»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342A1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модельных муниципальных библиотек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342А1 54540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342А1 54540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1 088 000,00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Развитие и поддержка народного тво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чества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34302 00000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698 000,00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698 000,00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698 000,00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районе Республики Хак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сия и их этнокультурное развитие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монизации межнациональных отнош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375 000,00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2 062 656,00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2 062 656,00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(муниципальное бюджетное учреждение культуры "Районный молодёжный ресурсный центр")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1 791 656,00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1 791 656,00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271 000,00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действие незаконному обороту нарк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тиков, снижение масштабов наркотиз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ции населения в Усть-Абаканском ра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тическими веществами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злоуп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требления наркотиками и их незако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ного оборота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общественного порядка и прот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водействие преступности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17 000,00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прав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нарушений, обеспечение безопасности и общественного порядка»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ственного порядка в Усть-Абаканском районе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зорности и правонарушений несове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безна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зорности и правонарушений несове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1 654 500,00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туризма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40001 00000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ственных учреждений (муниципальное автономное учреждение "Музей "Древние курганы </w:t>
            </w:r>
            <w:proofErr w:type="spellStart"/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Салбыкской</w:t>
            </w:r>
            <w:proofErr w:type="spellEnd"/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степи")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Содействие формирования туристич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ской инфраструктуры и материально-технической базы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40002 00000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Организация, координация туристич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ской деятельности и продвижения т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ристического продукта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40003 00000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267 000,00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267 000,00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267 000,00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249 000,00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18 000,00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21 624 800,00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питание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ственную деятельность патриотич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направленности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отическое воспитание граждан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47 000,00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циям (за исключением государстве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(муниципальных)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21 510 800,00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«Обеспечение реализ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ции муниципальной программы»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34400 00000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21 348 800,00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34401 00000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21 348 800,00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ственных учреждений (Учебно-методические кабинеты, централиз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ванные бухгалтерии, группы хозя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ственного обслуживания)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17 463 600,00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15 939 600,00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1 488 000,00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3 885 200,00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3 550 900,00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324 300,00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162 000,00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162 000,00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162 000,00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64 000,00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67 000,00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ответствии с действующим законод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тельством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570 500,00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ж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ки специалистов культуры, прожив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ющих в сельской местности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кр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ме публичных нормативных социал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ственных полномочий в сфере соц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альной поддержки работников мун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ципальных организаций культуры, р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ботающих и проживающих в сельских населенных пунктах, поселках горо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ского типа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469 000,00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ных учреждений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469 000,00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235 000,00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235 000,00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235 000,00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Управление жилищно-коммунального хозяйства и стро</w:t>
            </w: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тельства администрации Усть-Абаканского района Республики Х</w:t>
            </w: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90 568 343,00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28 091 725,00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Автомобильный транспорт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«Транспортное обсл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живание населения»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41200 00000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41201 00000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Организация межмуниципального транспортного обслуживания насел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ды)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27 591 725,00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27 591 725,00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27 591 725,00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держание, ремонт, капитальный ремонт автомобильных дорог общего польз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вания местного значения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27 591 725,00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обеспечению </w:t>
            </w:r>
            <w:proofErr w:type="gramStart"/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сохра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существующей сети автом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бильных дорог общего пользования местного значения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24 530 500,00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24 530 500,00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ремонт, ремонт автом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бильных дорог общего пользования местного значения городских округов и поселений, малых и отдаленных сел Республики </w:t>
            </w:r>
            <w:proofErr w:type="spellStart"/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Хака</w:t>
            </w:r>
            <w:proofErr w:type="gramStart"/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</w:t>
            </w:r>
            <w:proofErr w:type="gramEnd"/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</w:t>
            </w:r>
            <w:proofErr w:type="spellEnd"/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а также на кап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тальный ремонт, ремонт искусстве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сооружений (в том числе на разр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ботку проектной документации)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41101 71140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3 000 000,00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41101 71140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3 000 000,00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ремонт, ремонт автом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бильных дорог общего пользования местного значения городских округов и поселений, малых и отдаленных сел Республики </w:t>
            </w:r>
            <w:proofErr w:type="spellStart"/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Хака</w:t>
            </w:r>
            <w:proofErr w:type="gramStart"/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</w:t>
            </w:r>
            <w:proofErr w:type="gramEnd"/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</w:t>
            </w:r>
            <w:proofErr w:type="spellEnd"/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а также на кап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тальный ремонт, ремонт искусстве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сооружений (в том числе на разр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ботку проектной документации) (с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41101 S1140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61 225,00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41101 S1140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61 225,00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29 518 972,00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14 787 082,00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14 787 082,00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объе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тов коммунальной инфраструктуры»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14 787 082,00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14 787 082,00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Субсидии муниципальным казенным предприятиям на капитальный ремонт объектов коммунальной инфрастру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туры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4 583 000,00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организаций), инд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видуальным предпринимателям, физ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ческим лицам-производителям товаров, работ,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4 583 000,00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нального комплекса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10 000 000,00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организаций), инд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видуальным предпринимателям, физ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ческим лицам-производителям товаров, работ,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10 000 000,00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нального комплекса (софинансиров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204 082,00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некоммерческих организаций), инд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видуальным предпринимателям, физ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ческим лицам-производителям товаров, работ, услуг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204 082,00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жилищно-</w:t>
            </w:r>
            <w:proofErr w:type="spellStart"/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комунального</w:t>
            </w:r>
            <w:proofErr w:type="spellEnd"/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хозяйства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14 731 890,00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3700000000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5 363 140,00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содерж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и распоряжения  муниципальной собственностью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5 363 140,00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5 363 140,00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5 363 140,00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77 100,00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77 100,00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77 100,00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77 100,00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9 291 650,00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реализ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 муниципальной программы»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45300 00000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9 291 650,00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45301 00000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9 291 650,00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9 291 650,00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8 095 546,00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1 194 054,00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Образование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6 365 191,00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3 778 905,00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3 778 905,00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го, начального общего, основного 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щего, среднего общего образования»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3 778 905,00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общего, среднего общего образов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3 778 905,00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3 778 905,00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3 778 905,00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подготовка и повышение квалифик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22 000,00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ние эффективности управления мун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22 000,00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22 000,00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20 894,00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20 894,00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1 106,00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1 106,00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2 564 286,00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2 564 286,00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2 564 286,00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тельной кампании детей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2 564 286,00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Проведение ремонта загородных де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ских оздоровительных лагерей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2 513 000,00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2 513 000,00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Ремонт загородных детских оздоров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тельных лагерей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51 286,00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51 286,00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26 531 950,00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26 531 950,00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агропромышленного комплекса Усть-Абаканского района и социальной сф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ры на селе»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23 731 550,00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23 731 550,00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жильем граждан, проживающих в сельской местности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23 731 550,00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жилья, предоставляем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по договору найма жилого помещ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13 630 690,00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13 630 690,00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сельских территорий в части реализ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 мероприятий, связанных со стро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тельством жилого помещения (жилого дома), предоставляемого гражданам по договорам найма жилого помещения (в том числе софинансирование с респу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30201 L5766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10 100 860,00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30201 L5766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10 100 860,00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жильем молодых семей»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43300 00000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43301 00000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Реализация мероприятий по обеспеч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нию жильем молодых семей  (в том числе софинансирование с республ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 публичных нормативных социал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50 505,00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50 505,00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50 505,00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ской культуры и спорта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50 505,00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универсального спо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тивного зала п. Усть-Абакан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50 505,00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50 505,00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финансов и экономики администрации Усть-Абаканского района Республики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123 391 500,00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13 161 000,00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Российской Федерации, высших 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полнительных органов государстве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 власти субъектов Российской Ф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дерации, местных администраций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ние эффективности управления мун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номочия по определению перечня должностных лиц, уполномоченных составлять протоколы об администр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вых, налоговых и таможенных органов и органов  финансового  (финансово-бюджетного) надзора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13 148 000,00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ние эффективности управления мун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13 061 000,00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Осуществление муниципальных фун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 xml:space="preserve">ций в финансовой сфере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13 061 000,00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13 061 000,00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10 872 000,00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2 188 500,00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87 000,00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Национальная безопасность и прав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охранительная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опасность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пожарной бе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опасности и безопасности людей на водных объектах)»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от чрезвычайных ситуаций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объектах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национал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ной экономики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возмещение части затрат хозяйству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ю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щим субъектам, осуществляющим то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говую деятельность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общественного порядка и прот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водействие преступности в Усть-Абаканском районе»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зорности и правонарушений несове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вершеннолетних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профилактике безна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зорности и правонарушений несове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шеннолетних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19 500,00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подготовка и повышение квалифик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19 500,00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ние эффективности управления мун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19 500,00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19 500,00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16 050,00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16 050,00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3 450,00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3 450,00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Социальная политика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ной поддержки отдельных категорий граждан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ответствии с действующим законод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тельством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ственных полномочий в сфере соц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альной поддержки работников мун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ципальных организаций культуры, р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ботающих и проживающих в сельских населенных пунктах, поселках горо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ского типа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Субвенции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и м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ниципального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вну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реннего и муниципального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ние эффективности управления мун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42005 00000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Процентные платежи за обслуживание государственных займов и кредитов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муниципального долга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Межбюджетные трансферты общего характера бюджетам субъектов Ро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сийской Федерации и муниципальных образований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109 417 000,00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обеспеченности субъектов Российской Федерации и муниципальных образ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ваний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ние эффективности управления мун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ности и обеспечение сбалансированн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сти бюджетов муниципальных образ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ваний Усть-Абаканского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 бюджетам общего характера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ние эффективности управления мун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ности и обеспечение сбалансированн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сти бюджетов муниципальных образ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ваний Усть-Абаканского района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поддержку мер по обеспечению сб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лансированности бюджетов поселений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имущественных отн</w:t>
            </w:r>
            <w:r w:rsidRPr="00C75B9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шений администрации Усть-Абаканского района Республики Х</w:t>
            </w:r>
            <w:r w:rsidRPr="00C75B9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36 304 227,00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14 472 227,00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14 472 227,00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3700000000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14 244 177,00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37001 00000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13 573 437,00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13 573 437,00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10 260 002,00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3 300 435,00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управл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объектами недвижимого имущ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ства муниципальной собственности Усть-Абаканского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37002 00000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недвижимости, признание прав и регулирование отношений по гос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дарственной и муниципальной со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содерж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и распоряжения  муниципальной собственностью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167 740,00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Обслуживание, содержание и распор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жение  муниципальной собственн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стью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167 740,00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167 740,00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78 050,00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78 050,00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78 050,00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78 050,00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Национальная экономика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5 823 000,00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национал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ной экономики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5 823 000,00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муниципального имущества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5 823 000,00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Эффективное использование и вовл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чение в хозяйственный оборот земел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участков и иной недвижимости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37003 00000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5 823 000,00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развития земел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но-имущественных отношений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1 103 000,00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1 103 000,00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подготовке град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строительной документации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1 689 387,76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1 689 387,76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документов территориал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планирования и правил земл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пользования и застройки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37003 73370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2 970 000,00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37003 73370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2 970 000,00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документов территориал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планирования и правил земл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пользования и застройки (софинанс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37003 S3370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60 612,24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37003 S3370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60 612,24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подготовка и повышение квалифик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ние эффективности управления мун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28 492,00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28 492,00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1 508,00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1 508,00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15 979 000,00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15 979 000,00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ная поддержка граждан»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15 979 000,00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15 979 000,00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номочий по организации и осущест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лению деятельности по опеке и поп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чительству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15 979 000,00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рованных жилых помещений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9 418 560,44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9 418 560,44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 попечения родителей, лицам из их числа по договорам найма специализ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рованных жилых помещений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6 560 439,56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6 560 439,56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Управление природных ресурсов, землепользования, охраны окруж</w:t>
            </w:r>
            <w:r w:rsidRPr="00C75B9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ющей среды, сельского хозяйства и продовольствия администрации Усть-Абаканского района Республ</w:t>
            </w:r>
            <w:r w:rsidRPr="00C75B9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ки Хакасия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13 286 200,00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Национальная экономика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11 666 800,00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Общеэкономические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7 346 362,00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агропромышленного комплекса Усть-Абаканского района и социальной сф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ры на селе»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7 332 912,00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функционирования сельского х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зяйства и регулирования рынков сел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скохозяйственной продукции, сырья и продовольствия»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7 332 912,00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30102 00000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7 332 912,00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7 332 912,00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5 638 950,00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1 638 462,00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45 500,00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условий и охраны труда в Усть-Абаканском районе»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13 450,00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хозяйство и рыболовство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4 320 438,00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агропромышленного комплекса Усть-Абаканского района и социальной сф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ры на селе»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2 265 438,00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вий функционирования сельского х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зяйства и регулирования рынков сел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скохозяйственной продукции, сырья и продовольствия»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2 265 438,00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функци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нирования агропромышленного ко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плекса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30101 00000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2 265 438,00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Создание общих условий функцион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рования сельского хозяйства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Содержание объекта по утилизации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30103 00000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2 115 438,00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биотермической ямы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79 438,00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79 438,00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ственных полномочий по предупр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ждению и ликвидации болезней ж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вотных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2 036 000,00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(муниципальных) органов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729 000,00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1 307 000,00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Непрограммные расходы в сфере уст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новленных функций органов муниц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образований (органов местн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самоуправления,  муниципальных учреждений)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2 055 000,00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2 055 000,00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ственных полномочий </w:t>
            </w:r>
            <w:proofErr w:type="gramStart"/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организации мероприятий при осуществлении де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тельности по обращению с животными без владельцев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2 055 000,00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2 055 000,00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Образование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5 300,00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подготовка и повышение квалифик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ции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5 300,00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ние эффективности управления мун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ципальными финансами Усть-Абаканского района»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5 300,00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сти органов местного самоуправления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5 300,00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5 034,00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5 034,00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щих и глав муниципальных образов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(софинансирование)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266,00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обеспечения государственных (м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ниципальных) нужд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266,00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агропромышленного комплекса Усть-Абаканского района и социальной сф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ры на селе»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жильем граждан, проживающих в сельской местности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сельских территорий в части улучш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жилищных условий граждан, пр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живающих на сельских территориях (в том числе софинансирование с респу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ликанским бюджетом)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 публичных нормативных социал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выплат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C75B9D" w:rsidRPr="00C75B9D" w:rsidTr="00C75B9D">
        <w:trPr>
          <w:gridAfter w:val="3"/>
          <w:wAfter w:w="1277" w:type="dxa"/>
          <w:trHeight w:val="20"/>
        </w:trPr>
        <w:tc>
          <w:tcPr>
            <w:tcW w:w="39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1 488 074 657,00</w:t>
            </w:r>
          </w:p>
        </w:tc>
      </w:tr>
    </w:tbl>
    <w:p w:rsidR="00C75B9D" w:rsidRDefault="00C75B9D" w:rsidP="005B7C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75B9D" w:rsidSect="00C75B9D">
          <w:pgSz w:w="11906" w:h="16838"/>
          <w:pgMar w:top="568" w:right="424" w:bottom="1134" w:left="1418" w:header="709" w:footer="143" w:gutter="0"/>
          <w:cols w:space="708"/>
          <w:docGrid w:linePitch="360"/>
        </w:sectPr>
      </w:pPr>
    </w:p>
    <w:tbl>
      <w:tblPr>
        <w:tblW w:w="10348" w:type="dxa"/>
        <w:tblInd w:w="-459" w:type="dxa"/>
        <w:tblLook w:val="04A0" w:firstRow="1" w:lastRow="0" w:firstColumn="1" w:lastColumn="0" w:noHBand="0" w:noVBand="1"/>
      </w:tblPr>
      <w:tblGrid>
        <w:gridCol w:w="4962"/>
        <w:gridCol w:w="1701"/>
        <w:gridCol w:w="1843"/>
        <w:gridCol w:w="1842"/>
      </w:tblGrid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</w:t>
            </w:r>
            <w:r w:rsidRPr="00C75B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ешени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ю</w:t>
            </w:r>
            <w:r w:rsidRPr="00C75B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Совета депутатов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3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3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3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3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3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2021 год и плановый период 2022 и 2023 годов",</w:t>
            </w: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от "__" ________ 2021 г. № 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3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3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"О бюджете муниципального образования </w:t>
            </w: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3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Хакасия   на 2021 год и плановый период 2022 и 2023 годов",</w:t>
            </w: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3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от "22" декабря 2019 г. № 53</w:t>
            </w:r>
          </w:p>
          <w:p w:rsid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75B9D" w:rsidRPr="00C75B9D" w:rsidTr="00C75B9D">
        <w:trPr>
          <w:trHeight w:val="20"/>
        </w:trPr>
        <w:tc>
          <w:tcPr>
            <w:tcW w:w="103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Распределение бюджетных ассигнований по разделам, подразделам классификации расходов  бюджета  муниципального образования   Усть-Абаканский район Республики Хакасия на 2021 год</w:t>
            </w:r>
          </w:p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spellStart"/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proofErr w:type="gramStart"/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ПР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                          на 2021 год</w:t>
            </w: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Общегосударственные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92 838 608,00</w:t>
            </w: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высшего должностного лица  субъекта Российской Федерации и муниципал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2 061 104,00</w:t>
            </w: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законодательных (представ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тельных) органов государственной власти и пре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ставительных органов муниципальных образов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5 933 638,00</w:t>
            </w: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Российской Федерации, местных администраций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36 279 393,00</w:t>
            </w: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финансовых, налог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вых и таможенных органов и органов  финанс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вого  (финансово-бюджетного) надзора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14 855 859,00</w:t>
            </w: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Обеспечение проведения выборов и референд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5 583 131,00</w:t>
            </w: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Резервные фонды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27 825 483,00</w:t>
            </w: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Национальная безопасность и правоохран</w:t>
            </w:r>
            <w:r w:rsidRPr="00C75B9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тельная деятельность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753 960,00</w:t>
            </w: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внутренних дел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Гражданская оборона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437 960,00</w:t>
            </w: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Национальная экономика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45 736 525,00</w:t>
            </w: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Общеэкономические вопросы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7 346 362,00</w:t>
            </w: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Сельское хозяйство и рыболовство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4 320 438,00</w:t>
            </w: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Автомобильный транспорт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Дорожное хозяйство (дорожные фонды)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27 591 725,00</w:t>
            </w: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национальной экон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мики   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5 978 000,00</w:t>
            </w: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Жилищно-коммунальное хозяйство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29 548 972,00</w:t>
            </w: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Коммунальное хозяйство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14 787 082,00</w:t>
            </w: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Благоустройство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жилищно-коммунального хозяйства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14 731 890,00</w:t>
            </w: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Образование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991 679 186,00</w:t>
            </w: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Дошкольное образование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167 243 086,24</w:t>
            </w: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Общее образование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705 988 293,66</w:t>
            </w: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образование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74 737 731,10</w:t>
            </w: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201 500,00</w:t>
            </w: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Молодежная политика и оздоровление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6 056 016,00</w:t>
            </w: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образования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37 452 559,00</w:t>
            </w: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Культура, кинематография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108 428 051,00</w:t>
            </w: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Культура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86 803 251,00</w:t>
            </w: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вопросы в области культуры, кинемат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графии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21 624 800,00</w:t>
            </w: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Социальная политика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101 773 950,00</w:t>
            </w: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Пенсионное обеспечение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Социальное обеспечение населения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29 303 550,00</w:t>
            </w: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семьи и детства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67 355 000,00</w:t>
            </w: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370 505,00</w:t>
            </w: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Физическая культура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370 505,00</w:t>
            </w: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7 507 900,00</w:t>
            </w: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Периодическая печать и издательства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Обслуживание государственного и муниц</w:t>
            </w: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пального долга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20 000,00</w:t>
            </w: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Межбюджетные трансферты общего характера бюджетам субъектов Российской Федерации и муниципальных образований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109 417 000,00</w:t>
            </w: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на выравнивание бюджетной обеспече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субъектов Российской Федерации и мун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ципальных образований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межбюджетные трансферты бюджетам общего характера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C75B9D" w:rsidRPr="00C75B9D" w:rsidTr="00C75B9D">
        <w:trPr>
          <w:trHeight w:val="2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1 488 074 657,00</w:t>
            </w:r>
          </w:p>
        </w:tc>
      </w:tr>
    </w:tbl>
    <w:p w:rsidR="00C75B9D" w:rsidRDefault="00C75B9D" w:rsidP="005B7C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C75B9D" w:rsidSect="001534B6">
          <w:pgSz w:w="11906" w:h="16838"/>
          <w:pgMar w:top="568" w:right="567" w:bottom="1134" w:left="1418" w:header="709" w:footer="143" w:gutter="0"/>
          <w:cols w:space="708"/>
          <w:docGrid w:linePitch="360"/>
        </w:sectPr>
      </w:pPr>
    </w:p>
    <w:tbl>
      <w:tblPr>
        <w:tblW w:w="13250" w:type="dxa"/>
        <w:tblInd w:w="-459" w:type="dxa"/>
        <w:tblLook w:val="04A0" w:firstRow="1" w:lastRow="0" w:firstColumn="1" w:lastColumn="0" w:noHBand="0" w:noVBand="1"/>
      </w:tblPr>
      <w:tblGrid>
        <w:gridCol w:w="5104"/>
        <w:gridCol w:w="1985"/>
        <w:gridCol w:w="1226"/>
        <w:gridCol w:w="2175"/>
        <w:gridCol w:w="2760"/>
      </w:tblGrid>
      <w:tr w:rsidR="00C75B9D" w:rsidRPr="00C75B9D" w:rsidTr="00FF3DDC">
        <w:trPr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FF3DDC">
            <w:pPr>
              <w:spacing w:after="0" w:line="240" w:lineRule="auto"/>
              <w:ind w:right="-1433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Приложение 5</w:t>
            </w:r>
          </w:p>
        </w:tc>
        <w:tc>
          <w:tcPr>
            <w:tcW w:w="3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FF3DDC">
            <w:pPr>
              <w:spacing w:after="0" w:line="240" w:lineRule="auto"/>
              <w:ind w:right="-1433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FF3DDC">
            <w:pPr>
              <w:spacing w:after="0" w:line="240" w:lineRule="auto"/>
              <w:ind w:left="-392" w:firstLine="392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</w:tr>
      <w:tr w:rsidR="00C75B9D" w:rsidRPr="00C75B9D" w:rsidTr="00FF3DDC">
        <w:trPr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3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FF3DDC">
            <w:pPr>
              <w:spacing w:after="0" w:line="240" w:lineRule="auto"/>
              <w:ind w:right="-1433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к </w:t>
            </w:r>
            <w:r w:rsidR="00FF3D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Р</w:t>
            </w: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ешени</w:t>
            </w:r>
            <w:r w:rsidR="00FF3D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ю</w:t>
            </w: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Совета депутатов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FF3DDC">
            <w:pPr>
              <w:spacing w:after="0" w:line="240" w:lineRule="auto"/>
              <w:ind w:left="-392" w:firstLine="392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</w:tr>
      <w:tr w:rsidR="00C75B9D" w:rsidRPr="00C75B9D" w:rsidTr="00FF3DDC">
        <w:trPr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1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FF3DDC">
            <w:pPr>
              <w:spacing w:after="0" w:line="240" w:lineRule="auto"/>
              <w:ind w:right="-1433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C75B9D" w:rsidRPr="00C75B9D" w:rsidTr="00FF3DDC">
        <w:trPr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1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FF3DDC">
            <w:pPr>
              <w:spacing w:after="0" w:line="240" w:lineRule="auto"/>
              <w:ind w:right="-1433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"О внесении изменений в Решение Совета депутатов</w:t>
            </w:r>
          </w:p>
        </w:tc>
      </w:tr>
      <w:tr w:rsidR="00C75B9D" w:rsidRPr="00C75B9D" w:rsidTr="00FF3DDC">
        <w:trPr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1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FF3DDC">
            <w:pPr>
              <w:spacing w:after="0" w:line="240" w:lineRule="auto"/>
              <w:ind w:right="-1433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Усть-Абаканского района Республики Хакасия"</w:t>
            </w:r>
          </w:p>
        </w:tc>
      </w:tr>
      <w:tr w:rsidR="00C75B9D" w:rsidRPr="00C75B9D" w:rsidTr="00FF3DDC">
        <w:trPr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1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FF3DDC">
            <w:pPr>
              <w:spacing w:after="0" w:line="240" w:lineRule="auto"/>
              <w:ind w:right="-1433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"О бюджете муниципального образования </w:t>
            </w:r>
          </w:p>
        </w:tc>
      </w:tr>
      <w:tr w:rsidR="00C75B9D" w:rsidRPr="00C75B9D" w:rsidTr="00FF3DDC">
        <w:trPr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3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FF3DDC">
            <w:pPr>
              <w:spacing w:after="0" w:line="240" w:lineRule="auto"/>
              <w:ind w:right="-1433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Усть-Абаканский район  Республики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FF3DDC">
            <w:pPr>
              <w:spacing w:after="0" w:line="240" w:lineRule="auto"/>
              <w:ind w:left="-392" w:firstLine="392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</w:tr>
      <w:tr w:rsidR="00C75B9D" w:rsidRPr="00C75B9D" w:rsidTr="00FF3DDC">
        <w:trPr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1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FF3DDC">
            <w:pPr>
              <w:spacing w:after="0" w:line="240" w:lineRule="auto"/>
              <w:ind w:right="-1433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Хакасия на 2021 год и плановый период 2022 и 2023 годов",</w:t>
            </w:r>
          </w:p>
        </w:tc>
      </w:tr>
      <w:tr w:rsidR="00C75B9D" w:rsidRPr="00C75B9D" w:rsidTr="00FF3DDC">
        <w:trPr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3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FF3DDC">
            <w:pPr>
              <w:spacing w:after="0" w:line="240" w:lineRule="auto"/>
              <w:ind w:right="-1433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от "__" ________ 2021 г. № 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FF3DDC">
            <w:pPr>
              <w:spacing w:after="0" w:line="240" w:lineRule="auto"/>
              <w:ind w:left="-392" w:firstLine="392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</w:tr>
      <w:tr w:rsidR="00C75B9D" w:rsidRPr="00C75B9D" w:rsidTr="00FF3DDC">
        <w:trPr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FF3DDC">
            <w:pPr>
              <w:spacing w:after="0" w:line="240" w:lineRule="auto"/>
              <w:ind w:right="-1433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3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FF3DDC">
            <w:pPr>
              <w:spacing w:after="0" w:line="240" w:lineRule="auto"/>
              <w:ind w:right="-1433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FF3DDC">
            <w:pPr>
              <w:spacing w:after="0" w:line="240" w:lineRule="auto"/>
              <w:ind w:left="-392" w:firstLine="392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</w:tr>
      <w:tr w:rsidR="00C75B9D" w:rsidRPr="00C75B9D" w:rsidTr="00FF3DDC">
        <w:trPr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FF3DDC">
            <w:pPr>
              <w:spacing w:after="0" w:line="240" w:lineRule="auto"/>
              <w:ind w:right="-1433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Приложение 11</w:t>
            </w:r>
          </w:p>
        </w:tc>
        <w:tc>
          <w:tcPr>
            <w:tcW w:w="3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FF3DDC">
            <w:pPr>
              <w:spacing w:after="0" w:line="240" w:lineRule="auto"/>
              <w:ind w:right="-1433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FF3DDC">
            <w:pPr>
              <w:spacing w:after="0" w:line="240" w:lineRule="auto"/>
              <w:ind w:left="-392" w:firstLine="392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</w:tr>
      <w:tr w:rsidR="00C75B9D" w:rsidRPr="00C75B9D" w:rsidTr="00FF3DDC">
        <w:trPr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3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FF3DDC">
            <w:pPr>
              <w:spacing w:after="0" w:line="240" w:lineRule="auto"/>
              <w:ind w:right="-1433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к решению Совета депутатов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FF3DDC">
            <w:pPr>
              <w:spacing w:after="0" w:line="240" w:lineRule="auto"/>
              <w:ind w:left="-392" w:firstLine="392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</w:tr>
      <w:tr w:rsidR="00C75B9D" w:rsidRPr="00C75B9D" w:rsidTr="00FF3DDC">
        <w:trPr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1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FF3DDC">
            <w:pPr>
              <w:spacing w:after="0" w:line="240" w:lineRule="auto"/>
              <w:ind w:right="-1433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C75B9D" w:rsidRPr="00C75B9D" w:rsidTr="00FF3DDC">
        <w:trPr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1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FF3DDC">
            <w:pPr>
              <w:spacing w:after="0" w:line="240" w:lineRule="auto"/>
              <w:ind w:right="-1433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"О бюджете муниципального образования </w:t>
            </w:r>
          </w:p>
        </w:tc>
      </w:tr>
      <w:tr w:rsidR="00C75B9D" w:rsidRPr="00C75B9D" w:rsidTr="00FF3DDC">
        <w:trPr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3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FF3DDC">
            <w:pPr>
              <w:spacing w:after="0" w:line="240" w:lineRule="auto"/>
              <w:ind w:right="-1433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Усть-Абаканский район  Республики</w:t>
            </w: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FF3DDC">
            <w:pPr>
              <w:spacing w:after="0" w:line="240" w:lineRule="auto"/>
              <w:ind w:left="-392" w:firstLine="392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</w:tr>
      <w:tr w:rsidR="00C75B9D" w:rsidRPr="00C75B9D" w:rsidTr="00FF3DDC">
        <w:trPr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81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FF3DDC">
            <w:pPr>
              <w:spacing w:after="0" w:line="240" w:lineRule="auto"/>
              <w:ind w:right="-1433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Хакасия на 2021 год и плановый период 2022 и 2023 годов",</w:t>
            </w:r>
          </w:p>
        </w:tc>
      </w:tr>
      <w:tr w:rsidR="00C75B9D" w:rsidRPr="00C75B9D" w:rsidTr="00FF3DDC">
        <w:trPr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Arial CYR" w:eastAsia="Times New Roman" w:hAnsi="Arial CYR" w:cs="Arial CYR"/>
                <w:lang w:eastAsia="ru-RU"/>
              </w:rPr>
            </w:pPr>
          </w:p>
        </w:tc>
        <w:tc>
          <w:tcPr>
            <w:tcW w:w="538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Default="00C75B9D" w:rsidP="00FF3DDC">
            <w:pPr>
              <w:spacing w:after="0" w:line="240" w:lineRule="auto"/>
              <w:ind w:right="-1433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от "22" декабря 2020 г. № 53</w:t>
            </w:r>
          </w:p>
          <w:p w:rsidR="00FF3DDC" w:rsidRPr="00C75B9D" w:rsidRDefault="00FF3DDC" w:rsidP="00FF3DDC">
            <w:pPr>
              <w:spacing w:after="0" w:line="240" w:lineRule="auto"/>
              <w:ind w:right="-1433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</w:p>
        </w:tc>
        <w:tc>
          <w:tcPr>
            <w:tcW w:w="2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FF3DDC">
            <w:pPr>
              <w:spacing w:after="0" w:line="240" w:lineRule="auto"/>
              <w:ind w:left="-392" w:firstLine="392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104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104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 xml:space="preserve">(муниципальным программам Усть-Абаканского района  и непрограммным направлениям деятельности), 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104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 xml:space="preserve">группам и подгруппам </w:t>
            </w:r>
            <w:proofErr w:type="gramStart"/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видов расходов классификации расходов бюджета</w:t>
            </w:r>
            <w:proofErr w:type="gramEnd"/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1049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муниципального образования  Усть-Абаканский район Республики Хакасия на 2021 год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рублей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ЦСР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ВР</w:t>
            </w:r>
          </w:p>
        </w:tc>
        <w:tc>
          <w:tcPr>
            <w:tcW w:w="2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 на 2021 год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 программная часть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1 427 687 632,00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агропр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мышленного комплекса Усть-Абаканского района и социальной сферы на селе"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30000 00000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37 330 869,00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«Создание общих условий функц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онирования сельского хозяйства и регулирования рынков сельскохозяйственной продукции, сырья и продовольствия»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30100 00000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9 598 350,00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Повышение эффективности функционирования агропромышленного комплекса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30101 00000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Создание общих условий функционирования сел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ского хозяйства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30101 22150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30102 00000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7 332 912,00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7 332 912,00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5 638 950,00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1 638 462,00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30102 03500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45 500,00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Содержание объекта по утилизации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30103 00000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2 115 438,00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Охрана биотермической ямы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79 438,00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30103 22110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79 438,00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государственных по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номочий по предупреждению и ликвидации боле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ней животных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2 036 000,00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729 000,00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30103 70240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1 307 000,00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«Комплексное развитие сельских территорий»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30200 00000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27 732 519,00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благоустроенным жильем граждан, проживающих в сельской местности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30201 00000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25 345 650,00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жилья, предоставляемого по дог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вору найма жилого помещения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13 630 690,00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30201 22500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13 630 690,00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сельских те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риторий в части улучшения жилищных условий граждан, проживающих на сельских территориях (в том числе софинансирование с республиканским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 xml:space="preserve">30201 L5762 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1 614 100,00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сельских те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риторий в части реализации мероприятий, связа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со строительством жилого помещения (жилого дома), предоставляемого гражданам по договорам найма жилого помещения (в том числе софинанс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 с республиканским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30201 L5766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10 100 860,00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30201 L5766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10 100 860,00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Реализация проектов комплексного развития сел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ских территорий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30202 00000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2 386 869,00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комплексного развития сельских те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риторий (формирование современного облика сельских территорий, </w:t>
            </w:r>
            <w:proofErr w:type="spellStart"/>
            <w:proofErr w:type="gramStart"/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направ</w:t>
            </w:r>
            <w:proofErr w:type="spellEnd"/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-ленных</w:t>
            </w:r>
            <w:proofErr w:type="gramEnd"/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на создание и развитие инфраструктуры в сельской местности) (в том числе софинансирование с республиканским 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30202 L5768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2 386 869,00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30202 L5768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2 386 869,00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субъектов малого и среднего предпринимательства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31000 00000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31001 00000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31001 22020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32000 00000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967 842 519,00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дошкольного, начального общего, основного общего, среднего общего обр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898 720 949,90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дошкольного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166 786 056,24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49 953 970,00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32101 00080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49 953 970,00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развитию дошкольного образов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3 757 800,00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96 898,11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32101 22390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3 660 901,89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реализ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 прав на получение общедоступного и беспла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дошкольного образования в муниципальных дошкольных образовательных организациях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111 450 000,00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32101 70150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111 450 000,00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Модернизация региональных систем дошкольного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1 591 800,00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32101 71430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1 591 800,00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Модернизация региональных систем дошкольного образования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32 486,24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32101 S1430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32 486,24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начального общего, основного общего, среднего общего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32102 00000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699 430 309,06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(Общеобразовательные организации)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139 178 652,50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32102 00180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139 178 652,50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ниях, в том числе проектно-сметная документация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6 796 705,00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3 778 905,00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32102 22180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3 017 800,00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Организация школьного питания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2 235 140,00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32102 22230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2 235 140,00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28 550 579,40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160 000,00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32102 22410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28 390 579,40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Ежемесячное денежное вознаграждение за клас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ное руководство педагогическим работникам гос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дарственных и муниципальных общеобразовател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организаций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34 831 000,00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32102 53030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34 831 000,00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государственных гарантий реализ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ции прав на получение общедоступного и беспла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дошкольного, начального общего, основного общего, среднего общего образования в муниц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пальных общеобразовательных организациях, обеспечение дополнительного образования детей в муниципальных общеобразовательных организ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452 673 000,00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32102 70140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452 673 000,00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2 339 900,00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32102 71440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2 339 900,00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предоставлению школьного пит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ния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3 291 746,00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32102 71450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3 291 746,00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Организация бесплатного горячего питания обуч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ющихся, получающих начальное общее образов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ние в  муниципальных образовательных организ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циях</w:t>
            </w:r>
            <w:proofErr w:type="gramEnd"/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29 485 832,00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32102 L3040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29 485 832,00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Реализация мероприятий по развитию общеобраз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вательных организаций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47 754,16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32102 S1440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47 754,16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32103 00000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30 066 559,00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(Учебно-методические кабинеты, це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трализованные бухгалтерии, группы хозяйственн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обслуживания)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22 844 089,00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19 126 100,00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3 670 319,00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6 190,00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32103 01180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41 480,00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7 222 470,00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6 968 550,00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32103 03500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253 920,00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321E2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2 438 025,60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в общеобразовательных организациях, расположенных в сельской местности, условий для занятий физической культурой и спортом (в том числе софинансирование с республиканским бю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2 438 025,60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321E2 50970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2 438 025,60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«Развитие системы дополнительн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 образования детей, выявления и поддержки од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ренных детей и молодежи»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32200 00000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68 868 569,10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системы дополнительного образования детей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32201 00000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68 618 569,10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17 127 791,00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32201 00480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17 127 791,00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22 522 522,00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32201 00580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22 522 522,00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(МБУДО "Усть-Абаканская СШ)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28 525 860,00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32201 00680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28 525 860,00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442 396,10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32201 22410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442 396,10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Выявление и поддержка одаренных детей и талан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ливой молодежи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32202 00000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условия для обеспечения современного качества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250 000,00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32202 22410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«Патриотическое воспитание гра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дан»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32300 00000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253 000,00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Включение детей и молодежи в общественную д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ятельность патриотической направленности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32301 00000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253 000,00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патриотическое воспитание граждан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253 000,00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74 000,00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171 000,00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некоммерческим организациям (за 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ключением государственных (муниципальных) учреждений)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32301 22280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630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«Защита населения и территорий Усть-Абаканского района от чрезв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ы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чайных ситуаций, обеспечение пожарной безопа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ности и безопасности людей на водных объектах»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33000 00000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4 491 060,00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защиты населения от чре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вычайных ситуаций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33001 00000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4 491 060,00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3 753 100,00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3 737 100,00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33001 01680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16 000,00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защите населения Усть-Абаканского района от чрезвычайных ситуаций, пожарной безопасности и безопасности на водных объектах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33001 22080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единых д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журно-диспетчерских служб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33001 71270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защите населения от чрезвычайных ситуаций, пожарной безопасности и безопасности на водных объектах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33001 80230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Материально-техническое обеспечение единых д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журно-диспетчерских служб муниципальных обр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зований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33001 S1270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7 960,00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34000 00000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107 056 651,00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34100 00000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35 160 336,00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34101 00000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26 458 162,00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22 036 680,00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34101 00980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22 036 680,00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2 396 323,00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34101 22120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2 396 323,00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ниях, в том числе проектно-сметная документация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34101 22180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1 265 100,00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34101 22180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1 265 100,00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434 800,00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34101 22480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434 800,00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и укрепления материально-технической базы домов культуры в населенных пунктах с числом жителей до 50 тысяч человек (в том числе софинансирование с республиканским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325 259,00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34101 L4670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325 259,00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«Кул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турная среда»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341A1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8 547 567,00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341А1 22480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1 824 453,00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341А1 22480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1 824 453,00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Государственная поддержка отрасли культуры (в том числе софинансирование с республиканским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341A1 55190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6 723 114,00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341A1 55190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6 723 114,00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«Тво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ческие люди»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341A2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154 607,00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Государственная поддержка отрасли культуры (в том числе софинансирование с республиканским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341A2 55190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154 607,00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341A2 55190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154 607,00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Подпрограмма «Наследие Усть-Абаканского рай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34200 00000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46 875 859,00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34201 00000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34 513 730,00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(Библиотеки)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28 202 810,00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34201 01080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28 202 810,00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652 700,00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34201 22120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652 700,00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Строительство, реконструкция объектов муниц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пальной собственности, в том числе разработка проектно-сметной документации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34201 22170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5 264 220,00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34201 22170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5 264 220,00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Укрепление материально-технической базы </w:t>
            </w:r>
            <w:proofErr w:type="gramStart"/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</w:t>
            </w:r>
            <w:proofErr w:type="gramEnd"/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учеждений</w:t>
            </w:r>
            <w:proofErr w:type="spellEnd"/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сфере культуры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34201 71380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34201 71380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386 000,00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Укрепление материально-технической базы </w:t>
            </w:r>
            <w:proofErr w:type="gramStart"/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ципальных</w:t>
            </w:r>
            <w:proofErr w:type="gramEnd"/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spellStart"/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учеждений</w:t>
            </w:r>
            <w:proofErr w:type="spellEnd"/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сфере культуры (софина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34201 S1380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34201 S1380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Сохранение культурных ценностей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34202 00000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6 964 029,00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(муниципальное бюджетное учрежд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ние культуры "Усть-Абаканский районный истор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ко-краеведческий музей")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3 468 200,00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34202 01780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3 468 200,00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1 417 000,00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34202 22120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1 417 000,00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ниях, в том числе проектно-сметная документация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1 899 429,00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34202 22180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1 899 429,00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Обеспечение безопасности музейного фонда и ра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витие музеев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34202  22440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179 400,00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Развитие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34203 00000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34203 22120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398 100,00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Региональный проект Республики Хакасия «Кул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турная среда»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342A1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модельных муниципальных библиотек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342А1 54540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342А1 54540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Подпрограмма «Искусство Усть-Абаканского ра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34300 00000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1 447 000,00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Поддержка одаренных детей и молодежи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34301 00000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34301 22120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34302 00000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698 000,00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Мероприятия по поддержке и развитию культуры, искусства и архивного дела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698 000,00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34302 22120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698 000,00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Гармонизация отношений в Усть-Абаканском ра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й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оне Республики Хакасия и их этнокультурное ра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з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витие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34303 00000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399 000,00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Мероприятия в сфере развития и гармонизации межнациональных отношений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399 000,00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375 000,00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34303 22460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Подпрограмма «Обеспечение реализации муниц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пальной программы»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34400 00000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21 348 800,00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34401 00000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21 348 800,00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(Учебно-методические кабинеты, це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трализованные бухгалтерии, группы хозяйственн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го обслуживания)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17 463 600,00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15 939 600,00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1 488 000,00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34401 01180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3 885 200,00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3 550 900,00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324 300,00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34401 03500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«Молодежь Усть-Абаканского ра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34500 00000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2 224 656,00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34501 00000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2 224 656,00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(муниципальное бюджетное учрежд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ние культуры "Районный молодёжный ресурсный центр")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1 791 656,00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34501 00780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1 791 656,00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433 000,00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64 000,00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Премии и гранты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48 000,00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34501 22240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321 000,00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5 619 127,00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235 000,00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235 000,00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85 000,00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35001 22070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развития отрасли физической культ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 и спорта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35002 00000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4 934 127,00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35002 22070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75 000,00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35002 22070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75 000,00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ниях, в том числе проектно-сметная документация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2 643 992,00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35002 22180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2 643 992,00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занятий физической культ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рой и спортом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2 014 630,00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35002 22360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2 014 630,00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35002 22480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150 000,00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50 505,00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35002 42070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50 505,00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Физкультурно-оздоровительная работа с разли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ными категориями населения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35003 00000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450 000,00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450 000,00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235 000,00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35003 22070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215 000,00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«Социальная поддер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 граждан»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36000 00000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86 607 276,00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Подпрограмма «Развитие мер социальной по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д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держки отдельных категорий граждан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36100 00000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10 631 900,00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36101 00000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6 272 900,00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36101 14910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5 115 400,00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Оказание материальной помощи малообеспече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ным категориям населения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36101 14930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специ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листов культуры, проживающих в сельской мес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36101 14940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101 500,00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Оказание адресной помощи малоимущим гражд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нам, пострадавшим от пожара, а также ремонт и восстановление отопительных печей и ветхих от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пительных сетей, находящихся в пожароопасном состоянии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36101 14960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Осуществление отдельных государственных по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л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номочий в сфере социальной поддержки работн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ков муниципальных организаций культуры, раб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тающих и проживающих в сельских населенных пунктах, поселках городского типа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856 000,00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Субвенции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387 000,00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казенных учрежд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36101 70270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469 000,00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36102 00000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Компенсация части родительской платы за пр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смотр и уход за ребенком в частных, государстве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ных и муниципальных образовательных организ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циях, реализующих основную общеобразовател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ную программу дошкольного образования, и в частных организациях, осуществляющих присмотр и уход за детьми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36102 70170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4 359 000,00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Подпрограмма «Социальная поддержка детей-сирот и детей, оставшихся без попечения родит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лей»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36200 00000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69 863 000,00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Обеспечение мер социальной поддержки детей-сирот и детей, оставшихся без попечения родит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лей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36201 00000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69 863 000,00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специал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зированных жилых помещений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9 418 560,44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 xml:space="preserve">Бюджетные инвестиции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36201 70180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9 418 560,44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жилых помещений детям-сиротам и детям, оставшимся безе попечения родителей, лицам из их числа по договорам найма специал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зированных жилых помещений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6 560 439,56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инвестиции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36201 R0820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6 560 439,56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организации и осуществлению деятельности по опеке и попечительству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6 867 000,00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5 370 700,00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1 486 300,00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36201 70220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Предоставление ежемесячных денежных  выплат на содержание детей-сирот и детей, оставшихся без попечения родителей в семье опекуна и приёмной семье, а также вознаграждение, причитающееся приёмному родителю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47 017 000,00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28 200 000,00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Социальные выплаты гражданам, кроме публи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36201 70250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18 817 000,00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Подпрограмма «Организация отдыха и оздоровл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ния детей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36300 00000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6 112 376,00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Организация и проведение оздоровительной ка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пании детей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36301 00000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6 112 376,00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(муниципальное автономное учрежд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ние «Усть-Абаканский загородный лагерь Дружба»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3 393 090,00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36301 00880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3 393 090,00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Мероприятия по организации отдыха, оздоровл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ния и занятости несовершеннолетних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36301 22380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155 000,00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Проведение ремонта загородных детских оздор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вительных лагерей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2 513 000,00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 xml:space="preserve">36301 72980 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2 513 000,00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Ремонт загородных детских лагерей оздоровител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ных лагерей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51 286,00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 xml:space="preserve">36301 S2980 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51 286,00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муниц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пального имущества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37000 00000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25 430 317,00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37001 00000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13 573 437,00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13 573 437,00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10 260 002,00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3 300 435,00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47001 03500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37001 03500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управления объектами недвижимого имущества муниципальной со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ственности Усть-Абаканского района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37002 00000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Оценка недвижимости, признание прав и регул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 отношений по государственной и муниц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пальной собственности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37002 22130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503 000,00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Эффективное использование и вовлечение в хозя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й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ственный оборот земельных участков и иной 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движимости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37003 00000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5 823 000,00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сфере развития земельно-имущественных отношений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1 103 000,00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37003 22140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1 103 000,00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подготовке градостроительной документации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1 689 387,76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37003 22160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1 689 387,76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документов территориального план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рования и правил землепользования и застройки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37003 73370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2 970 000,00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37003 73370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2 970 000,00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Подготовка документов территориального план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рования и правил землепользования и застройки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37003 S3370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60 612,24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37003 S3370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60 612,24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обслуживания, содержания и расп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ряжения  муниципальной собственностью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37004 00000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5 530 880,00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 в муниципальных учрежд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ниях, в том числе проектно-сметная документация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5 363 140,00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37004 22180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5 363 140,00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Обслуживание, содержание и распоряжение  мун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ципальной собственностью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167 740,00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37004 22290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167 740,00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«Противодействие н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законному обороту наркотиков, снижение масшт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бов наркотизации   населения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38000 00000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Профилактика злоупотребления наркотическими веществами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38001 00000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Мероприятия по профилактике злоупотребления наркотиками и их незаконного оборота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21 000,00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38001 22060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«Обеспечение общ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ственного порядка и противодействие преступн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сти в Усть-Абаканском районе»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39000 00000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198 000,00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правонарушений, обеспечение безопасности и общественного поря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39100 00000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39101 00000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Укрепление безопасности и общественного поря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 в Усть-Абаканском районе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23 000,00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39101 22260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«Повышение безопасности доро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движения»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39200 00000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дорожно-транспортных происш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39201 00000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повышению безопасности доро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ж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ного движения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39201 22250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39300 00000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Профилактика правонарушений несовершенноле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39301 00000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39301 22270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 на мероприятия по профилактике безнадзорности и правонаруш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 несовершеннолетних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39301 80260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39400 00000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39401 00000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по профилактике терроризма и эк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тремизма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39401 22490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40000 00000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1 654 500,00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Обеспечение развития отрасли туризма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40001 00000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(муниципальное автономное учрежд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ние "Музей "Древние курганы </w:t>
            </w:r>
            <w:proofErr w:type="spellStart"/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Салбыкской</w:t>
            </w:r>
            <w:proofErr w:type="spellEnd"/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степи")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40001 01380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1 419 500,00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Содействие формирования туристической инфр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структуры и материально-технической базы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40002 00000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40002 22320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170 000,00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Организация, координация туристической деятел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ь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ности и продвижения туристического продукта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40003 00000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Мероприятия в области туризма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40003 22320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65 000,00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транспор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ной системы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41000 00000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28 091 725,00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41100 00000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27 591 725,00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Строительство и реконструкция, содержание, р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монт, капитальный ремонт автомобильных дорог общего пользования местного значения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41101 00000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24 530 500,00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Мероприятия по обеспечению </w:t>
            </w:r>
            <w:proofErr w:type="gramStart"/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сохранности сущ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ствующей сети автомобильных дорог общего пол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ь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зования местного значения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24 530 500,00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41101 22010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24 530 500,00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публики </w:t>
            </w:r>
            <w:proofErr w:type="spellStart"/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Хака</w:t>
            </w:r>
            <w:proofErr w:type="gramStart"/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</w:t>
            </w:r>
            <w:proofErr w:type="gramEnd"/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</w:t>
            </w:r>
            <w:proofErr w:type="spellEnd"/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документации)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41101 71140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3 000 000,00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41101 71140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3 000 000,00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отдаленных сел Ре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публики </w:t>
            </w:r>
            <w:proofErr w:type="spellStart"/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Хака</w:t>
            </w:r>
            <w:proofErr w:type="gramStart"/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c</w:t>
            </w:r>
            <w:proofErr w:type="gramEnd"/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ия</w:t>
            </w:r>
            <w:proofErr w:type="spellEnd"/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документации) (софинанс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41101 S1140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61 225,00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41101 S1140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61 225,00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«Транспортное обслуживание нас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ления»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41200 00000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потребности населения в перевозках пассажиров на социально значимых маршрутах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41201 00000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Организация межмуниципального транспортного обслуживания населения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41201 22200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500 000,00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Муниципальная программа «Повышение эффе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тивности управления муниципальными финансами Усть-Абаканского района»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132 186 806,00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Осуществление муниципальных функций в фина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 xml:space="preserve">совой сфере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13 361 000,00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13 061 000,00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10 872 000,00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2 188 500,00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42001 03500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Резервный фонд органов исполнительной власти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Резервные средства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42001 91990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870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Выравнивание бюджетной обеспеченности и обе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печение сбалансированности бюджетов муниц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пальных образований Усть-Абаканского района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42002 00000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109 417 000,00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Дотации на выравнивание бюджетной обеспече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ности поселений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Дотации 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42002 80010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104 417 000,00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поддержку мер по обеспечению сбалансированности бюдж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тов поселений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42002 80020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5 000 000,00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Реализация государственной политики в сфере го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ударственных закупок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42003 00000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8 064 306,00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8 064 306,00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казенных учрежд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7 193 849,00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859 457,00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42003 01280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11 000,00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42004 00000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1 123 000,00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образованию и обеспечению деятельности коми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сий по делам несовершеннолетних и защите их прав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42004 70110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государственных полномочий по созданию, организации и обеспечению деятельн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сти административных комиссий муниципальных образований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42004 70130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554 000,00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Осуществление государственного полномочия по определению перечня должностных лиц, уполн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моченных составлять протоколы об администр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тивных правонарушениях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15 000,00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42004 70230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530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13 000,00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Своевременное исполнение долговых обязательств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42005 00000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Процентные платежи за обслуживание госуда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р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ственных займов и кредитов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Обслуживание муниципального долга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42005 06500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730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Повышение эффективности деятельности органов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42007 00000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201 500,00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188 900,00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188 900,00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42007 71178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520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Дополнительное профессиональное образование муниципальных служащих и глав муниципальных образований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12 600,00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42007 S1178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12 600,00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43000 00000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жильем молодых 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мей»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43300 00000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Содействие в обеспеченности жилыми помещен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ями молодых семей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43301 00000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Реализация мероприятий по обеспечению жильем молодых семей  (в том числе софинансирование с республиканским бюджетом)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Социальные выплаты гражданам, кроме публи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ч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ных нормативных социальных выплат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43301 L4970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320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2 800 400,00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4 123 650,00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3 658 650,00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3 658 650,00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678 350,00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бюджетным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2 863 660,00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44001 22510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620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116 640,00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Осуществление органами местного самоуправл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ния государственных полномочий в области охр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ны труда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44001 70120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44001 70120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465 000,00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«Комплексная пр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грамма  модернизации и реформирования жили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но-коммунального хозяйства в Усть-Абаканском районе»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45000 00000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24 078 732,00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«Модернизация объектов комм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нальной инфраструктуры»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45100 00000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14 787 082,00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объектов коммунальной инфраструкт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45101 00000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14 787 082,00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Субсидии муниципальным казенным предприят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ям на капитальный ремонт объектов коммунальной инфраструктуры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4 583 000,00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ских организаций), индивидуальным предприним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телям, физическим лицам-производителям товаров, работ, услуг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45101 60270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4 583 000,00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коммунального ко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плекса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10 000 000,00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ских организаций), индивидуальным предприним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телям, физическим лицам-производителям товаров, работ, услуг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45101 73290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10 000 000,00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и развитие систем коммунального ко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плекса (софинансирование)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204 082,00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Субсидии юридическим лицам (кроме некоммерч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ских организаций), индивидуальным предприним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телям, физическим лицам-производителям товаров, работ, услуг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45101 S3290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810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204 082,00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Подпрограмма «Обеспечение реализации муниц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пальной программы»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45300 00000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9 291 650,00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45301 00000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9 291 650,00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9 291 650,00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8 095 546,00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1 194 054,00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45301 03500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2 050,00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46000 00000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Поддержка организаций торговли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46001 00000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107 000,00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Мероприятия, направленные на стимулирование деловой активности хозяйствующих субъектов, осуществляющих торговую деятельность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46001 22190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Иные межбюджетные трансферты на возмещение части затрат хозяйствующим субъектам, осущест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в</w:t>
            </w: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ляющим торговую деятельность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46001 80180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540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57 000,00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Непрограммные расходы в сфере установле</w:t>
            </w:r>
            <w:r w:rsidRPr="00C75B9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</w:t>
            </w:r>
            <w:r w:rsidRPr="00C75B9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ных функций органов муниципальных образ</w:t>
            </w:r>
            <w:r w:rsidRPr="00C75B9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ваний (органов местного самоуправления,  м</w:t>
            </w:r>
            <w:r w:rsidRPr="00C75B9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ниципальных учреждений)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70000 00000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60 387 025,00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законодательного (представительного) органа местного самоуправл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70100 00000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5 914 338,00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Председатель законодательного (представительн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го) органа муниципального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1 725 738,00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70100 03100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1 725 738,00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4 188 600,00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2 212 200,00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1 975 800,00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70100 03500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Главы муниципального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70200 00000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2 061 104,00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Глава муниципального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2 061 104,00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70200 03400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2 061 104,00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функционирования Избирательной комиссии муниципального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70300 00000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5 583 131,00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 выборов глав муниципальных образ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ваний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5 583 131,00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Специальные расходы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70300 01900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880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5 583 131,00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Контрольно-счетной палаты муниципального образования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70400 00000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1 707 859,00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Руководитель Контрольно-счетной палаты мун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ципального образования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1 089 180,00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70400 03300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1 089 180,00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618 679,00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70400 03500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618 679,00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органов местного сам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70500 00000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34 417 693,00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Органы местного самоуправления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34 417 693,00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18 603 600,00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15 643 093,00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70500 03500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171 000,00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Другие общегосударственные вопросы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70700 00000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10 702 900,00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подведомственных учреждений (муниципальное автономное учрежд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ние "Редакция газеты "Усть-Абаканские известия")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Субсидии автономным учреждениям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70700 01580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620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7 507 900,00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474 000,00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Исполнение судебных актов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830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360 000,00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70700 22370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850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84 000,00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Проведение Всероссийской переписи населения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666 000,00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70700 54690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666 000,00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отдельных государственных по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номочий </w:t>
            </w:r>
            <w:proofErr w:type="gramStart"/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 организации мероприятий при ос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ществлении деятельности по обращению с живо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ными без владельцев</w:t>
            </w:r>
            <w:proofErr w:type="gramEnd"/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2 055 000,00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закупки товаров, работ и услуг для обеспеч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</w:t>
            </w:r>
            <w:r w:rsidRPr="00C75B9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ния государственных (муниципальных) нужд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70700 70260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240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lang w:eastAsia="ru-RU"/>
              </w:rPr>
              <w:t>2 055 000,00</w:t>
            </w:r>
          </w:p>
        </w:tc>
      </w:tr>
      <w:tr w:rsidR="00C75B9D" w:rsidRPr="00C75B9D" w:rsidTr="00FF3DDC">
        <w:trPr>
          <w:gridAfter w:val="1"/>
          <w:wAfter w:w="2760" w:type="dxa"/>
          <w:trHeight w:val="20"/>
        </w:trPr>
        <w:tc>
          <w:tcPr>
            <w:tcW w:w="5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ВСЕГО: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C75B9D" w:rsidRPr="00C75B9D" w:rsidRDefault="00C75B9D" w:rsidP="00C75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C75B9D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1 488 074 657,00</w:t>
            </w:r>
          </w:p>
        </w:tc>
      </w:tr>
    </w:tbl>
    <w:p w:rsidR="00EA7073" w:rsidRPr="00E327C0" w:rsidRDefault="00EA7073" w:rsidP="005B7C2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EA7073" w:rsidRPr="00E327C0" w:rsidSect="00637DA5">
      <w:pgSz w:w="11906" w:h="16838"/>
      <w:pgMar w:top="567" w:right="567" w:bottom="567" w:left="1418" w:header="709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0A9D" w:rsidRDefault="003A0A9D" w:rsidP="00A2705A">
      <w:pPr>
        <w:spacing w:after="0" w:line="240" w:lineRule="auto"/>
      </w:pPr>
      <w:r>
        <w:separator/>
      </w:r>
    </w:p>
  </w:endnote>
  <w:endnote w:type="continuationSeparator" w:id="0">
    <w:p w:rsidR="003A0A9D" w:rsidRDefault="003A0A9D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8383579"/>
      <w:docPartObj>
        <w:docPartGallery w:val="Page Numbers (Bottom of Page)"/>
        <w:docPartUnique/>
      </w:docPartObj>
    </w:sdtPr>
    <w:sdtEndPr/>
    <w:sdtContent>
      <w:p w:rsidR="00637DA5" w:rsidRDefault="003A0A9D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A55E0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637DA5" w:rsidRDefault="00637DA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0A9D" w:rsidRDefault="003A0A9D" w:rsidP="00A2705A">
      <w:pPr>
        <w:spacing w:after="0" w:line="240" w:lineRule="auto"/>
      </w:pPr>
      <w:r>
        <w:separator/>
      </w:r>
    </w:p>
  </w:footnote>
  <w:footnote w:type="continuationSeparator" w:id="0">
    <w:p w:rsidR="003A0A9D" w:rsidRDefault="003A0A9D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6433E"/>
    <w:rsid w:val="00003E4B"/>
    <w:rsid w:val="000138A7"/>
    <w:rsid w:val="00015D10"/>
    <w:rsid w:val="00017EEF"/>
    <w:rsid w:val="00023BB0"/>
    <w:rsid w:val="00043F64"/>
    <w:rsid w:val="0007049E"/>
    <w:rsid w:val="00070BDC"/>
    <w:rsid w:val="00072DAB"/>
    <w:rsid w:val="000769F2"/>
    <w:rsid w:val="00081EBA"/>
    <w:rsid w:val="00083FD8"/>
    <w:rsid w:val="00096BBF"/>
    <w:rsid w:val="00097ADC"/>
    <w:rsid w:val="000A000B"/>
    <w:rsid w:val="000A382E"/>
    <w:rsid w:val="000B313D"/>
    <w:rsid w:val="000D5A97"/>
    <w:rsid w:val="000E2DAA"/>
    <w:rsid w:val="000E4C2B"/>
    <w:rsid w:val="00107EBF"/>
    <w:rsid w:val="00110886"/>
    <w:rsid w:val="001203B2"/>
    <w:rsid w:val="001247C7"/>
    <w:rsid w:val="001534B6"/>
    <w:rsid w:val="00163D54"/>
    <w:rsid w:val="00174CD0"/>
    <w:rsid w:val="00182CE6"/>
    <w:rsid w:val="001A5A41"/>
    <w:rsid w:val="001B3D32"/>
    <w:rsid w:val="001C2157"/>
    <w:rsid w:val="001C2738"/>
    <w:rsid w:val="001C68B4"/>
    <w:rsid w:val="001C75A3"/>
    <w:rsid w:val="001D41CF"/>
    <w:rsid w:val="001D5C04"/>
    <w:rsid w:val="00203F79"/>
    <w:rsid w:val="002108A8"/>
    <w:rsid w:val="00211FBE"/>
    <w:rsid w:val="00233AC9"/>
    <w:rsid w:val="00245C83"/>
    <w:rsid w:val="002511A8"/>
    <w:rsid w:val="00272452"/>
    <w:rsid w:val="002B129A"/>
    <w:rsid w:val="002B23DB"/>
    <w:rsid w:val="002B7268"/>
    <w:rsid w:val="002D53DF"/>
    <w:rsid w:val="002D677A"/>
    <w:rsid w:val="002E0A2F"/>
    <w:rsid w:val="002E61A0"/>
    <w:rsid w:val="003122D3"/>
    <w:rsid w:val="00316647"/>
    <w:rsid w:val="00316D5E"/>
    <w:rsid w:val="00323D73"/>
    <w:rsid w:val="003301EA"/>
    <w:rsid w:val="00336F55"/>
    <w:rsid w:val="003452A2"/>
    <w:rsid w:val="00363CCC"/>
    <w:rsid w:val="00380277"/>
    <w:rsid w:val="00385A05"/>
    <w:rsid w:val="003916F4"/>
    <w:rsid w:val="003A0A9D"/>
    <w:rsid w:val="003B297E"/>
    <w:rsid w:val="003B5E6E"/>
    <w:rsid w:val="003E1CE0"/>
    <w:rsid w:val="003E246D"/>
    <w:rsid w:val="003E292B"/>
    <w:rsid w:val="003E3D76"/>
    <w:rsid w:val="003E555A"/>
    <w:rsid w:val="003F26F7"/>
    <w:rsid w:val="003F299B"/>
    <w:rsid w:val="003F2DFC"/>
    <w:rsid w:val="003F453B"/>
    <w:rsid w:val="003F7C5E"/>
    <w:rsid w:val="004141C9"/>
    <w:rsid w:val="00415421"/>
    <w:rsid w:val="004222D1"/>
    <w:rsid w:val="00424E25"/>
    <w:rsid w:val="00461F91"/>
    <w:rsid w:val="004A0673"/>
    <w:rsid w:val="004A08FF"/>
    <w:rsid w:val="004A31AD"/>
    <w:rsid w:val="004A637F"/>
    <w:rsid w:val="004B6500"/>
    <w:rsid w:val="004E14C1"/>
    <w:rsid w:val="004F5C93"/>
    <w:rsid w:val="004F6154"/>
    <w:rsid w:val="0051058F"/>
    <w:rsid w:val="00521043"/>
    <w:rsid w:val="005442CF"/>
    <w:rsid w:val="00544DCF"/>
    <w:rsid w:val="00552B7B"/>
    <w:rsid w:val="005572C3"/>
    <w:rsid w:val="00581E46"/>
    <w:rsid w:val="005B6F4C"/>
    <w:rsid w:val="005B7C2D"/>
    <w:rsid w:val="005C50DE"/>
    <w:rsid w:val="005C6EA0"/>
    <w:rsid w:val="005C7A6A"/>
    <w:rsid w:val="005D426B"/>
    <w:rsid w:val="005D4BA6"/>
    <w:rsid w:val="005D6AE1"/>
    <w:rsid w:val="0061411A"/>
    <w:rsid w:val="00616A9C"/>
    <w:rsid w:val="00622495"/>
    <w:rsid w:val="00626C8D"/>
    <w:rsid w:val="00626F9C"/>
    <w:rsid w:val="00633E99"/>
    <w:rsid w:val="00636609"/>
    <w:rsid w:val="00637DA5"/>
    <w:rsid w:val="006466C1"/>
    <w:rsid w:val="0064686E"/>
    <w:rsid w:val="00670B77"/>
    <w:rsid w:val="00684BA4"/>
    <w:rsid w:val="00684CFF"/>
    <w:rsid w:val="00692F76"/>
    <w:rsid w:val="00696430"/>
    <w:rsid w:val="00697D78"/>
    <w:rsid w:val="006A1F2B"/>
    <w:rsid w:val="006B7D59"/>
    <w:rsid w:val="006C113F"/>
    <w:rsid w:val="006E489D"/>
    <w:rsid w:val="006E7BC1"/>
    <w:rsid w:val="006F00C7"/>
    <w:rsid w:val="007218CF"/>
    <w:rsid w:val="00733846"/>
    <w:rsid w:val="00753DE3"/>
    <w:rsid w:val="00754847"/>
    <w:rsid w:val="00763904"/>
    <w:rsid w:val="0076433E"/>
    <w:rsid w:val="00774A89"/>
    <w:rsid w:val="00774B6D"/>
    <w:rsid w:val="0079702A"/>
    <w:rsid w:val="007B6469"/>
    <w:rsid w:val="007C0DB9"/>
    <w:rsid w:val="007C61C5"/>
    <w:rsid w:val="007C6CE4"/>
    <w:rsid w:val="007F4951"/>
    <w:rsid w:val="00814EAC"/>
    <w:rsid w:val="0087380E"/>
    <w:rsid w:val="00884B6B"/>
    <w:rsid w:val="00887670"/>
    <w:rsid w:val="008A572E"/>
    <w:rsid w:val="008B5F5C"/>
    <w:rsid w:val="008B6526"/>
    <w:rsid w:val="008C4C85"/>
    <w:rsid w:val="008F0731"/>
    <w:rsid w:val="008F3CA5"/>
    <w:rsid w:val="00902F58"/>
    <w:rsid w:val="0090711D"/>
    <w:rsid w:val="0091544C"/>
    <w:rsid w:val="0092517E"/>
    <w:rsid w:val="009261E2"/>
    <w:rsid w:val="00930820"/>
    <w:rsid w:val="009346BA"/>
    <w:rsid w:val="00935024"/>
    <w:rsid w:val="00935202"/>
    <w:rsid w:val="0094118A"/>
    <w:rsid w:val="009447F1"/>
    <w:rsid w:val="00955542"/>
    <w:rsid w:val="00955C12"/>
    <w:rsid w:val="00983624"/>
    <w:rsid w:val="009A3017"/>
    <w:rsid w:val="009B4D1A"/>
    <w:rsid w:val="009C1C84"/>
    <w:rsid w:val="009E2425"/>
    <w:rsid w:val="009E44EC"/>
    <w:rsid w:val="00A23DBE"/>
    <w:rsid w:val="00A24623"/>
    <w:rsid w:val="00A2705A"/>
    <w:rsid w:val="00A36B6E"/>
    <w:rsid w:val="00A43171"/>
    <w:rsid w:val="00A456A3"/>
    <w:rsid w:val="00A523CA"/>
    <w:rsid w:val="00A67B40"/>
    <w:rsid w:val="00AA138D"/>
    <w:rsid w:val="00AD4C31"/>
    <w:rsid w:val="00AF4E05"/>
    <w:rsid w:val="00B01AD3"/>
    <w:rsid w:val="00B03960"/>
    <w:rsid w:val="00B04D7E"/>
    <w:rsid w:val="00B24949"/>
    <w:rsid w:val="00B34E79"/>
    <w:rsid w:val="00B81D91"/>
    <w:rsid w:val="00B81E8E"/>
    <w:rsid w:val="00B81FFA"/>
    <w:rsid w:val="00B83801"/>
    <w:rsid w:val="00BA072D"/>
    <w:rsid w:val="00BD41DB"/>
    <w:rsid w:val="00BD517E"/>
    <w:rsid w:val="00BD5313"/>
    <w:rsid w:val="00BE40DA"/>
    <w:rsid w:val="00BE40F3"/>
    <w:rsid w:val="00C06479"/>
    <w:rsid w:val="00C34DE6"/>
    <w:rsid w:val="00C36188"/>
    <w:rsid w:val="00C44E58"/>
    <w:rsid w:val="00C45CD1"/>
    <w:rsid w:val="00C52901"/>
    <w:rsid w:val="00C63637"/>
    <w:rsid w:val="00C75B9D"/>
    <w:rsid w:val="00C81A5E"/>
    <w:rsid w:val="00C90A23"/>
    <w:rsid w:val="00CA7BD7"/>
    <w:rsid w:val="00CC1A83"/>
    <w:rsid w:val="00CC25AB"/>
    <w:rsid w:val="00CC7E66"/>
    <w:rsid w:val="00CE39AD"/>
    <w:rsid w:val="00CE672D"/>
    <w:rsid w:val="00CE776A"/>
    <w:rsid w:val="00CF3C4D"/>
    <w:rsid w:val="00CF43D3"/>
    <w:rsid w:val="00D02EAF"/>
    <w:rsid w:val="00D12388"/>
    <w:rsid w:val="00D25EA7"/>
    <w:rsid w:val="00D34FA4"/>
    <w:rsid w:val="00D52453"/>
    <w:rsid w:val="00D5531C"/>
    <w:rsid w:val="00D56322"/>
    <w:rsid w:val="00D62691"/>
    <w:rsid w:val="00D724D3"/>
    <w:rsid w:val="00D80CFB"/>
    <w:rsid w:val="00D97D84"/>
    <w:rsid w:val="00DA3FFE"/>
    <w:rsid w:val="00DA6269"/>
    <w:rsid w:val="00DB4749"/>
    <w:rsid w:val="00DE0F4E"/>
    <w:rsid w:val="00DE5F24"/>
    <w:rsid w:val="00DE6DEC"/>
    <w:rsid w:val="00E1387F"/>
    <w:rsid w:val="00E24695"/>
    <w:rsid w:val="00E327C0"/>
    <w:rsid w:val="00E36A3C"/>
    <w:rsid w:val="00E37400"/>
    <w:rsid w:val="00E40CCB"/>
    <w:rsid w:val="00E44E72"/>
    <w:rsid w:val="00E46EB5"/>
    <w:rsid w:val="00E60BC4"/>
    <w:rsid w:val="00E65733"/>
    <w:rsid w:val="00E717CF"/>
    <w:rsid w:val="00E74037"/>
    <w:rsid w:val="00E85EB8"/>
    <w:rsid w:val="00E877E0"/>
    <w:rsid w:val="00EA3059"/>
    <w:rsid w:val="00EA55E0"/>
    <w:rsid w:val="00EA7073"/>
    <w:rsid w:val="00EE76A1"/>
    <w:rsid w:val="00EF711F"/>
    <w:rsid w:val="00F0205A"/>
    <w:rsid w:val="00F41D56"/>
    <w:rsid w:val="00F52E46"/>
    <w:rsid w:val="00F530C8"/>
    <w:rsid w:val="00F9098E"/>
    <w:rsid w:val="00F94371"/>
    <w:rsid w:val="00F94B57"/>
    <w:rsid w:val="00F955DC"/>
    <w:rsid w:val="00FB49E9"/>
    <w:rsid w:val="00FC0984"/>
    <w:rsid w:val="00FC1061"/>
    <w:rsid w:val="00FC5C89"/>
    <w:rsid w:val="00FC63BB"/>
    <w:rsid w:val="00FC76F3"/>
    <w:rsid w:val="00FE6E90"/>
    <w:rsid w:val="00FF28E5"/>
    <w:rsid w:val="00FF3D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487295-64E3-4062-92AE-A127AC164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61</Pages>
  <Words>23670</Words>
  <Characters>134924</Characters>
  <Application>Microsoft Office Word</Application>
  <DocSecurity>0</DocSecurity>
  <Lines>1124</Lines>
  <Paragraphs>316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ВаймерНА</dc:creator>
  <cp:keywords/>
  <dc:description/>
  <cp:lastModifiedBy>Ваймер М</cp:lastModifiedBy>
  <cp:revision>67</cp:revision>
  <cp:lastPrinted>2021-02-11T03:39:00Z</cp:lastPrinted>
  <dcterms:created xsi:type="dcterms:W3CDTF">2020-07-02T07:05:00Z</dcterms:created>
  <dcterms:modified xsi:type="dcterms:W3CDTF">2021-04-20T06:31:00Z</dcterms:modified>
</cp:coreProperties>
</file>