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3A" w:rsidRPr="00E848BC" w:rsidRDefault="00A3393A" w:rsidP="00A3393A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E848BC">
        <w:rPr>
          <w:rFonts w:ascii="Times New Roman" w:hAnsi="Times New Roman" w:cs="Times New Roman"/>
          <w:sz w:val="26"/>
          <w:szCs w:val="26"/>
        </w:rPr>
        <w:t>«Приложение 4</w:t>
      </w:r>
    </w:p>
    <w:p w:rsidR="00A3393A" w:rsidRPr="00E848BC" w:rsidRDefault="00A3393A" w:rsidP="00A3393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E848BC">
        <w:rPr>
          <w:rFonts w:ascii="Times New Roman" w:hAnsi="Times New Roman" w:cs="Times New Roman"/>
          <w:sz w:val="26"/>
          <w:szCs w:val="26"/>
        </w:rPr>
        <w:t xml:space="preserve">к постановлению Правительства Республики Хакасия </w:t>
      </w:r>
      <w:r w:rsidRPr="00A3393A">
        <w:rPr>
          <w:rFonts w:ascii="Times New Roman" w:hAnsi="Times New Roman" w:cs="Times New Roman"/>
          <w:sz w:val="26"/>
          <w:szCs w:val="26"/>
        </w:rPr>
        <w:t xml:space="preserve">от 13.03.2020 №102 </w:t>
      </w:r>
      <w:r w:rsidRPr="00E848BC">
        <w:rPr>
          <w:rFonts w:ascii="Times New Roman" w:hAnsi="Times New Roman" w:cs="Times New Roman"/>
          <w:sz w:val="26"/>
          <w:szCs w:val="26"/>
        </w:rPr>
        <w:t>«О введении на территории Республики Хакасия режима повышенной готовности и реализации дополнительных мер по защите населения и территорий от чрезвычайных ситуаций»</w:t>
      </w:r>
    </w:p>
    <w:p w:rsidR="00A3393A" w:rsidRPr="00E848BC" w:rsidRDefault="00A3393A" w:rsidP="00A339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B481E" w:rsidRPr="00E848BC" w:rsidRDefault="00BB481E" w:rsidP="00BB4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567" w:type="dxa"/>
        <w:tblLayout w:type="fixed"/>
        <w:tblLook w:val="04A0"/>
      </w:tblPr>
      <w:tblGrid>
        <w:gridCol w:w="4678"/>
        <w:gridCol w:w="1276"/>
        <w:gridCol w:w="4111"/>
      </w:tblGrid>
      <w:tr w:rsidR="00BB481E" w:rsidRPr="00E848BC" w:rsidTr="00737644">
        <w:tc>
          <w:tcPr>
            <w:tcW w:w="4678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8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</w:t>
            </w:r>
          </w:p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ю</w:t>
            </w:r>
            <w:r w:rsidRPr="00E848BC">
              <w:rPr>
                <w:rFonts w:ascii="Times New Roman" w:eastAsia="Calibri" w:hAnsi="Times New Roman" w:cs="Times New Roman"/>
                <w:sz w:val="26"/>
                <w:szCs w:val="26"/>
              </w:rPr>
              <w:t>ридического лица</w:t>
            </w:r>
          </w:p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8BC">
              <w:rPr>
                <w:rFonts w:ascii="Times New Roman" w:eastAsia="Calibri" w:hAnsi="Times New Roman" w:cs="Times New Roman"/>
                <w:sz w:val="26"/>
                <w:szCs w:val="26"/>
              </w:rPr>
              <w:t>(индивидуальный предприниматель)</w:t>
            </w:r>
          </w:p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8BC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 /ФИО/</w:t>
            </w:r>
          </w:p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8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(подпись) </w:t>
            </w:r>
          </w:p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8BC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1276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B481E" w:rsidRPr="00E848BC" w:rsidRDefault="00BB481E" w:rsidP="00BB48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B481E" w:rsidRPr="007F34E2" w:rsidRDefault="00BB481E" w:rsidP="00BB48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34E2">
        <w:rPr>
          <w:rFonts w:ascii="Times New Roman" w:eastAsia="Calibri" w:hAnsi="Times New Roman" w:cs="Times New Roman"/>
          <w:b/>
          <w:sz w:val="26"/>
          <w:szCs w:val="26"/>
        </w:rPr>
        <w:t xml:space="preserve">ПАСПОРТ </w:t>
      </w:r>
    </w:p>
    <w:p w:rsidR="00BB481E" w:rsidRPr="007F34E2" w:rsidRDefault="00BB481E" w:rsidP="00BB48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34E2">
        <w:rPr>
          <w:rFonts w:ascii="Times New Roman" w:eastAsia="Calibri" w:hAnsi="Times New Roman" w:cs="Times New Roman"/>
          <w:b/>
          <w:sz w:val="26"/>
          <w:szCs w:val="26"/>
        </w:rPr>
        <w:t>коллективного иммунитета к COVID-19</w:t>
      </w:r>
    </w:p>
    <w:p w:rsidR="00BB481E" w:rsidRPr="007F34E2" w:rsidRDefault="00BB481E" w:rsidP="00BB48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34E2">
        <w:rPr>
          <w:rFonts w:ascii="Times New Roman" w:eastAsia="Calibri" w:hAnsi="Times New Roman" w:cs="Times New Roman"/>
          <w:b/>
          <w:sz w:val="26"/>
          <w:szCs w:val="26"/>
        </w:rPr>
        <w:t>в организации общественного питания *</w:t>
      </w:r>
    </w:p>
    <w:p w:rsidR="00BB481E" w:rsidRPr="00C33236" w:rsidRDefault="00BB481E" w:rsidP="00BB48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B481E" w:rsidRPr="00E848BC" w:rsidRDefault="00BB481E" w:rsidP="00BB48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848BC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>
        <w:rPr>
          <w:rFonts w:ascii="Times New Roman" w:eastAsia="Calibri" w:hAnsi="Times New Roman" w:cs="Times New Roman"/>
          <w:sz w:val="26"/>
          <w:szCs w:val="26"/>
        </w:rPr>
        <w:t>К</w:t>
      </w:r>
      <w:r w:rsidRPr="00E848BC">
        <w:rPr>
          <w:rFonts w:ascii="Times New Roman" w:eastAsia="Calibri" w:hAnsi="Times New Roman" w:cs="Times New Roman"/>
          <w:sz w:val="26"/>
          <w:szCs w:val="26"/>
        </w:rPr>
        <w:t>оллективный иммунитет</w:t>
      </w:r>
    </w:p>
    <w:p w:rsidR="00BB481E" w:rsidRPr="00E848BC" w:rsidRDefault="00BB481E" w:rsidP="00BB48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20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954"/>
        <w:gridCol w:w="3544"/>
      </w:tblGrid>
      <w:tr w:rsidR="00BB481E" w:rsidRPr="00E848BC" w:rsidTr="007F34E2">
        <w:trPr>
          <w:trHeight w:val="367"/>
        </w:trPr>
        <w:tc>
          <w:tcPr>
            <w:tcW w:w="709" w:type="dxa"/>
          </w:tcPr>
          <w:p w:rsidR="00BB481E" w:rsidRPr="00E848BC" w:rsidRDefault="00BB481E" w:rsidP="00737644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юридического лица / ФИО индивидуального предпринимателя</w:t>
            </w:r>
          </w:p>
        </w:tc>
        <w:tc>
          <w:tcPr>
            <w:tcW w:w="354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BB481E" w:rsidRPr="00E848BC" w:rsidTr="007F34E2">
        <w:trPr>
          <w:trHeight w:val="28"/>
        </w:trPr>
        <w:tc>
          <w:tcPr>
            <w:tcW w:w="709" w:type="dxa"/>
          </w:tcPr>
          <w:p w:rsidR="00BB481E" w:rsidRPr="00E848BC" w:rsidRDefault="00BB481E" w:rsidP="00737644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54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Вид экономической деятельности (ОКВЭД)</w:t>
            </w:r>
          </w:p>
        </w:tc>
        <w:tc>
          <w:tcPr>
            <w:tcW w:w="354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rPr>
          <w:trHeight w:val="261"/>
        </w:trPr>
        <w:tc>
          <w:tcPr>
            <w:tcW w:w="709" w:type="dxa"/>
          </w:tcPr>
          <w:p w:rsidR="00BB481E" w:rsidRPr="00E848BC" w:rsidRDefault="00BB481E" w:rsidP="00737644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объекта, контактная информация (телефон, эл. почта)</w:t>
            </w:r>
          </w:p>
        </w:tc>
        <w:tc>
          <w:tcPr>
            <w:tcW w:w="354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численность работников</w:t>
            </w:r>
          </w:p>
        </w:tc>
        <w:tc>
          <w:tcPr>
            <w:tcW w:w="354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  <w:vMerge w:val="restart"/>
            <w:vAlign w:val="center"/>
          </w:tcPr>
          <w:p w:rsidR="00BB481E" w:rsidRPr="00E848BC" w:rsidRDefault="00BB481E" w:rsidP="00737644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 Количество работников, имеющих завершенный курс вакцинации против COVID-19 </w:t>
            </w:r>
          </w:p>
        </w:tc>
        <w:tc>
          <w:tcPr>
            <w:tcW w:w="354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rPr>
          <w:trHeight w:val="1189"/>
        </w:trPr>
        <w:tc>
          <w:tcPr>
            <w:tcW w:w="709" w:type="dxa"/>
            <w:vMerge/>
          </w:tcPr>
          <w:p w:rsidR="00BB481E" w:rsidRPr="00E848BC" w:rsidRDefault="00BB481E" w:rsidP="00737644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6.2. Количество работников, имеющих документы, подтверждающие медицинские противопоказания к проведе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нию вакцинации от COVID-19, в том 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исле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работников, перенесших COVID-19 не позднее 6 месяцев назад</w:t>
            </w:r>
          </w:p>
        </w:tc>
        <w:tc>
          <w:tcPr>
            <w:tcW w:w="354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иммунитет к COVID-19 (в %)</w:t>
            </w:r>
          </w:p>
          <w:p w:rsidR="00BB481E" w:rsidRPr="00E848BC" w:rsidRDefault="00BB481E" w:rsidP="00737644">
            <w:pPr>
              <w:tabs>
                <w:tab w:val="right" w:pos="4696"/>
              </w:tabs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(без учета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пункта</w:t>
            </w:r>
            <w:r w:rsidRPr="00DC0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6.2)**</w:t>
            </w:r>
          </w:p>
        </w:tc>
        <w:tc>
          <w:tcPr>
            <w:tcW w:w="3544" w:type="dxa"/>
          </w:tcPr>
          <w:p w:rsidR="00BB481E" w:rsidRPr="00E848BC" w:rsidRDefault="00BB481E" w:rsidP="00737644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B481E" w:rsidRPr="00E848BC" w:rsidRDefault="00BB481E" w:rsidP="00BB481E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F34E2" w:rsidRDefault="007F34E2" w:rsidP="00BB48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F34E2" w:rsidRDefault="007F34E2" w:rsidP="00BB48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F34E2" w:rsidRDefault="007F34E2" w:rsidP="00BB48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B481E" w:rsidRPr="00DC08BF" w:rsidRDefault="00BB481E" w:rsidP="00BB48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C08BF">
        <w:rPr>
          <w:rFonts w:ascii="Times New Roman" w:eastAsia="Calibri" w:hAnsi="Times New Roman" w:cs="Times New Roman"/>
          <w:sz w:val="26"/>
          <w:szCs w:val="26"/>
        </w:rPr>
        <w:lastRenderedPageBreak/>
        <w:t>2. Соблюдение</w:t>
      </w:r>
    </w:p>
    <w:p w:rsidR="00BB481E" w:rsidRPr="00DC08BF" w:rsidRDefault="00BB481E" w:rsidP="00BB481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C08BF">
        <w:rPr>
          <w:rFonts w:ascii="Times New Roman" w:eastAsia="Calibri" w:hAnsi="Times New Roman" w:cs="Times New Roman"/>
          <w:sz w:val="26"/>
          <w:szCs w:val="26"/>
        </w:rPr>
        <w:t>обязательных требований СП 3.1.3597-20 «Профилактика новой коронавирусной инфекции (COVID-19)» и методических рекомендаций МР 3.1/2.3.6.0190-20 «Рекомендации по организации работы предприятий общественного питания в условиях сохранения рисков распространения COVID-19»</w:t>
      </w:r>
    </w:p>
    <w:p w:rsidR="00BB481E" w:rsidRPr="00E848BC" w:rsidRDefault="00BB481E" w:rsidP="00BB48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246"/>
        <w:gridCol w:w="2895"/>
        <w:gridCol w:w="1590"/>
        <w:gridCol w:w="51"/>
      </w:tblGrid>
      <w:tr w:rsidR="00BB481E" w:rsidRPr="00E848BC" w:rsidTr="007F34E2">
        <w:tc>
          <w:tcPr>
            <w:tcW w:w="5955" w:type="dxa"/>
            <w:gridSpan w:val="2"/>
          </w:tcPr>
          <w:p w:rsidR="00BB481E" w:rsidRPr="00E848BC" w:rsidRDefault="00BB481E" w:rsidP="0073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 с приложением схемы расстановки столов для посетителей***</w:t>
            </w:r>
          </w:p>
        </w:tc>
        <w:tc>
          <w:tcPr>
            <w:tcW w:w="4536" w:type="dxa"/>
            <w:gridSpan w:val="3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81E" w:rsidRPr="00E848BC" w:rsidTr="007F34E2">
        <w:tc>
          <w:tcPr>
            <w:tcW w:w="5955" w:type="dxa"/>
            <w:gridSpan w:val="2"/>
          </w:tcPr>
          <w:p w:rsidR="00BB481E" w:rsidRPr="00E848BC" w:rsidRDefault="00BB481E" w:rsidP="0073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81E" w:rsidRPr="00E848BC" w:rsidTr="007F34E2">
        <w:trPr>
          <w:gridAfter w:val="1"/>
          <w:wAfter w:w="51" w:type="dxa"/>
          <w:tblHeader/>
        </w:trPr>
        <w:tc>
          <w:tcPr>
            <w:tcW w:w="709" w:type="dxa"/>
            <w:tcBorders>
              <w:bottom w:val="nil"/>
            </w:tcBorders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6" w:type="dxa"/>
            <w:tcBorders>
              <w:bottom w:val="nil"/>
            </w:tcBorders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Обязательные требования</w:t>
            </w:r>
          </w:p>
        </w:tc>
        <w:tc>
          <w:tcPr>
            <w:tcW w:w="2895" w:type="dxa"/>
            <w:tcBorders>
              <w:bottom w:val="nil"/>
            </w:tcBorders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Необходимое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90" w:type="dxa"/>
            <w:tcBorders>
              <w:bottom w:val="nil"/>
            </w:tcBorders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выполнение, (да/нет, количество)</w:t>
            </w:r>
          </w:p>
        </w:tc>
      </w:tr>
    </w:tbl>
    <w:p w:rsidR="00BB481E" w:rsidRPr="00E848BC" w:rsidRDefault="00BB481E" w:rsidP="00BB481E">
      <w:pPr>
        <w:spacing w:after="0" w:line="240" w:lineRule="auto"/>
        <w:jc w:val="center"/>
        <w:rPr>
          <w:rFonts w:ascii="Times New Roman" w:eastAsia="Calibri" w:hAnsi="Times New Roman" w:cs="Times New Roman"/>
          <w:sz w:val="2"/>
          <w:szCs w:val="2"/>
        </w:rPr>
      </w:pPr>
    </w:p>
    <w:p w:rsidR="00BB481E" w:rsidRPr="00E848BC" w:rsidRDefault="00BB481E" w:rsidP="00BB481E">
      <w:pPr>
        <w:spacing w:after="0" w:line="240" w:lineRule="auto"/>
        <w:jc w:val="center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104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246"/>
        <w:gridCol w:w="2895"/>
        <w:gridCol w:w="1590"/>
      </w:tblGrid>
      <w:tr w:rsidR="00BB481E" w:rsidRPr="00E848BC" w:rsidTr="007F34E2">
        <w:trPr>
          <w:tblHeader/>
        </w:trPr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столов для посетителей с соблюдением социального дистанцирования***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е менее 1,5 метра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посетителей (гостей) за столами***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двух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человек, с учетом социальной дистанции. Допускается большее количество гостей за одним столом членов одной семь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приема заказа, выдачи продукции общественного питания, расчета через официанта на месте обслуживания посетителя (за столом)***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соблюдением социальной дистанции не менее 1 метра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Запрещение бронировани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, обслуживани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проведения массовых мероприятий (торжества, юбилеи, поминки)***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До снятия режима повышенной готовности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«входного фильтра» с проведением контроля температуры тела работников бесконтактным термометром; уточнение состояния здоровья работника и лиц, проживающих вместе с ним, информации о возможных контактах с больными лицами или лицами, вернувшимися из неблагополучных территорий (опрос, анкетирование и др.)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2 раза в день: перед началом рабочей смены, в середине рабочей смены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журнала учета температуры тела работников при входе в организацию 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2 раза в день: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перед началом рабочей смены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, в середине рабочей смены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Отстранение от работы персонала с признаками инфекционного заболевания (повышенная температура тела, кашель и др.) и недопущение нахождения таких работников на рабочем месте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персонала запасом одноразовых или многоразовых со сменными фильтрами масок для использования их при работе с посетителями, перчатками, а также дезинфицирующими салфетками, кожными антисептиками для обработки рук, дезинфицирующими средствами 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сходя из продолжительнос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рабочей смены и смены масок не реже 1 раза в 3 часа, фильтров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инструкцией, перчаток до </w:t>
            </w: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 целостности из расчета фактического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ебывания сотрудников на объекте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работникам масок или респираторов, перчаток, ознакомление работников с правилами использования масок, респираторов, дезинфицирующих средств должно быть зафиксировано в журнале «Учет выдачи СИЗ» под роспись работника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информирования работников о необходимости соблюдения правил личной и общественной гигиены: режима регулярного (каждый час) мытья рук с мылом и обработки кожными антисептиками 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всего рабочего дня, в том числе после каждого посещения туалета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Повторное использование одноразовых масок, а также использование увлаж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енных масок 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 допускается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применением работниками средств индивидуальной защиты от воздействия вредных производственных факторов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централизованного сбора использованных одноразовых масок. Перед их размещением в контейнеры для сбора отходов герметичная упаковка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</w:t>
            </w: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полиэтиленовых пакета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Ежедневно, в конце рабочей смены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 входе на объект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 каждого входа на объект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доступа на объект лиц, не связанных с его деятельностью, за исключением работ, связанных с производственными процессами (ремонт и обслуживание технол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огического оборудования и т.д.)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объекте умывальников для мытья рук с мылом и дозаторов для обработки рук кожными антисептиками в местах общественного пользования (санузлы, туалеты для персонала и посетителей)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вирулицидного действия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жедневно (ежесменно) 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Регулярная дезинфекция всех контактных поверхностей (дверных ручек, выключателей, поручней, перил, поверхностей столов, спинок стульев, оргтехники), мест общего пользования (туалетные комнаты) с применением </w:t>
            </w: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дезинфицирующих средств по режиму вирусных инфекций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E8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аждые 2-4 часа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не менее пятидневного запаса моющих и дезинфицирующих средств, средств индивидуальной защиты органов дыхания (маски, респираторы), перчаток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в закрытых помещениях с постоянным нахождением работников и посетителей устройств для обеззараживания воздуха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с учетом инструкций по эксплуатации устройств по обеззараживанию воздуха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Проветривание рабочих помещений (при возможности)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аждые 2 часа 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организации современными посудомоечными машинами с дезинфицирующим эффектом для механизированного мытья посуды и столовых приборов***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ри возможности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мытье всей столовой посуды и приборов в посудомоечных машинах в соответствии с инструкцией по их эксплуатации с применением режимов обработки, обеспечивающих дезинфекцию посуды и столовых приборов при максимальных температурных режимах***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остоянно при наличии посудомоечной машины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мытье всей столовой посуды и приборов ручным способом с обработкой дезинфицирующими средствами вирулицидного действия в соответствии с инструкциями по их применению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остоянно при отсутствии посудомоечной машины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одноразовые столовую посуду и приборы либо прекращать работу организации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При выходе из строя посудомоечной машины, отсутствии условий для мытья посуды ручным способом с соблюдением режимов обработки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81E" w:rsidRPr="00E848BC" w:rsidTr="007F34E2">
        <w:tc>
          <w:tcPr>
            <w:tcW w:w="709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B481E" w:rsidRPr="00E848BC" w:rsidRDefault="00BB481E" w:rsidP="0073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сбор использованной одноразовой посуды в одноразовые плотно закрываемые пластиковые пакеты, с последующим ее обеззараживанием и уничтожением в установленном порядке</w:t>
            </w:r>
          </w:p>
        </w:tc>
        <w:tc>
          <w:tcPr>
            <w:tcW w:w="2895" w:type="dxa"/>
          </w:tcPr>
          <w:p w:rsidR="00BB481E" w:rsidRPr="00E848BC" w:rsidRDefault="00BB481E" w:rsidP="00737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848BC">
              <w:rPr>
                <w:rFonts w:ascii="Times New Roman" w:eastAsia="Calibri" w:hAnsi="Times New Roman" w:cs="Times New Roman"/>
                <w:sz w:val="24"/>
                <w:szCs w:val="24"/>
              </w:rPr>
              <w:t>остоянно при применении одноразовой посуды</w:t>
            </w:r>
          </w:p>
        </w:tc>
        <w:tc>
          <w:tcPr>
            <w:tcW w:w="1590" w:type="dxa"/>
            <w:shd w:val="clear" w:color="auto" w:fill="auto"/>
          </w:tcPr>
          <w:p w:rsidR="00BB481E" w:rsidRPr="00E848BC" w:rsidRDefault="00BB481E" w:rsidP="00737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B481E" w:rsidRPr="00E848BC" w:rsidRDefault="00BB481E" w:rsidP="00BB481E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481E" w:rsidRPr="00E848BC" w:rsidRDefault="00BB481E" w:rsidP="00BB481E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481E" w:rsidRPr="00E848BC" w:rsidRDefault="00BB481E" w:rsidP="00BB4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28DB" w:rsidRDefault="00B728DB" w:rsidP="00BB4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28DB" w:rsidRDefault="00B728DB" w:rsidP="00BB4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B481E" w:rsidRPr="00DC08BF" w:rsidRDefault="00BB481E" w:rsidP="00BB4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DC08B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* Заполняется на каждый объект общественного питания. </w:t>
      </w:r>
    </w:p>
    <w:p w:rsidR="00BB481E" w:rsidRPr="0036080E" w:rsidRDefault="00BB481E" w:rsidP="00BB4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080E">
        <w:rPr>
          <w:rFonts w:ascii="Times New Roman" w:eastAsia="Calibri" w:hAnsi="Times New Roman" w:cs="Times New Roman"/>
          <w:sz w:val="20"/>
          <w:szCs w:val="20"/>
        </w:rPr>
        <w:t>** Паспорт заполняется при достижении уровня вакцинации работников предприятия, имеющих завершенный курс вакцинации против COVID-19 не менее 60%</w:t>
      </w:r>
      <w:r w:rsidRPr="0036080E">
        <w:rPr>
          <w:rFonts w:ascii="Times New Roman" w:hAnsi="Times New Roman" w:cs="Times New Roman"/>
          <w:sz w:val="20"/>
          <w:szCs w:val="20"/>
        </w:rPr>
        <w:t xml:space="preserve"> (без учета пункта 6.2)</w:t>
      </w:r>
      <w:r w:rsidRPr="0036080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B481E" w:rsidRPr="0036080E" w:rsidRDefault="00BB481E" w:rsidP="00BB4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080E">
        <w:rPr>
          <w:rFonts w:ascii="Times New Roman" w:eastAsia="Calibri" w:hAnsi="Times New Roman" w:cs="Times New Roman"/>
          <w:sz w:val="20"/>
          <w:szCs w:val="20"/>
        </w:rPr>
        <w:t>*** Не распространяется на предприятия общественного питания без зала обслуживания и без столов для посетителей (без употребления продукции общественного питания посетителями на месте).</w:t>
      </w:r>
    </w:p>
    <w:p w:rsidR="00BB481E" w:rsidRPr="0036080E" w:rsidRDefault="00BB481E" w:rsidP="00BB4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080E">
        <w:rPr>
          <w:rFonts w:ascii="Times New Roman" w:eastAsia="Calibri" w:hAnsi="Times New Roman" w:cs="Times New Roman"/>
          <w:sz w:val="20"/>
          <w:szCs w:val="20"/>
        </w:rPr>
        <w:t xml:space="preserve">К паспорту прилагаются: </w:t>
      </w:r>
    </w:p>
    <w:p w:rsidR="00BB481E" w:rsidRPr="0036080E" w:rsidRDefault="00BB481E" w:rsidP="00BB4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080E">
        <w:rPr>
          <w:rFonts w:ascii="Times New Roman" w:eastAsia="Calibri" w:hAnsi="Times New Roman" w:cs="Times New Roman"/>
          <w:sz w:val="20"/>
          <w:szCs w:val="20"/>
        </w:rPr>
        <w:t xml:space="preserve">копии прививочного сертификата; </w:t>
      </w:r>
    </w:p>
    <w:p w:rsidR="00BB481E" w:rsidRPr="0036080E" w:rsidRDefault="00BB481E" w:rsidP="00BB4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080E">
        <w:rPr>
          <w:rFonts w:ascii="Times New Roman" w:eastAsia="Calibri" w:hAnsi="Times New Roman" w:cs="Times New Roman"/>
          <w:sz w:val="20"/>
          <w:szCs w:val="20"/>
        </w:rPr>
        <w:t>копии справки о наличии медицинского отвода с указанием диагноза, определяющего медицинский отвод, срок действия медицинской справки, место для предъявления справки;</w:t>
      </w:r>
    </w:p>
    <w:p w:rsidR="00BB481E" w:rsidRPr="0036080E" w:rsidRDefault="00BB481E" w:rsidP="00BB4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080E">
        <w:rPr>
          <w:rFonts w:ascii="Times New Roman" w:eastAsia="Calibri" w:hAnsi="Times New Roman" w:cs="Times New Roman"/>
          <w:sz w:val="20"/>
          <w:szCs w:val="20"/>
        </w:rPr>
        <w:t>копии выписного эпикриза или справка из медицинской организации, подтверждающие, что сотрудник перенес COVID-19 не более 6 месяцев назад;</w:t>
      </w:r>
    </w:p>
    <w:p w:rsidR="00BB481E" w:rsidRPr="0036080E" w:rsidRDefault="00BB481E" w:rsidP="00BB4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080E">
        <w:rPr>
          <w:rFonts w:ascii="Times New Roman" w:eastAsia="Calibri" w:hAnsi="Times New Roman" w:cs="Times New Roman"/>
          <w:sz w:val="20"/>
          <w:szCs w:val="20"/>
        </w:rPr>
        <w:t>схема*** расстановки столов для посетителей.</w:t>
      </w:r>
    </w:p>
    <w:p w:rsidR="00205E9E" w:rsidRPr="0036080E" w:rsidRDefault="00205E9E" w:rsidP="00205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080E">
        <w:rPr>
          <w:rFonts w:ascii="Times New Roman" w:eastAsia="Calibri" w:hAnsi="Times New Roman" w:cs="Times New Roman"/>
          <w:sz w:val="20"/>
          <w:szCs w:val="20"/>
        </w:rPr>
        <w:t>Форма паспорта подготовлена на основании постановления Главного государственного санитарного врача по Рес</w:t>
      </w:r>
      <w:r>
        <w:rPr>
          <w:rFonts w:ascii="Times New Roman" w:eastAsia="Calibri" w:hAnsi="Times New Roman" w:cs="Times New Roman"/>
          <w:sz w:val="20"/>
          <w:szCs w:val="20"/>
        </w:rPr>
        <w:t>публике Хакасия от 27.06.2021 №</w:t>
      </w:r>
      <w:r w:rsidRPr="0036080E">
        <w:rPr>
          <w:rFonts w:ascii="Times New Roman" w:eastAsia="Calibri" w:hAnsi="Times New Roman" w:cs="Times New Roman"/>
          <w:sz w:val="20"/>
          <w:szCs w:val="20"/>
        </w:rPr>
        <w:t xml:space="preserve">8«О проведении профилактических прививок против коронавирусной инфекции, вызываемой вирусом SARS-CoV-2, отдельным группам граждан по эпидемическим показаниям» и методических рекомендации </w:t>
      </w:r>
      <w:r w:rsidRPr="0036080E">
        <w:rPr>
          <w:rFonts w:ascii="Times New Roman" w:hAnsi="Times New Roman" w:cs="Times New Roman"/>
          <w:sz w:val="20"/>
          <w:szCs w:val="20"/>
        </w:rPr>
        <w:t xml:space="preserve">Федеральной службы по надзору в сфере защиты прав потребителей и благополучия человека </w:t>
      </w:r>
      <w:r w:rsidRPr="0036080E">
        <w:rPr>
          <w:rFonts w:ascii="Times New Roman" w:eastAsia="Calibri" w:hAnsi="Times New Roman" w:cs="Times New Roman"/>
          <w:sz w:val="20"/>
          <w:szCs w:val="20"/>
        </w:rPr>
        <w:t>от 30.05.2020 № МР 3.1/2.3.6.0190-20 «Рекомендации по организации работы предприятий общественного питания в условиях сохранения рисков распространенияCOVID-19.».</w:t>
      </w:r>
    </w:p>
    <w:p w:rsidR="00205E9E" w:rsidRDefault="00205E9E" w:rsidP="00BB48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481E" w:rsidRPr="0036080E" w:rsidRDefault="00BB481E" w:rsidP="00205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080E">
        <w:rPr>
          <w:rFonts w:ascii="Times New Roman" w:eastAsia="Calibri" w:hAnsi="Times New Roman" w:cs="Times New Roman"/>
          <w:sz w:val="20"/>
          <w:szCs w:val="20"/>
        </w:rPr>
        <w:t>Паспорт (</w:t>
      </w:r>
      <w:r w:rsidR="00205E9E">
        <w:rPr>
          <w:rFonts w:ascii="Times New Roman" w:eastAsia="Calibri" w:hAnsi="Times New Roman" w:cs="Times New Roman"/>
          <w:sz w:val="20"/>
          <w:szCs w:val="20"/>
        </w:rPr>
        <w:t xml:space="preserve">его </w:t>
      </w:r>
      <w:r w:rsidRPr="0036080E">
        <w:rPr>
          <w:rFonts w:ascii="Times New Roman" w:eastAsia="Calibri" w:hAnsi="Times New Roman" w:cs="Times New Roman"/>
          <w:sz w:val="20"/>
          <w:szCs w:val="20"/>
        </w:rPr>
        <w:t xml:space="preserve">копия) размещается в зоне видимости сотрудников и клиентов организации.    </w:t>
      </w:r>
    </w:p>
    <w:p w:rsidR="00A93D08" w:rsidRPr="00A93D08" w:rsidRDefault="00A93D08" w:rsidP="00205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3D08">
        <w:rPr>
          <w:rFonts w:ascii="Times New Roman" w:eastAsia="Calibri" w:hAnsi="Times New Roman" w:cs="Times New Roman"/>
          <w:sz w:val="20"/>
          <w:szCs w:val="20"/>
        </w:rPr>
        <w:t>Юридические лица, индивидуальные предприниматели, оказывающие услуги общественного питания, у которых 60 и более процентов работников(от фактической численности работников) прошли вакцинацию против COVID-19, вправе оформить паспорта коллективного иммунитета к COVID-19.</w:t>
      </w:r>
    </w:p>
    <w:p w:rsidR="00174711" w:rsidRPr="00174711" w:rsidRDefault="00A93D08" w:rsidP="00205E9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3D08">
        <w:rPr>
          <w:rFonts w:ascii="Times New Roman" w:eastAsia="Calibri" w:hAnsi="Times New Roman" w:cs="Times New Roman"/>
          <w:sz w:val="20"/>
          <w:szCs w:val="20"/>
        </w:rPr>
        <w:t xml:space="preserve">Паспорт коллективного иммунитета к COVID-19, заполненный по форме </w:t>
      </w:r>
      <w:r w:rsidRPr="00174711">
        <w:rPr>
          <w:rFonts w:ascii="Times New Roman" w:eastAsia="Calibri" w:hAnsi="Times New Roman" w:cs="Times New Roman"/>
          <w:sz w:val="20"/>
          <w:szCs w:val="20"/>
        </w:rPr>
        <w:t>и</w:t>
      </w:r>
      <w:r w:rsidR="004F0DA7" w:rsidRPr="004F0D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93D08">
        <w:rPr>
          <w:rFonts w:ascii="Times New Roman" w:eastAsia="Calibri" w:hAnsi="Times New Roman" w:cs="Times New Roman"/>
          <w:sz w:val="20"/>
          <w:szCs w:val="20"/>
        </w:rPr>
        <w:t>подписанный руководителем юридического лица, либо индивидуальным предпринимателем, с приложением подтверждающих документов о проведении вакцинации подлежит направлению в письменной или электронной форме в орган местного самоуправления муниципального образования Республики Хакасия, на территории которого такие юридические лица, индивидуальные предприниматели оказывают услуги общественного питания, а также в Министерство экономического развития Республики Хакасия способом, позволяющим</w:t>
      </w:r>
      <w:r w:rsidR="00174711" w:rsidRPr="00174711">
        <w:rPr>
          <w:rFonts w:ascii="Times New Roman" w:eastAsia="Calibri" w:hAnsi="Times New Roman" w:cs="Times New Roman"/>
          <w:sz w:val="20"/>
          <w:szCs w:val="20"/>
        </w:rPr>
        <w:t xml:space="preserve">подтвердить факт их направления (сканированная копия паспорта </w:t>
      </w:r>
      <w:r w:rsidR="00174711" w:rsidRPr="00174711">
        <w:rPr>
          <w:rFonts w:ascii="Times New Roman" w:eastAsia="Calibri" w:hAnsi="Times New Roman" w:cs="Times New Roman"/>
          <w:sz w:val="20"/>
          <w:szCs w:val="20"/>
          <w:lang w:val="en-US"/>
        </w:rPr>
        <w:t>c</w:t>
      </w:r>
      <w:r w:rsidR="00174711" w:rsidRPr="00174711">
        <w:rPr>
          <w:rFonts w:ascii="Times New Roman" w:eastAsia="Calibri" w:hAnsi="Times New Roman" w:cs="Times New Roman"/>
          <w:sz w:val="20"/>
          <w:szCs w:val="20"/>
        </w:rPr>
        <w:t xml:space="preserve"> сопроводительным письмом на имя Министра экономического развития Республики Хакасия о направлении паспорта направляется по электронной почте в Минэкономразвития Хакасии: </w:t>
      </w:r>
      <w:hyperlink r:id="rId6" w:history="1">
        <w:r w:rsidR="00174711" w:rsidRPr="00174711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mineconom@r-19.ru</w:t>
        </w:r>
      </w:hyperlink>
      <w:r w:rsidR="00174711" w:rsidRPr="00174711">
        <w:rPr>
          <w:rFonts w:ascii="Times New Roman" w:eastAsia="Calibri" w:hAnsi="Times New Roman" w:cs="Times New Roman"/>
          <w:sz w:val="20"/>
          <w:szCs w:val="20"/>
        </w:rPr>
        <w:t>, ответственное лицов Минэкономразвития Хакасии: Гольцова Дарья Сергеевна, тел.: 248200 (241)).</w:t>
      </w:r>
    </w:p>
    <w:p w:rsidR="00174711" w:rsidRPr="00174711" w:rsidRDefault="00174711" w:rsidP="00205E9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3D08" w:rsidRPr="00A93D08" w:rsidRDefault="00A93D08" w:rsidP="00A9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3D08" w:rsidRDefault="00A93D08" w:rsidP="00A9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3D08" w:rsidRPr="00A93D08" w:rsidRDefault="00A93D08" w:rsidP="00A9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3D08">
        <w:rPr>
          <w:rFonts w:ascii="Times New Roman" w:eastAsia="Calibri" w:hAnsi="Times New Roman" w:cs="Times New Roman"/>
          <w:sz w:val="26"/>
          <w:szCs w:val="26"/>
        </w:rPr>
        <w:t>Руководитель юридического лица, индивидуальный предприниматель несут ответственность за достоверность сведений, включенных ими в паспорт коллек</w:t>
      </w:r>
      <w:r>
        <w:rPr>
          <w:rFonts w:ascii="Times New Roman" w:eastAsia="Calibri" w:hAnsi="Times New Roman" w:cs="Times New Roman"/>
          <w:sz w:val="26"/>
          <w:szCs w:val="26"/>
        </w:rPr>
        <w:t>тивного иммунитета к COVID-19.</w:t>
      </w:r>
    </w:p>
    <w:p w:rsidR="00205E9E" w:rsidRDefault="00205E9E" w:rsidP="00A9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05E9E" w:rsidRDefault="00205E9E" w:rsidP="00A9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05E9E" w:rsidRDefault="00205E9E" w:rsidP="00A9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05E9E" w:rsidRDefault="00205E9E" w:rsidP="00A9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05E9E" w:rsidRDefault="00205E9E" w:rsidP="00A9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05E9E" w:rsidRDefault="00205E9E" w:rsidP="00A9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05E9E" w:rsidRDefault="00205E9E" w:rsidP="00A9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3D08" w:rsidRPr="00E848BC" w:rsidRDefault="00A93D08" w:rsidP="00A9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8BC">
        <w:rPr>
          <w:rFonts w:ascii="Times New Roman" w:eastAsia="Calibri" w:hAnsi="Times New Roman" w:cs="Times New Roman"/>
          <w:sz w:val="26"/>
          <w:szCs w:val="26"/>
        </w:rPr>
        <w:t xml:space="preserve">С обязательными требованиями и рекомендациями ознакомлен, подтверждаю готовность организации общественного питания </w:t>
      </w:r>
      <w:r w:rsidR="00205E9E">
        <w:rPr>
          <w:rFonts w:ascii="Times New Roman" w:eastAsia="Calibri" w:hAnsi="Times New Roman" w:cs="Times New Roman"/>
          <w:sz w:val="26"/>
          <w:szCs w:val="26"/>
        </w:rPr>
        <w:t xml:space="preserve">работать </w:t>
      </w:r>
      <w:r w:rsidRPr="00E848BC">
        <w:rPr>
          <w:rFonts w:ascii="Times New Roman" w:eastAsia="Calibri" w:hAnsi="Times New Roman" w:cs="Times New Roman"/>
          <w:sz w:val="26"/>
          <w:szCs w:val="26"/>
        </w:rPr>
        <w:t>в условиях распр</w:t>
      </w:r>
      <w:r>
        <w:rPr>
          <w:rFonts w:ascii="Times New Roman" w:eastAsia="Calibri" w:hAnsi="Times New Roman" w:cs="Times New Roman"/>
          <w:sz w:val="26"/>
          <w:szCs w:val="26"/>
        </w:rPr>
        <w:t>остранения коронавирусной</w:t>
      </w:r>
      <w:r w:rsidR="004F0DA7" w:rsidRPr="004F0D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848BC">
        <w:rPr>
          <w:rFonts w:ascii="Times New Roman" w:eastAsia="Calibri" w:hAnsi="Times New Roman" w:cs="Times New Roman"/>
          <w:sz w:val="26"/>
          <w:szCs w:val="26"/>
        </w:rPr>
        <w:t>инфекции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</w:t>
      </w:r>
    </w:p>
    <w:p w:rsidR="00A93D08" w:rsidRPr="00E848BC" w:rsidRDefault="00A93D08" w:rsidP="00A93D0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8BC">
        <w:rPr>
          <w:rFonts w:ascii="Times New Roman" w:eastAsia="Calibri" w:hAnsi="Times New Roman" w:cs="Times New Roman"/>
          <w:sz w:val="24"/>
          <w:szCs w:val="24"/>
        </w:rPr>
        <w:tab/>
      </w:r>
      <w:r w:rsidRPr="00E848BC">
        <w:rPr>
          <w:rFonts w:ascii="Times New Roman" w:eastAsia="Calibri" w:hAnsi="Times New Roman" w:cs="Times New Roman"/>
          <w:sz w:val="24"/>
          <w:szCs w:val="24"/>
        </w:rPr>
        <w:tab/>
      </w:r>
      <w:r w:rsidRPr="00E848BC">
        <w:rPr>
          <w:rFonts w:ascii="Times New Roman" w:eastAsia="Calibri" w:hAnsi="Times New Roman" w:cs="Times New Roman"/>
          <w:sz w:val="24"/>
          <w:szCs w:val="24"/>
        </w:rPr>
        <w:tab/>
      </w:r>
      <w:r w:rsidRPr="00E848BC">
        <w:rPr>
          <w:rFonts w:ascii="Times New Roman" w:eastAsia="Calibri" w:hAnsi="Times New Roman" w:cs="Times New Roman"/>
          <w:sz w:val="24"/>
          <w:szCs w:val="24"/>
        </w:rPr>
        <w:tab/>
      </w:r>
      <w:r w:rsidRPr="00E848BC">
        <w:rPr>
          <w:rFonts w:ascii="Times New Roman" w:eastAsia="Calibri" w:hAnsi="Times New Roman" w:cs="Times New Roman"/>
          <w:sz w:val="24"/>
          <w:szCs w:val="24"/>
        </w:rPr>
        <w:tab/>
      </w:r>
      <w:r w:rsidRPr="00E848BC">
        <w:rPr>
          <w:rFonts w:ascii="Times New Roman" w:eastAsia="Calibri" w:hAnsi="Times New Roman" w:cs="Times New Roman"/>
          <w:sz w:val="24"/>
          <w:szCs w:val="24"/>
        </w:rPr>
        <w:tab/>
      </w:r>
      <w:r w:rsidRPr="00E848BC">
        <w:rPr>
          <w:rFonts w:ascii="Times New Roman" w:eastAsia="Calibri" w:hAnsi="Times New Roman" w:cs="Times New Roman"/>
          <w:sz w:val="24"/>
          <w:szCs w:val="24"/>
        </w:rPr>
        <w:tab/>
        <w:t>(подпись, дата)</w:t>
      </w:r>
    </w:p>
    <w:p w:rsidR="00174711" w:rsidRPr="00E848BC" w:rsidRDefault="001747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174711" w:rsidRPr="00E848BC" w:rsidSect="00A3393A">
      <w:headerReference w:type="default" r:id="rId7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099" w:rsidRDefault="00AC2099">
      <w:pPr>
        <w:spacing w:after="0" w:line="240" w:lineRule="auto"/>
      </w:pPr>
      <w:r>
        <w:separator/>
      </w:r>
    </w:p>
  </w:endnote>
  <w:endnote w:type="continuationSeparator" w:id="1">
    <w:p w:rsidR="00AC2099" w:rsidRDefault="00AC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099" w:rsidRDefault="00AC2099">
      <w:pPr>
        <w:spacing w:after="0" w:line="240" w:lineRule="auto"/>
      </w:pPr>
      <w:r>
        <w:separator/>
      </w:r>
    </w:p>
  </w:footnote>
  <w:footnote w:type="continuationSeparator" w:id="1">
    <w:p w:rsidR="00AC2099" w:rsidRDefault="00AC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AA" w:rsidRPr="00C33236" w:rsidRDefault="0017248C" w:rsidP="00C33236">
    <w:pPr>
      <w:pStyle w:val="a3"/>
      <w:jc w:val="center"/>
      <w:rPr>
        <w:rFonts w:ascii="Times New Roman" w:hAnsi="Times New Roman"/>
        <w:sz w:val="24"/>
        <w:szCs w:val="24"/>
      </w:rPr>
    </w:pPr>
    <w:r w:rsidRPr="00C46126">
      <w:rPr>
        <w:rFonts w:ascii="Times New Roman" w:hAnsi="Times New Roman"/>
        <w:sz w:val="24"/>
        <w:szCs w:val="24"/>
      </w:rPr>
      <w:fldChar w:fldCharType="begin"/>
    </w:r>
    <w:r w:rsidR="00BB481E" w:rsidRPr="00C46126">
      <w:rPr>
        <w:rFonts w:ascii="Times New Roman" w:hAnsi="Times New Roman"/>
        <w:sz w:val="24"/>
        <w:szCs w:val="24"/>
      </w:rPr>
      <w:instrText>PAGE   \* MERGEFORMAT</w:instrText>
    </w:r>
    <w:r w:rsidRPr="00C46126">
      <w:rPr>
        <w:rFonts w:ascii="Times New Roman" w:hAnsi="Times New Roman"/>
        <w:sz w:val="24"/>
        <w:szCs w:val="24"/>
      </w:rPr>
      <w:fldChar w:fldCharType="separate"/>
    </w:r>
    <w:r w:rsidR="004F0DA7">
      <w:rPr>
        <w:rFonts w:ascii="Times New Roman" w:hAnsi="Times New Roman"/>
        <w:noProof/>
        <w:sz w:val="24"/>
        <w:szCs w:val="24"/>
      </w:rPr>
      <w:t>5</w:t>
    </w:r>
    <w:r w:rsidRPr="00C4612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81E"/>
    <w:rsid w:val="0017248C"/>
    <w:rsid w:val="00174711"/>
    <w:rsid w:val="00205E9E"/>
    <w:rsid w:val="0036080E"/>
    <w:rsid w:val="003A20F0"/>
    <w:rsid w:val="004F0DA7"/>
    <w:rsid w:val="00633AB7"/>
    <w:rsid w:val="007F34E2"/>
    <w:rsid w:val="00A3393A"/>
    <w:rsid w:val="00A93D08"/>
    <w:rsid w:val="00AC2099"/>
    <w:rsid w:val="00B728DB"/>
    <w:rsid w:val="00BB4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8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B48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8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B481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econom@r-19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Point-40</cp:lastModifiedBy>
  <cp:revision>10</cp:revision>
  <dcterms:created xsi:type="dcterms:W3CDTF">2021-07-20T11:29:00Z</dcterms:created>
  <dcterms:modified xsi:type="dcterms:W3CDTF">2021-07-26T04:14:00Z</dcterms:modified>
</cp:coreProperties>
</file>