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65"/>
        <w:tblW w:w="9886" w:type="dxa"/>
        <w:tblLayout w:type="fixed"/>
        <w:tblLook w:val="0000"/>
      </w:tblPr>
      <w:tblGrid>
        <w:gridCol w:w="9886"/>
      </w:tblGrid>
      <w:tr w:rsidR="00B81E8E" w:rsidRPr="00237F03" w:rsidTr="00C52901">
        <w:trPr>
          <w:trHeight w:val="1985"/>
        </w:trPr>
        <w:tc>
          <w:tcPr>
            <w:tcW w:w="9886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B81E8E" w:rsidRPr="00E327C0" w:rsidRDefault="001F1C89" w:rsidP="005B7C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7662C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9775" cy="835025"/>
                  <wp:effectExtent l="19050" t="0" r="3175" b="0"/>
                  <wp:docPr id="1" name="Рисунок 2" descr="Усть-АбаканскийМР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Усть-АбаканскийМР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83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1E8E" w:rsidRPr="00E327C0" w:rsidRDefault="00B81E8E" w:rsidP="005B7C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СОВЕТ ДЕПУТАТОВ </w:t>
            </w:r>
          </w:p>
          <w:p w:rsidR="00C61C21" w:rsidRDefault="00B81E8E" w:rsidP="005B7C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УСТЬ-АБАКАНСКОГО </w:t>
            </w:r>
            <w:r w:rsidR="00C61C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МУНИЦИПАЛЬНОГО </w:t>
            </w:r>
            <w:r w:rsidRPr="00E327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РАЙОНА </w:t>
            </w:r>
          </w:p>
          <w:p w:rsidR="00B81E8E" w:rsidRPr="00E327C0" w:rsidRDefault="00B81E8E" w:rsidP="005B7C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РЕСПУБЛИКИ ХАКАСИЯ</w:t>
            </w:r>
          </w:p>
        </w:tc>
      </w:tr>
    </w:tbl>
    <w:p w:rsidR="00B81E8E" w:rsidRDefault="00544DCF" w:rsidP="005B7C2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="00C63637">
        <w:rPr>
          <w:rFonts w:ascii="Times New Roman" w:eastAsia="Times New Roman" w:hAnsi="Times New Roman"/>
          <w:b/>
          <w:sz w:val="24"/>
          <w:szCs w:val="24"/>
          <w:lang w:eastAsia="ru-RU"/>
        </w:rPr>
        <w:t>роект</w:t>
      </w:r>
    </w:p>
    <w:p w:rsidR="00F23786" w:rsidRDefault="00F23786" w:rsidP="005B7C2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A08D3" w:rsidRDefault="000A08D3" w:rsidP="005B7C2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81E8E" w:rsidRPr="00E327C0" w:rsidRDefault="00B81E8E" w:rsidP="005B7C2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</w:t>
      </w:r>
    </w:p>
    <w:p w:rsidR="00B81E8E" w:rsidRDefault="00B81E8E" w:rsidP="005B7C2D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1983" w:rsidRPr="00E327C0" w:rsidRDefault="00681983" w:rsidP="005B7C2D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1E8E" w:rsidRDefault="00CE39AD" w:rsidP="005B7C2D">
      <w:pPr>
        <w:tabs>
          <w:tab w:val="left" w:pos="9781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633E9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44DCF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633E99">
        <w:rPr>
          <w:rFonts w:ascii="Times New Roman" w:eastAsia="Times New Roman" w:hAnsi="Times New Roman"/>
          <w:sz w:val="24"/>
          <w:szCs w:val="24"/>
          <w:lang w:eastAsia="ru-RU"/>
        </w:rPr>
        <w:t>»  ___</w:t>
      </w:r>
      <w:r w:rsidR="00544DCF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 202</w:t>
      </w:r>
      <w:r w:rsidR="00B5642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C75B9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proofErr w:type="spellStart"/>
      <w:r w:rsidR="00DD1D58">
        <w:rPr>
          <w:rFonts w:ascii="Times New Roman" w:eastAsia="Times New Roman" w:hAnsi="Times New Roman"/>
          <w:sz w:val="24"/>
          <w:szCs w:val="24"/>
          <w:lang w:eastAsia="ru-RU"/>
        </w:rPr>
        <w:t>рп</w:t>
      </w:r>
      <w:proofErr w:type="spellEnd"/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Усть-Абакан                                            №</w:t>
      </w:r>
      <w:r w:rsidR="00544DCF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CE39AD" w:rsidRDefault="00CE39AD" w:rsidP="005B7C2D">
      <w:pPr>
        <w:tabs>
          <w:tab w:val="left" w:pos="736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08D3" w:rsidRDefault="000A08D3" w:rsidP="005B7C2D">
      <w:pPr>
        <w:tabs>
          <w:tab w:val="left" w:pos="736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1E8E" w:rsidRPr="00E327C0" w:rsidRDefault="00B81E8E" w:rsidP="005B7C2D">
      <w:pPr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 </w:t>
      </w:r>
      <w:proofErr w:type="gramStart"/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внесении</w:t>
      </w:r>
      <w:proofErr w:type="gramEnd"/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изменений в решение Совета депутатов </w:t>
      </w:r>
    </w:p>
    <w:p w:rsidR="00B81E8E" w:rsidRPr="00E327C0" w:rsidRDefault="00B81E8E" w:rsidP="005B7C2D">
      <w:pPr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Усть-Абаканского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муниципального 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района Республики Хакасия от 2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.12.20</w:t>
      </w:r>
      <w:r w:rsidR="002458F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5</w:t>
      </w:r>
      <w:r w:rsidR="00C61C2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г. № 69</w:t>
      </w:r>
    </w:p>
    <w:p w:rsidR="00B56420" w:rsidRDefault="00B81E8E" w:rsidP="005B7C2D">
      <w:pPr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«О бюджете Усть-Абаканск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ого </w:t>
      </w:r>
      <w:proofErr w:type="gramStart"/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муниципального</w:t>
      </w:r>
      <w:proofErr w:type="gramEnd"/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район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Республики Хакасия</w:t>
      </w:r>
    </w:p>
    <w:p w:rsidR="00B81E8E" w:rsidRPr="00E327C0" w:rsidRDefault="00B81E8E" w:rsidP="005B7C2D">
      <w:pPr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на 202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6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год и плановый период 202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7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и 20</w:t>
      </w:r>
      <w:r w:rsidR="004E32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8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годов» </w:t>
      </w:r>
    </w:p>
    <w:p w:rsidR="00B81E8E" w:rsidRDefault="00B81E8E" w:rsidP="005B7C2D">
      <w:pPr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B81E8E" w:rsidRPr="00D01955" w:rsidRDefault="00B81E8E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proofErr w:type="gramStart"/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>Заслушав и обсудив представленные Гла</w:t>
      </w:r>
      <w:r w:rsidR="00737FE5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9C206E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Усть-Абаканского</w:t>
      </w:r>
      <w:r w:rsidR="00F525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525A4" w:rsidRPr="00F525A4">
        <w:rPr>
          <w:rFonts w:ascii="Times New Roman" w:hAnsi="Times New Roman"/>
          <w:sz w:val="24"/>
          <w:szCs w:val="24"/>
        </w:rPr>
        <w:t xml:space="preserve">муниципального </w:t>
      </w: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Республики Хакасия изменения в Решение Совета депутатов Усть-Абаканского</w:t>
      </w:r>
      <w:r w:rsidR="00B5642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</w:t>
      </w:r>
      <w:r w:rsidR="00B763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района Республики Хакасия от </w:t>
      </w:r>
      <w:r w:rsidR="00323D73" w:rsidRPr="00323D73">
        <w:rPr>
          <w:rFonts w:ascii="Times New Roman" w:hAnsi="Times New Roman"/>
          <w:sz w:val="24"/>
          <w:szCs w:val="24"/>
        </w:rPr>
        <w:t>2</w:t>
      </w:r>
      <w:r w:rsidR="00B56420">
        <w:rPr>
          <w:rFonts w:ascii="Times New Roman" w:hAnsi="Times New Roman"/>
          <w:sz w:val="24"/>
          <w:szCs w:val="24"/>
        </w:rPr>
        <w:t>2</w:t>
      </w:r>
      <w:r w:rsidR="00323D73" w:rsidRPr="00323D73">
        <w:rPr>
          <w:rFonts w:ascii="Times New Roman" w:hAnsi="Times New Roman"/>
          <w:sz w:val="24"/>
          <w:szCs w:val="24"/>
        </w:rPr>
        <w:t>.</w:t>
      </w:r>
      <w:r w:rsidR="00323D73" w:rsidRPr="00D01955">
        <w:rPr>
          <w:rFonts w:ascii="Times New Roman" w:hAnsi="Times New Roman"/>
          <w:sz w:val="24"/>
          <w:szCs w:val="24"/>
        </w:rPr>
        <w:t>12.202</w:t>
      </w:r>
      <w:r w:rsidR="00B56420">
        <w:rPr>
          <w:rFonts w:ascii="Times New Roman" w:hAnsi="Times New Roman"/>
          <w:sz w:val="24"/>
          <w:szCs w:val="24"/>
        </w:rPr>
        <w:t>5</w:t>
      </w:r>
      <w:r w:rsidR="00323D73" w:rsidRPr="00D01955">
        <w:rPr>
          <w:rFonts w:ascii="Times New Roman" w:hAnsi="Times New Roman"/>
          <w:sz w:val="24"/>
          <w:szCs w:val="24"/>
        </w:rPr>
        <w:t xml:space="preserve"> г № </w:t>
      </w:r>
      <w:r w:rsidR="00C61C21">
        <w:rPr>
          <w:rFonts w:ascii="Times New Roman" w:hAnsi="Times New Roman"/>
          <w:sz w:val="24"/>
          <w:szCs w:val="24"/>
        </w:rPr>
        <w:t>69</w:t>
      </w:r>
      <w:r w:rsidR="00323D73" w:rsidRPr="00D01955">
        <w:rPr>
          <w:rFonts w:ascii="Times New Roman" w:hAnsi="Times New Roman"/>
          <w:sz w:val="24"/>
          <w:szCs w:val="24"/>
        </w:rPr>
        <w:t xml:space="preserve"> «О бюджете </w:t>
      </w:r>
      <w:r w:rsidR="00B56420">
        <w:rPr>
          <w:rFonts w:ascii="Times New Roman" w:hAnsi="Times New Roman"/>
          <w:sz w:val="24"/>
          <w:szCs w:val="24"/>
        </w:rPr>
        <w:t>Усть-Абаканского муниципального</w:t>
      </w:r>
      <w:r w:rsidR="00323D73" w:rsidRPr="00D01955">
        <w:rPr>
          <w:rFonts w:ascii="Times New Roman" w:hAnsi="Times New Roman"/>
          <w:sz w:val="24"/>
          <w:szCs w:val="24"/>
        </w:rPr>
        <w:t xml:space="preserve"> район</w:t>
      </w:r>
      <w:r w:rsidR="00B56420">
        <w:rPr>
          <w:rFonts w:ascii="Times New Roman" w:hAnsi="Times New Roman"/>
          <w:sz w:val="24"/>
          <w:szCs w:val="24"/>
        </w:rPr>
        <w:t>а</w:t>
      </w:r>
      <w:r w:rsidR="00323D73" w:rsidRPr="00D01955">
        <w:rPr>
          <w:rFonts w:ascii="Times New Roman" w:hAnsi="Times New Roman"/>
          <w:sz w:val="24"/>
          <w:szCs w:val="24"/>
        </w:rPr>
        <w:t xml:space="preserve"> Республики Хакасия на 202</w:t>
      </w:r>
      <w:r w:rsidR="00B56420">
        <w:rPr>
          <w:rFonts w:ascii="Times New Roman" w:hAnsi="Times New Roman"/>
          <w:sz w:val="24"/>
          <w:szCs w:val="24"/>
        </w:rPr>
        <w:t>6</w:t>
      </w:r>
      <w:r w:rsidR="00323D73" w:rsidRPr="00D01955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B56420">
        <w:rPr>
          <w:rFonts w:ascii="Times New Roman" w:hAnsi="Times New Roman"/>
          <w:sz w:val="24"/>
          <w:szCs w:val="24"/>
        </w:rPr>
        <w:t>7</w:t>
      </w:r>
      <w:r w:rsidR="00323D73" w:rsidRPr="00D01955">
        <w:rPr>
          <w:rFonts w:ascii="Times New Roman" w:hAnsi="Times New Roman"/>
          <w:sz w:val="24"/>
          <w:szCs w:val="24"/>
        </w:rPr>
        <w:t xml:space="preserve"> и 202</w:t>
      </w:r>
      <w:r w:rsidR="00B56420">
        <w:rPr>
          <w:rFonts w:ascii="Times New Roman" w:hAnsi="Times New Roman"/>
          <w:sz w:val="24"/>
          <w:szCs w:val="24"/>
        </w:rPr>
        <w:t>8</w:t>
      </w:r>
      <w:r w:rsidR="00323D73" w:rsidRPr="00D01955">
        <w:rPr>
          <w:rFonts w:ascii="Times New Roman" w:hAnsi="Times New Roman"/>
          <w:sz w:val="24"/>
          <w:szCs w:val="24"/>
        </w:rPr>
        <w:t xml:space="preserve"> годов»</w:t>
      </w:r>
      <w:r w:rsidR="00D00DDA">
        <w:rPr>
          <w:rFonts w:ascii="Times New Roman" w:hAnsi="Times New Roman"/>
          <w:sz w:val="24"/>
          <w:szCs w:val="24"/>
        </w:rPr>
        <w:t xml:space="preserve"> (далее – Решение)</w:t>
      </w:r>
      <w:r w:rsidR="004E3286" w:rsidRPr="00D0195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73911" w:rsidRPr="00C73911">
        <w:rPr>
          <w:rFonts w:ascii="Times New Roman" w:hAnsi="Times New Roman"/>
          <w:sz w:val="24"/>
          <w:szCs w:val="24"/>
        </w:rPr>
        <w:t xml:space="preserve"> </w:t>
      </w:r>
      <w:r w:rsidR="00C73911" w:rsidRPr="00D01955">
        <w:rPr>
          <w:rFonts w:ascii="Times New Roman" w:hAnsi="Times New Roman"/>
          <w:sz w:val="24"/>
          <w:szCs w:val="24"/>
        </w:rPr>
        <w:t xml:space="preserve">с изменениями от </w:t>
      </w:r>
      <w:r w:rsidR="00AD65BF">
        <w:rPr>
          <w:rFonts w:ascii="Times New Roman" w:hAnsi="Times New Roman"/>
          <w:sz w:val="24"/>
          <w:szCs w:val="24"/>
        </w:rPr>
        <w:t>10</w:t>
      </w:r>
      <w:r w:rsidR="00C73911" w:rsidRPr="00D01955">
        <w:rPr>
          <w:rFonts w:ascii="Times New Roman" w:hAnsi="Times New Roman"/>
          <w:sz w:val="24"/>
          <w:szCs w:val="24"/>
        </w:rPr>
        <w:t>.</w:t>
      </w:r>
      <w:r w:rsidR="00C73911">
        <w:rPr>
          <w:rFonts w:ascii="Times New Roman" w:hAnsi="Times New Roman"/>
          <w:sz w:val="24"/>
          <w:szCs w:val="24"/>
        </w:rPr>
        <w:t>0</w:t>
      </w:r>
      <w:r w:rsidR="00AD65BF">
        <w:rPr>
          <w:rFonts w:ascii="Times New Roman" w:hAnsi="Times New Roman"/>
          <w:sz w:val="24"/>
          <w:szCs w:val="24"/>
        </w:rPr>
        <w:t>8</w:t>
      </w:r>
      <w:r w:rsidR="00C73911" w:rsidRPr="00D01955">
        <w:rPr>
          <w:rFonts w:ascii="Times New Roman" w:hAnsi="Times New Roman"/>
          <w:sz w:val="24"/>
          <w:szCs w:val="24"/>
        </w:rPr>
        <w:t>.202</w:t>
      </w:r>
      <w:r w:rsidR="00C73911">
        <w:rPr>
          <w:rFonts w:ascii="Times New Roman" w:hAnsi="Times New Roman"/>
          <w:sz w:val="24"/>
          <w:szCs w:val="24"/>
        </w:rPr>
        <w:t>6</w:t>
      </w:r>
      <w:r w:rsidR="00C73911" w:rsidRPr="00D01955">
        <w:rPr>
          <w:rFonts w:ascii="Times New Roman" w:hAnsi="Times New Roman"/>
          <w:sz w:val="24"/>
          <w:szCs w:val="24"/>
        </w:rPr>
        <w:t xml:space="preserve"> года</w:t>
      </w:r>
      <w:r w:rsidR="00C73911">
        <w:rPr>
          <w:rFonts w:ascii="Times New Roman" w:hAnsi="Times New Roman"/>
          <w:sz w:val="24"/>
          <w:szCs w:val="24"/>
        </w:rPr>
        <w:t>,</w:t>
      </w:r>
      <w:r w:rsidR="00EC7BD5" w:rsidRPr="00D01955">
        <w:rPr>
          <w:rFonts w:ascii="Times New Roman" w:hAnsi="Times New Roman"/>
          <w:sz w:val="24"/>
          <w:szCs w:val="24"/>
        </w:rPr>
        <w:t xml:space="preserve"> 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статьей 9</w:t>
      </w:r>
      <w:r w:rsidR="008D3DB4"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Бюджетного кодекса Российской Ф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едерации от 31.07.1998 г</w:t>
      </w:r>
      <w:proofErr w:type="gramEnd"/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. № 145–ФЗ, статьей 23 Устава  Усть-Абаканск</w:t>
      </w:r>
      <w:r w:rsidR="00F525A4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525A4" w:rsidRPr="00F525A4">
        <w:rPr>
          <w:rFonts w:ascii="Times New Roman" w:hAnsi="Times New Roman"/>
          <w:sz w:val="24"/>
          <w:szCs w:val="24"/>
        </w:rPr>
        <w:t>муниципального</w:t>
      </w:r>
      <w:r w:rsidR="00F525A4">
        <w:rPr>
          <w:sz w:val="26"/>
          <w:szCs w:val="26"/>
        </w:rPr>
        <w:t xml:space="preserve"> 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район</w:t>
      </w:r>
      <w:r w:rsidR="00F525A4">
        <w:rPr>
          <w:rFonts w:ascii="Times New Roman" w:eastAsia="Times New Roman" w:hAnsi="Times New Roman"/>
          <w:sz w:val="24"/>
          <w:szCs w:val="24"/>
          <w:lang w:eastAsia="ru-RU"/>
        </w:rPr>
        <w:t xml:space="preserve">а 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</w:t>
      </w:r>
    </w:p>
    <w:p w:rsidR="00B81E8E" w:rsidRPr="00D01955" w:rsidRDefault="00B81E8E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 депутатов Усть-Абаканского </w:t>
      </w:r>
      <w:r w:rsidR="00F525A4" w:rsidRPr="00F525A4">
        <w:rPr>
          <w:rFonts w:ascii="Times New Roman" w:hAnsi="Times New Roman"/>
          <w:sz w:val="24"/>
          <w:szCs w:val="24"/>
        </w:rPr>
        <w:t>муниципального</w:t>
      </w:r>
      <w:r w:rsidR="00F525A4"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района Республики Хакасия</w:t>
      </w:r>
    </w:p>
    <w:p w:rsidR="00B81E8E" w:rsidRPr="00D01955" w:rsidRDefault="00B81E8E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01955">
        <w:rPr>
          <w:rFonts w:ascii="Times New Roman" w:eastAsia="Times New Roman" w:hAnsi="Times New Roman"/>
          <w:b/>
          <w:sz w:val="24"/>
          <w:szCs w:val="24"/>
          <w:lang w:eastAsia="ru-RU"/>
        </w:rPr>
        <w:t>РЕШИЛ:</w:t>
      </w:r>
    </w:p>
    <w:p w:rsidR="00B81E8E" w:rsidRPr="00F66BC3" w:rsidRDefault="00B81E8E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1. Внести в Решение Совета депутатов Усть-Абаканского</w:t>
      </w:r>
      <w:r w:rsidR="00B5642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Республики Хакасия от </w:t>
      </w:r>
      <w:r w:rsidR="00323D73" w:rsidRPr="00D01955">
        <w:rPr>
          <w:rFonts w:ascii="Times New Roman" w:hAnsi="Times New Roman"/>
          <w:sz w:val="24"/>
          <w:szCs w:val="24"/>
        </w:rPr>
        <w:t>2</w:t>
      </w:r>
      <w:r w:rsidR="00B56420">
        <w:rPr>
          <w:rFonts w:ascii="Times New Roman" w:hAnsi="Times New Roman"/>
          <w:sz w:val="24"/>
          <w:szCs w:val="24"/>
        </w:rPr>
        <w:t>2</w:t>
      </w:r>
      <w:r w:rsidR="00323D73" w:rsidRPr="00D01955">
        <w:rPr>
          <w:rFonts w:ascii="Times New Roman" w:hAnsi="Times New Roman"/>
          <w:sz w:val="24"/>
          <w:szCs w:val="24"/>
        </w:rPr>
        <w:t>.12.202</w:t>
      </w:r>
      <w:r w:rsidR="00B56420">
        <w:rPr>
          <w:rFonts w:ascii="Times New Roman" w:hAnsi="Times New Roman"/>
          <w:sz w:val="24"/>
          <w:szCs w:val="24"/>
        </w:rPr>
        <w:t>5</w:t>
      </w:r>
      <w:r w:rsidR="00323D73" w:rsidRPr="00D01955">
        <w:rPr>
          <w:rFonts w:ascii="Times New Roman" w:hAnsi="Times New Roman"/>
          <w:sz w:val="24"/>
          <w:szCs w:val="24"/>
        </w:rPr>
        <w:t xml:space="preserve"> г № </w:t>
      </w:r>
      <w:r w:rsidR="00C61C21">
        <w:rPr>
          <w:rFonts w:ascii="Times New Roman" w:hAnsi="Times New Roman"/>
          <w:sz w:val="24"/>
          <w:szCs w:val="24"/>
        </w:rPr>
        <w:t>69</w:t>
      </w:r>
      <w:r w:rsidR="00323D73" w:rsidRPr="00D01955">
        <w:rPr>
          <w:rFonts w:ascii="Times New Roman" w:hAnsi="Times New Roman"/>
          <w:sz w:val="24"/>
          <w:szCs w:val="24"/>
        </w:rPr>
        <w:t xml:space="preserve"> «О </w:t>
      </w:r>
      <w:proofErr w:type="gramStart"/>
      <w:r w:rsidR="00323D73" w:rsidRPr="00D01955">
        <w:rPr>
          <w:rFonts w:ascii="Times New Roman" w:hAnsi="Times New Roman"/>
          <w:sz w:val="24"/>
          <w:szCs w:val="24"/>
        </w:rPr>
        <w:t>бюджете</w:t>
      </w:r>
      <w:proofErr w:type="gramEnd"/>
      <w:r w:rsidR="00323D73" w:rsidRPr="00D01955">
        <w:rPr>
          <w:rFonts w:ascii="Times New Roman" w:hAnsi="Times New Roman"/>
          <w:sz w:val="24"/>
          <w:szCs w:val="24"/>
        </w:rPr>
        <w:t xml:space="preserve"> Усть-Абаканск</w:t>
      </w:r>
      <w:r w:rsidR="00B56420">
        <w:rPr>
          <w:rFonts w:ascii="Times New Roman" w:hAnsi="Times New Roman"/>
          <w:sz w:val="24"/>
          <w:szCs w:val="24"/>
        </w:rPr>
        <w:t>ого муниципального</w:t>
      </w:r>
      <w:r w:rsidR="00323D73" w:rsidRPr="00D01955">
        <w:rPr>
          <w:rFonts w:ascii="Times New Roman" w:hAnsi="Times New Roman"/>
          <w:sz w:val="24"/>
          <w:szCs w:val="24"/>
        </w:rPr>
        <w:t xml:space="preserve"> район</w:t>
      </w:r>
      <w:r w:rsidR="00B56420">
        <w:rPr>
          <w:rFonts w:ascii="Times New Roman" w:hAnsi="Times New Roman"/>
          <w:sz w:val="24"/>
          <w:szCs w:val="24"/>
        </w:rPr>
        <w:t>а</w:t>
      </w:r>
      <w:r w:rsidR="00323D73" w:rsidRPr="00D01955">
        <w:rPr>
          <w:rFonts w:ascii="Times New Roman" w:hAnsi="Times New Roman"/>
          <w:sz w:val="24"/>
          <w:szCs w:val="24"/>
        </w:rPr>
        <w:t xml:space="preserve"> Республики Хакасия на 202</w:t>
      </w:r>
      <w:r w:rsidR="00B56420">
        <w:rPr>
          <w:rFonts w:ascii="Times New Roman" w:hAnsi="Times New Roman"/>
          <w:sz w:val="24"/>
          <w:szCs w:val="24"/>
        </w:rPr>
        <w:t>6</w:t>
      </w:r>
      <w:r w:rsidR="00323D73" w:rsidRPr="00D01955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B56420">
        <w:rPr>
          <w:rFonts w:ascii="Times New Roman" w:hAnsi="Times New Roman"/>
          <w:sz w:val="24"/>
          <w:szCs w:val="24"/>
        </w:rPr>
        <w:t>7</w:t>
      </w:r>
      <w:r w:rsidR="00323D73" w:rsidRPr="00D01955">
        <w:rPr>
          <w:rFonts w:ascii="Times New Roman" w:hAnsi="Times New Roman"/>
          <w:sz w:val="24"/>
          <w:szCs w:val="24"/>
        </w:rPr>
        <w:t xml:space="preserve"> и 202</w:t>
      </w:r>
      <w:r w:rsidR="00B56420">
        <w:rPr>
          <w:rFonts w:ascii="Times New Roman" w:hAnsi="Times New Roman"/>
          <w:sz w:val="24"/>
          <w:szCs w:val="24"/>
        </w:rPr>
        <w:t>8</w:t>
      </w:r>
      <w:r w:rsidR="00323D73" w:rsidRPr="00D01955">
        <w:rPr>
          <w:rFonts w:ascii="Times New Roman" w:hAnsi="Times New Roman"/>
          <w:sz w:val="24"/>
          <w:szCs w:val="24"/>
        </w:rPr>
        <w:t xml:space="preserve"> годов»</w:t>
      </w:r>
      <w:r w:rsidR="00C73911">
        <w:rPr>
          <w:rFonts w:ascii="Times New Roman" w:hAnsi="Times New Roman"/>
          <w:sz w:val="24"/>
          <w:szCs w:val="24"/>
        </w:rPr>
        <w:t xml:space="preserve"> </w:t>
      </w:r>
      <w:r w:rsidR="00C73911" w:rsidRPr="00D01955">
        <w:rPr>
          <w:rFonts w:ascii="Times New Roman" w:hAnsi="Times New Roman"/>
          <w:sz w:val="24"/>
          <w:szCs w:val="24"/>
        </w:rPr>
        <w:t xml:space="preserve">с изменениями от </w:t>
      </w:r>
      <w:r w:rsidR="00AD65BF">
        <w:rPr>
          <w:rFonts w:ascii="Times New Roman" w:hAnsi="Times New Roman"/>
          <w:sz w:val="24"/>
          <w:szCs w:val="24"/>
        </w:rPr>
        <w:t>10</w:t>
      </w:r>
      <w:r w:rsidR="00C73911" w:rsidRPr="00D01955">
        <w:rPr>
          <w:rFonts w:ascii="Times New Roman" w:hAnsi="Times New Roman"/>
          <w:sz w:val="24"/>
          <w:szCs w:val="24"/>
        </w:rPr>
        <w:t>.</w:t>
      </w:r>
      <w:r w:rsidR="00C73911">
        <w:rPr>
          <w:rFonts w:ascii="Times New Roman" w:hAnsi="Times New Roman"/>
          <w:sz w:val="24"/>
          <w:szCs w:val="24"/>
        </w:rPr>
        <w:t>0</w:t>
      </w:r>
      <w:r w:rsidR="00AD65BF">
        <w:rPr>
          <w:rFonts w:ascii="Times New Roman" w:hAnsi="Times New Roman"/>
          <w:sz w:val="24"/>
          <w:szCs w:val="24"/>
        </w:rPr>
        <w:t>8</w:t>
      </w:r>
      <w:r w:rsidR="00C73911" w:rsidRPr="00D01955">
        <w:rPr>
          <w:rFonts w:ascii="Times New Roman" w:hAnsi="Times New Roman"/>
          <w:sz w:val="24"/>
          <w:szCs w:val="24"/>
        </w:rPr>
        <w:t>.202</w:t>
      </w:r>
      <w:r w:rsidR="00C73911">
        <w:rPr>
          <w:rFonts w:ascii="Times New Roman" w:hAnsi="Times New Roman"/>
          <w:sz w:val="24"/>
          <w:szCs w:val="24"/>
        </w:rPr>
        <w:t>6</w:t>
      </w:r>
      <w:r w:rsidR="00C73911" w:rsidRPr="00D01955">
        <w:rPr>
          <w:rFonts w:ascii="Times New Roman" w:hAnsi="Times New Roman"/>
          <w:sz w:val="24"/>
          <w:szCs w:val="24"/>
        </w:rPr>
        <w:t xml:space="preserve"> года</w:t>
      </w:r>
      <w:r w:rsidR="00C73911">
        <w:rPr>
          <w:rFonts w:ascii="Times New Roman" w:hAnsi="Times New Roman"/>
          <w:sz w:val="24"/>
          <w:szCs w:val="24"/>
        </w:rPr>
        <w:t>,</w:t>
      </w:r>
      <w:r w:rsidR="009F4C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6BC3">
        <w:rPr>
          <w:rFonts w:ascii="Times New Roman" w:eastAsia="Times New Roman" w:hAnsi="Times New Roman"/>
          <w:sz w:val="24"/>
          <w:szCs w:val="24"/>
          <w:lang w:eastAsia="ru-RU"/>
        </w:rPr>
        <w:t>следующие изменения:</w:t>
      </w:r>
    </w:p>
    <w:p w:rsidR="00763FC6" w:rsidRPr="00087E7E" w:rsidRDefault="009F1755" w:rsidP="00087E7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E7E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="00763FC6" w:rsidRPr="00087E7E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 1 статьи 1 Решения </w:t>
      </w:r>
      <w:r w:rsidR="00664570">
        <w:rPr>
          <w:rFonts w:ascii="Times New Roman" w:eastAsia="Times New Roman" w:hAnsi="Times New Roman"/>
          <w:sz w:val="24"/>
          <w:szCs w:val="24"/>
          <w:lang w:eastAsia="ru-RU"/>
        </w:rPr>
        <w:t>изложить</w:t>
      </w:r>
      <w:r w:rsidR="00763FC6" w:rsidRPr="00087E7E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редакции:</w:t>
      </w:r>
    </w:p>
    <w:p w:rsidR="00087E7E" w:rsidRPr="00087E7E" w:rsidRDefault="00087E7E" w:rsidP="00087E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DD3488" w:rsidRPr="00087E7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087E7E">
        <w:rPr>
          <w:rFonts w:ascii="Times New Roman" w:hAnsi="Times New Roman"/>
          <w:sz w:val="24"/>
          <w:szCs w:val="24"/>
        </w:rPr>
        <w:t>Утвердить основные характеристики бюджета Усть-Абаканского муниципального  района Республики Хакасия  (далее – бюджет муниципального района) на 2026 год:</w:t>
      </w:r>
    </w:p>
    <w:p w:rsidR="00087E7E" w:rsidRPr="00087E7E" w:rsidRDefault="00087E7E" w:rsidP="00087E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7E7E">
        <w:rPr>
          <w:rFonts w:ascii="Times New Roman" w:hAnsi="Times New Roman"/>
          <w:sz w:val="24"/>
          <w:szCs w:val="24"/>
        </w:rPr>
        <w:t xml:space="preserve">1) общий объем доходов бюджета муниципального района в сумме  </w:t>
      </w:r>
      <w:r w:rsidR="00603051">
        <w:rPr>
          <w:rFonts w:ascii="Times New Roman" w:hAnsi="Times New Roman"/>
          <w:sz w:val="24"/>
          <w:szCs w:val="24"/>
        </w:rPr>
        <w:t>2 591 582 761</w:t>
      </w:r>
      <w:r>
        <w:rPr>
          <w:rFonts w:ascii="Times New Roman" w:hAnsi="Times New Roman"/>
          <w:sz w:val="24"/>
          <w:szCs w:val="24"/>
        </w:rPr>
        <w:t xml:space="preserve"> рубл</w:t>
      </w:r>
      <w:r w:rsidR="00603051"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 </w:t>
      </w:r>
      <w:r w:rsidR="00603051">
        <w:rPr>
          <w:rFonts w:ascii="Times New Roman" w:hAnsi="Times New Roman"/>
          <w:sz w:val="24"/>
          <w:szCs w:val="24"/>
        </w:rPr>
        <w:t>49</w:t>
      </w:r>
      <w:r>
        <w:rPr>
          <w:rFonts w:ascii="Times New Roman" w:hAnsi="Times New Roman"/>
          <w:sz w:val="24"/>
          <w:szCs w:val="24"/>
        </w:rPr>
        <w:t xml:space="preserve"> копе</w:t>
      </w:r>
      <w:r w:rsidR="00603051">
        <w:rPr>
          <w:rFonts w:ascii="Times New Roman" w:hAnsi="Times New Roman"/>
          <w:sz w:val="24"/>
          <w:szCs w:val="24"/>
        </w:rPr>
        <w:t>е</w:t>
      </w:r>
      <w:r w:rsidRPr="00087E7E">
        <w:rPr>
          <w:rFonts w:ascii="Times New Roman" w:hAnsi="Times New Roman"/>
          <w:sz w:val="24"/>
          <w:szCs w:val="24"/>
        </w:rPr>
        <w:t xml:space="preserve">к; </w:t>
      </w:r>
    </w:p>
    <w:p w:rsidR="00087E7E" w:rsidRPr="00087E7E" w:rsidRDefault="00087E7E" w:rsidP="00087E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7E7E">
        <w:rPr>
          <w:rFonts w:ascii="Times New Roman" w:hAnsi="Times New Roman"/>
          <w:sz w:val="24"/>
          <w:szCs w:val="24"/>
        </w:rPr>
        <w:t xml:space="preserve">2) общий объем расходов бюджета муниципального района в сумме  </w:t>
      </w:r>
      <w:r w:rsidR="00AD65BF">
        <w:rPr>
          <w:rFonts w:ascii="Times New Roman" w:hAnsi="Times New Roman"/>
          <w:sz w:val="24"/>
          <w:szCs w:val="24"/>
        </w:rPr>
        <w:t>2 </w:t>
      </w:r>
      <w:r w:rsidR="001F1C34">
        <w:rPr>
          <w:rFonts w:ascii="Times New Roman" w:hAnsi="Times New Roman"/>
          <w:sz w:val="24"/>
          <w:szCs w:val="24"/>
        </w:rPr>
        <w:t>70</w:t>
      </w:r>
      <w:r w:rsidR="00484CAE">
        <w:rPr>
          <w:rFonts w:ascii="Times New Roman" w:hAnsi="Times New Roman"/>
          <w:sz w:val="24"/>
          <w:szCs w:val="24"/>
        </w:rPr>
        <w:t>6</w:t>
      </w:r>
      <w:r w:rsidR="001F1C34">
        <w:rPr>
          <w:rFonts w:ascii="Times New Roman" w:hAnsi="Times New Roman"/>
          <w:sz w:val="24"/>
          <w:szCs w:val="24"/>
        </w:rPr>
        <w:t> 587 046</w:t>
      </w:r>
      <w:r w:rsidRPr="00087E7E">
        <w:rPr>
          <w:rFonts w:ascii="Times New Roman" w:hAnsi="Times New Roman"/>
          <w:sz w:val="24"/>
          <w:szCs w:val="24"/>
        </w:rPr>
        <w:t xml:space="preserve"> рубл</w:t>
      </w:r>
      <w:r w:rsidR="00AD65BF">
        <w:rPr>
          <w:rFonts w:ascii="Times New Roman" w:hAnsi="Times New Roman"/>
          <w:sz w:val="24"/>
          <w:szCs w:val="24"/>
        </w:rPr>
        <w:t>ей</w:t>
      </w:r>
      <w:r w:rsidRPr="00087E7E">
        <w:rPr>
          <w:rFonts w:ascii="Times New Roman" w:hAnsi="Times New Roman"/>
          <w:sz w:val="24"/>
          <w:szCs w:val="24"/>
        </w:rPr>
        <w:t xml:space="preserve"> </w:t>
      </w:r>
      <w:r w:rsidR="00AD65BF">
        <w:rPr>
          <w:rFonts w:ascii="Times New Roman" w:hAnsi="Times New Roman"/>
          <w:sz w:val="24"/>
          <w:szCs w:val="24"/>
        </w:rPr>
        <w:t>06</w:t>
      </w:r>
      <w:r w:rsidR="00FC6603">
        <w:rPr>
          <w:rFonts w:ascii="Times New Roman" w:hAnsi="Times New Roman"/>
          <w:sz w:val="24"/>
          <w:szCs w:val="24"/>
        </w:rPr>
        <w:t xml:space="preserve"> копе</w:t>
      </w:r>
      <w:r w:rsidR="00AD65BF">
        <w:rPr>
          <w:rFonts w:ascii="Times New Roman" w:hAnsi="Times New Roman"/>
          <w:sz w:val="24"/>
          <w:szCs w:val="24"/>
        </w:rPr>
        <w:t>е</w:t>
      </w:r>
      <w:r w:rsidRPr="00087E7E">
        <w:rPr>
          <w:rFonts w:ascii="Times New Roman" w:hAnsi="Times New Roman"/>
          <w:sz w:val="24"/>
          <w:szCs w:val="24"/>
        </w:rPr>
        <w:t>к;</w:t>
      </w:r>
      <w:r w:rsidR="00E96E58">
        <w:rPr>
          <w:rFonts w:ascii="Times New Roman" w:hAnsi="Times New Roman"/>
          <w:sz w:val="24"/>
          <w:szCs w:val="24"/>
        </w:rPr>
        <w:t xml:space="preserve"> </w:t>
      </w:r>
    </w:p>
    <w:p w:rsidR="00087E7E" w:rsidRDefault="00087E7E" w:rsidP="00087E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7E7E">
        <w:rPr>
          <w:rFonts w:ascii="Times New Roman" w:hAnsi="Times New Roman"/>
          <w:sz w:val="24"/>
          <w:szCs w:val="24"/>
        </w:rPr>
        <w:t xml:space="preserve">3)  дефицит бюджета муниципального района в сумме </w:t>
      </w:r>
      <w:r w:rsidR="00AD65BF">
        <w:rPr>
          <w:rFonts w:ascii="Times New Roman" w:hAnsi="Times New Roman"/>
          <w:sz w:val="24"/>
          <w:szCs w:val="24"/>
        </w:rPr>
        <w:t>115</w:t>
      </w:r>
      <w:r w:rsidR="001F1C34">
        <w:rPr>
          <w:rFonts w:ascii="Times New Roman" w:hAnsi="Times New Roman"/>
          <w:sz w:val="24"/>
          <w:szCs w:val="24"/>
        </w:rPr>
        <w:t> 004 284</w:t>
      </w:r>
      <w:r w:rsidRPr="00087E7E">
        <w:rPr>
          <w:rFonts w:ascii="Times New Roman" w:hAnsi="Times New Roman"/>
          <w:sz w:val="24"/>
          <w:szCs w:val="24"/>
        </w:rPr>
        <w:t xml:space="preserve"> рубл</w:t>
      </w:r>
      <w:r w:rsidR="00AD65BF">
        <w:rPr>
          <w:rFonts w:ascii="Times New Roman" w:hAnsi="Times New Roman"/>
          <w:sz w:val="24"/>
          <w:szCs w:val="24"/>
        </w:rPr>
        <w:t>я</w:t>
      </w:r>
      <w:r w:rsidRPr="00087E7E">
        <w:rPr>
          <w:rFonts w:ascii="Times New Roman" w:hAnsi="Times New Roman"/>
          <w:sz w:val="24"/>
          <w:szCs w:val="24"/>
        </w:rPr>
        <w:t xml:space="preserve"> </w:t>
      </w:r>
      <w:r w:rsidR="00AD65BF">
        <w:rPr>
          <w:rFonts w:ascii="Times New Roman" w:hAnsi="Times New Roman"/>
          <w:sz w:val="24"/>
          <w:szCs w:val="24"/>
        </w:rPr>
        <w:t>57</w:t>
      </w:r>
      <w:r w:rsidRPr="00087E7E">
        <w:rPr>
          <w:rFonts w:ascii="Times New Roman" w:hAnsi="Times New Roman"/>
          <w:sz w:val="24"/>
          <w:szCs w:val="24"/>
        </w:rPr>
        <w:t xml:space="preserve"> копе</w:t>
      </w:r>
      <w:r w:rsidR="00AD65BF">
        <w:rPr>
          <w:rFonts w:ascii="Times New Roman" w:hAnsi="Times New Roman"/>
          <w:sz w:val="24"/>
          <w:szCs w:val="24"/>
        </w:rPr>
        <w:t>е</w:t>
      </w:r>
      <w:r w:rsidRPr="00087E7E">
        <w:rPr>
          <w:rFonts w:ascii="Times New Roman" w:hAnsi="Times New Roman"/>
          <w:sz w:val="24"/>
          <w:szCs w:val="24"/>
        </w:rPr>
        <w:t>к».</w:t>
      </w:r>
      <w:r w:rsidR="00E96E58" w:rsidRPr="00E96E58">
        <w:rPr>
          <w:rFonts w:ascii="Times New Roman" w:hAnsi="Times New Roman"/>
          <w:sz w:val="20"/>
          <w:szCs w:val="20"/>
        </w:rPr>
        <w:t xml:space="preserve"> </w:t>
      </w:r>
    </w:p>
    <w:p w:rsidR="00F23786" w:rsidRDefault="00E74414" w:rsidP="00DE4E64">
      <w:pPr>
        <w:pStyle w:val="ConsPlusNormal"/>
        <w:shd w:val="clear" w:color="auto" w:fill="FFFFFF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19F">
        <w:rPr>
          <w:rFonts w:ascii="Times New Roman" w:hAnsi="Times New Roman" w:cs="Times New Roman"/>
          <w:sz w:val="24"/>
          <w:szCs w:val="24"/>
        </w:rPr>
        <w:t>1</w:t>
      </w:r>
      <w:r w:rsidR="000A08D3">
        <w:rPr>
          <w:rFonts w:ascii="Times New Roman" w:hAnsi="Times New Roman" w:cs="Times New Roman"/>
          <w:sz w:val="24"/>
          <w:szCs w:val="24"/>
        </w:rPr>
        <w:t>.</w:t>
      </w:r>
      <w:r w:rsidR="00FC6603">
        <w:rPr>
          <w:rFonts w:ascii="Times New Roman" w:hAnsi="Times New Roman" w:cs="Times New Roman"/>
          <w:sz w:val="24"/>
          <w:szCs w:val="24"/>
        </w:rPr>
        <w:t>2</w:t>
      </w:r>
      <w:r w:rsidRPr="00DE4E64">
        <w:rPr>
          <w:rFonts w:ascii="Times New Roman" w:hAnsi="Times New Roman" w:cs="Times New Roman"/>
          <w:sz w:val="24"/>
          <w:szCs w:val="24"/>
        </w:rPr>
        <w:t xml:space="preserve">. </w:t>
      </w:r>
      <w:r w:rsidR="00F23786" w:rsidRPr="00DE4E64">
        <w:rPr>
          <w:rFonts w:ascii="Times New Roman" w:hAnsi="Times New Roman"/>
          <w:sz w:val="24"/>
          <w:szCs w:val="24"/>
        </w:rPr>
        <w:t>Приложение 1 Решения «Источники финансирования дефицита бюджета Усть-Абаканск</w:t>
      </w:r>
      <w:r w:rsidR="0062151F">
        <w:rPr>
          <w:rFonts w:ascii="Times New Roman" w:hAnsi="Times New Roman"/>
          <w:sz w:val="24"/>
          <w:szCs w:val="24"/>
        </w:rPr>
        <w:t>ого муниципального</w:t>
      </w:r>
      <w:r w:rsidR="00F23786" w:rsidRPr="00DE4E64">
        <w:rPr>
          <w:rFonts w:ascii="Times New Roman" w:hAnsi="Times New Roman"/>
          <w:sz w:val="24"/>
          <w:szCs w:val="24"/>
        </w:rPr>
        <w:t xml:space="preserve"> район</w:t>
      </w:r>
      <w:r w:rsidR="0062151F">
        <w:rPr>
          <w:rFonts w:ascii="Times New Roman" w:hAnsi="Times New Roman"/>
          <w:sz w:val="24"/>
          <w:szCs w:val="24"/>
        </w:rPr>
        <w:t>а</w:t>
      </w:r>
      <w:r w:rsidR="00F23786" w:rsidRPr="00DE4E64">
        <w:rPr>
          <w:rFonts w:ascii="Times New Roman" w:hAnsi="Times New Roman"/>
          <w:sz w:val="24"/>
          <w:szCs w:val="24"/>
        </w:rPr>
        <w:t xml:space="preserve"> Республики Хакасия на 202</w:t>
      </w:r>
      <w:r w:rsidR="0062151F">
        <w:rPr>
          <w:rFonts w:ascii="Times New Roman" w:hAnsi="Times New Roman"/>
          <w:sz w:val="24"/>
          <w:szCs w:val="24"/>
        </w:rPr>
        <w:t>6</w:t>
      </w:r>
      <w:r w:rsidR="00F23786" w:rsidRPr="00DE4E64">
        <w:rPr>
          <w:rFonts w:ascii="Times New Roman" w:hAnsi="Times New Roman"/>
          <w:sz w:val="24"/>
          <w:szCs w:val="24"/>
        </w:rPr>
        <w:t xml:space="preserve"> год» </w:t>
      </w:r>
      <w:r w:rsidR="00664570">
        <w:rPr>
          <w:rFonts w:ascii="Times New Roman" w:hAnsi="Times New Roman"/>
          <w:sz w:val="24"/>
          <w:szCs w:val="24"/>
        </w:rPr>
        <w:t>изложить</w:t>
      </w:r>
      <w:r w:rsidR="00F23786" w:rsidRPr="00DE4E64">
        <w:rPr>
          <w:rFonts w:ascii="Times New Roman" w:hAnsi="Times New Roman"/>
          <w:sz w:val="24"/>
          <w:szCs w:val="24"/>
        </w:rPr>
        <w:t xml:space="preserve"> в новой </w:t>
      </w:r>
      <w:r w:rsidR="00F23786" w:rsidRPr="00DE4E64">
        <w:rPr>
          <w:rFonts w:ascii="Times New Roman" w:hAnsi="Times New Roman" w:cs="Times New Roman"/>
          <w:sz w:val="24"/>
          <w:szCs w:val="24"/>
        </w:rPr>
        <w:t>редакции (приложение 1).</w:t>
      </w:r>
    </w:p>
    <w:p w:rsidR="00F23786" w:rsidRDefault="00CF19A2" w:rsidP="00F23786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FC660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107A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237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3839">
        <w:rPr>
          <w:rFonts w:ascii="Times New Roman" w:eastAsia="Times New Roman" w:hAnsi="Times New Roman"/>
          <w:sz w:val="24"/>
          <w:szCs w:val="24"/>
          <w:lang w:eastAsia="ru-RU"/>
        </w:rPr>
        <w:t>Приложение 3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Решения «Доходы бюджета Усть-Абаканск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ого муниципального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 по группам,  подгруппам и статьям кодов классификации доходов на 202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</w:t>
      </w:r>
      <w:r w:rsidR="00664570">
        <w:rPr>
          <w:rFonts w:ascii="Times New Roman" w:eastAsia="Times New Roman" w:hAnsi="Times New Roman"/>
          <w:sz w:val="24"/>
          <w:szCs w:val="24"/>
          <w:lang w:eastAsia="ru-RU"/>
        </w:rPr>
        <w:t>изложить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 (приложение </w:t>
      </w:r>
      <w:r w:rsidR="00917F7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23786" w:rsidRDefault="00801EFB" w:rsidP="00F23786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C660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2107A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Приложение 5 Решения «Ведомственная структура расходов бюджета Усть-Абаканск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ого муниципального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 на 202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</w:t>
      </w:r>
      <w:r w:rsidR="00664570">
        <w:rPr>
          <w:rFonts w:ascii="Times New Roman" w:eastAsia="Times New Roman" w:hAnsi="Times New Roman"/>
          <w:sz w:val="24"/>
          <w:szCs w:val="24"/>
          <w:lang w:eastAsia="ru-RU"/>
        </w:rPr>
        <w:t>изложить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 (приложение </w:t>
      </w:r>
      <w:r w:rsidR="00917F7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CF19A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23786" w:rsidRDefault="00F23786" w:rsidP="00801E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</w:t>
      </w:r>
      <w:r w:rsidR="00FC660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7 Решения «Распределение бюджетных ассигнований по разделам и подразделам классификации расходов 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бюджета 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>Усть-Абаканск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ого муниципального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 на 202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</w:t>
      </w:r>
      <w:r w:rsidR="00664570">
        <w:rPr>
          <w:rFonts w:ascii="Times New Roman" w:eastAsia="Times New Roman" w:hAnsi="Times New Roman"/>
          <w:sz w:val="24"/>
          <w:szCs w:val="24"/>
          <w:lang w:eastAsia="ru-RU"/>
        </w:rPr>
        <w:t>изложить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 (приложение</w:t>
      </w:r>
      <w:r w:rsidR="00063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E2A2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23786" w:rsidRDefault="00F23786" w:rsidP="00F23786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FC660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Решения «Распределение бюджетных ассигнований по целевым статьям (муниципальным программам Усть-Абаканского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>непрограммным</w:t>
      </w:r>
      <w:proofErr w:type="spellEnd"/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направлениям деятельности), группам и подгруппам </w:t>
      </w:r>
      <w:proofErr w:type="gramStart"/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Усть-Абаканск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ого муниципального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 на 202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</w:t>
      </w:r>
      <w:r w:rsidR="00664570">
        <w:rPr>
          <w:rFonts w:ascii="Times New Roman" w:eastAsia="Times New Roman" w:hAnsi="Times New Roman"/>
          <w:sz w:val="24"/>
          <w:szCs w:val="24"/>
          <w:lang w:eastAsia="ru-RU"/>
        </w:rPr>
        <w:t>изложить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 (приложение </w:t>
      </w:r>
      <w:r w:rsidR="000E2A2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B81E8E" w:rsidRPr="009F1755" w:rsidRDefault="004466FF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81E8E" w:rsidRPr="009F1755">
        <w:rPr>
          <w:rFonts w:ascii="Times New Roman" w:eastAsia="Times New Roman" w:hAnsi="Times New Roman"/>
          <w:sz w:val="24"/>
          <w:szCs w:val="24"/>
          <w:lang w:eastAsia="ru-RU"/>
        </w:rPr>
        <w:t>. Настоящее Решение вступает в силу после его официального опубликования.</w:t>
      </w:r>
    </w:p>
    <w:p w:rsidR="00B81E8E" w:rsidRPr="00E327C0" w:rsidRDefault="004466FF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81E8E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B81E8E" w:rsidRPr="009F1755">
        <w:rPr>
          <w:rFonts w:ascii="Times New Roman" w:eastAsia="Times New Roman" w:hAnsi="Times New Roman"/>
          <w:sz w:val="24"/>
          <w:szCs w:val="24"/>
          <w:lang w:eastAsia="ru-RU"/>
        </w:rPr>
        <w:t>Направить данное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Решение Глав</w:t>
      </w:r>
      <w:r w:rsidR="005B266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Усть-Абаканского</w:t>
      </w:r>
      <w:r w:rsidR="00B763F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Республики Хакасия </w:t>
      </w:r>
      <w:r w:rsidR="005B266F">
        <w:rPr>
          <w:rFonts w:ascii="Times New Roman" w:eastAsia="Times New Roman" w:hAnsi="Times New Roman"/>
          <w:sz w:val="24"/>
          <w:szCs w:val="24"/>
          <w:lang w:eastAsia="ru-RU"/>
        </w:rPr>
        <w:t>Е.В. Егоров</w:t>
      </w:r>
      <w:r w:rsidR="00B763F5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2C68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>для подписания и обнародования в газете «Усть-Абаканский известия официальные».</w:t>
      </w:r>
      <w:proofErr w:type="gramEnd"/>
    </w:p>
    <w:p w:rsidR="004C3505" w:rsidRDefault="004C3505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5A4" w:rsidRDefault="00F525A4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05E" w:rsidRDefault="0040005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05E" w:rsidRDefault="0040005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5A4" w:rsidRDefault="00F525A4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d"/>
        <w:tblW w:w="10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57"/>
      </w:tblGrid>
      <w:tr w:rsidR="00F525A4" w:rsidTr="00F525A4">
        <w:tc>
          <w:tcPr>
            <w:tcW w:w="5495" w:type="dxa"/>
          </w:tcPr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депутатов</w:t>
            </w:r>
          </w:p>
          <w:p w:rsidR="00F525A4" w:rsidRDefault="00F525A4" w:rsidP="00F525A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Усть-Абаканского </w:t>
            </w:r>
            <w:r w:rsidRPr="00F525A4">
              <w:rPr>
                <w:rFonts w:ascii="Times New Roman" w:hAnsi="Times New Roman"/>
                <w:sz w:val="24"/>
                <w:szCs w:val="24"/>
              </w:rPr>
              <w:t>муниципальног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525A4" w:rsidRDefault="00F525A4" w:rsidP="00F525A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Республики Хакасия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Баравлева</w:t>
            </w:r>
            <w:proofErr w:type="spellEnd"/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857" w:type="dxa"/>
          </w:tcPr>
          <w:p w:rsidR="00DD1D58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лав</w:t>
            </w:r>
            <w:r w:rsidR="00C86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Усть-Абаканского </w:t>
            </w:r>
          </w:p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5A4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Республики</w:t>
            </w:r>
          </w:p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Хакасия</w:t>
            </w:r>
          </w:p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5A4" w:rsidRDefault="00F525A4" w:rsidP="00C867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  <w:r w:rsidR="00C86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 Егорова</w:t>
            </w:r>
          </w:p>
        </w:tc>
      </w:tr>
    </w:tbl>
    <w:p w:rsidR="0072388E" w:rsidRDefault="0072388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388E" w:rsidRDefault="0072388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5A4" w:rsidRDefault="00F525A4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5A4" w:rsidRDefault="00F525A4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3505" w:rsidRDefault="004C3505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5A4" w:rsidRDefault="00F525A4" w:rsidP="00F525A4">
      <w:pPr>
        <w:autoSpaceDE w:val="0"/>
        <w:autoSpaceDN w:val="0"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525A4" w:rsidRDefault="00F525A4" w:rsidP="00F525A4">
      <w:pPr>
        <w:tabs>
          <w:tab w:val="left" w:pos="629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160" w:rsidRDefault="00B81E8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3D397E" w:rsidRDefault="00B81E8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</w:t>
      </w:r>
      <w:r w:rsidR="00123AC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F80F03" w:rsidRDefault="00F80F0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0F03" w:rsidRDefault="00F80F0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0F03" w:rsidRDefault="00F80F0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0F03" w:rsidRDefault="00F80F0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47D" w:rsidRDefault="00B9047D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137" w:rsidRPr="00021F3E" w:rsidRDefault="00C73137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73137" w:rsidRDefault="00C73137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137" w:rsidRDefault="00C73137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137" w:rsidRDefault="00C73137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5499" w:rsidRDefault="00EE549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CB1" w:rsidRDefault="000E6CB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CB1" w:rsidRDefault="000E6CB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CB1" w:rsidRDefault="000E6CB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2A2F" w:rsidRDefault="000E2A2F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051" w:rsidRDefault="0060305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2063" w:type="dxa"/>
        <w:tblInd w:w="95" w:type="dxa"/>
        <w:tblLook w:val="04A0"/>
      </w:tblPr>
      <w:tblGrid>
        <w:gridCol w:w="2707"/>
        <w:gridCol w:w="567"/>
        <w:gridCol w:w="4819"/>
        <w:gridCol w:w="1985"/>
        <w:gridCol w:w="1985"/>
      </w:tblGrid>
      <w:tr w:rsidR="0072664B" w:rsidRPr="00F541E9" w:rsidTr="00F541E9">
        <w:trPr>
          <w:trHeight w:val="2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Приложение 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72664B" w:rsidRPr="00F541E9" w:rsidTr="00F541E9">
        <w:trPr>
          <w:trHeight w:val="2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к  Решению Совета депутатов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72664B" w:rsidRPr="00F541E9" w:rsidTr="00F541E9">
        <w:trPr>
          <w:trHeight w:val="2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Усть-Абаканского муниципального района Республики Хакасия </w:t>
            </w:r>
          </w:p>
        </w:tc>
      </w:tr>
      <w:tr w:rsidR="0072664B" w:rsidRPr="00F541E9" w:rsidTr="00F541E9">
        <w:trPr>
          <w:trHeight w:val="2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"О </w:t>
            </w:r>
            <w:proofErr w:type="gramStart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внесении</w:t>
            </w:r>
            <w:proofErr w:type="gramEnd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изменений в Решение Совета депутатов</w:t>
            </w:r>
          </w:p>
        </w:tc>
      </w:tr>
      <w:tr w:rsidR="0072664B" w:rsidRPr="00F541E9" w:rsidTr="00F541E9">
        <w:trPr>
          <w:trHeight w:val="2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Усть-Абаканского муниципального района Республики Хакасия"</w:t>
            </w:r>
          </w:p>
        </w:tc>
      </w:tr>
      <w:tr w:rsidR="0072664B" w:rsidRPr="00F541E9" w:rsidTr="00F541E9">
        <w:trPr>
          <w:trHeight w:val="2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"О бюджете Усть-Абаканского </w:t>
            </w:r>
            <w:proofErr w:type="gramStart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района  Республики</w:t>
            </w:r>
          </w:p>
        </w:tc>
      </w:tr>
      <w:tr w:rsidR="0072664B" w:rsidRPr="00F541E9" w:rsidTr="00F541E9">
        <w:trPr>
          <w:trHeight w:val="2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Хакасия на 2026 год и плановый период 2027 и 2028 годов",</w:t>
            </w:r>
          </w:p>
        </w:tc>
      </w:tr>
      <w:tr w:rsidR="0072664B" w:rsidRPr="00F541E9" w:rsidTr="00F541E9">
        <w:trPr>
          <w:trHeight w:val="2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от "___"  сентября 2026 г. №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72664B" w:rsidRPr="00F541E9" w:rsidTr="00F541E9">
        <w:trPr>
          <w:trHeight w:val="2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Приложение 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72664B" w:rsidRPr="00F541E9" w:rsidTr="00F541E9">
        <w:trPr>
          <w:trHeight w:val="2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к Решению Совета депутатов</w:t>
            </w:r>
          </w:p>
        </w:tc>
      </w:tr>
      <w:tr w:rsidR="0072664B" w:rsidRPr="00F541E9" w:rsidTr="00F541E9">
        <w:trPr>
          <w:trHeight w:val="2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Усть-Абаканского муниципального района Республики Хакасия </w:t>
            </w:r>
          </w:p>
        </w:tc>
      </w:tr>
      <w:tr w:rsidR="0072664B" w:rsidRPr="00F541E9" w:rsidTr="00F541E9">
        <w:trPr>
          <w:trHeight w:val="2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"О </w:t>
            </w:r>
            <w:proofErr w:type="gramStart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бюджете</w:t>
            </w:r>
            <w:proofErr w:type="gramEnd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Усть-Абаканского </w:t>
            </w:r>
          </w:p>
        </w:tc>
      </w:tr>
      <w:tr w:rsidR="0072664B" w:rsidRPr="00F541E9" w:rsidTr="00F541E9">
        <w:trPr>
          <w:trHeight w:val="2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муниципального района  Республики Хакасия</w:t>
            </w:r>
          </w:p>
        </w:tc>
      </w:tr>
      <w:tr w:rsidR="0072664B" w:rsidRPr="00F541E9" w:rsidTr="00F541E9">
        <w:trPr>
          <w:trHeight w:val="2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Хакасия  на 2026 год и плановый период 2027 и 2028 годов",</w:t>
            </w:r>
          </w:p>
        </w:tc>
      </w:tr>
      <w:tr w:rsidR="0072664B" w:rsidRPr="00F541E9" w:rsidTr="00F541E9">
        <w:trPr>
          <w:trHeight w:val="20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от "22" декабря  2026 г. №  69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72664B" w:rsidRPr="00F541E9" w:rsidTr="00F541E9">
        <w:trPr>
          <w:gridAfter w:val="1"/>
          <w:wAfter w:w="1985" w:type="dxa"/>
          <w:trHeight w:val="20"/>
        </w:trPr>
        <w:tc>
          <w:tcPr>
            <w:tcW w:w="3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72664B" w:rsidRPr="00F541E9" w:rsidTr="00F541E9">
        <w:trPr>
          <w:gridAfter w:val="1"/>
          <w:wAfter w:w="1985" w:type="dxa"/>
          <w:trHeight w:val="322"/>
        </w:trPr>
        <w:tc>
          <w:tcPr>
            <w:tcW w:w="1007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Источники финансирования  дефицита бюджета Усть-Абаканского муниципального  </w:t>
            </w:r>
          </w:p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района Республики Хакасия на 2026 год</w:t>
            </w:r>
          </w:p>
        </w:tc>
      </w:tr>
      <w:tr w:rsidR="0072664B" w:rsidRPr="00F541E9" w:rsidTr="00F541E9">
        <w:trPr>
          <w:gridAfter w:val="1"/>
          <w:wAfter w:w="1985" w:type="dxa"/>
          <w:trHeight w:val="322"/>
        </w:trPr>
        <w:tc>
          <w:tcPr>
            <w:tcW w:w="1007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664B" w:rsidRPr="00F541E9" w:rsidTr="00F541E9">
        <w:trPr>
          <w:gridAfter w:val="1"/>
          <w:wAfter w:w="1985" w:type="dxa"/>
          <w:trHeight w:val="20"/>
        </w:trPr>
        <w:tc>
          <w:tcPr>
            <w:tcW w:w="3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72664B" w:rsidRPr="00F541E9" w:rsidTr="00F541E9">
        <w:trPr>
          <w:gridAfter w:val="1"/>
          <w:wAfter w:w="1985" w:type="dxa"/>
          <w:trHeight w:val="20"/>
        </w:trPr>
        <w:tc>
          <w:tcPr>
            <w:tcW w:w="3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664B" w:rsidRPr="00F541E9" w:rsidTr="00F541E9">
        <w:trPr>
          <w:gridAfter w:val="1"/>
          <w:wAfter w:w="1985" w:type="dxa"/>
          <w:trHeight w:val="20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Код </w:t>
            </w:r>
            <w:proofErr w:type="gramStart"/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бюджетной</w:t>
            </w:r>
            <w:proofErr w:type="gramEnd"/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классификации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Сумма на 2026 год</w:t>
            </w:r>
          </w:p>
        </w:tc>
      </w:tr>
      <w:tr w:rsidR="001F1C34" w:rsidRPr="00F541E9" w:rsidTr="00F541E9">
        <w:trPr>
          <w:gridAfter w:val="1"/>
          <w:wAfter w:w="1985" w:type="dxa"/>
          <w:trHeight w:val="20"/>
        </w:trPr>
        <w:tc>
          <w:tcPr>
            <w:tcW w:w="3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911 01 05 00 </w:t>
            </w:r>
            <w:proofErr w:type="spell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proofErr w:type="spell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proofErr w:type="spell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0000 000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1F1C3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1C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115 004 284,57</w:t>
            </w:r>
          </w:p>
        </w:tc>
      </w:tr>
      <w:tr w:rsidR="001F1C34" w:rsidRPr="00F541E9" w:rsidTr="00F541E9">
        <w:trPr>
          <w:gridAfter w:val="1"/>
          <w:wAfter w:w="1985" w:type="dxa"/>
          <w:trHeight w:val="20"/>
        </w:trPr>
        <w:tc>
          <w:tcPr>
            <w:tcW w:w="3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911 01 05 02 00 </w:t>
            </w:r>
            <w:proofErr w:type="spell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proofErr w:type="spell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0000 500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Увеличение прочих остатков средств бюджетов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1F1C3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1C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2 591 582 761,49</w:t>
            </w:r>
          </w:p>
        </w:tc>
      </w:tr>
      <w:tr w:rsidR="001F1C34" w:rsidRPr="00F541E9" w:rsidTr="00F541E9">
        <w:trPr>
          <w:gridAfter w:val="1"/>
          <w:wAfter w:w="1985" w:type="dxa"/>
          <w:trHeight w:val="20"/>
        </w:trPr>
        <w:tc>
          <w:tcPr>
            <w:tcW w:w="3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911 01 05 02 01 00 0000 510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1F1C3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1C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2 591 582 761,49</w:t>
            </w:r>
          </w:p>
        </w:tc>
      </w:tr>
      <w:tr w:rsidR="001F1C34" w:rsidRPr="00F541E9" w:rsidTr="00F541E9">
        <w:trPr>
          <w:gridAfter w:val="1"/>
          <w:wAfter w:w="1985" w:type="dxa"/>
          <w:trHeight w:val="20"/>
        </w:trPr>
        <w:tc>
          <w:tcPr>
            <w:tcW w:w="3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911 01 05 02 01 05 0000 510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прочих остатков  денежных средств бюджетов муниципальных районов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1F1C3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1C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2 591 582 761,49</w:t>
            </w:r>
          </w:p>
        </w:tc>
      </w:tr>
      <w:tr w:rsidR="001F1C34" w:rsidRPr="00F541E9" w:rsidTr="00F541E9">
        <w:trPr>
          <w:gridAfter w:val="1"/>
          <w:wAfter w:w="1985" w:type="dxa"/>
          <w:trHeight w:val="20"/>
        </w:trPr>
        <w:tc>
          <w:tcPr>
            <w:tcW w:w="3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911 01 05 02 00 </w:t>
            </w:r>
            <w:proofErr w:type="spell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proofErr w:type="spell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0000 600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Уменьшение прочих остатков средств бюджетов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1F1C3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1C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2 706 587 046,06</w:t>
            </w:r>
          </w:p>
        </w:tc>
      </w:tr>
      <w:tr w:rsidR="001F1C34" w:rsidRPr="00F541E9" w:rsidTr="00F541E9">
        <w:trPr>
          <w:gridAfter w:val="1"/>
          <w:wAfter w:w="1985" w:type="dxa"/>
          <w:trHeight w:val="20"/>
        </w:trPr>
        <w:tc>
          <w:tcPr>
            <w:tcW w:w="3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911 01 05 02 01 00 0000 610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1F1C3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1C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2 706 587 046,06</w:t>
            </w:r>
          </w:p>
        </w:tc>
      </w:tr>
      <w:tr w:rsidR="001F1C34" w:rsidRPr="00F541E9" w:rsidTr="00F541E9">
        <w:trPr>
          <w:gridAfter w:val="1"/>
          <w:wAfter w:w="1985" w:type="dxa"/>
          <w:trHeight w:val="20"/>
        </w:trPr>
        <w:tc>
          <w:tcPr>
            <w:tcW w:w="3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911 01 05 02 01 05 0000 610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прочих остатков  денежных средств бюджетов муниципальных районов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1F1C3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1C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2 706 587 046,06</w:t>
            </w:r>
          </w:p>
        </w:tc>
      </w:tr>
      <w:tr w:rsidR="001F1C34" w:rsidRPr="00F541E9" w:rsidTr="00F541E9">
        <w:trPr>
          <w:gridAfter w:val="1"/>
          <w:wAfter w:w="1985" w:type="dxa"/>
          <w:trHeight w:val="20"/>
        </w:trPr>
        <w:tc>
          <w:tcPr>
            <w:tcW w:w="32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1F1C34" w:rsidRPr="00F541E9" w:rsidRDefault="001F1C34" w:rsidP="007266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1F1C34" w:rsidRPr="00F541E9" w:rsidRDefault="001F1C34" w:rsidP="007266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 источников финансирования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1F1C34" w:rsidRPr="001F1C3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F1C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115 004 284,57</w:t>
            </w:r>
          </w:p>
        </w:tc>
      </w:tr>
    </w:tbl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1C34" w:rsidRDefault="001F1C34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1C34" w:rsidRDefault="001F1C34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61" w:type="dxa"/>
        <w:tblInd w:w="95" w:type="dxa"/>
        <w:tblLook w:val="04A0"/>
      </w:tblPr>
      <w:tblGrid>
        <w:gridCol w:w="1289"/>
        <w:gridCol w:w="1559"/>
        <w:gridCol w:w="4677"/>
        <w:gridCol w:w="710"/>
        <w:gridCol w:w="1559"/>
        <w:gridCol w:w="425"/>
        <w:gridCol w:w="142"/>
      </w:tblGrid>
      <w:tr w:rsidR="0072664B" w:rsidRPr="00F541E9" w:rsidTr="00F541E9">
        <w:trPr>
          <w:trHeight w:val="2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Приложение 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72664B" w:rsidRPr="00F541E9" w:rsidTr="00F541E9">
        <w:trPr>
          <w:trHeight w:val="2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к  Решению Совета депутатов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72664B" w:rsidRPr="00F541E9" w:rsidTr="00F541E9">
        <w:trPr>
          <w:trHeight w:val="2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Усть-Абаканского муниципального района Республики Хакасия </w:t>
            </w:r>
          </w:p>
        </w:tc>
      </w:tr>
      <w:tr w:rsidR="0072664B" w:rsidRPr="00F541E9" w:rsidTr="00F541E9">
        <w:trPr>
          <w:trHeight w:val="2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"О </w:t>
            </w:r>
            <w:proofErr w:type="gramStart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внесении</w:t>
            </w:r>
            <w:proofErr w:type="gramEnd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изменений в Решение Совета депутатов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72664B" w:rsidRPr="00F541E9" w:rsidTr="00F541E9">
        <w:trPr>
          <w:trHeight w:val="2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 Усть-Абаканского муниципального района Республики Хакасия"</w:t>
            </w:r>
          </w:p>
        </w:tc>
      </w:tr>
      <w:tr w:rsidR="0072664B" w:rsidRPr="00F541E9" w:rsidTr="00F541E9">
        <w:trPr>
          <w:trHeight w:val="2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"О бюджете Усть-Абаканского </w:t>
            </w:r>
            <w:proofErr w:type="gramStart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района  Республики</w:t>
            </w:r>
          </w:p>
        </w:tc>
      </w:tr>
      <w:tr w:rsidR="0072664B" w:rsidRPr="00F541E9" w:rsidTr="00F541E9">
        <w:trPr>
          <w:trHeight w:val="2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 Хакасия на 2026 год и плановый период 2027 и 2028 годов",</w:t>
            </w:r>
          </w:p>
        </w:tc>
      </w:tr>
      <w:tr w:rsidR="0072664B" w:rsidRPr="00F541E9" w:rsidTr="00F541E9">
        <w:trPr>
          <w:trHeight w:val="2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 от "___"   сентября  2026 г. №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72664B" w:rsidRPr="00F541E9" w:rsidTr="00F541E9">
        <w:trPr>
          <w:trHeight w:val="2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RANGE!A9:E267"/>
            <w:bookmarkEnd w:id="0"/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Приложение 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72664B" w:rsidRPr="00F541E9" w:rsidTr="00F541E9">
        <w:trPr>
          <w:trHeight w:val="2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к Решению Совета депутатов</w:t>
            </w:r>
          </w:p>
        </w:tc>
      </w:tr>
      <w:tr w:rsidR="0072664B" w:rsidRPr="00F541E9" w:rsidTr="00F541E9">
        <w:trPr>
          <w:trHeight w:val="2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Усть-Абаканского муниципального района Республики Хакасия </w:t>
            </w:r>
          </w:p>
        </w:tc>
      </w:tr>
      <w:tr w:rsidR="0072664B" w:rsidRPr="00F541E9" w:rsidTr="00F541E9">
        <w:trPr>
          <w:trHeight w:val="2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"О </w:t>
            </w:r>
            <w:proofErr w:type="gramStart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бюджете</w:t>
            </w:r>
            <w:proofErr w:type="gramEnd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Усть-Абаканского </w:t>
            </w:r>
          </w:p>
        </w:tc>
      </w:tr>
      <w:tr w:rsidR="0072664B" w:rsidRPr="00F541E9" w:rsidTr="00F541E9">
        <w:trPr>
          <w:trHeight w:val="2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муниципального района  Республики Хакасия</w:t>
            </w:r>
          </w:p>
        </w:tc>
      </w:tr>
      <w:tr w:rsidR="0072664B" w:rsidRPr="00F541E9" w:rsidTr="00F541E9">
        <w:trPr>
          <w:trHeight w:val="2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Хакасия  на 2026 год и плановый период 2027 и 2028 годов",</w:t>
            </w:r>
          </w:p>
        </w:tc>
      </w:tr>
      <w:tr w:rsidR="0072664B" w:rsidRPr="00F541E9" w:rsidTr="00F541E9">
        <w:trPr>
          <w:trHeight w:val="2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от "22" декабря  2025 г. № 69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102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Default="00F541E9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102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 Усть-Абаканского муниципального района Республики Хакасия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102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2026 год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41E9" w:rsidRDefault="0072664B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Код </w:t>
            </w:r>
            <w:proofErr w:type="gramStart"/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бюджетной</w:t>
            </w:r>
            <w:proofErr w:type="gramEnd"/>
          </w:p>
          <w:p w:rsidR="0072664B" w:rsidRPr="00F541E9" w:rsidRDefault="0072664B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классификации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Наименование доходов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Сумма </w:t>
            </w:r>
          </w:p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 2026 год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716 399 634,53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491 781 243,60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491 781 243,60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297 490 308,80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000 1 01 02020 01 0000 110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1 758 741,00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000 1 01 02021 01 0000 110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более 5 миллионов рублей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413 982,33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000 1 01 02022 01 0000 110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</w:t>
            </w: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более 20 миллионов рублей)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908 207,20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000 1 01 02023 01 0000 110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составляющей не более 50 миллионов рублей)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1 830 370,81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не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превышающей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6 937 661,21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000 1 01 02080 01 0000 110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4 097 422,84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000 1 01 02130 01 0000 110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1 052 415,81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 000 1 01 02140 01 0000 110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481 649,57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000 1 01 02150 01 0000 110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1 085 946,98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000 1 01 02160 01 0000 110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2 001 274,44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000 1 01 02170 01 0000 110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13 003 091,42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000 1 01 02180 01 0000 110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447 243,48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000 1 01 02210 01 0000 110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160 272 927,71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НАЛОГИ НА ТОВАРЫ (РАБОТЫ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,У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СЛУГИ), РЕАЛИЗУЕМЫЕ НА ТЕРРИТОРИИ РОССИЙСКОЙ ФЕДЕРАЦИИ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23 268 200,73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23 268 200,73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000 1 03 02230 01 0000 110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11 775 610,22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11 775 610,22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000 1 03 02240 01 0000 110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68 767,08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68 767,08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000 1 03 02250 01 0000 110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11 423 823,43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11 423 823,43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000 1 05 00000 00 0000 000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50 054 291,20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000 1 05 01000 00 0000 110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42 293 000,00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000 1 05 01010 01 0000 110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28 814 000,00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000 1 05 01011 01 0000 110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Налог, взимаемый с налогоплательщиков, выбравших в качестве объекта налогообложения доходы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28 814 000,00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000 1 05 01020 01 0000 110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13 479 000,00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000 1 05 01021 01 0000 110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13 479 000,00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000 1 05 02000 02 0000 110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2 347,80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000 1 05 02010 02 0000 110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2 347,80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000 1 05 03000 01 0000 110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1 503 943,40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1 503 943,40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000 1 05 04000 02 0000 110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6 255 000,00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000 1 05 04020 02 0000 110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6 255 000,00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000 1 08 00000 00 0000 000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29 911 000,00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000 1 08 03000 01 0000 110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29 911 000,00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000 1 08 03010 01 0000 110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29 911 000,00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72 405 000,00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70 965 000,00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000 1 11 05010 00 0000 120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68 100 000,00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000 1 11 05013 05 0000 120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66 100 000,00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000 1 11 05013 13 0000 120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Доходы, получаемые в виде арендной платы за земельные участки, государственная собственность на которые не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разграничена и которые расположены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000 1 11 05070 00 0000 120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Доходы от сдачи в аренду имущества,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составляющего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государственную (муниципальную) казну (за исключением земельных участков)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000 1 11 05075 05 0000 120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Доходы от сдачи в аренду имущества,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составляющего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казну </w:t>
            </w: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муниципальных районов (за исключением земельных участков)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1 750 000,00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000 1 11 05300 00 0000 120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1 115 000,00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000 1 11 05325 05 0000 120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районов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1 115 000,00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000 1 11 09000 00 0000 120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000 1 11 09040 00 0000 120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000 1 11 09045 05 0000 120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32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000 1 11 09080 00 0000 120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32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000 1 11 09080 05 0000 120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120 300,00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000 1 13 02000 00 0000 130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120 300,00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000 1 13 02990 00 0000 130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120 300,00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000 1 13 02995 05 0000 130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120 300,00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10 380 599,00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000 1 14 02000 00 0000 000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реализации 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1 530 599,00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000 1 14 02050 05 0000 410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</w:t>
            </w: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указанному имуществу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1 530 599,00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 000 1 14 02053 05 0000 410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1 530 599,00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000 1 14 06000 00 0000 430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8 850 000,00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000 1 14 06010 00 0000 430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8 850 000,00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000 1 14 06013 05 0000 430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разграничена и которые расположены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границах сельских поселений и межселенных территорий муниципальных районов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7 350 000,00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000 1 14 06013 13 0000 430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Доходы от продажи земельных участков, государственная собственность на которые не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разграничена и которые расположены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границах городских поселений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36 979 000,00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000 116 01000 01 0000 140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1 963 800,00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000 116 01050 01 0000 140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000 116 01053 01 0000 140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000 1 16 01060 01 0000 140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000 1 16 01063 01 0000 140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000 1 16 01070 01 0000 140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000 1 16 01073 01 0000 140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000 116 01080 01 0000 140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000 116 01083 01 0000 140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000 1 16 01130 01 0000 140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13 </w:t>
            </w: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18 000,00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000 1 16 01133 01 0000 140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000 1 16 01140 01 0000 140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саморегулируемых</w:t>
            </w:r>
            <w:proofErr w:type="spell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организаций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1 121 500,00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000 1 16 01143 01 0000 140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саморегулируемых</w:t>
            </w:r>
            <w:proofErr w:type="spell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1 121 500,00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000 1 16 01150 01 0000 140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000 1 16 01153 01 0000 140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000 1 16 01170 01 0000 140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000 1 16 01173 01 0000 140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000 1 16 01190 01 0000 140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000 1 16 01193 01 0000 140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000 1 16 01200 01 0000 140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000 1 16 01203 01 0000 140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</w:t>
            </w: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 делам несовершеннолетних и защите их прав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450 000,00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000 1 16 02000 02 0000 140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000 1 16 02010 02 0000 140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000 1 16 07000 00 0000 140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000 1 16 07090 00 0000 140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000 1 16 07090 05 0000 140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000 1 16 09000 00 0000 140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исключением обвинительных приговоров и постановлений судов, вынесенных при производстве по уголовным делам)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33 638 300,00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000 1 16 09040 05 0000 140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Денежные средства, изымаемые в собственность муниципального района в соответствии с решениями судов (за исключением обвинительных приговоров и постановлений судов, вынесенных при производстве по уголовным делам)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33 638 300,00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000 1 16 10000 00 0000 140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976 900,00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000 116 10030 05 0000 140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000 1 16 10031 05 0000 140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выгодоприобретателями</w:t>
            </w:r>
            <w:proofErr w:type="spell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выступают получатели средств бюджета муниципального района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000 1 16 11000 01 0000 140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959 600,00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000 1 16 11050 01 0000 140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939 000,00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000 1 16 11060 01 0000 140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Платежи, уплачиваемые в целях возмещения вреда, причиняемого автомобильным дорогам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000 1 16 11064 01 0000 140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Платежи, уплачиваемые в целях возмещения вреда, причиняемого автомобильным дорогам местного значения тяжеловесными транспортными средствами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000 1 16 11100 01 0000 140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Платежи по искам о возмещении вреда, причиненного атмосферному воздуху, а также платежи, уплачиваемые при </w:t>
            </w: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добровольном возмещении вреда, причиненного атмосферному воздуху, подлежащие зачислению в бюджет субъекта Российской Федерации города федерального значения (за исключением вреда, причиненного на особо охраняемых природных территориях)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000 1 16 11130 01 0000 140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 по искам о возмещении вреда, причиненного почвам, а также платежи, уплачиваемые при добровольном возмещении вреда, причиненного почвам, подлежащие зачислению в бюджет муниципального образования (за исключением вреда, причиненного на особо охраняемых природных территориях)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000 117 00000 00 0000 000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000 117 05050 00 0000 180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неналоговые доходы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000 117 05050 05 0000 180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неналоговые доходы бюджетов муниципальных районов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000 2 00 00000 00 0000 000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1 875 183 126,96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1 870 720 416,96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000 2 02 10000 00 0000 150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203 893 500,00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000 2 02 15001 00 0000 150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94 475 500,00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000 2 02 15001 05 0000 150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94 475 500,00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000 2 02 15002 00 0000 150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47 194 000,00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000 2 02 15002 05 0000 150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47 194 000,00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000 2 02 15009 00 0000 150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62 224 000,00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000 2 02 15009 05 0000 150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62 224 000,00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125 725 545,40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000 2 02 25304 00 0000 150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44 218 394,95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000 2 02 25304 05 0000 150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44 218 394,95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000 2 02 25315 00 0000 150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26 879 898,99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000 2 02 25315 05 0000 150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26 879 898,99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000 2 02 25497 00 0000 150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3 387 772,50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000 2 02 25497 05 0000 150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3 387 772,50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000 2 02 25519 00 0000 150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поддержку отрасли культуры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260 076,00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000 2 02 25519 05 0000 150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260 076,00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000 2 02 25576 00 0000 150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268 684,44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000 2 02 25576 05 0000 150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268 684,44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000 2 02 25750 00 0000 150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22 865 050,52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000 2 02 25750 05 0000 150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22 865 050,52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000 2 02 29999 00 0000 150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субсидии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27 845 668,00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000 2 02 29999 05 0000 150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27 845 668,00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1 450 757 033,75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000 2 02 30024 00 0000 150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1 317 856 000,00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000 2 02 30024 05 0000 150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1 317 856 000,00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000 2 02 30027 00 0000 150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000 2 02 30027 05 0000 150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000 2 02 30029 00 0000 150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2 919 000,00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000 2 02 30029 05 0000 150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2 919 000,00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000 2 02 35082 00 0000 150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74 004 233,75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000 2 02 35082 05 0000 150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74 004 233,75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000 2 02 35120 00 0000 150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138 800,00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000 2 02 35120 05 0000 150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138 800,00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90 344 337,81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000 2 02 45050 00 0000 150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1 708 224,00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000 2 02 45050 05 0000 150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трансферты, передаваемые бюджетам муниципальных районов на обеспечение выплат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1 708 224,00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000 2 02 45179 00 0000 150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000 2 02 45179 05 0000 150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000 2 02 45303 00 0000 150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000 2 02 45303 05 0000 150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10 499 066,19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000 2 02 49999 05 0000 150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10 499 066,19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000 2 07 00000 00 0000 000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4 462 710,00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000 2 07 05000 05 0000 150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безвозмездные поступления в бюджеты муниципальных районов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4 462 710,00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000 2 07 05030 05 0000 150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безвозмездные поступления в бюджеты муниципальных районов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4 462 710,00</w:t>
            </w:r>
          </w:p>
        </w:tc>
      </w:tr>
      <w:tr w:rsidR="0072664B" w:rsidRPr="00F541E9" w:rsidTr="00F541E9">
        <w:trPr>
          <w:gridAfter w:val="1"/>
          <w:wAfter w:w="142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000 8 50 00000 00 0000 000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72664B" w:rsidRPr="00F541E9" w:rsidRDefault="0072664B" w:rsidP="007266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2 591 582 761,49</w:t>
            </w:r>
          </w:p>
        </w:tc>
      </w:tr>
    </w:tbl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1232" w:type="dxa"/>
        <w:tblInd w:w="-176" w:type="dxa"/>
        <w:tblLook w:val="04A0"/>
      </w:tblPr>
      <w:tblGrid>
        <w:gridCol w:w="4408"/>
        <w:gridCol w:w="412"/>
        <w:gridCol w:w="284"/>
        <w:gridCol w:w="484"/>
        <w:gridCol w:w="83"/>
        <w:gridCol w:w="709"/>
        <w:gridCol w:w="448"/>
        <w:gridCol w:w="412"/>
        <w:gridCol w:w="788"/>
        <w:gridCol w:w="412"/>
        <w:gridCol w:w="349"/>
        <w:gridCol w:w="1559"/>
        <w:gridCol w:w="142"/>
        <w:gridCol w:w="94"/>
        <w:gridCol w:w="176"/>
        <w:gridCol w:w="60"/>
        <w:gridCol w:w="82"/>
        <w:gridCol w:w="94"/>
        <w:gridCol w:w="236"/>
      </w:tblGrid>
      <w:tr w:rsidR="00F541E9" w:rsidRPr="00F541E9" w:rsidTr="00F541E9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  Решению Совета депутатов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gridAfter w:val="2"/>
          <w:wAfter w:w="330" w:type="dxa"/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</w:tr>
      <w:tr w:rsidR="00F541E9" w:rsidRPr="00F541E9" w:rsidTr="00F541E9">
        <w:trPr>
          <w:gridAfter w:val="1"/>
          <w:wAfter w:w="236" w:type="dxa"/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"О </w:t>
            </w:r>
            <w:proofErr w:type="gramStart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внесении</w:t>
            </w:r>
            <w:proofErr w:type="gramEnd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изменений в Решение Совета депутатов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gridAfter w:val="2"/>
          <w:wAfter w:w="330" w:type="dxa"/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Усть-Абаканского муниципального района Республики Хакасия</w:t>
            </w:r>
          </w:p>
        </w:tc>
      </w:tr>
      <w:tr w:rsidR="00F541E9" w:rsidRPr="00F541E9" w:rsidTr="00F541E9">
        <w:trPr>
          <w:gridAfter w:val="2"/>
          <w:wAfter w:w="330" w:type="dxa"/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"О бюджете  Усть-Абаканского </w:t>
            </w:r>
            <w:proofErr w:type="gramStart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района Республики</w:t>
            </w:r>
          </w:p>
        </w:tc>
      </w:tr>
      <w:tr w:rsidR="00F541E9" w:rsidRPr="00F541E9" w:rsidTr="00F541E9">
        <w:trPr>
          <w:gridAfter w:val="2"/>
          <w:wAfter w:w="330" w:type="dxa"/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на 2026 год и плановый период 2027 и 2028 годов",</w:t>
            </w:r>
          </w:p>
        </w:tc>
      </w:tr>
      <w:tr w:rsidR="00F541E9" w:rsidRPr="00F541E9" w:rsidTr="00F541E9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от "   "   сентября 2026 г. № </w:t>
            </w:r>
          </w:p>
        </w:tc>
        <w:tc>
          <w:tcPr>
            <w:tcW w:w="2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  Решению Совета депутатов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gridAfter w:val="2"/>
          <w:wAfter w:w="330" w:type="dxa"/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</w:tr>
      <w:tr w:rsidR="00F541E9" w:rsidRPr="00F541E9" w:rsidTr="00F541E9">
        <w:trPr>
          <w:gridAfter w:val="1"/>
          <w:wAfter w:w="236" w:type="dxa"/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"О бюджете Усть-Абаканского </w:t>
            </w:r>
            <w:proofErr w:type="gramStart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района Республики Хакасия </w:t>
            </w:r>
          </w:p>
        </w:tc>
        <w:tc>
          <w:tcPr>
            <w:tcW w:w="2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gridAfter w:val="2"/>
          <w:wAfter w:w="330" w:type="dxa"/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 на 2026 год и плановый период 2027 и 2028 годов",</w:t>
            </w:r>
          </w:p>
        </w:tc>
      </w:tr>
      <w:tr w:rsidR="00F541E9" w:rsidRPr="00F541E9" w:rsidTr="00F541E9">
        <w:trPr>
          <w:trHeight w:val="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"22" декабря  2025 г. № 69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gridAfter w:val="3"/>
          <w:wAfter w:w="412" w:type="dxa"/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gridAfter w:val="3"/>
          <w:wAfter w:w="412" w:type="dxa"/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gridAfter w:val="6"/>
          <w:wAfter w:w="742" w:type="dxa"/>
          <w:trHeight w:val="20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Ведомственная структура</w:t>
            </w:r>
          </w:p>
        </w:tc>
      </w:tr>
      <w:tr w:rsidR="00F541E9" w:rsidRPr="00F541E9" w:rsidTr="00F541E9">
        <w:trPr>
          <w:gridAfter w:val="6"/>
          <w:wAfter w:w="742" w:type="dxa"/>
          <w:trHeight w:val="20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бюджета Усть-Абаканского муниципального района Республики Хакасия </w:t>
            </w:r>
          </w:p>
        </w:tc>
      </w:tr>
      <w:tr w:rsidR="00F541E9" w:rsidRPr="00F541E9" w:rsidTr="00F541E9">
        <w:trPr>
          <w:gridAfter w:val="6"/>
          <w:wAfter w:w="742" w:type="dxa"/>
          <w:trHeight w:val="20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 2026 год </w:t>
            </w:r>
          </w:p>
        </w:tc>
      </w:tr>
      <w:tr w:rsidR="00F541E9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F1C34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Сумма </w:t>
            </w:r>
          </w:p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 2026 год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Совет депутатов Усть-Абаканского муниципального района Республики Хакасия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8 980 939,00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8 980 939,00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8 980 939,00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41 282,00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41 282,00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41 282,00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41 282,00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8 939 657,00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законодательного (представительного) органа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8 939 657,00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Председатель законодательного (представительного) органа муниципального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70100 03100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3 578 206,00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70100 03100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3 578 206,00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5 361 451,00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2 488 884,00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2 488 884,00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1 770 140,00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1 770 140,00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1 102 427,00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40 672,00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1 059 919,00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1 836,00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 Усть-Абаканского муниципального района Республики Хакасия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113 497 436,98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87 261 097,98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 субъекта Российской Федерации и муниципального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Главы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Глава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70200 03400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70200 03400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56 725 772,20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переданных органам местного самоуправления полномочий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созданию, организации и обеспечению деятельности административных комиссий муниципальных образований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в сфере определения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1 168 298,20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1 168 298,20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420 298,20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420 298,20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в сфере трудовых отношений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44001 70120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44001 70120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53 357 474,00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53 357 474,00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53 357 474,00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25 688 684,00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25 688 684,00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15 660 188,00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15 660 188,00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12 008 602,00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469 088,00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11 441 408,00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98 106,00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функционирования Избирательной комиссии муниципального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 выборов глав муниципальных образований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70300 01900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70300 01900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«Повышение эффективности управления муниципальными финансами Усть-Абаканского района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муниципальных функций в финансовой сфере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органов исполнительной власти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42001 91990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42001 91990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20 553 509,28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«Защита населения и территорий Усть-Абаканского района от чрезвычайных ситуаций, обеспечение пожарной безопасности и безопасности людей на водных объектах)»</w:t>
            </w:r>
            <w:proofErr w:type="gramEnd"/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защиты населения от чрезвычайных ситуаций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("Единая дежурная диспетчерская служба")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33001 01680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33001 01680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«Наследие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архивного дела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34203 22120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34203 22120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«Обеспечение общественного порядка и противодействие преступности в Усть-Абаканском районе»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правонарушений, обеспечение безопасности и общественного порядка»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правонарушений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Укрепление безопасности и общественного порядка в Усть-Абаканском районе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39101 22260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Иные закупки товаров, работ и услуг для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39101 22260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39101 22260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безнадзорности и правонарушений несовершеннолетних»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правонарушений несовершеннолетних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профилактике безнадзорности и правонарушений несовершеннолетних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террористической и экстремистской деятельности»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Противодействие терроризму и экстремизму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39401 22490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39401 22490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10 945 972,00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государственной политики в сфере государственных закупок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10 945 972,00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(обеспечение деятельности МКУ "Усть-Абаканская районная правовая служба")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10 945 972,00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10 561 372,00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379 100,00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62 100,00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62 100,00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62 100,00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62 100,00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591 627,08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591 627,08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452 827,08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38 862,58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163 964,50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70700 51200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138 800,00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70700 51200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138 800,00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«Защита населения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 территорий Усть-Абаканского района от чрезвычайных ситуаций, обеспечение пожарной безопасности и безопасности людей на водных объектах)»</w:t>
            </w:r>
            <w:proofErr w:type="gramEnd"/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Создание условий для защиты населения от чрезвычайных ситуаций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защите населения Усть-Абаканского района от чрезвычайных ситуаций, пожарной безопасности и безопасности на водных объектах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11 319 111,00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материальной помощи малообеспеченным категориям населения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адресной помощи малоимущим гражданам, пострадавшим от пожара, а также ремонт и восстановление отопительных печей и ветхих отопительных сетей, находящихся в пожароопасном состоянии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Средства массовой информации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автономное учреждение "Редакция газеты "Усть-Абаканские известия")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70700 01580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70700 01580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Усть-Абаканского муниципального района Республики Хакасия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1 836 922 256,24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1 778 705 306,24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314 739 238,75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314 102 738,75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«Развитие дошкольного,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начального общего, основного общего, среднего общего образования»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314 102 738,75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Развитие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310 021 522,55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(Дошкольные организации)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95 050 312,25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95 050 312,25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2 821 113,72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2 821 113,72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развитию дошкольного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32101 22390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4 219 874,36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32101 22390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4 219 874,36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32101 70150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206 608 000,00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32101 70150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206 608 000,00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Модернизация региональных систем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32101 71430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1 071 000,00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32101 71430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1 071 000,00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Модернизация региональных систем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 (софинансирование)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S1430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251 222,22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S1430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251 222,22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"Поддержка семьи"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4 081 216,20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Капитальный ремонт и оснащение образовательных организаций, осуществляющих образовательную деятельность по образовательным программам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 (в том числе софинансирование с республиканским бюджетом)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4 081 216,20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4 081 216,20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636 500,00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1 342 289 021,58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1 341 453 456,53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дошкольного, начального общего, основного общего, среднего общего образования»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1 341 453 456,53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начального общего, основного общего, среднего общего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1 261 608 184,91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(Общеобразовательные организации)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253 849 983,55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253 849 983,55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 за счет средств безвозмездной помощи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2218С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2218С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19 120 156,61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19 120 156,61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государственных гарантий реализации прав на получение общедоступного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32102 70140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915 997 000,00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32102 70140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915 997 000,00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развитию общеобразовательных организаций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10 426 000,00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10 426 000,00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предоставлению школьного питания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6 519 527,00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6 519 527,00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 муниципальных образовательных организациях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софинансирование с республиканским бюджетом)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L3040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44 665 045,40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L3040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44 665 045,40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жилья для специалистов с высшим педагогическим образованием (софинансирование)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развитию общеобразовательных организаций (софинансирование)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2 445 604,94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2 445 604,94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предоставлению школьного питания (софинансирование)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5 164 867,41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5 164 867,41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«Педагоги и наставники»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79 845 271,62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50500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1 708 224,00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50500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1 708 224,00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51790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51790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53030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53030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развития отрасли физической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культуры и спорта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Укрепление материально-технической базы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«Организация отдыха и оздоровления детей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оздоровительной кампании детей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отдыха, оздоровления и занятости несовершеннолетних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685 565,05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685 565,05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685 565,05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685 565,05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37 251 174,51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35 900 464,51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«Развитие системы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 детей, выявление и поддержка одаренных детей и молодежи»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35 599 064,51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Развитие системы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 детей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28 867 041,65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"Усть-Абаканский ЦДО")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32201 00580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28 405 423,66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32201 00580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28 405 423,66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32201 22410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461 617,99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32201 22410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461 617,99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6 732 022,86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функционирования модели персонифицированного финансирования  (МБУДО "Усть-Абаканский ЦДО")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0058П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6 732 022,86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0058П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6 732 022,86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«Патриотическое воспитание граждан»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301 400,00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Включение детей и молодежи в общественную деятельность патриотической направленности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301 400,00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патриотическое воспитание граждан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301 400,00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301 400,00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1 242 710,00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«Организация отдыха и оздоровления детей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1 242 710,00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оздоровительной кампании детей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1 242 710,00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отдыха, оздоровления и занятости несовершеннолетних за счет средств безвозмездной помощи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2238С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1 242 710,00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2238С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1 242 710,00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Молодежная политика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10 839 489,34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«Социальная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поддержка граждан»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10 689 489,34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Подпрограмма «Организация отдыха и оздоровления детей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10 689 489,34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оздоровительной кампании детей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10 689 489,34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автономное учреждение «Усть-Абаканский загородный лагерь Дружба»</w:t>
            </w:r>
            <w:proofErr w:type="gramEnd"/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36301 00880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5 499 191,81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36301 00880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5 499 191,81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ремонта загородных детских оздоровительных лагерей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36301 72980 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4 204 141,00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36301 72980 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4 204 141,00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ремонта загородных детских оздоровительных лагерей (софинансирование)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S2980 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986 156,53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S2980 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986 156,53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73 586 382,06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61 302 832,06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дошкольного, начального общего, основного общего, среднего общего образования»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60 623 832,06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начального общего, основного общего, среднего общего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817 100,00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592 100,00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592 100,00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Возмещение расходов по оплате аренды жилого помещения для педагогических работников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32102 22640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32102 22640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условий развития сферы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59 806 732,06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(Учебно-методические кабинеты, централизованные бухгалтерии, группы хозяйственного обслуживания)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43 156 414,98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39 244 845,26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3 902 698,72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8 871,00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(Центр поддержки одаренных детей)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1 175 714,30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1 099 929,60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75 784,70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казенное учреждение «Центр психолого-педагогической, медицинской и социальной помощи «ГРАНИЦ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ЕТ»)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3 127 937,71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2 983 393,71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144 544,00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12 262 115,07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7 389 010,58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7 389 010,58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3 996 642,19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3 996 642,19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876 462,30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876 462,30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Выплата дополнительных мер социальной поддержки студентам, обучающимся в образовательных организациях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 по договорам о целевом обучении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31203 22680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84 550,00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 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31203 22680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84 550,00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«Развитие системы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 детей, выявление и поддержка одаренных детей и молодежи»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Выявление и поддержка одаренных детей и талантливой молодежи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«Патриотическое воспитание граждан»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Включение детей и молодежи в общественную деятельность патриотической направленности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патриотическое воспитание граждан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«Искусство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Гармонизация отношений в Усть-Абаканском районе Республики Хакасия и их этнокультурное развитие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в сфере развития и гармонизации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межнациональных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отношений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9 500,00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12 217 050,00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541 050,00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выплатам гражданам, имеющим детей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541 050,00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Компенсация части родительской платы за присмотр и уход за ребенком в частных, государственных и муниципальных образовательных организациях, реализующих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основную общеобразовательную программу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образования, и в частных организациях, осуществляющих присмотр и уход за детьми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541 050,00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515 300,00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25 750,00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«Социальная поддержка детей-сирот и детей, оставшихся без попечения родителей»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11 676 000,00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мер социальной поддержки детей-сирот и детей, оставшихся без попечения родителей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11 676 000,00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11 676 000,00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10 355 690,00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1 320 310,00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«Противодействие незаконному обороту наркотиков, снижение масштабов наркотизации населения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злоупотребления наркотическими веществами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злоупотребления наркотиками и их незаконного оборота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«Обеспечение общественного порядка и противодействие преступности в Усть-Абаканском районе»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«Повышение безопасности дорожного движения»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дорожно-транспортных происшествий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39201 22250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39201 22250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Социальная политика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58 216 950,00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58 216 950,00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58 216 950,00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2 377 950,00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выплатам гражданам, имеющим детей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2 377 950,00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Компенсация части родительской платы за присмотр и уход за ребенком в частных, государственных и муниципальных образовательных организациях, реализующих основную общеобразовательную программу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дошкольного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образования, и в частных организациях, осуществляющих присмотр и уход за детьми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2 377 950,00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2 377 950,00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«Социальная поддержка детей-</w:t>
            </w: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сирот и детей, оставшихся без попечения родителей»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мер социальной поддержки детей-сирот и детей, оставшихся без попечения родителей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полного государственного обеспечения и дополнительных гарантий по социальной поддержке детей-сирот и детей, оставшихся без попечения родителей, воспитывающихся в семьях опекунов (попечителей), в приемных семьях,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образовательным программам основного общего, среднего общего образования, и на вознаграждение, причитающееся приемным родителям</w:t>
            </w:r>
            <w:proofErr w:type="gramEnd"/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34 840 000,00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20 999 000,00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культуры, молодежной политики, спорта и туризма Администрации Усть-Абаканского муниципального района Республики Хакасия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262 167 756,27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26 605 365,74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26 605 365,74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«Патриотическое воспитание граждан»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Включение детей и молодежи в общественную деятельность патриотической направленности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патриотическое воспитание граждан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«Искусство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Развитие системы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 детей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"Усть-Абаканская ДШИ")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34301 00480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34301 00480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26 444 588,74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120 777,00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120 777,00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120 777,00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120 777,00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153 813 528,10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110 210 692,77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субъектов малого и среднего предпринимательства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субъектов малого и среднего бизнеса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мероприятия в сфере поддержки малого и среднего предпринимательства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141 800,00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«Патриотическое воспитание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граждан»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141 800,00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Включение детей и молодежи в общественную деятельность патриотической направленности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141 800,00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патриотическое воспитание граждан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141 800,00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141 800,00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104 520 816,02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культурного потенциала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39 777 721,34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 культуры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39 777 721,34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(Дома культуры)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34101 00980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37 103 411,34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34101 00980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37 103 411,34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2 254 310,00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2 254 310,00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по поддержке и развитию культуры, искусства и архивного дела за счет средств безвозмездной помощи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2212С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2212С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«Наследие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60 422 617,34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Совершенствование библиотечной деятельности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50 710 690,19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(Библиотеки)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34201 01080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48 264 539,50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34201 01080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48 264 539,50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34201 22120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2 181 808,69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34201 22120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2 181 808,69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поддержка отрасли культуры (денежное поощрение лучших сельских учреждений культуры)  (в том числе софинансирование с республиканским бюджетом)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102 030,00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102 030,00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поддержка отрасли культуры (комплектование книжных фондов)  (в том числе софинансирование с республиканским бюджетом)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162 312,00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162 312,00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Сохранение культурных ценностей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9 711 927,15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бюджетное учреждение культуры "Усть-Абаканский районный историко-краеведческий музей")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34202 01780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7 072 282,60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34202 01780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7 072 282,60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1 128 519,55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1 128 519,55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по поддержке и развитию культуры, искусства и архивного дела за счет средств безвозмездной помощи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2212С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2212С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безопасности музейного фонда и развитие музеев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34202 22440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239 520,00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34202 22440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239 520,00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ремонтных (восстановительных) работ памятников Великой Отечественной войны и благоустройство их территорий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34202 73510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34202 73510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ремонтных (восстановительных) работ памятников Великой Отечественной войны и благоустройство их территорий (софинансирование)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S3510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146 605,00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S3510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146 605,00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Подпрограмма «Искусство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1 071 995,45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одаренных детей и молодежи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424 730,45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34302 22120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424 730,45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34302 22120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424 730,45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и поддержка народного творчества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34303 22120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34303 22120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Гармонизация отношений в Усть-Абаканском районе Республики Хакасия и их этнокультурное развитие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348 265,00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в сфере развития и гармонизации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межнациональных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отношений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348 265,00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348 265,00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«Молодежь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3 248 481,89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молодежных общественных инициатив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3 248 481,89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бюджетное учреждение культуры "Районный молодёжный ресурсный центр")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34501 00780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2 591 481,89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34501 00780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2 591 481,89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507 000,00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в области молодежной политики за счет средств безвозмездной помощи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2224С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2224С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«Противодействие незаконному обороту наркотиков, снижение масштабов наркотизации населения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злоупотребления наркотическими веществами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злоупотребления наркотиками и их незаконного оборота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«Обеспечение общественного порядка и противодействие преступности в Усть-Абаканском районе»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безнадзорности и правонарушений несовершеннолетних»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правонарушений несовершеннолетних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профилактике безнадзорности и правонарушений несовершеннолетних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«Развитие туризма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4 705 712,75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 туризма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3 615 350,33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подведомственных учреждений (муниципальное автономное учреждение "Музей "Древние курганы </w:t>
            </w:r>
            <w:proofErr w:type="spell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Салбыкской</w:t>
            </w:r>
            <w:proofErr w:type="spell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степи")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40001 01380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3 615 350,33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40001 01380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3 615 350,33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Содействие формированию туристической инфраструктуры и материально-технической базы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1 068 138,26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музеев под открытым небом, в том числе разработка проектно-сметной документации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40002 71180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1 040 362,42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40002 71180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1 040 362,42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Развитие музеев под открытым небом, в том числе разработка проектно-сметной </w:t>
            </w: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документации (софинансирование)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S1180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27 775,84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S1180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27 775,84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Организация, координация туристической деятельности и продвижения туристического продукта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22 224,16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туризма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40003 22320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22 224,16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40003 22320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22 224,16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759 364,00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759 364,00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759 364,00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756 304,00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3 060,00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43 602 835,33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43 569 035,33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культурного потенциала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 культуры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мероприятия в области культуры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34101 22550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34101 22550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43 469 035,33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условий развития сферы культуры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43 469 035,33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(Учебно-методические кабинеты, централизованные бухгалтерии, группы хозяйственного обслуживания)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36 848 914,03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35 428 742,75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1 401 631,28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18 540,00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6 620 121,30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4 810 040,00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4 810 040,00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1 557 463,30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1 557 463,30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252 618,00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249 078,00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3 540,00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в сфере социальной поддержки работников муниципальных организаций культуры, работающих и проживающих в сельских населенных пунктах, поселках </w:t>
            </w: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городского типа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20 800,00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Социальная политика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712 000,00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712 000,00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712 000,00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712 000,00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712 000,00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мер социальной поддержки специалистов культуры, проживающих в сельской местности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государственных полномочий в сфере социальной поддержки работников муниципальных организаций культуры, работающих и проживающих в сельских населенных пунктах, поселках городского типа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662 000,00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Физическая культура и спорт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81 036 862,43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81 036 862,43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80 612 797,43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спортивных мероприятий, обеспечение подготовки команд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сфере физической культуры и спорта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35001 22070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35001 22070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развития отрасли физической культуры и спорта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79 552 497,43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"Усть-Абаканская СШ")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35002 00680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44 932 164,66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35002 00680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44 932 164,66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(МАУ "Универсальный спортивный зал»</w:t>
            </w:r>
            <w:proofErr w:type="gramEnd"/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35002 01880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31 223 138,77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35002 01880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31 223 138,77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занятий физической культурой и спортом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3 307 194,00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1 338 212,00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1 968 982,00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Укрепление материально-технической базы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Физкультурно-оздоровительная работа с различными категориями населения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880 300,00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сфере физической культуры и спорта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880 300,00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494 300,00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424 065,00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424 065,00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424 065,00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308 111,00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115 954,00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Управление жилищно-коммунального хозяйства и строительства Администрации Усть-Абаканского муниципального района Республики Хакасия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139 895 903,83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1 473 071,40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1 473 071,40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1 473 071,40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1 473 071,40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1 473 071,40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1 473 071,40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56 298 528,02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транспортной системы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«Транспортное обслуживание населения»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потребности населения в перевозках пассажиров на социально значимых маршрутах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межмуниципального транспортного обслуживания населения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41201 22200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41201 22200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1 910 572,72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транспортной системы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«Дорожное хозяйство»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и реконструкция, содержание, ремонт, капитальный ремонт автомобильных дорог общего пользования местного значения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по обеспечению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сохранности существующей сети автомобильных дорог общего пользования местного значения</w:t>
            </w:r>
            <w:proofErr w:type="gramEnd"/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41101 22010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41101 22010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54 387 955,30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27 307 324,34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сельских территорий Усть-Абаканского района"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благоустроенным жильем граждан, проживающих на сельской территории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жилья, предоставляемого по договору найма жилого помещения, в том числе разработка проектно-сметной документации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30001 22500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30001 22500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5 023,21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7 972 045,34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«Комплексная программа  модернизации и реформирования жилищно-коммунального хозяйства в Усть-Абаканском районе»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7 972 045,34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Подпрограмма «Модернизация объектов коммунальной инфраструктуры»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7 972 045,34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объектов коммунальной инфраструктуры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7 972 045,34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Строительство, реконструкция объектов муниципальной собственности, в том числе разработка проектно-сметной документации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3 928 934,22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3 928 934,22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и развитие систем коммунального комплекса в сфере теплоснабжения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9Т290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9Т290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и развитие систем коммунального комплекса в сфере теплоснабжения (софинансирование)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SТ290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648 111,12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SТ290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648 111,12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</w:t>
            </w:r>
            <w:proofErr w:type="spell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жилищно-комунального</w:t>
            </w:r>
            <w:proofErr w:type="spell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хозяйства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19 330 255,79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9 729,20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9 729,20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9 729,20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9 729,20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«Комплексная программа  модернизации и реформирования жилищно-коммунального хозяйства в Усть-Абаканском районе»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19 320 526,59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19 320 526,59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19 320 526,59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19 320 526,59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13 741 191,00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13 741 191,00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3 808 989,00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3 808 989,00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1 770 346,59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49 500,00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1 717 678,80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3 167,79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Образование 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51 219 207,57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24 399 196,94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24 399 196,94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«Развитие дошкольного, начального общего, основного общего, среднего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общего образования»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24 399 196,94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Развитие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1 329 000,00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1 329 000,00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1 329 000,00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"Поддержка семьи"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23 070 196,94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Капитальный ремонт и оснащение образовательных организаций, осуществляющих образовательную деятельность по образовательным программам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 (в том числе софинансирование с республиканским бюджетом)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23 070 196,94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23 070 196,94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26 820 010,63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26 820 010,63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дошкольного, начального общего, основного общего, среднего общего образования»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26 820 010,63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начального общего, основного общего, среднего общего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3 724 000,00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3 724 000,00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3 724 000,00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"Все лучшее детям"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 (в том числе софинансирование с республиканским бюджетом)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57500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57500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«Жилище»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Содействие в обеспеченности жилыми помещениями молодых семей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по обеспечению жильем молодых семей  (в том числе софинансирование с республиканским бюджетом)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L4970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L4970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3 597 772,50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финансов и экономики Администрации Усть-Абаканского муниципального района Республики Хакасия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192 422 495,78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22 359 573,61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переданных органам местного самоуправления полномочий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</w:t>
            </w: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полномочий в сфере определения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Субвенции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 финансового  (финансово-бюджетного) надзора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22 331 573,61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22 257 973,61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муниципальных функций в финансовой сфере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21 902 403,61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21 902 403,61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16 524 548,00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16 524 548,00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3 721 875,61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3 721 875,61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1 655 980,00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1 654 380,00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переданных органам местного самоуправления полномочий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355 570,00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по расчету и предоставлению дотаций бюджетам поселений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355 570,00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338 640,00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16 930,00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73 600,00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73 600,00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73 600,00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73 600,00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«Защита населения и территорий Усть-Абаканского района от чрезвычайных ситуаций, обеспечение пожарной безопасности и безопасности людей на водных объектах)»</w:t>
            </w:r>
            <w:proofErr w:type="gramEnd"/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защиты населения от чрезвычайных ситуаций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на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мероприятия по защите населения от чрезвычайных ситуаций, пожарной безопасности и безопасности на водных объектах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33001 80230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33001 80230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    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субъектов малого и среднего предпринимательства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субъектов малого и среднего бизнеса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мероприятия в сфере поддержки малого и среднего предпринимательства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торговли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организаций торговли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стимулирование деловой активности хозяйствующих субъектов, осуществляющих торговую деятельность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46001 22190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46001 22190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культурного потенциала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 культуры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мероприятия по поддержке и развитию культуры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34101 80240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34101 80240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Социальная политика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государственных полномочий в сфере социальной поддержки работников муниципальных организаций культуры, работающих и проживающих в сельских населенных пунктах, поселках городского типа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общего характера бюджетам бюджетной системы </w:t>
            </w:r>
            <w:proofErr w:type="spell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Российкой</w:t>
            </w:r>
            <w:proofErr w:type="spell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Федерации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168 685 430,00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Дотации на выравнивание бюджетной обеспеченности субъектов Российской Федерации и муниципальных образований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Выравнивание бюджетной обеспеченности бюджетов муниципальных образований Усть-Абаканского района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Дотации на выравнивание бюджетной </w:t>
            </w: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обеспеченности поселений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42002 80010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Дотации 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42002 80010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159 215 430,00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9 470 000,00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9 470 000,00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расходных обязательств поселений на решение вопросов местного значения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9 470 000,00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бюджетам поселений на финансовое обеспечение расходных обязательств по решению вопросов местного значения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бюджетам поселений на финансовое обеспечение расходных обязательств по решению вопросов местного значения за счет средств безвозмездной помощи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8003С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8003С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бюджетам поселений на текущий ремонт объектов муниципальной собственности за счет средств безвозмездной помощи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8013С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8013С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частичное погашение кредиторской задолженности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8 820 000,00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8 820 000,00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реализацию лучших социально-значимых проектов муниципальных образований (поселений)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имущественных и земельных отношений Администрации Усть-Абаканского муниципального района Республики Хакасия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107 030 381,73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32 348 147,98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32 348 147,98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650 140,12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«Социальная поддержка детей-сирот и детей, оставшихся без попечения родителей»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650 140,12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650 140,12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детям-сиротам и детям, оставшимся без попечения родителей, лицам из числа детей-сирот и детей, оставшихся без попечения родителей, благоустроенных жилых помещений специализированного жилищного фонда по договорам найма специализированных жилых помещений либо на предоставление социальной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приобретение жилого помещения в собственность, удостоверяемой сертификатом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650 140,12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542 646,99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107 493,13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«Развитие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имущества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3700000000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30 764 370,63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развития отрасли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29 678 970,63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29 678 970,63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14 238 247,63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14 238 247,63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7 942 238,00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7 942 238,00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7 498 485,00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44 500,00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3 778 321,00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3 675 664,00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Повышение эффективности управления объектами недвижимого имущества муниципальной собственности Усть-Абаканского района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37002 22130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37002 22130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обслуживания, содержания и распоряжения  муниципальной собственностью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955 400,00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Обслуживание, содержание и распоряжение  муниципальной собственностью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955 400,00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931 600,00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23 800,00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933 637,23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933 637,23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933 637,23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628 637,23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«Защита населения и территорий Усть-Абаканского района от чрезвычайных ситуаций, обеспечение пожарной безопасности и безопасности людей на водных объектах)»</w:t>
            </w:r>
            <w:proofErr w:type="gramEnd"/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защиты населения от чрезвычайных ситуаций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защите населения Усть-Абаканского района от чрезвычайных ситуаций, пожарной безопасности и безопасности на водных объектах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    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«Развитие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имущества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Эффективное использование и вовлечение в хозяйственный оборот земельных участков и иной недвижимости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в сфере развития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земельно-имущественных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отношений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подготовке документов территориального планирования и правил землепользования и застройки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37003 22210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37003 22210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подготовке градостроительной документации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617 000,00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73 375 233,75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73 375 233,75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73 375 233,75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«Социальная поддержка детей-сирот и детей, оставшихся без попечения родителей»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73 375 233,75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73 375 233,75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детям-сиротам и детям, оставшимся без попечения родителей, лицам из числа детей-сирот и детей, оставшихся без попечения родителей, благоустроенных жилых помещений специализированного жилищного фонда по договорам найма специализированных жилых помещений либо на предоставление социальной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приобретение жилого помещения в собственность, удостоверяемой сертификатом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57 294 324,66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38 379 990,00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18 914 334,66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жилыми помещениями (в том числе софинансирование с федеральным бюджетом)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R0820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16 080 909,09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R0820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16 080 909,09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природных ресурсов, охраны окружающей среды, сельского хозяйства и продовольствия Администрации Усть-Абаканского муниципального района Республики Хакасия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41 155 337,23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32 785 437,40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12 564 637,40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««Комплексное развитие сельских территорий Усть-Абаканского района»"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12 493 165,00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12 493 165,00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12 493 165,00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6 698 305,00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6 698 305,00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3 289 210,00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3 289 210,00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2 505 650,00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2 498 919,00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6 731,00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71 472,40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71 472,40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71 472,40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71 472,40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20 220 800,00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««Комплексное развитие сельских территорий Усть-Абаканского района»"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6 940 800,00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рынка труда (кадровый потенциал) на сельских территориях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293 800,00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сельскохозяйственных конкурсов, мероприятий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293 800,00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83 800,00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6 647 000,00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предупреждению и ликвидации болезней животных, их лечению, защите населения от болезней, общих для человека и животных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6 647 000,00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1 557 747,80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5 089 252,20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13 280 000,00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13 280 000,00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13 280 000,00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677 281,93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12 602 718,07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431 181,00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431 181,00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««Комплексное развитие сельских территорий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431 181,00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проектов комплексного развития сельских территорий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30002 00000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431 181,00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Формирование современного облика сельских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территорий, направленных на создание и развитие инфраструктуры в сельской местности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30002 22350 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431 181,00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30002 22350 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431 181,00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7 607 009,64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7 607 009,64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««Комплексное развитие сельских территорий Усть-Абаканского района»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7 607 009,64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 по охране окружающей среды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7 607 009,64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Природоохранные мероприятия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30005 22450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3 607 009,64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30005 22450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3 607 009,64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Реализация мероприятий по охране окружающей среды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30005 73460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30005 73460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охране окружающей среды (софинансирование)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S3460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S3460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««Комплексное развитие сельских территорий Усть-Абаканского района»"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благоустроенным жильем граждан, проживающих на сельской территории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комплексного развития сельских территорий (строительство (приобретение) жилья гражданами, которым предоставлены целевые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социальные выплаты) (в том числе  </w:t>
            </w:r>
            <w:proofErr w:type="spellStart"/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офинансирование</w:t>
            </w:r>
            <w:proofErr w:type="spell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 республиканским бюджетом)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L5761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L5761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331 709,19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Контрольно-счетная палата Усть-Абаканского </w:t>
            </w:r>
            <w:proofErr w:type="gramStart"/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района Республики Хакасия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4 514 539,00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4 514 539,00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 финансового  (финансово-бюджетного) надзора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4 514 539,00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4 514 539,00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Контрольно-счетной палаты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70400 00000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4 514 539,00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Руководитель Контрольно-счетной палаты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 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70400 03300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1 867 009,00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70400 03300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1 867 009,00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2 647 530,00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1 111 832,00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70400 03501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1 111 832,00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Фонд оплаты труда работников, замещающих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должности, не являющиеся должностями муниципальной службы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931 753,00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70400 03502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931 753,00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603 945,00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603 945,00</w:t>
            </w:r>
          </w:p>
        </w:tc>
      </w:tr>
      <w:tr w:rsidR="001F1C34" w:rsidRPr="00F541E9" w:rsidTr="00F541E9">
        <w:trPr>
          <w:gridAfter w:val="6"/>
          <w:wAfter w:w="742" w:type="dxa"/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F1C34" w:rsidRPr="00F541E9" w:rsidRDefault="001F1C34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F1C34" w:rsidRPr="00F541E9" w:rsidRDefault="001F1C34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F1C34" w:rsidRPr="00E74844" w:rsidRDefault="001F1C34" w:rsidP="001F1C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2 706 587 046,06</w:t>
            </w:r>
          </w:p>
        </w:tc>
      </w:tr>
    </w:tbl>
    <w:p w:rsidR="0072664B" w:rsidRPr="00F541E9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3897" w:type="dxa"/>
        <w:tblInd w:w="95" w:type="dxa"/>
        <w:tblLook w:val="04A0"/>
      </w:tblPr>
      <w:tblGrid>
        <w:gridCol w:w="4691"/>
        <w:gridCol w:w="1418"/>
        <w:gridCol w:w="708"/>
        <w:gridCol w:w="993"/>
        <w:gridCol w:w="1110"/>
        <w:gridCol w:w="874"/>
        <w:gridCol w:w="142"/>
        <w:gridCol w:w="796"/>
        <w:gridCol w:w="165"/>
        <w:gridCol w:w="488"/>
        <w:gridCol w:w="2024"/>
        <w:gridCol w:w="488"/>
      </w:tblGrid>
      <w:tr w:rsidR="00F541E9" w:rsidRPr="00F541E9" w:rsidTr="00F541E9">
        <w:trPr>
          <w:gridAfter w:val="1"/>
          <w:wAfter w:w="488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4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gridAfter w:val="4"/>
          <w:wAfter w:w="3165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  Решению Совета депутатов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gridAfter w:val="5"/>
          <w:wAfter w:w="3961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</w:tr>
      <w:tr w:rsidR="00F541E9" w:rsidRPr="00F541E9" w:rsidTr="00F541E9">
        <w:trPr>
          <w:gridAfter w:val="5"/>
          <w:wAfter w:w="3961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"О </w:t>
            </w:r>
            <w:proofErr w:type="gramStart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внесении</w:t>
            </w:r>
            <w:proofErr w:type="gramEnd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изменений в Решение Совета депутатов</w:t>
            </w:r>
          </w:p>
        </w:tc>
      </w:tr>
      <w:tr w:rsidR="00F541E9" w:rsidRPr="00F541E9" w:rsidTr="00F541E9">
        <w:trPr>
          <w:gridAfter w:val="5"/>
          <w:wAfter w:w="3961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Усть-Абаканского муниципального района Республики Хакасия</w:t>
            </w:r>
          </w:p>
        </w:tc>
      </w:tr>
      <w:tr w:rsidR="00F541E9" w:rsidRPr="00F541E9" w:rsidTr="00F541E9">
        <w:trPr>
          <w:gridAfter w:val="5"/>
          <w:wAfter w:w="3961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"О бюджете  Усть-Абаканского </w:t>
            </w:r>
            <w:proofErr w:type="gramStart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района Республики</w:t>
            </w:r>
          </w:p>
        </w:tc>
      </w:tr>
      <w:tr w:rsidR="00F541E9" w:rsidRPr="00F541E9" w:rsidTr="00F541E9">
        <w:trPr>
          <w:gridAfter w:val="5"/>
          <w:wAfter w:w="3961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на 2026 год и плановый период 2027 и 2028 годов",</w:t>
            </w:r>
          </w:p>
        </w:tc>
      </w:tr>
      <w:tr w:rsidR="00F541E9" w:rsidRPr="00F541E9" w:rsidTr="00F541E9">
        <w:trPr>
          <w:gridAfter w:val="4"/>
          <w:wAfter w:w="3165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от "   "  сентября 2026 г. №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gridAfter w:val="1"/>
          <w:wAfter w:w="488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7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gridAfter w:val="4"/>
          <w:wAfter w:w="3165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  Решению Совета депутатов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gridAfter w:val="5"/>
          <w:wAfter w:w="3961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</w:tr>
      <w:tr w:rsidR="00F541E9" w:rsidRPr="00F541E9" w:rsidTr="00F541E9">
        <w:trPr>
          <w:gridAfter w:val="5"/>
          <w:wAfter w:w="3961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"О бюджете Усть-Абаканского </w:t>
            </w:r>
            <w:proofErr w:type="gramStart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541E9" w:rsidRPr="00F541E9" w:rsidTr="00F541E9">
        <w:trPr>
          <w:gridAfter w:val="4"/>
          <w:wAfter w:w="3165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района Республики Хакасия 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gridAfter w:val="5"/>
          <w:wAfter w:w="3961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 на 2026 год и плановый период 2027 и 2028 годов",</w:t>
            </w:r>
          </w:p>
        </w:tc>
      </w:tr>
      <w:tr w:rsidR="00F541E9" w:rsidRPr="00F541E9" w:rsidTr="00F541E9">
        <w:trPr>
          <w:gridAfter w:val="4"/>
          <w:wAfter w:w="3165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"22" декабря  2025 г. № 69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trHeight w:val="20"/>
        </w:trPr>
        <w:tc>
          <w:tcPr>
            <w:tcW w:w="8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gridAfter w:val="6"/>
          <w:wAfter w:w="4103" w:type="dxa"/>
          <w:trHeight w:val="20"/>
        </w:trPr>
        <w:tc>
          <w:tcPr>
            <w:tcW w:w="97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Распределение бюджетных ассигнований по разделам, подразделам классификации расходов бюджета </w:t>
            </w:r>
          </w:p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Усть-Абаканского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Республики Хакасия на 2026 год</w:t>
            </w:r>
          </w:p>
        </w:tc>
      </w:tr>
      <w:tr w:rsidR="00F541E9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Сумма                    на 2026 год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156 937 368,97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8 980 939,00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56 738 772,20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 финансового  (финансово-бюджетного)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26 846 112,61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54 389 728,66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440 000,00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90 422 965,42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12 564 637,40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20 220 800,00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1 339 000,00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27 738 505,34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7 972 045,34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431 181,00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жилищно-коммунального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19 330 255,79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7 607 009,64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7 607 009,64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1 856 529 879,55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339 138 435,69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1 369 109 032,21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63 856 540,25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Молодежная политика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10 839 489,34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73 586 382,06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154 413 528,10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110 810 692,77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43 602 835,33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148 028 268,61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5 316 973,86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131 592 183,75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Физическая культура и спорт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81 036 862,43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81 036 862,43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Средства массовой информации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14 747 228,00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Межбюджетные трансферты общего характера бюджетам бюджетной системы </w:t>
            </w:r>
            <w:proofErr w:type="spellStart"/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Российкой</w:t>
            </w:r>
            <w:proofErr w:type="spellEnd"/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168 685 430,00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Дотации на выравнивание бюджетной обеспеченности субъектов Российской Федерации и муниципальных образований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</w:tr>
      <w:tr w:rsidR="0016015F" w:rsidRPr="00F541E9" w:rsidTr="00F541E9">
        <w:trPr>
          <w:gridAfter w:val="6"/>
          <w:wAfter w:w="4103" w:type="dxa"/>
          <w:trHeight w:val="20"/>
        </w:trPr>
        <w:tc>
          <w:tcPr>
            <w:tcW w:w="6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2 706 587 046,06</w:t>
            </w:r>
          </w:p>
        </w:tc>
      </w:tr>
    </w:tbl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41E9" w:rsidRP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2110" w:type="dxa"/>
        <w:tblInd w:w="95" w:type="dxa"/>
        <w:tblLook w:val="04A0"/>
      </w:tblPr>
      <w:tblGrid>
        <w:gridCol w:w="4691"/>
        <w:gridCol w:w="425"/>
        <w:gridCol w:w="851"/>
        <w:gridCol w:w="1418"/>
        <w:gridCol w:w="708"/>
        <w:gridCol w:w="857"/>
        <w:gridCol w:w="986"/>
        <w:gridCol w:w="222"/>
        <w:gridCol w:w="236"/>
        <w:gridCol w:w="50"/>
        <w:gridCol w:w="236"/>
        <w:gridCol w:w="222"/>
        <w:gridCol w:w="20"/>
        <w:gridCol w:w="202"/>
        <w:gridCol w:w="20"/>
        <w:gridCol w:w="222"/>
        <w:gridCol w:w="64"/>
        <w:gridCol w:w="236"/>
        <w:gridCol w:w="222"/>
        <w:gridCol w:w="222"/>
      </w:tblGrid>
      <w:tr w:rsidR="00F541E9" w:rsidRPr="00F541E9" w:rsidTr="001F1C34">
        <w:trPr>
          <w:gridAfter w:val="2"/>
          <w:wAfter w:w="444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bookmarkStart w:id="1" w:name="RANGE!A1:F841"/>
            <w:bookmarkEnd w:id="1"/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5</w:t>
            </w:r>
          </w:p>
        </w:tc>
        <w:tc>
          <w:tcPr>
            <w:tcW w:w="14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541E9" w:rsidRPr="00F541E9" w:rsidTr="001F1C34">
        <w:trPr>
          <w:gridAfter w:val="2"/>
          <w:wAfter w:w="444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  Решению Совета депутатов</w:t>
            </w:r>
          </w:p>
        </w:tc>
        <w:tc>
          <w:tcPr>
            <w:tcW w:w="14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541E9" w:rsidRPr="00F541E9" w:rsidTr="001F1C34">
        <w:trPr>
          <w:gridAfter w:val="7"/>
          <w:wAfter w:w="1188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2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</w:tr>
      <w:tr w:rsidR="00F541E9" w:rsidRPr="00F541E9" w:rsidTr="001F1C34">
        <w:trPr>
          <w:gridAfter w:val="7"/>
          <w:wAfter w:w="1188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2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"О </w:t>
            </w:r>
            <w:proofErr w:type="gramStart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внесении</w:t>
            </w:r>
            <w:proofErr w:type="gramEnd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изменений в Решение Совета депутатов</w:t>
            </w:r>
          </w:p>
        </w:tc>
      </w:tr>
      <w:tr w:rsidR="00F541E9" w:rsidRPr="00F541E9" w:rsidTr="001F1C34">
        <w:trPr>
          <w:gridAfter w:val="7"/>
          <w:wAfter w:w="1188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2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Усть-Абаканского муниципального района Республики Хакасия</w:t>
            </w:r>
          </w:p>
        </w:tc>
      </w:tr>
      <w:tr w:rsidR="00F541E9" w:rsidRPr="00F541E9" w:rsidTr="001F1C34">
        <w:trPr>
          <w:gridAfter w:val="4"/>
          <w:wAfter w:w="744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67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"О бюджете  Усть-Абаканского </w:t>
            </w:r>
            <w:proofErr w:type="gramStart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района Республики</w:t>
            </w:r>
          </w:p>
        </w:tc>
      </w:tr>
      <w:tr w:rsidR="00F541E9" w:rsidRPr="00F541E9" w:rsidTr="001F1C34">
        <w:trPr>
          <w:gridAfter w:val="4"/>
          <w:wAfter w:w="744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2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на 2026 год и плановый период 2027 и 2028 годов",</w:t>
            </w:r>
          </w:p>
        </w:tc>
        <w:tc>
          <w:tcPr>
            <w:tcW w:w="222" w:type="dxa"/>
            <w:gridSpan w:val="2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1F1C34">
        <w:trPr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от "   " сентября 2026 г. № </w:t>
            </w:r>
          </w:p>
        </w:tc>
        <w:tc>
          <w:tcPr>
            <w:tcW w:w="14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1F1C34">
        <w:trPr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9</w:t>
            </w:r>
          </w:p>
        </w:tc>
        <w:tc>
          <w:tcPr>
            <w:tcW w:w="14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1F1C34">
        <w:trPr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3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  Решению Совета депутатов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1F1C34">
        <w:trPr>
          <w:gridAfter w:val="4"/>
          <w:wAfter w:w="744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  <w:tc>
          <w:tcPr>
            <w:tcW w:w="222" w:type="dxa"/>
            <w:gridSpan w:val="2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1F1C34">
        <w:trPr>
          <w:gridAfter w:val="4"/>
          <w:wAfter w:w="744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"О бюджете Усть-Абаканского </w:t>
            </w:r>
            <w:proofErr w:type="gramStart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2" w:type="dxa"/>
            <w:gridSpan w:val="2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1F1C34">
        <w:trPr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района Республики Хакасия </w:t>
            </w:r>
          </w:p>
        </w:tc>
        <w:tc>
          <w:tcPr>
            <w:tcW w:w="14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1F1C34">
        <w:trPr>
          <w:gridAfter w:val="4"/>
          <w:wAfter w:w="744" w:type="dxa"/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3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 на 2026 год и плановый период 2027 и 2028 годов",</w:t>
            </w:r>
          </w:p>
        </w:tc>
        <w:tc>
          <w:tcPr>
            <w:tcW w:w="222" w:type="dxa"/>
            <w:gridSpan w:val="2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1F1C34">
        <w:trPr>
          <w:trHeight w:val="20"/>
        </w:trPr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"22" декабря  2025 г. № 69</w:t>
            </w:r>
          </w:p>
        </w:tc>
        <w:tc>
          <w:tcPr>
            <w:tcW w:w="14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1F1C34">
        <w:trPr>
          <w:gridAfter w:val="6"/>
          <w:wAfter w:w="986" w:type="dxa"/>
          <w:trHeight w:val="20"/>
        </w:trPr>
        <w:tc>
          <w:tcPr>
            <w:tcW w:w="5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1F1C34">
        <w:trPr>
          <w:gridAfter w:val="11"/>
          <w:wAfter w:w="1716" w:type="dxa"/>
          <w:trHeight w:val="20"/>
        </w:trPr>
        <w:tc>
          <w:tcPr>
            <w:tcW w:w="99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</w:t>
            </w: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1F1C34">
        <w:trPr>
          <w:gridAfter w:val="11"/>
          <w:wAfter w:w="1716" w:type="dxa"/>
          <w:trHeight w:val="20"/>
        </w:trPr>
        <w:tc>
          <w:tcPr>
            <w:tcW w:w="99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(муниципальным программам Усть-Абаканского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Республики Хакасия  и </w:t>
            </w:r>
            <w:proofErr w:type="spell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направлениям деятельности), </w:t>
            </w: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1F1C34">
        <w:trPr>
          <w:gridAfter w:val="11"/>
          <w:wAfter w:w="1716" w:type="dxa"/>
          <w:trHeight w:val="20"/>
        </w:trPr>
        <w:tc>
          <w:tcPr>
            <w:tcW w:w="99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группам и подгруппам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541E9" w:rsidRPr="00F541E9" w:rsidTr="001F1C34">
        <w:trPr>
          <w:gridAfter w:val="11"/>
          <w:wAfter w:w="1716" w:type="dxa"/>
          <w:trHeight w:val="20"/>
        </w:trPr>
        <w:tc>
          <w:tcPr>
            <w:tcW w:w="99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Усть-Абаканского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Республики Хакасия на 2026 год</w:t>
            </w: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71C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71C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71C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Сумма                                           на 2026 год</w:t>
            </w:r>
          </w:p>
        </w:tc>
        <w:tc>
          <w:tcPr>
            <w:tcW w:w="222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F541E9" w:rsidRPr="00F541E9" w:rsidRDefault="00F541E9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программная часть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2 599 052 995,85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«Комплексное развитие сельских территорий Усть-Абаканского района»"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27 808 888,04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благоустроенным жильем граждан, проживающих на сельской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336 732,40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жилья, предоставляемого по договору найма жилого помещения, в том числе разработка проектно-сметной документации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30001 22500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30001 22500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комплексного развития сельских территорий (строительство (приобретение) жилья гражданами, которым предоставлены целевые социальные выплаты) (в том числе  </w:t>
            </w:r>
            <w:proofErr w:type="spellStart"/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офинансирование</w:t>
            </w:r>
            <w:proofErr w:type="spell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 республиканским бюджетом)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L5761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L5761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проектов комплексного развития сельских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431 181,00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Формирование современного облика сельских территорий, направленных на создание и развитие инфраструктуры в сельской местности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30002 22350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431 181,00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30002 22350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431 181,00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рынка труда (кадровый потенциал) на сельских территориях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293 800,00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сельскохозяйственных конкурсов,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293 800,00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83 800,00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19 140 165,00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12 493 165,00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6 698 305,00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6 698 305,00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3 289 210,00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3 289 210,00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2 505 650,00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2 498 919,00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6 731,00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предупреждению и ликвидации болезней животных, их лечению, защите населения от болезней, общих для человека и животных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6 647 000,00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1 557 747,80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5 089 252,20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 по охране окружающей среды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7 607 009,64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Природоохранные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30005 22450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3 607 009,64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30005 22450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3 607 009,64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Реализация мероприятий по охране окружающей среды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30005 73460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30005 73460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охране окружающей среды (софинансирование)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S3460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S3460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субъектов малого и среднего предпринимательства в Усть-Абаканском районе»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субъектов малого и среднего бизнеса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мероприятия в сфере поддержки малого и среднего предпринимательства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1 804 160 499,42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дошкольного, начального общего, основного общего, среднего общего образования»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1 767 399 234,91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Развитие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311 350 522,55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(Дошкольные организации)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95 050 312,25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95 050 312,25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4 150 113,72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1 329 000,00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2 821 113,72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развитию дошкольного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4 219 874,36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32101 22390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4 219 874,36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32101 70150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206 608 000,00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32101 70150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206 608 000,00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Модернизация региональных систем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32101 71430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1 071 000,00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32101 71430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1 071 000,00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Модернизация региональных систем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 (софинансирование)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S1430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251 222,22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S1430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251 222,22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начального общего, основного общего, среднего общего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1 266 149 284,91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(Общеобразовательные организации)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253 849 983,55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253 849 983,55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4 684 000,00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3 724 000,00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 за счет средств безвозмездной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19 712 256,61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592 100,00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19 120 156,61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Возмещение расходов по оплате аренды жилого помещения для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32102 22640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32102 22640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915 997 000,00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915 997 000,00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развитию общеобразовательных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10 426 000,00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10 426 000,00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предоставлению школьного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6 519 527,00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6 519 527,00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 (в том числе софинансирование с республиканским бюджетом)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L3040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44 665 045,40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L3040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44 665 045,40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жилья для специалистов с высшим педагогическим образованием (софинансирование)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развитию общеобразовательных организаций (софинансирование)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2 445 604,94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2 445 604,94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предоставлению школьного питания (софинансирование)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5 164 867,41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5 164 867,41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условий развития сферы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59 806 732,06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(Учебно-методические кабинеты, централизованные бухгалтерии, группы хозяйственного обслуживания)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43 156 414,98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39 244 845,26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3 902 698,72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8 871,00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(Центр поддержки одаренных детей)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1 175 714,30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1 099 929,60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75 784,70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казенное учреждение «Центр психолого-педагогической, медицинской и социальной помощи «ГРАНИЦ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ЕТ»).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3 127 937,71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2 983 393,71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144 544,00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12 262 115,07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7 389 010,58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7 389 010,58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3 996 642,19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3 996 642,19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876 462,30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876 462,30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Выплата дополнительных мер социальной поддержки студентам, обучающимся в образовательных организациях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 по договорам о целевом обучении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31203 22680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84 550,00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31203 22680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84 550,00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"Все лучшее детям"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 (в том числе софинансирование с республиканским бюджетом)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57500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57500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«Педагоги и наставники»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79 845 271,62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1 708 224,00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1 708 224,00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51790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51790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53030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53030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"Поддержка семьи"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27 151 413,14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Капитальный ремонт и оснащение образовательных организаций, осуществляющих образовательную деятельность по образовательным программам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 (в том числе софинансирование с республиканским бюджетом)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27 151 413,14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4 081 216,20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23 070 196,94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«Развитие системы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 детей, выявление и поддержка одаренных детей и молодежи»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36 253 064,51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Развитие системы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 детей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28 867 041,65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"Усть-Абаканский ЦДО")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32201 00580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28 405 423,66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32201 00580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28 405 423,66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32201 22410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461 617,99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32201 22410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461 617,99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Выявление и поддержка одаренных детей и талантливой молодежи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654 000,00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6 732 022,86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функционирования модели персонифицированного финансирования  (МБУДО "Усть-Абаканский ЦДО")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0058П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6 732 022,86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0058П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6 732 022,86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«Патриотическое воспитание граждан»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508 200,00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Включение детей и молодежи в общественную деятельность патриотической направленности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508 200,00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патриотическое воспитание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508 200,00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483 200,00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«Защита населения и территорий Усть-Абаканского района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9 253 609,20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защиты населения от чрезвычайных ситуаций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9 253 609,20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("Единая дежурная диспетчерская служба")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33001 01680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33001 01680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защите населения Усть-Абаканского района от чрезвычайных ситуаций, пожарной безопасности и безопасности на водных объектах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мероприятия по защите населения от чрезвычайных ситуаций, пожарной безопасности и безопасности на водных объектах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33001 80230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33001 80230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175 259 141,09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культурного потенциала Усть-Абаканского района»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40 477 721,34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40 477 721,34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(Дома культуры)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34101 00980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37 103 411,34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34101 00980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37 103 411,34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2 254 310,00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2 254 310,00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по поддержке и развитию культуры, искусства и архивного дела за счет средств безвозмездной помощи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мероприятия в области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«Наследие Усть-Абаканского района»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60 537 818,34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Совершенствование библиотечной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50 710 690,19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(Библиотеки)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34201 01080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48 264 539,50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34201 01080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48 264 539,50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34201 22120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2 181 808,69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34201 22120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2 181 808,69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поддержка отрасли культуры (денежное поощрение лучших сельских учреждений культуры)  (в том числе софинансирование с республиканским бюджетом)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102 030,00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102 030,00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поддержка отрасли культуры (комплектование книжных фондов)  (в том числе софинансирование с республиканским бюджетом)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162 312,00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162 312,00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Сохранение культурных ценностей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9 711 927,15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бюджетное учреждение культуры "Усть-Абаканский районный историко-краеведческий музей")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34202 01780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7 072 282,60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34202 01780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7 072 282,60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1 128 519,55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1 128 519,55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безопасности музейного фонда и развитие музеев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34202  22440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239 520,00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34202  22440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239 520,00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ремонтных (восстановительных) работ памятников Великой Отечественной войны и благоустройство их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34202 73510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34202 73510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ремонтных (восстановительных) работ памятников Великой Отечественной войны и благоустройство их территорий (софинансирование)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S3510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146 605,00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S3510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146 605,00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архивного дела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34203 22120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34203 22120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«Искусство Усть-Абаканского района»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27 526 084,19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Развитие системы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 детей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"Усть-Абаканская ДШИ")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34301 00480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34301 00480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одаренных детей и молодежи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424 730,45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34302 22120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424 730,45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34302 22120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424 730,45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и поддержка народного творчества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34303 22120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34303 22120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Гармонизация отношений в Усть-Абаканском районе Республики Хакасия и их этнокультурное развитие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357 765,00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в сфере развития и гармонизации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межнациональных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отношений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357 765,00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348 265,00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43 469 035,33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условий развития сферы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43 469 035,33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(Учебно-методические кабинеты, централизованные бухгалтерии, группы хозяйственного обслуживания)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36 848 914,03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35 428 742,75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1 401 631,28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18 540,00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6 620 121,30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4 810 040,00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4 810 040,00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1 557 463,30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1 557 463,30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252 618,00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249 078,00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3 540,00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«Молодежь Усть-Абаканского района»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3 248 481,89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молодежных общественных инициатив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3 248 481,89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бюджетное учреждение культуры "Районный молодёжный ресурсный центр")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34501 00780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2 591 481,89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34501 00780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2 591 481,89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в области молодежной политики за счет средств безвозмездной помощи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«Развитие физической культуры и 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спорта в Усть-Абаканском районе»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35000 00000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80 662 797,43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Проведение спортивных мероприятий, обеспечение подготовки команд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сфере физической культуры и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35001 22070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35001 22070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35001 22070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развития отрасли физической культуры и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79 602 497,43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"Усть-Абаканская СШ")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44 932 164,66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35002 00680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44 932 164,66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(МАУ "Универсальный спортивный зал»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35002 01880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31 223 138,77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35002 01880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31 223 138,77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занятий физической культурой и спортом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3 307 194,00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1 338 212,00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1 968 982,00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Укрепление материально-технической базы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Физкультурно-оздоровительная работа с различными категориями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880 300,00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сфере физической культуры и спорта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880 300,00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494 300,00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169 011 176,38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15 438 603,17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12 519 603,17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материальной помощи малообеспеченным категориям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мер социальной поддержки специалистов культуры, проживающих в сельской местности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адресной помощи малоимущим гражданам, пострадавшим от пожара, а также ремонт и восстановление отопительных печей и ветхих отопительных сетей, находящихся в пожароопасном состоянии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государственных полномочий в сфере социальной поддержки работников муниципальных организаций культуры, работающих и проживающих в сельских населенных пунктах, поселках городского типа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1 150 492,17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662 000,00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выплатам гражданам, имеющим детей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2 919 000,00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Компенсация части родительской платы за присмотр и уход за ребенком в частных, государственных и муниципальных образовательных организациях, реализующих основную общеобразовательную программу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дошкольного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образования, и в частных организациях, осуществляющих присмотр и уход за детьми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2 919 000,00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515 300,00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25 750,00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2 377 950,00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«Социальная поддержка детей-сирот и детей, оставшихся без попечения родителей»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141 540 373,87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мер социальной поддержки детей-сирот и детей, оставшихся без попечения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141 540 373,87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детям-сиротам и детям, оставшимся без попечения родителей, лицам из числа детей-сирот и детей, оставшихся без попечения родителей, благоустроенных жилых помещений специализированного жилищного фонда по договорам найма специализированных жилых помещений либо на предоставление социальной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приобретение жилого помещения в собственность, удостоверяемой сертификатом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57 944 464,78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542 646,99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107 493,13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38 379 990,00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18 914 334,66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11 676 000,00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10 355 690,00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1 320 310,00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ежемесячных денежных  выплат на содержание детей-сирот и детей, оставшихся без попечения родителей в семье опекуна и приёмной семье, а также вознаграждение, причитающееся приёмному родителю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34 840 000,00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20 999 000,00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</w:t>
            </w: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жилыми помещениями (в том числе софинансирование с федеральным бюджетом)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R0820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16 080 909,09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R0820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16 080 909,09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«Организация отдыха и оздоровления детей в Усть-Абаканском районе»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12 032 199,34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оздоровительной кампании детей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12 032 199,34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автономное учреждение «Усть-Абаканский загородный лагерь Дружба»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36301 00880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5 499 191,81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36301 00880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5 499 191,81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отдыха, оздоровления и занятости несовершеннолетних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отдыха, оздоровления и занятости несовершеннолетних за счет средств безвозмездной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1 242 710,00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1 242 710,00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ремонта загородных детских оздоровительных лагерей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36301 72980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4 204 141,00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36301 72980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4 204 141,00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ремонта загородных детских оздоровительных лагерей (софинансирование)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S2980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986 156,53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S2980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986 156,53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«Развитие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имущества в Усть-Абаканском районе»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31 981 370,63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29 678 970,63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29 678 970,63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14 238 247,63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14 238 247,63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7 942 238,00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7 942 238,00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7 498 485,00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44 500,00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3 778 321,00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3 675 664,00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Повышение эффективности управления объектами недвижимого имущества муниципальной собственности Усть-Абаканского района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37002 22130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37002 22130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Эффективное использование и вовлечение в хозяйственный оборот земельных участков и иной недвижимости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в сфере развития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земельно-имущественных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отношений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подготовке градостроительной документации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617 000,00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617 000,00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подготовке документов территориального планирования и правил землепользования и застройки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обслуживания, содержания и распоряжения  муниципальной собственностью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955 400,00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Обслуживание, содержание и распоряжение  муниципальной собственностью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955 400,00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931 600,00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23 800,00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«Противодействие незаконному обороту наркотиков, снижение масштабов наркотизации   населения в Усть-Абаканском районе»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злоупотребления наркотическими веществами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злоупотребления наркотиками и их незаконного оборота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«Обеспечение общественного порядка и противодействие преступности в Усть-Абаканском районе»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правонарушений, обеспечение безопасности и общественного порядка»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правонарушений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Укрепление безопасности и общественного порядка в Усть-Абаканском районе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39101 22260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39101 22260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39101 22260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«Повышение безопасности дорожного движения»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дорожно-транспортных происшествий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39201 22250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39201 22250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безнадзорности и правонарушений несовершеннолетних»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правонарушений несовершеннолетних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профилактике безнадзорности и правонарушений несовершеннолетних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террористической и экстремистской деятельности»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Противодействие терроризму и экстремизму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39401 22490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39401 22490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«Развитие туризма в Усть-Абаканском районе»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4 705 712,75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 туризма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3 615 350,33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подведомственных учреждений (муниципальное автономное учреждение "Музей "Древние курганы </w:t>
            </w:r>
            <w:proofErr w:type="spell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Салбыкской</w:t>
            </w:r>
            <w:proofErr w:type="spell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степи")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40001 01380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3 615 350,33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40001 01380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3 615 350,33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Содействие формированию туристической инфраструктуры и материально-технической базы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1 068 138,26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музеев под открытым небом, в том числе разработка проектно-сметной документации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40002 71180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1 040 362,42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40002 71180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1 040 362,42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Развитие музеев под открытым небом, в том числе разработка </w:t>
            </w:r>
            <w:proofErr w:type="gram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проектно-сметной</w:t>
            </w:r>
            <w:proofErr w:type="gram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документаци</w:t>
            </w:r>
            <w:proofErr w:type="spellEnd"/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(софинансирование)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S1180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27 775,84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S1180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27 775,84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Организация, координация туристической деятельности и продвижения туристического продукта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22 224,16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туризма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40003 22320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22 224,16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40003 22320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22 224,16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транспортной системы Усть-Абаканского района»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56 298 528,02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«Дорожное хозяйство»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и реконструкция, содержание, ремонт, капитальный 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по обеспечению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сохранности существующей сети автомобильных дорог общего пользования местного значения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41101 22010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41101 22010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«Транспортное обслуживание населения»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потребности населения в перевозках пассажиров на социально значимых маршрутах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межмуниципального транспортного обслуживания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41201 22200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41201 22200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204 402 375,61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муниципальных функций в финансовой сфере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22 202 403,61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21 902 403,61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16 524 548,00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16 524 548,00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3 721 875,61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3 721 875,61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1 655 980,00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1 654 380,00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органов исполнительной власти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42001 91990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42001 91990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Выравнивание бюджетной обеспеченности бюджетов муниципальных образований Усть-Абаканского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на выравнивание бюджетной обеспеченности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42002 80010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Дотации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42002 80010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Реализация государственной политики в сфере государственных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10 945 972,00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(обеспечение деятельности МКУ "Усть-Абаканская районная правовая служба")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10 945 972,00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10 561 372,00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379 100,00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переданных органам местного самоуправления полномочий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2 568 570,00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созданию, организации и обеспечению деятельности административных комиссий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733 000,00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733 000,00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по расчету и предоставлению дотаций бюджетам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355 570,00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338 640,00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16 930,00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в сфере определения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расходных обязательств поселений на решение вопросов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9 470 000,00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бюджетам поселений на финансовое обеспечение расходных обязательств по решению вопросов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бюджетам поселений на финансовое обеспечение расходных обязательств по решению вопросов местного значения за счет средств безвозмездной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бюджетам поселений на текущий ремонт объектов муниципальной собственности за счет средств безвозмездной помощи.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8013С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8013С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частичное погашение кредиторской задолженности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8 820 000,00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8 820 000,00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реализацию лучших социально-значимых проектов муниципальных образований (поселений)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«Жилище»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Содействие в обеспеченности жилыми помещениями молодых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по обеспечению жильем молодых семей  (в том числе софинансирование с республиканским бюджетом)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L4970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L4970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4 331 552,85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4 331 552,85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Мероприятия в области улучшений условий и охраны труда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3 583 552,85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699 281,80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2 615 257,05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269 014,00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в сфере трудовых отношений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44001 70120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44001 70120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«Комплексная программа  модернизации и реформирования жилищно-коммунального хозяйства в Усть-Абаканском районе»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27 292 571,93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«Модернизация объектов коммунальной инфраструктуры»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7 972 045,34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объектов коммунальной инфраструктуры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7 972 045,34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Строительство, реконструкция объектов муниципальной собственности, в том числе разработка проектно-сметной документации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3 928 934,22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3 928 934,22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и развитие систем коммунального комплекса в сфере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9Т290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9Т290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и развитие систем коммунального комплекса в сфере теплоснабжения (софинансирование)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SТ290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648 111,12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SТ290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648 111,12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19 320 526,59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19 320 526,59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19 320 526,59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13 741 191,00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13 741 191,00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3 808 989,00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3 808 989,00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1 770 346,59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49 500,00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1 717 678,80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3 167,79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торговли в Усть-Абаканском районе»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организаций торговли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стимулирование деловой активности хозяйствующих субъектов, осуществляющих торговую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46001 22190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46001 22190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F541E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107 534 050,21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законодательного (представительного) органа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8 939 657,00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Председатель законодательного (представительного) органа муниципального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3 578 206,00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3 578 206,00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5 361 451,00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2 488 884,00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2 488 884,00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1 770 140,00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1 770 140,00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1 102 427,00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40 672,00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1 059 919,00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1 836,00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Главы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Глава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70200 03400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70200 03400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функционирования Избирательной комиссии муниципального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 выборов глав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70300 01900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70300 01900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Контрольно-счетной палаты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4 514 539,00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Руководитель Контрольно-счетной палаты </w:t>
            </w:r>
            <w:proofErr w:type="gramStart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муниципального</w:t>
            </w:r>
            <w:proofErr w:type="gramEnd"/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образования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1 867 009,00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1 867 009,00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2 647 530,00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1 111 832,00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1 111 832,00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931 753,00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931 753,00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603 945,00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603 945,00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53 357 474,00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53 357 474,00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25 688 684,00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25 688 684,00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15 660 188,00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15 660 188,00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12 008 602,00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469 088,00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11 441 408,00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98 106,00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31 040 563,71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автономное учреждение "Редакция газеты "Усть-Абаканские известия")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70700 01580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70700 01580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2 874 535,71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343 862,58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2 366 708,63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163 964,50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70700 51200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138 800,00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70700 51200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138 800,00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13 280 000,00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677 281,93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12 602 718,07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6015F" w:rsidRPr="00F541E9" w:rsidTr="001F1C34">
        <w:trPr>
          <w:gridAfter w:val="11"/>
          <w:wAfter w:w="1716" w:type="dxa"/>
          <w:trHeight w:val="20"/>
        </w:trPr>
        <w:tc>
          <w:tcPr>
            <w:tcW w:w="5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6015F" w:rsidRPr="00F541E9" w:rsidRDefault="0016015F" w:rsidP="00F541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541E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16015F" w:rsidRPr="00E74844" w:rsidRDefault="0016015F" w:rsidP="00484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7484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2 706 587 046,06</w:t>
            </w:r>
          </w:p>
        </w:tc>
        <w:tc>
          <w:tcPr>
            <w:tcW w:w="222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16015F" w:rsidRPr="00F541E9" w:rsidRDefault="0016015F" w:rsidP="00F541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541E9" w:rsidRDefault="00F541E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664B" w:rsidRDefault="0072664B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2664B" w:rsidSect="000C26EE">
      <w:footerReference w:type="default" r:id="rId9"/>
      <w:pgSz w:w="11906" w:h="16838"/>
      <w:pgMar w:top="567" w:right="707" w:bottom="567" w:left="1418" w:header="709" w:footer="142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1F6" w:rsidRDefault="00B661F6" w:rsidP="00A2705A">
      <w:pPr>
        <w:spacing w:after="0" w:line="240" w:lineRule="auto"/>
      </w:pPr>
      <w:r>
        <w:separator/>
      </w:r>
    </w:p>
  </w:endnote>
  <w:endnote w:type="continuationSeparator" w:id="0">
    <w:p w:rsidR="00B661F6" w:rsidRDefault="00B661F6" w:rsidP="00A2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66016"/>
      <w:docPartObj>
        <w:docPartGallery w:val="Page Numbers (Bottom of Page)"/>
        <w:docPartUnique/>
      </w:docPartObj>
    </w:sdtPr>
    <w:sdtContent>
      <w:p w:rsidR="00484CAE" w:rsidRDefault="00484CAE">
        <w:pPr>
          <w:pStyle w:val="a7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484CAE" w:rsidRDefault="00484CA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1F6" w:rsidRDefault="00B661F6" w:rsidP="00A2705A">
      <w:pPr>
        <w:spacing w:after="0" w:line="240" w:lineRule="auto"/>
      </w:pPr>
      <w:r>
        <w:separator/>
      </w:r>
    </w:p>
  </w:footnote>
  <w:footnote w:type="continuationSeparator" w:id="0">
    <w:p w:rsidR="00B661F6" w:rsidRDefault="00B661F6" w:rsidP="00A27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D2FC6"/>
    <w:multiLevelType w:val="hybridMultilevel"/>
    <w:tmpl w:val="25B28D80"/>
    <w:lvl w:ilvl="0" w:tplc="E9CCBC1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86082"/>
  </w:hdrShapeDefaults>
  <w:footnotePr>
    <w:footnote w:id="-1"/>
    <w:footnote w:id="0"/>
  </w:footnotePr>
  <w:endnotePr>
    <w:endnote w:id="-1"/>
    <w:endnote w:id="0"/>
  </w:endnotePr>
  <w:compat/>
  <w:rsids>
    <w:rsidRoot w:val="0076433E"/>
    <w:rsid w:val="00001165"/>
    <w:rsid w:val="000014BF"/>
    <w:rsid w:val="00003E4B"/>
    <w:rsid w:val="00004F7B"/>
    <w:rsid w:val="00006F7D"/>
    <w:rsid w:val="00012762"/>
    <w:rsid w:val="0001360F"/>
    <w:rsid w:val="000138A7"/>
    <w:rsid w:val="000143E7"/>
    <w:rsid w:val="00015684"/>
    <w:rsid w:val="00015D10"/>
    <w:rsid w:val="00017EEF"/>
    <w:rsid w:val="00021F3E"/>
    <w:rsid w:val="00022518"/>
    <w:rsid w:val="00023BB0"/>
    <w:rsid w:val="0002412C"/>
    <w:rsid w:val="00026BB7"/>
    <w:rsid w:val="00027AEA"/>
    <w:rsid w:val="000317B4"/>
    <w:rsid w:val="000319DE"/>
    <w:rsid w:val="0003387C"/>
    <w:rsid w:val="00035231"/>
    <w:rsid w:val="000411F8"/>
    <w:rsid w:val="00041A87"/>
    <w:rsid w:val="00042095"/>
    <w:rsid w:val="00042731"/>
    <w:rsid w:val="000429A6"/>
    <w:rsid w:val="00042A7E"/>
    <w:rsid w:val="00043F64"/>
    <w:rsid w:val="000447E5"/>
    <w:rsid w:val="00045958"/>
    <w:rsid w:val="00050094"/>
    <w:rsid w:val="00050810"/>
    <w:rsid w:val="00051C6F"/>
    <w:rsid w:val="000529A1"/>
    <w:rsid w:val="00053055"/>
    <w:rsid w:val="00054D68"/>
    <w:rsid w:val="00055DCE"/>
    <w:rsid w:val="000629A1"/>
    <w:rsid w:val="000631A0"/>
    <w:rsid w:val="00063839"/>
    <w:rsid w:val="00063D32"/>
    <w:rsid w:val="00063F96"/>
    <w:rsid w:val="00065729"/>
    <w:rsid w:val="0006598D"/>
    <w:rsid w:val="0006720C"/>
    <w:rsid w:val="0006729B"/>
    <w:rsid w:val="000676B5"/>
    <w:rsid w:val="0007049E"/>
    <w:rsid w:val="00070BDC"/>
    <w:rsid w:val="00071D64"/>
    <w:rsid w:val="00072DAB"/>
    <w:rsid w:val="00073268"/>
    <w:rsid w:val="00076501"/>
    <w:rsid w:val="0007672C"/>
    <w:rsid w:val="000769F2"/>
    <w:rsid w:val="00081EBA"/>
    <w:rsid w:val="00082146"/>
    <w:rsid w:val="00082B2A"/>
    <w:rsid w:val="00083B8A"/>
    <w:rsid w:val="00083FD8"/>
    <w:rsid w:val="00087E7E"/>
    <w:rsid w:val="0009181F"/>
    <w:rsid w:val="000924BD"/>
    <w:rsid w:val="000948E7"/>
    <w:rsid w:val="0009550D"/>
    <w:rsid w:val="00095EB2"/>
    <w:rsid w:val="00096163"/>
    <w:rsid w:val="00096BBF"/>
    <w:rsid w:val="00097ADC"/>
    <w:rsid w:val="000A000B"/>
    <w:rsid w:val="000A08D3"/>
    <w:rsid w:val="000A382E"/>
    <w:rsid w:val="000A44DD"/>
    <w:rsid w:val="000A555B"/>
    <w:rsid w:val="000A7B4D"/>
    <w:rsid w:val="000B03E9"/>
    <w:rsid w:val="000B313D"/>
    <w:rsid w:val="000B51B5"/>
    <w:rsid w:val="000B6122"/>
    <w:rsid w:val="000B7168"/>
    <w:rsid w:val="000C26EE"/>
    <w:rsid w:val="000C66D5"/>
    <w:rsid w:val="000C7478"/>
    <w:rsid w:val="000C7C67"/>
    <w:rsid w:val="000D1AC3"/>
    <w:rsid w:val="000D238D"/>
    <w:rsid w:val="000D549B"/>
    <w:rsid w:val="000D5A97"/>
    <w:rsid w:val="000D7235"/>
    <w:rsid w:val="000E2A2F"/>
    <w:rsid w:val="000E2DAA"/>
    <w:rsid w:val="000E2FE2"/>
    <w:rsid w:val="000E37F7"/>
    <w:rsid w:val="000E4C2B"/>
    <w:rsid w:val="000E6000"/>
    <w:rsid w:val="000E6893"/>
    <w:rsid w:val="000E6CB1"/>
    <w:rsid w:val="000E7347"/>
    <w:rsid w:val="000E77FC"/>
    <w:rsid w:val="000E7E49"/>
    <w:rsid w:val="000F3E18"/>
    <w:rsid w:val="000F4BC0"/>
    <w:rsid w:val="000F520A"/>
    <w:rsid w:val="000F5683"/>
    <w:rsid w:val="000F6176"/>
    <w:rsid w:val="000F6EA8"/>
    <w:rsid w:val="00101806"/>
    <w:rsid w:val="00102241"/>
    <w:rsid w:val="001024CD"/>
    <w:rsid w:val="001030BD"/>
    <w:rsid w:val="00105AAB"/>
    <w:rsid w:val="0010686F"/>
    <w:rsid w:val="0010778B"/>
    <w:rsid w:val="00107EBF"/>
    <w:rsid w:val="00110886"/>
    <w:rsid w:val="00115425"/>
    <w:rsid w:val="00116D0F"/>
    <w:rsid w:val="0012019F"/>
    <w:rsid w:val="001203B2"/>
    <w:rsid w:val="00121413"/>
    <w:rsid w:val="001232CD"/>
    <w:rsid w:val="00123436"/>
    <w:rsid w:val="0012356C"/>
    <w:rsid w:val="00123ACE"/>
    <w:rsid w:val="001247C7"/>
    <w:rsid w:val="0012514F"/>
    <w:rsid w:val="00130633"/>
    <w:rsid w:val="0013091C"/>
    <w:rsid w:val="0013467B"/>
    <w:rsid w:val="001379D8"/>
    <w:rsid w:val="00142E4D"/>
    <w:rsid w:val="00143D98"/>
    <w:rsid w:val="00143EF8"/>
    <w:rsid w:val="00144FAC"/>
    <w:rsid w:val="00145368"/>
    <w:rsid w:val="001475E3"/>
    <w:rsid w:val="00151BFF"/>
    <w:rsid w:val="00151C6F"/>
    <w:rsid w:val="001534B6"/>
    <w:rsid w:val="001543AE"/>
    <w:rsid w:val="00157E34"/>
    <w:rsid w:val="00157FD9"/>
    <w:rsid w:val="0016015F"/>
    <w:rsid w:val="00160550"/>
    <w:rsid w:val="001607D5"/>
    <w:rsid w:val="0016229B"/>
    <w:rsid w:val="00163D22"/>
    <w:rsid w:val="00163D54"/>
    <w:rsid w:val="00163E50"/>
    <w:rsid w:val="00164285"/>
    <w:rsid w:val="0016474B"/>
    <w:rsid w:val="00164A4F"/>
    <w:rsid w:val="001650AB"/>
    <w:rsid w:val="00166E6F"/>
    <w:rsid w:val="00167AF7"/>
    <w:rsid w:val="00170427"/>
    <w:rsid w:val="001717F5"/>
    <w:rsid w:val="00171D34"/>
    <w:rsid w:val="0017448A"/>
    <w:rsid w:val="00174CD0"/>
    <w:rsid w:val="00175725"/>
    <w:rsid w:val="001761A1"/>
    <w:rsid w:val="001764A3"/>
    <w:rsid w:val="001769D1"/>
    <w:rsid w:val="001809E5"/>
    <w:rsid w:val="00182CE6"/>
    <w:rsid w:val="0018645B"/>
    <w:rsid w:val="00186CA8"/>
    <w:rsid w:val="00187B0B"/>
    <w:rsid w:val="00195AF2"/>
    <w:rsid w:val="0019602C"/>
    <w:rsid w:val="0019722F"/>
    <w:rsid w:val="00197E37"/>
    <w:rsid w:val="001A2E0C"/>
    <w:rsid w:val="001A3DE7"/>
    <w:rsid w:val="001A4FDB"/>
    <w:rsid w:val="001A5A41"/>
    <w:rsid w:val="001A7FF9"/>
    <w:rsid w:val="001B1026"/>
    <w:rsid w:val="001B105A"/>
    <w:rsid w:val="001B1FC2"/>
    <w:rsid w:val="001B216A"/>
    <w:rsid w:val="001B3D32"/>
    <w:rsid w:val="001B4076"/>
    <w:rsid w:val="001B4DF0"/>
    <w:rsid w:val="001B65F6"/>
    <w:rsid w:val="001B67B1"/>
    <w:rsid w:val="001B7AB4"/>
    <w:rsid w:val="001C2157"/>
    <w:rsid w:val="001C2738"/>
    <w:rsid w:val="001C2F9C"/>
    <w:rsid w:val="001C46B0"/>
    <w:rsid w:val="001C4CA3"/>
    <w:rsid w:val="001C5FC6"/>
    <w:rsid w:val="001C68B4"/>
    <w:rsid w:val="001C75A3"/>
    <w:rsid w:val="001D13F8"/>
    <w:rsid w:val="001D41CF"/>
    <w:rsid w:val="001D447E"/>
    <w:rsid w:val="001D4891"/>
    <w:rsid w:val="001D516F"/>
    <w:rsid w:val="001D5C04"/>
    <w:rsid w:val="001D65B8"/>
    <w:rsid w:val="001E0309"/>
    <w:rsid w:val="001E0BFE"/>
    <w:rsid w:val="001E1383"/>
    <w:rsid w:val="001E2518"/>
    <w:rsid w:val="001E425C"/>
    <w:rsid w:val="001E465D"/>
    <w:rsid w:val="001E7041"/>
    <w:rsid w:val="001E7745"/>
    <w:rsid w:val="001F18CB"/>
    <w:rsid w:val="001F1C34"/>
    <w:rsid w:val="001F1C89"/>
    <w:rsid w:val="001F2157"/>
    <w:rsid w:val="001F39FF"/>
    <w:rsid w:val="001F40AA"/>
    <w:rsid w:val="001F494D"/>
    <w:rsid w:val="001F6247"/>
    <w:rsid w:val="001F6939"/>
    <w:rsid w:val="001F6CD3"/>
    <w:rsid w:val="00203F79"/>
    <w:rsid w:val="0020402A"/>
    <w:rsid w:val="00204EFB"/>
    <w:rsid w:val="00205730"/>
    <w:rsid w:val="00210644"/>
    <w:rsid w:val="002107AF"/>
    <w:rsid w:val="002108A8"/>
    <w:rsid w:val="0021140F"/>
    <w:rsid w:val="00211FBE"/>
    <w:rsid w:val="002126A2"/>
    <w:rsid w:val="00215FDF"/>
    <w:rsid w:val="00216EDA"/>
    <w:rsid w:val="00220D27"/>
    <w:rsid w:val="0022147D"/>
    <w:rsid w:val="00222320"/>
    <w:rsid w:val="00222D69"/>
    <w:rsid w:val="00222ED7"/>
    <w:rsid w:val="0022396C"/>
    <w:rsid w:val="00224B3E"/>
    <w:rsid w:val="002259CC"/>
    <w:rsid w:val="00226D34"/>
    <w:rsid w:val="00233AC9"/>
    <w:rsid w:val="00236CCB"/>
    <w:rsid w:val="00236DFF"/>
    <w:rsid w:val="00237F03"/>
    <w:rsid w:val="002403A0"/>
    <w:rsid w:val="002411DA"/>
    <w:rsid w:val="00242303"/>
    <w:rsid w:val="0024237A"/>
    <w:rsid w:val="00243233"/>
    <w:rsid w:val="0024371C"/>
    <w:rsid w:val="002458FC"/>
    <w:rsid w:val="00245C83"/>
    <w:rsid w:val="002511A8"/>
    <w:rsid w:val="00251329"/>
    <w:rsid w:val="00254257"/>
    <w:rsid w:val="00254CC0"/>
    <w:rsid w:val="00255C33"/>
    <w:rsid w:val="00257BB7"/>
    <w:rsid w:val="00257F0F"/>
    <w:rsid w:val="002600EF"/>
    <w:rsid w:val="00260AC6"/>
    <w:rsid w:val="002616D1"/>
    <w:rsid w:val="002638E6"/>
    <w:rsid w:val="00263C12"/>
    <w:rsid w:val="00265678"/>
    <w:rsid w:val="00270352"/>
    <w:rsid w:val="002718A3"/>
    <w:rsid w:val="00272452"/>
    <w:rsid w:val="00274D6E"/>
    <w:rsid w:val="00275BD8"/>
    <w:rsid w:val="00277FC3"/>
    <w:rsid w:val="0028093B"/>
    <w:rsid w:val="00285F0F"/>
    <w:rsid w:val="00286220"/>
    <w:rsid w:val="00290A47"/>
    <w:rsid w:val="00291451"/>
    <w:rsid w:val="00292CA7"/>
    <w:rsid w:val="00292D73"/>
    <w:rsid w:val="002945BB"/>
    <w:rsid w:val="002A06C4"/>
    <w:rsid w:val="002A323A"/>
    <w:rsid w:val="002A3ACB"/>
    <w:rsid w:val="002A6194"/>
    <w:rsid w:val="002A6BD5"/>
    <w:rsid w:val="002A7060"/>
    <w:rsid w:val="002B032D"/>
    <w:rsid w:val="002B129A"/>
    <w:rsid w:val="002B15E2"/>
    <w:rsid w:val="002B23DB"/>
    <w:rsid w:val="002B49DB"/>
    <w:rsid w:val="002B70D9"/>
    <w:rsid w:val="002B7268"/>
    <w:rsid w:val="002C5E21"/>
    <w:rsid w:val="002C60D5"/>
    <w:rsid w:val="002C6824"/>
    <w:rsid w:val="002C74F8"/>
    <w:rsid w:val="002C7C76"/>
    <w:rsid w:val="002C7F5B"/>
    <w:rsid w:val="002D0441"/>
    <w:rsid w:val="002D054A"/>
    <w:rsid w:val="002D0FA5"/>
    <w:rsid w:val="002D2B12"/>
    <w:rsid w:val="002D43A8"/>
    <w:rsid w:val="002D505F"/>
    <w:rsid w:val="002D53DF"/>
    <w:rsid w:val="002D677A"/>
    <w:rsid w:val="002D73FC"/>
    <w:rsid w:val="002D7F6B"/>
    <w:rsid w:val="002E007F"/>
    <w:rsid w:val="002E0098"/>
    <w:rsid w:val="002E0A2F"/>
    <w:rsid w:val="002E0AAA"/>
    <w:rsid w:val="002E3D27"/>
    <w:rsid w:val="002E61A0"/>
    <w:rsid w:val="002F02D7"/>
    <w:rsid w:val="002F487B"/>
    <w:rsid w:val="002F676A"/>
    <w:rsid w:val="00300F0E"/>
    <w:rsid w:val="00302089"/>
    <w:rsid w:val="00302A0C"/>
    <w:rsid w:val="00302D20"/>
    <w:rsid w:val="00303A28"/>
    <w:rsid w:val="00305968"/>
    <w:rsid w:val="00307031"/>
    <w:rsid w:val="003122D3"/>
    <w:rsid w:val="00312EBE"/>
    <w:rsid w:val="00313393"/>
    <w:rsid w:val="00316647"/>
    <w:rsid w:val="00316D5E"/>
    <w:rsid w:val="00323AEB"/>
    <w:rsid w:val="00323D73"/>
    <w:rsid w:val="00324110"/>
    <w:rsid w:val="00324BE3"/>
    <w:rsid w:val="0032650A"/>
    <w:rsid w:val="00327A15"/>
    <w:rsid w:val="00327B51"/>
    <w:rsid w:val="003301EA"/>
    <w:rsid w:val="003319F5"/>
    <w:rsid w:val="00331BB1"/>
    <w:rsid w:val="00332FFD"/>
    <w:rsid w:val="00335D9B"/>
    <w:rsid w:val="00335DE4"/>
    <w:rsid w:val="0033632F"/>
    <w:rsid w:val="00336F55"/>
    <w:rsid w:val="00341A47"/>
    <w:rsid w:val="00344BF3"/>
    <w:rsid w:val="003452A2"/>
    <w:rsid w:val="00346209"/>
    <w:rsid w:val="00353D41"/>
    <w:rsid w:val="0035499B"/>
    <w:rsid w:val="00354E68"/>
    <w:rsid w:val="00355CDA"/>
    <w:rsid w:val="00361D07"/>
    <w:rsid w:val="00362D2C"/>
    <w:rsid w:val="00363CCC"/>
    <w:rsid w:val="00363DD2"/>
    <w:rsid w:val="003706E7"/>
    <w:rsid w:val="00372CE0"/>
    <w:rsid w:val="00374F8A"/>
    <w:rsid w:val="00380277"/>
    <w:rsid w:val="00380306"/>
    <w:rsid w:val="00382D25"/>
    <w:rsid w:val="003843BE"/>
    <w:rsid w:val="00385A05"/>
    <w:rsid w:val="00385BEC"/>
    <w:rsid w:val="0038604E"/>
    <w:rsid w:val="00386CFD"/>
    <w:rsid w:val="003916F4"/>
    <w:rsid w:val="003919E2"/>
    <w:rsid w:val="00391BCF"/>
    <w:rsid w:val="00391E46"/>
    <w:rsid w:val="00393D4C"/>
    <w:rsid w:val="00397B3E"/>
    <w:rsid w:val="00397B4A"/>
    <w:rsid w:val="003A0A9D"/>
    <w:rsid w:val="003A1A31"/>
    <w:rsid w:val="003A2F13"/>
    <w:rsid w:val="003A3D69"/>
    <w:rsid w:val="003A3FA8"/>
    <w:rsid w:val="003B297E"/>
    <w:rsid w:val="003B437D"/>
    <w:rsid w:val="003B5E6E"/>
    <w:rsid w:val="003B63C0"/>
    <w:rsid w:val="003B705A"/>
    <w:rsid w:val="003B72EB"/>
    <w:rsid w:val="003B7BFF"/>
    <w:rsid w:val="003C05BF"/>
    <w:rsid w:val="003C1C3B"/>
    <w:rsid w:val="003C2C63"/>
    <w:rsid w:val="003C3B95"/>
    <w:rsid w:val="003C5105"/>
    <w:rsid w:val="003C6837"/>
    <w:rsid w:val="003C72DA"/>
    <w:rsid w:val="003D0480"/>
    <w:rsid w:val="003D397E"/>
    <w:rsid w:val="003E0807"/>
    <w:rsid w:val="003E1CE0"/>
    <w:rsid w:val="003E1E94"/>
    <w:rsid w:val="003E246D"/>
    <w:rsid w:val="003E292B"/>
    <w:rsid w:val="003E3858"/>
    <w:rsid w:val="003E3D76"/>
    <w:rsid w:val="003E4815"/>
    <w:rsid w:val="003E526A"/>
    <w:rsid w:val="003E555A"/>
    <w:rsid w:val="003E68F0"/>
    <w:rsid w:val="003E71E9"/>
    <w:rsid w:val="003F10B8"/>
    <w:rsid w:val="003F1146"/>
    <w:rsid w:val="003F26F7"/>
    <w:rsid w:val="003F299B"/>
    <w:rsid w:val="003F2AF9"/>
    <w:rsid w:val="003F2DFC"/>
    <w:rsid w:val="003F430E"/>
    <w:rsid w:val="003F453B"/>
    <w:rsid w:val="003F5684"/>
    <w:rsid w:val="003F6402"/>
    <w:rsid w:val="003F7B21"/>
    <w:rsid w:val="003F7C5E"/>
    <w:rsid w:val="0040005E"/>
    <w:rsid w:val="00401258"/>
    <w:rsid w:val="00405124"/>
    <w:rsid w:val="00407C3C"/>
    <w:rsid w:val="004141C9"/>
    <w:rsid w:val="00415421"/>
    <w:rsid w:val="004157A9"/>
    <w:rsid w:val="00420AE7"/>
    <w:rsid w:val="00421BB5"/>
    <w:rsid w:val="004222D1"/>
    <w:rsid w:val="00422385"/>
    <w:rsid w:val="00422873"/>
    <w:rsid w:val="004230EE"/>
    <w:rsid w:val="00424825"/>
    <w:rsid w:val="00424E25"/>
    <w:rsid w:val="00425432"/>
    <w:rsid w:val="004265A9"/>
    <w:rsid w:val="0042707B"/>
    <w:rsid w:val="004301C7"/>
    <w:rsid w:val="00437767"/>
    <w:rsid w:val="00443516"/>
    <w:rsid w:val="004444BF"/>
    <w:rsid w:val="004451EA"/>
    <w:rsid w:val="0044543C"/>
    <w:rsid w:val="004466FF"/>
    <w:rsid w:val="00446ED3"/>
    <w:rsid w:val="0044781A"/>
    <w:rsid w:val="0045025A"/>
    <w:rsid w:val="00452CBA"/>
    <w:rsid w:val="00457AF9"/>
    <w:rsid w:val="00457DA8"/>
    <w:rsid w:val="00460922"/>
    <w:rsid w:val="00461289"/>
    <w:rsid w:val="00461F91"/>
    <w:rsid w:val="0046243A"/>
    <w:rsid w:val="0046366A"/>
    <w:rsid w:val="004636A6"/>
    <w:rsid w:val="004636C4"/>
    <w:rsid w:val="00464E90"/>
    <w:rsid w:val="00465899"/>
    <w:rsid w:val="004658FC"/>
    <w:rsid w:val="0047247D"/>
    <w:rsid w:val="00473CB3"/>
    <w:rsid w:val="00477351"/>
    <w:rsid w:val="004810C5"/>
    <w:rsid w:val="00482F96"/>
    <w:rsid w:val="004833E1"/>
    <w:rsid w:val="00484CAE"/>
    <w:rsid w:val="0048577A"/>
    <w:rsid w:val="00487B08"/>
    <w:rsid w:val="00487D10"/>
    <w:rsid w:val="00490344"/>
    <w:rsid w:val="00490EA1"/>
    <w:rsid w:val="00492F5C"/>
    <w:rsid w:val="00493AE4"/>
    <w:rsid w:val="00493B76"/>
    <w:rsid w:val="00496C9D"/>
    <w:rsid w:val="004A0673"/>
    <w:rsid w:val="004A08FF"/>
    <w:rsid w:val="004A153D"/>
    <w:rsid w:val="004A1B41"/>
    <w:rsid w:val="004A31AD"/>
    <w:rsid w:val="004A3573"/>
    <w:rsid w:val="004A3AE9"/>
    <w:rsid w:val="004A4773"/>
    <w:rsid w:val="004A637F"/>
    <w:rsid w:val="004A6683"/>
    <w:rsid w:val="004A7299"/>
    <w:rsid w:val="004B138C"/>
    <w:rsid w:val="004B19EC"/>
    <w:rsid w:val="004B210D"/>
    <w:rsid w:val="004B2752"/>
    <w:rsid w:val="004B2DD6"/>
    <w:rsid w:val="004B2DD8"/>
    <w:rsid w:val="004B2FC6"/>
    <w:rsid w:val="004B4E93"/>
    <w:rsid w:val="004B6500"/>
    <w:rsid w:val="004B79D2"/>
    <w:rsid w:val="004C13AB"/>
    <w:rsid w:val="004C206F"/>
    <w:rsid w:val="004C2317"/>
    <w:rsid w:val="004C26D4"/>
    <w:rsid w:val="004C2CA3"/>
    <w:rsid w:val="004C3505"/>
    <w:rsid w:val="004C7C5E"/>
    <w:rsid w:val="004C7E7C"/>
    <w:rsid w:val="004D37E8"/>
    <w:rsid w:val="004D4407"/>
    <w:rsid w:val="004E1146"/>
    <w:rsid w:val="004E14C1"/>
    <w:rsid w:val="004E23D0"/>
    <w:rsid w:val="004E3286"/>
    <w:rsid w:val="004E395C"/>
    <w:rsid w:val="004E39E7"/>
    <w:rsid w:val="004E5276"/>
    <w:rsid w:val="004E6EBE"/>
    <w:rsid w:val="004E7DB8"/>
    <w:rsid w:val="004F0AD1"/>
    <w:rsid w:val="004F2532"/>
    <w:rsid w:val="004F533D"/>
    <w:rsid w:val="004F5C93"/>
    <w:rsid w:val="004F6154"/>
    <w:rsid w:val="004F6176"/>
    <w:rsid w:val="004F758D"/>
    <w:rsid w:val="0050037B"/>
    <w:rsid w:val="00500EE9"/>
    <w:rsid w:val="0050179C"/>
    <w:rsid w:val="005039BE"/>
    <w:rsid w:val="005070CC"/>
    <w:rsid w:val="005104F7"/>
    <w:rsid w:val="0051058F"/>
    <w:rsid w:val="005124CC"/>
    <w:rsid w:val="00512542"/>
    <w:rsid w:val="005125B7"/>
    <w:rsid w:val="005129BA"/>
    <w:rsid w:val="00513AF4"/>
    <w:rsid w:val="005162D1"/>
    <w:rsid w:val="00521043"/>
    <w:rsid w:val="005216AA"/>
    <w:rsid w:val="005223E9"/>
    <w:rsid w:val="00530DA8"/>
    <w:rsid w:val="00531EFA"/>
    <w:rsid w:val="00532080"/>
    <w:rsid w:val="00534760"/>
    <w:rsid w:val="0053500B"/>
    <w:rsid w:val="00537CA8"/>
    <w:rsid w:val="00537E03"/>
    <w:rsid w:val="0054288D"/>
    <w:rsid w:val="005438BF"/>
    <w:rsid w:val="005442CF"/>
    <w:rsid w:val="00544400"/>
    <w:rsid w:val="00544DCF"/>
    <w:rsid w:val="00546304"/>
    <w:rsid w:val="00547355"/>
    <w:rsid w:val="00547E30"/>
    <w:rsid w:val="00550362"/>
    <w:rsid w:val="00551827"/>
    <w:rsid w:val="00551B92"/>
    <w:rsid w:val="005521D7"/>
    <w:rsid w:val="00552243"/>
    <w:rsid w:val="00552B7B"/>
    <w:rsid w:val="00554857"/>
    <w:rsid w:val="0055663D"/>
    <w:rsid w:val="005572C3"/>
    <w:rsid w:val="00557775"/>
    <w:rsid w:val="00557AF0"/>
    <w:rsid w:val="005614BD"/>
    <w:rsid w:val="005618BE"/>
    <w:rsid w:val="005642DC"/>
    <w:rsid w:val="005658D6"/>
    <w:rsid w:val="00566E37"/>
    <w:rsid w:val="00567082"/>
    <w:rsid w:val="0056787C"/>
    <w:rsid w:val="00567D94"/>
    <w:rsid w:val="00570EDE"/>
    <w:rsid w:val="0057341F"/>
    <w:rsid w:val="00573D5D"/>
    <w:rsid w:val="00574F3F"/>
    <w:rsid w:val="005754AE"/>
    <w:rsid w:val="00575B84"/>
    <w:rsid w:val="00577740"/>
    <w:rsid w:val="005812E5"/>
    <w:rsid w:val="00581E46"/>
    <w:rsid w:val="005824AB"/>
    <w:rsid w:val="0058276B"/>
    <w:rsid w:val="005829C1"/>
    <w:rsid w:val="00583FF7"/>
    <w:rsid w:val="005853A8"/>
    <w:rsid w:val="00585715"/>
    <w:rsid w:val="005866C9"/>
    <w:rsid w:val="00587916"/>
    <w:rsid w:val="005937EF"/>
    <w:rsid w:val="00594583"/>
    <w:rsid w:val="00594AE8"/>
    <w:rsid w:val="0059526F"/>
    <w:rsid w:val="00597936"/>
    <w:rsid w:val="00597ED9"/>
    <w:rsid w:val="005A1446"/>
    <w:rsid w:val="005A3ACE"/>
    <w:rsid w:val="005A75C3"/>
    <w:rsid w:val="005B1211"/>
    <w:rsid w:val="005B266F"/>
    <w:rsid w:val="005B6208"/>
    <w:rsid w:val="005B6F4C"/>
    <w:rsid w:val="005B7C2D"/>
    <w:rsid w:val="005B7EF9"/>
    <w:rsid w:val="005C0AC1"/>
    <w:rsid w:val="005C0ED7"/>
    <w:rsid w:val="005C2E6C"/>
    <w:rsid w:val="005C50DE"/>
    <w:rsid w:val="005C531A"/>
    <w:rsid w:val="005C6EA0"/>
    <w:rsid w:val="005C73F2"/>
    <w:rsid w:val="005C7A6A"/>
    <w:rsid w:val="005D0317"/>
    <w:rsid w:val="005D0471"/>
    <w:rsid w:val="005D073B"/>
    <w:rsid w:val="005D223A"/>
    <w:rsid w:val="005D2937"/>
    <w:rsid w:val="005D2C41"/>
    <w:rsid w:val="005D426B"/>
    <w:rsid w:val="005D4BA6"/>
    <w:rsid w:val="005D4FE0"/>
    <w:rsid w:val="005D6260"/>
    <w:rsid w:val="005D6652"/>
    <w:rsid w:val="005D6AE1"/>
    <w:rsid w:val="005E2853"/>
    <w:rsid w:val="005E448A"/>
    <w:rsid w:val="005E4765"/>
    <w:rsid w:val="005E4A93"/>
    <w:rsid w:val="005E4BE2"/>
    <w:rsid w:val="005E5A25"/>
    <w:rsid w:val="005E6FB5"/>
    <w:rsid w:val="005F0E89"/>
    <w:rsid w:val="005F20BD"/>
    <w:rsid w:val="005F6FCD"/>
    <w:rsid w:val="005F7809"/>
    <w:rsid w:val="005F78B9"/>
    <w:rsid w:val="0060280E"/>
    <w:rsid w:val="00603051"/>
    <w:rsid w:val="00603297"/>
    <w:rsid w:val="006036A5"/>
    <w:rsid w:val="0060601C"/>
    <w:rsid w:val="00606138"/>
    <w:rsid w:val="00612E28"/>
    <w:rsid w:val="0061341E"/>
    <w:rsid w:val="0061411A"/>
    <w:rsid w:val="00615693"/>
    <w:rsid w:val="00616A9C"/>
    <w:rsid w:val="0062151F"/>
    <w:rsid w:val="00622495"/>
    <w:rsid w:val="006227AA"/>
    <w:rsid w:val="006233EB"/>
    <w:rsid w:val="006243EE"/>
    <w:rsid w:val="00624617"/>
    <w:rsid w:val="006251D6"/>
    <w:rsid w:val="00625DA4"/>
    <w:rsid w:val="00626C8D"/>
    <w:rsid w:val="00626F9C"/>
    <w:rsid w:val="00630AD1"/>
    <w:rsid w:val="006331F0"/>
    <w:rsid w:val="00633E99"/>
    <w:rsid w:val="00636609"/>
    <w:rsid w:val="00637DA5"/>
    <w:rsid w:val="006400B2"/>
    <w:rsid w:val="00641FD5"/>
    <w:rsid w:val="00643045"/>
    <w:rsid w:val="0064323C"/>
    <w:rsid w:val="006449D5"/>
    <w:rsid w:val="0064518A"/>
    <w:rsid w:val="006466C1"/>
    <w:rsid w:val="0064686E"/>
    <w:rsid w:val="00646DD4"/>
    <w:rsid w:val="00647E1B"/>
    <w:rsid w:val="00651AF0"/>
    <w:rsid w:val="006531C9"/>
    <w:rsid w:val="00655877"/>
    <w:rsid w:val="00656978"/>
    <w:rsid w:val="00657542"/>
    <w:rsid w:val="006642BF"/>
    <w:rsid w:val="00664570"/>
    <w:rsid w:val="00665070"/>
    <w:rsid w:val="00666DFC"/>
    <w:rsid w:val="00670827"/>
    <w:rsid w:val="00670B77"/>
    <w:rsid w:val="00671B55"/>
    <w:rsid w:val="0067307A"/>
    <w:rsid w:val="006733E3"/>
    <w:rsid w:val="00674036"/>
    <w:rsid w:val="00674042"/>
    <w:rsid w:val="006769CF"/>
    <w:rsid w:val="0068006C"/>
    <w:rsid w:val="00681983"/>
    <w:rsid w:val="00684BA3"/>
    <w:rsid w:val="00684BA4"/>
    <w:rsid w:val="00684CFF"/>
    <w:rsid w:val="00685791"/>
    <w:rsid w:val="00685AD4"/>
    <w:rsid w:val="00686EBC"/>
    <w:rsid w:val="00692F76"/>
    <w:rsid w:val="006955B4"/>
    <w:rsid w:val="0069578D"/>
    <w:rsid w:val="00696430"/>
    <w:rsid w:val="00696A36"/>
    <w:rsid w:val="006974E0"/>
    <w:rsid w:val="006976EA"/>
    <w:rsid w:val="00697D78"/>
    <w:rsid w:val="006A1F2B"/>
    <w:rsid w:val="006A2900"/>
    <w:rsid w:val="006A3BA1"/>
    <w:rsid w:val="006A49CD"/>
    <w:rsid w:val="006A6CEE"/>
    <w:rsid w:val="006A6FFE"/>
    <w:rsid w:val="006B2654"/>
    <w:rsid w:val="006B3218"/>
    <w:rsid w:val="006B6022"/>
    <w:rsid w:val="006B7D59"/>
    <w:rsid w:val="006C113F"/>
    <w:rsid w:val="006C3B4F"/>
    <w:rsid w:val="006C4944"/>
    <w:rsid w:val="006D1BCE"/>
    <w:rsid w:val="006D2366"/>
    <w:rsid w:val="006D271F"/>
    <w:rsid w:val="006D42C9"/>
    <w:rsid w:val="006D4598"/>
    <w:rsid w:val="006E1EF5"/>
    <w:rsid w:val="006E2D58"/>
    <w:rsid w:val="006E2EB2"/>
    <w:rsid w:val="006E4888"/>
    <w:rsid w:val="006E489D"/>
    <w:rsid w:val="006E6BC6"/>
    <w:rsid w:val="006E6FA4"/>
    <w:rsid w:val="006E7BC1"/>
    <w:rsid w:val="006F00C7"/>
    <w:rsid w:val="006F4135"/>
    <w:rsid w:val="006F590B"/>
    <w:rsid w:val="006F6356"/>
    <w:rsid w:val="00701983"/>
    <w:rsid w:val="00707283"/>
    <w:rsid w:val="007079ED"/>
    <w:rsid w:val="00711531"/>
    <w:rsid w:val="00711810"/>
    <w:rsid w:val="007119EE"/>
    <w:rsid w:val="00714A95"/>
    <w:rsid w:val="00715E27"/>
    <w:rsid w:val="00717DF5"/>
    <w:rsid w:val="007218CF"/>
    <w:rsid w:val="0072332A"/>
    <w:rsid w:val="0072388E"/>
    <w:rsid w:val="007264C1"/>
    <w:rsid w:val="0072664B"/>
    <w:rsid w:val="00733846"/>
    <w:rsid w:val="0073519B"/>
    <w:rsid w:val="00735287"/>
    <w:rsid w:val="00735595"/>
    <w:rsid w:val="00735ACE"/>
    <w:rsid w:val="0073685B"/>
    <w:rsid w:val="00737664"/>
    <w:rsid w:val="00737FE5"/>
    <w:rsid w:val="00740BCE"/>
    <w:rsid w:val="0074284C"/>
    <w:rsid w:val="007451DF"/>
    <w:rsid w:val="007474A8"/>
    <w:rsid w:val="007526D9"/>
    <w:rsid w:val="00753DE3"/>
    <w:rsid w:val="00754847"/>
    <w:rsid w:val="00756684"/>
    <w:rsid w:val="007613BC"/>
    <w:rsid w:val="00761A82"/>
    <w:rsid w:val="007629FE"/>
    <w:rsid w:val="00763904"/>
    <w:rsid w:val="00763FC6"/>
    <w:rsid w:val="0076433E"/>
    <w:rsid w:val="00765106"/>
    <w:rsid w:val="00765C19"/>
    <w:rsid w:val="00770F17"/>
    <w:rsid w:val="00771FFA"/>
    <w:rsid w:val="00774A89"/>
    <w:rsid w:val="00774B6D"/>
    <w:rsid w:val="00774F12"/>
    <w:rsid w:val="00777C07"/>
    <w:rsid w:val="0078028A"/>
    <w:rsid w:val="00780869"/>
    <w:rsid w:val="007812E8"/>
    <w:rsid w:val="007841E5"/>
    <w:rsid w:val="00786257"/>
    <w:rsid w:val="0079176B"/>
    <w:rsid w:val="00792CE8"/>
    <w:rsid w:val="007934E1"/>
    <w:rsid w:val="007942A0"/>
    <w:rsid w:val="0079702A"/>
    <w:rsid w:val="00797E9A"/>
    <w:rsid w:val="00797EE4"/>
    <w:rsid w:val="007A07B4"/>
    <w:rsid w:val="007A07F9"/>
    <w:rsid w:val="007A1486"/>
    <w:rsid w:val="007A20BF"/>
    <w:rsid w:val="007A316A"/>
    <w:rsid w:val="007A3777"/>
    <w:rsid w:val="007A4402"/>
    <w:rsid w:val="007A5678"/>
    <w:rsid w:val="007A5943"/>
    <w:rsid w:val="007A7DA7"/>
    <w:rsid w:val="007B23AB"/>
    <w:rsid w:val="007B3B16"/>
    <w:rsid w:val="007B46E0"/>
    <w:rsid w:val="007B4E99"/>
    <w:rsid w:val="007B5C2D"/>
    <w:rsid w:val="007B6469"/>
    <w:rsid w:val="007B6C78"/>
    <w:rsid w:val="007B7FA4"/>
    <w:rsid w:val="007C0DB9"/>
    <w:rsid w:val="007C126B"/>
    <w:rsid w:val="007C44E5"/>
    <w:rsid w:val="007C61C5"/>
    <w:rsid w:val="007C6CE4"/>
    <w:rsid w:val="007D0E69"/>
    <w:rsid w:val="007D2DA3"/>
    <w:rsid w:val="007D4587"/>
    <w:rsid w:val="007D4C65"/>
    <w:rsid w:val="007D5711"/>
    <w:rsid w:val="007E00F1"/>
    <w:rsid w:val="007E1BF4"/>
    <w:rsid w:val="007E44DE"/>
    <w:rsid w:val="007E77AC"/>
    <w:rsid w:val="007E7BFE"/>
    <w:rsid w:val="007F35E8"/>
    <w:rsid w:val="007F4951"/>
    <w:rsid w:val="007F5E42"/>
    <w:rsid w:val="008008CE"/>
    <w:rsid w:val="00801853"/>
    <w:rsid w:val="00801BF5"/>
    <w:rsid w:val="00801EFB"/>
    <w:rsid w:val="0080338A"/>
    <w:rsid w:val="00803C77"/>
    <w:rsid w:val="008046E6"/>
    <w:rsid w:val="00806E63"/>
    <w:rsid w:val="00814EAC"/>
    <w:rsid w:val="0082008B"/>
    <w:rsid w:val="008202EA"/>
    <w:rsid w:val="008217DD"/>
    <w:rsid w:val="008223AF"/>
    <w:rsid w:val="008259CD"/>
    <w:rsid w:val="00827CCD"/>
    <w:rsid w:val="0083326B"/>
    <w:rsid w:val="00836912"/>
    <w:rsid w:val="008376D6"/>
    <w:rsid w:val="008376DF"/>
    <w:rsid w:val="00840621"/>
    <w:rsid w:val="00841B0F"/>
    <w:rsid w:val="00844C0C"/>
    <w:rsid w:val="00845063"/>
    <w:rsid w:val="00852D10"/>
    <w:rsid w:val="0085321D"/>
    <w:rsid w:val="008535FC"/>
    <w:rsid w:val="00854D41"/>
    <w:rsid w:val="00854E1E"/>
    <w:rsid w:val="00855794"/>
    <w:rsid w:val="00856FAB"/>
    <w:rsid w:val="008632DD"/>
    <w:rsid w:val="0086398C"/>
    <w:rsid w:val="00865059"/>
    <w:rsid w:val="00865FBA"/>
    <w:rsid w:val="00866131"/>
    <w:rsid w:val="00867688"/>
    <w:rsid w:val="0087015A"/>
    <w:rsid w:val="00870A51"/>
    <w:rsid w:val="0087380E"/>
    <w:rsid w:val="00874E5E"/>
    <w:rsid w:val="00875348"/>
    <w:rsid w:val="0087629B"/>
    <w:rsid w:val="008769A2"/>
    <w:rsid w:val="00881C9A"/>
    <w:rsid w:val="00884607"/>
    <w:rsid w:val="00884B6B"/>
    <w:rsid w:val="008853B1"/>
    <w:rsid w:val="008875C8"/>
    <w:rsid w:val="00887670"/>
    <w:rsid w:val="00887997"/>
    <w:rsid w:val="00894529"/>
    <w:rsid w:val="008A013D"/>
    <w:rsid w:val="008A0822"/>
    <w:rsid w:val="008A0BBC"/>
    <w:rsid w:val="008A5144"/>
    <w:rsid w:val="008A52AC"/>
    <w:rsid w:val="008A572E"/>
    <w:rsid w:val="008A6195"/>
    <w:rsid w:val="008A6B18"/>
    <w:rsid w:val="008B160C"/>
    <w:rsid w:val="008B3496"/>
    <w:rsid w:val="008B439D"/>
    <w:rsid w:val="008B5E40"/>
    <w:rsid w:val="008B5E47"/>
    <w:rsid w:val="008B5F5C"/>
    <w:rsid w:val="008B6526"/>
    <w:rsid w:val="008C04E6"/>
    <w:rsid w:val="008C13D6"/>
    <w:rsid w:val="008C1FFB"/>
    <w:rsid w:val="008C4A61"/>
    <w:rsid w:val="008C4C7F"/>
    <w:rsid w:val="008C4C85"/>
    <w:rsid w:val="008C679F"/>
    <w:rsid w:val="008D020D"/>
    <w:rsid w:val="008D1276"/>
    <w:rsid w:val="008D2BB5"/>
    <w:rsid w:val="008D3675"/>
    <w:rsid w:val="008D3DB4"/>
    <w:rsid w:val="008D586B"/>
    <w:rsid w:val="008D7EE3"/>
    <w:rsid w:val="008E0DD1"/>
    <w:rsid w:val="008E19A1"/>
    <w:rsid w:val="008E3010"/>
    <w:rsid w:val="008E3D58"/>
    <w:rsid w:val="008E455A"/>
    <w:rsid w:val="008E5386"/>
    <w:rsid w:val="008E57BA"/>
    <w:rsid w:val="008E5F0E"/>
    <w:rsid w:val="008E5F3A"/>
    <w:rsid w:val="008E6F73"/>
    <w:rsid w:val="008E7297"/>
    <w:rsid w:val="008E759D"/>
    <w:rsid w:val="008F0731"/>
    <w:rsid w:val="008F1830"/>
    <w:rsid w:val="008F29C9"/>
    <w:rsid w:val="008F3A56"/>
    <w:rsid w:val="008F3CA5"/>
    <w:rsid w:val="008F4DD5"/>
    <w:rsid w:val="008F642B"/>
    <w:rsid w:val="00900BCE"/>
    <w:rsid w:val="00902994"/>
    <w:rsid w:val="00902C47"/>
    <w:rsid w:val="00902DCA"/>
    <w:rsid w:val="00902F58"/>
    <w:rsid w:val="009047F3"/>
    <w:rsid w:val="0090711D"/>
    <w:rsid w:val="00912609"/>
    <w:rsid w:val="00914B8B"/>
    <w:rsid w:val="0091544C"/>
    <w:rsid w:val="009163AA"/>
    <w:rsid w:val="009164A2"/>
    <w:rsid w:val="00917982"/>
    <w:rsid w:val="00917F7F"/>
    <w:rsid w:val="0092030E"/>
    <w:rsid w:val="00921736"/>
    <w:rsid w:val="0092235B"/>
    <w:rsid w:val="009244D8"/>
    <w:rsid w:val="00924671"/>
    <w:rsid w:val="009247FD"/>
    <w:rsid w:val="0092517E"/>
    <w:rsid w:val="00925B37"/>
    <w:rsid w:val="009261E2"/>
    <w:rsid w:val="00930820"/>
    <w:rsid w:val="009312B3"/>
    <w:rsid w:val="009315E6"/>
    <w:rsid w:val="00932F29"/>
    <w:rsid w:val="009332FA"/>
    <w:rsid w:val="009346BA"/>
    <w:rsid w:val="00934B4D"/>
    <w:rsid w:val="00935024"/>
    <w:rsid w:val="00935202"/>
    <w:rsid w:val="00935C19"/>
    <w:rsid w:val="00935C3F"/>
    <w:rsid w:val="0093700F"/>
    <w:rsid w:val="009407FD"/>
    <w:rsid w:val="00940AE9"/>
    <w:rsid w:val="00940C56"/>
    <w:rsid w:val="0094118A"/>
    <w:rsid w:val="00941744"/>
    <w:rsid w:val="00941ED4"/>
    <w:rsid w:val="0094318A"/>
    <w:rsid w:val="009447F1"/>
    <w:rsid w:val="00944C35"/>
    <w:rsid w:val="0094571F"/>
    <w:rsid w:val="00947CEF"/>
    <w:rsid w:val="009521E5"/>
    <w:rsid w:val="00952D74"/>
    <w:rsid w:val="00955023"/>
    <w:rsid w:val="00955542"/>
    <w:rsid w:val="00955C12"/>
    <w:rsid w:val="0096062A"/>
    <w:rsid w:val="009610F5"/>
    <w:rsid w:val="00962CB5"/>
    <w:rsid w:val="0096345E"/>
    <w:rsid w:val="00965CEC"/>
    <w:rsid w:val="00965DC8"/>
    <w:rsid w:val="0096626E"/>
    <w:rsid w:val="009708E4"/>
    <w:rsid w:val="0097168A"/>
    <w:rsid w:val="0097320B"/>
    <w:rsid w:val="00974192"/>
    <w:rsid w:val="0097527A"/>
    <w:rsid w:val="0097768E"/>
    <w:rsid w:val="00980155"/>
    <w:rsid w:val="00980BC8"/>
    <w:rsid w:val="00983624"/>
    <w:rsid w:val="0098534F"/>
    <w:rsid w:val="00985E43"/>
    <w:rsid w:val="00990A35"/>
    <w:rsid w:val="00990B9F"/>
    <w:rsid w:val="0099187E"/>
    <w:rsid w:val="009943D5"/>
    <w:rsid w:val="009944D0"/>
    <w:rsid w:val="00997C76"/>
    <w:rsid w:val="009A04B2"/>
    <w:rsid w:val="009A1377"/>
    <w:rsid w:val="009A3017"/>
    <w:rsid w:val="009A3B3D"/>
    <w:rsid w:val="009A5A3A"/>
    <w:rsid w:val="009B1F74"/>
    <w:rsid w:val="009B2874"/>
    <w:rsid w:val="009B36BF"/>
    <w:rsid w:val="009B4142"/>
    <w:rsid w:val="009B4D1A"/>
    <w:rsid w:val="009B5A16"/>
    <w:rsid w:val="009B5BCE"/>
    <w:rsid w:val="009B7170"/>
    <w:rsid w:val="009B7994"/>
    <w:rsid w:val="009C0274"/>
    <w:rsid w:val="009C1C84"/>
    <w:rsid w:val="009C206E"/>
    <w:rsid w:val="009C2750"/>
    <w:rsid w:val="009C280F"/>
    <w:rsid w:val="009C2CDE"/>
    <w:rsid w:val="009C5BF1"/>
    <w:rsid w:val="009C5C7E"/>
    <w:rsid w:val="009C6E21"/>
    <w:rsid w:val="009C74BA"/>
    <w:rsid w:val="009D0440"/>
    <w:rsid w:val="009D36D1"/>
    <w:rsid w:val="009D4C28"/>
    <w:rsid w:val="009D56F2"/>
    <w:rsid w:val="009E2425"/>
    <w:rsid w:val="009E44EC"/>
    <w:rsid w:val="009E61EB"/>
    <w:rsid w:val="009F1755"/>
    <w:rsid w:val="009F4C86"/>
    <w:rsid w:val="009F54EC"/>
    <w:rsid w:val="009F5A4B"/>
    <w:rsid w:val="009F67B3"/>
    <w:rsid w:val="009F6D07"/>
    <w:rsid w:val="00A012F6"/>
    <w:rsid w:val="00A0185A"/>
    <w:rsid w:val="00A027AD"/>
    <w:rsid w:val="00A04F4B"/>
    <w:rsid w:val="00A04FFE"/>
    <w:rsid w:val="00A116DB"/>
    <w:rsid w:val="00A11E43"/>
    <w:rsid w:val="00A13361"/>
    <w:rsid w:val="00A135E6"/>
    <w:rsid w:val="00A14FC7"/>
    <w:rsid w:val="00A151DD"/>
    <w:rsid w:val="00A15D3B"/>
    <w:rsid w:val="00A167E3"/>
    <w:rsid w:val="00A16DC8"/>
    <w:rsid w:val="00A17161"/>
    <w:rsid w:val="00A23DBE"/>
    <w:rsid w:val="00A241D6"/>
    <w:rsid w:val="00A24623"/>
    <w:rsid w:val="00A2705A"/>
    <w:rsid w:val="00A3113F"/>
    <w:rsid w:val="00A360DF"/>
    <w:rsid w:val="00A36B6E"/>
    <w:rsid w:val="00A3760B"/>
    <w:rsid w:val="00A4071F"/>
    <w:rsid w:val="00A40CB1"/>
    <w:rsid w:val="00A40DFE"/>
    <w:rsid w:val="00A43171"/>
    <w:rsid w:val="00A435B3"/>
    <w:rsid w:val="00A435B8"/>
    <w:rsid w:val="00A456A3"/>
    <w:rsid w:val="00A463F6"/>
    <w:rsid w:val="00A477AC"/>
    <w:rsid w:val="00A501D1"/>
    <w:rsid w:val="00A50993"/>
    <w:rsid w:val="00A52214"/>
    <w:rsid w:val="00A523CA"/>
    <w:rsid w:val="00A524F3"/>
    <w:rsid w:val="00A541C6"/>
    <w:rsid w:val="00A56263"/>
    <w:rsid w:val="00A5737E"/>
    <w:rsid w:val="00A57C07"/>
    <w:rsid w:val="00A60153"/>
    <w:rsid w:val="00A60C7E"/>
    <w:rsid w:val="00A61336"/>
    <w:rsid w:val="00A61945"/>
    <w:rsid w:val="00A62DB0"/>
    <w:rsid w:val="00A666D7"/>
    <w:rsid w:val="00A67B40"/>
    <w:rsid w:val="00A713F2"/>
    <w:rsid w:val="00A73D16"/>
    <w:rsid w:val="00A73DAF"/>
    <w:rsid w:val="00A73F3E"/>
    <w:rsid w:val="00A74481"/>
    <w:rsid w:val="00A74F36"/>
    <w:rsid w:val="00A758AF"/>
    <w:rsid w:val="00A7662C"/>
    <w:rsid w:val="00A76F79"/>
    <w:rsid w:val="00A77896"/>
    <w:rsid w:val="00A83BFC"/>
    <w:rsid w:val="00A84D86"/>
    <w:rsid w:val="00A85B7A"/>
    <w:rsid w:val="00A91C99"/>
    <w:rsid w:val="00A92BE2"/>
    <w:rsid w:val="00A930ED"/>
    <w:rsid w:val="00A93C24"/>
    <w:rsid w:val="00AA138D"/>
    <w:rsid w:val="00AA1870"/>
    <w:rsid w:val="00AA4501"/>
    <w:rsid w:val="00AA4BCF"/>
    <w:rsid w:val="00AA7172"/>
    <w:rsid w:val="00AA751B"/>
    <w:rsid w:val="00AB16D3"/>
    <w:rsid w:val="00AB3572"/>
    <w:rsid w:val="00AB371D"/>
    <w:rsid w:val="00AB4BFD"/>
    <w:rsid w:val="00AB7B70"/>
    <w:rsid w:val="00AC4089"/>
    <w:rsid w:val="00AC463D"/>
    <w:rsid w:val="00AC6160"/>
    <w:rsid w:val="00AD0294"/>
    <w:rsid w:val="00AD1ACC"/>
    <w:rsid w:val="00AD22C4"/>
    <w:rsid w:val="00AD383E"/>
    <w:rsid w:val="00AD3900"/>
    <w:rsid w:val="00AD3B1A"/>
    <w:rsid w:val="00AD4C31"/>
    <w:rsid w:val="00AD61D7"/>
    <w:rsid w:val="00AD65BF"/>
    <w:rsid w:val="00AD6D61"/>
    <w:rsid w:val="00AD79A4"/>
    <w:rsid w:val="00AD7F00"/>
    <w:rsid w:val="00AE048A"/>
    <w:rsid w:val="00AE342E"/>
    <w:rsid w:val="00AE36AE"/>
    <w:rsid w:val="00AE48B7"/>
    <w:rsid w:val="00AE665F"/>
    <w:rsid w:val="00AF0B8F"/>
    <w:rsid w:val="00AF111C"/>
    <w:rsid w:val="00AF19EA"/>
    <w:rsid w:val="00AF2862"/>
    <w:rsid w:val="00AF4D34"/>
    <w:rsid w:val="00AF4E05"/>
    <w:rsid w:val="00AF587C"/>
    <w:rsid w:val="00AF5A4A"/>
    <w:rsid w:val="00AF79A0"/>
    <w:rsid w:val="00AF7ABE"/>
    <w:rsid w:val="00B01AD3"/>
    <w:rsid w:val="00B03642"/>
    <w:rsid w:val="00B03960"/>
    <w:rsid w:val="00B04D7E"/>
    <w:rsid w:val="00B05C3D"/>
    <w:rsid w:val="00B05D2F"/>
    <w:rsid w:val="00B06787"/>
    <w:rsid w:val="00B1091B"/>
    <w:rsid w:val="00B15BCD"/>
    <w:rsid w:val="00B2144F"/>
    <w:rsid w:val="00B21536"/>
    <w:rsid w:val="00B22CAF"/>
    <w:rsid w:val="00B22DD5"/>
    <w:rsid w:val="00B24949"/>
    <w:rsid w:val="00B252AF"/>
    <w:rsid w:val="00B259C3"/>
    <w:rsid w:val="00B2671E"/>
    <w:rsid w:val="00B27CA7"/>
    <w:rsid w:val="00B27E52"/>
    <w:rsid w:val="00B32E18"/>
    <w:rsid w:val="00B33490"/>
    <w:rsid w:val="00B33CA4"/>
    <w:rsid w:val="00B34E79"/>
    <w:rsid w:val="00B36381"/>
    <w:rsid w:val="00B37A1D"/>
    <w:rsid w:val="00B476AC"/>
    <w:rsid w:val="00B50506"/>
    <w:rsid w:val="00B512A0"/>
    <w:rsid w:val="00B53518"/>
    <w:rsid w:val="00B53B8F"/>
    <w:rsid w:val="00B5545C"/>
    <w:rsid w:val="00B56420"/>
    <w:rsid w:val="00B6026E"/>
    <w:rsid w:val="00B60273"/>
    <w:rsid w:val="00B612B5"/>
    <w:rsid w:val="00B618F9"/>
    <w:rsid w:val="00B63389"/>
    <w:rsid w:val="00B64511"/>
    <w:rsid w:val="00B654BA"/>
    <w:rsid w:val="00B65EA2"/>
    <w:rsid w:val="00B661F6"/>
    <w:rsid w:val="00B705F5"/>
    <w:rsid w:val="00B727D0"/>
    <w:rsid w:val="00B728D5"/>
    <w:rsid w:val="00B72DC2"/>
    <w:rsid w:val="00B73638"/>
    <w:rsid w:val="00B73893"/>
    <w:rsid w:val="00B763F5"/>
    <w:rsid w:val="00B81D91"/>
    <w:rsid w:val="00B81E8E"/>
    <w:rsid w:val="00B81FFA"/>
    <w:rsid w:val="00B8232B"/>
    <w:rsid w:val="00B83801"/>
    <w:rsid w:val="00B83BCA"/>
    <w:rsid w:val="00B84DB4"/>
    <w:rsid w:val="00B854AD"/>
    <w:rsid w:val="00B8706D"/>
    <w:rsid w:val="00B9047D"/>
    <w:rsid w:val="00B90C94"/>
    <w:rsid w:val="00B90CAB"/>
    <w:rsid w:val="00B914F9"/>
    <w:rsid w:val="00B915A3"/>
    <w:rsid w:val="00B94187"/>
    <w:rsid w:val="00B94F39"/>
    <w:rsid w:val="00B9584C"/>
    <w:rsid w:val="00B95C16"/>
    <w:rsid w:val="00B963D9"/>
    <w:rsid w:val="00BA072D"/>
    <w:rsid w:val="00BA2AE0"/>
    <w:rsid w:val="00BA4C3C"/>
    <w:rsid w:val="00BA4F01"/>
    <w:rsid w:val="00BA531C"/>
    <w:rsid w:val="00BB1303"/>
    <w:rsid w:val="00BB193F"/>
    <w:rsid w:val="00BB1CDF"/>
    <w:rsid w:val="00BB407A"/>
    <w:rsid w:val="00BB5EFF"/>
    <w:rsid w:val="00BC10E8"/>
    <w:rsid w:val="00BC113E"/>
    <w:rsid w:val="00BC141F"/>
    <w:rsid w:val="00BC276C"/>
    <w:rsid w:val="00BC3808"/>
    <w:rsid w:val="00BC6255"/>
    <w:rsid w:val="00BD1F80"/>
    <w:rsid w:val="00BD2172"/>
    <w:rsid w:val="00BD3EB5"/>
    <w:rsid w:val="00BD41DB"/>
    <w:rsid w:val="00BD4FC5"/>
    <w:rsid w:val="00BD517E"/>
    <w:rsid w:val="00BD5313"/>
    <w:rsid w:val="00BD5CDC"/>
    <w:rsid w:val="00BD6C63"/>
    <w:rsid w:val="00BE0E3D"/>
    <w:rsid w:val="00BE12BB"/>
    <w:rsid w:val="00BE1C1D"/>
    <w:rsid w:val="00BE1DB1"/>
    <w:rsid w:val="00BE39DB"/>
    <w:rsid w:val="00BE40DA"/>
    <w:rsid w:val="00BE40F3"/>
    <w:rsid w:val="00BE49DA"/>
    <w:rsid w:val="00BE4D5C"/>
    <w:rsid w:val="00BE6050"/>
    <w:rsid w:val="00BE793A"/>
    <w:rsid w:val="00BE7BAC"/>
    <w:rsid w:val="00BF3183"/>
    <w:rsid w:val="00BF442A"/>
    <w:rsid w:val="00BF4D9D"/>
    <w:rsid w:val="00BF567F"/>
    <w:rsid w:val="00BF6B32"/>
    <w:rsid w:val="00C006F4"/>
    <w:rsid w:val="00C00EC9"/>
    <w:rsid w:val="00C01225"/>
    <w:rsid w:val="00C03114"/>
    <w:rsid w:val="00C04053"/>
    <w:rsid w:val="00C05021"/>
    <w:rsid w:val="00C05F14"/>
    <w:rsid w:val="00C06296"/>
    <w:rsid w:val="00C06479"/>
    <w:rsid w:val="00C11E0A"/>
    <w:rsid w:val="00C123FC"/>
    <w:rsid w:val="00C15598"/>
    <w:rsid w:val="00C1694B"/>
    <w:rsid w:val="00C17F36"/>
    <w:rsid w:val="00C21EC1"/>
    <w:rsid w:val="00C2260F"/>
    <w:rsid w:val="00C23055"/>
    <w:rsid w:val="00C24DFD"/>
    <w:rsid w:val="00C25682"/>
    <w:rsid w:val="00C25C8D"/>
    <w:rsid w:val="00C26CE4"/>
    <w:rsid w:val="00C321A7"/>
    <w:rsid w:val="00C34DE6"/>
    <w:rsid w:val="00C352B2"/>
    <w:rsid w:val="00C35AC6"/>
    <w:rsid w:val="00C36188"/>
    <w:rsid w:val="00C3659C"/>
    <w:rsid w:val="00C4197B"/>
    <w:rsid w:val="00C43967"/>
    <w:rsid w:val="00C44145"/>
    <w:rsid w:val="00C44DF4"/>
    <w:rsid w:val="00C44E58"/>
    <w:rsid w:val="00C45CD1"/>
    <w:rsid w:val="00C47603"/>
    <w:rsid w:val="00C50134"/>
    <w:rsid w:val="00C51226"/>
    <w:rsid w:val="00C52901"/>
    <w:rsid w:val="00C53279"/>
    <w:rsid w:val="00C533D4"/>
    <w:rsid w:val="00C53A06"/>
    <w:rsid w:val="00C54E67"/>
    <w:rsid w:val="00C61C21"/>
    <w:rsid w:val="00C61EEF"/>
    <w:rsid w:val="00C63637"/>
    <w:rsid w:val="00C63929"/>
    <w:rsid w:val="00C70D3B"/>
    <w:rsid w:val="00C72408"/>
    <w:rsid w:val="00C73137"/>
    <w:rsid w:val="00C73911"/>
    <w:rsid w:val="00C75A31"/>
    <w:rsid w:val="00C75B9D"/>
    <w:rsid w:val="00C77642"/>
    <w:rsid w:val="00C77F62"/>
    <w:rsid w:val="00C81A5E"/>
    <w:rsid w:val="00C8471C"/>
    <w:rsid w:val="00C849B4"/>
    <w:rsid w:val="00C85B1D"/>
    <w:rsid w:val="00C867EF"/>
    <w:rsid w:val="00C87545"/>
    <w:rsid w:val="00C90A23"/>
    <w:rsid w:val="00C90CAB"/>
    <w:rsid w:val="00C9313B"/>
    <w:rsid w:val="00C961BB"/>
    <w:rsid w:val="00C96C8F"/>
    <w:rsid w:val="00C97673"/>
    <w:rsid w:val="00CA0A8F"/>
    <w:rsid w:val="00CA2BC4"/>
    <w:rsid w:val="00CA3BDD"/>
    <w:rsid w:val="00CA52E7"/>
    <w:rsid w:val="00CA5370"/>
    <w:rsid w:val="00CA7002"/>
    <w:rsid w:val="00CA7BD7"/>
    <w:rsid w:val="00CB02AA"/>
    <w:rsid w:val="00CB0816"/>
    <w:rsid w:val="00CB4CFB"/>
    <w:rsid w:val="00CB4DC9"/>
    <w:rsid w:val="00CB7C6F"/>
    <w:rsid w:val="00CC1A83"/>
    <w:rsid w:val="00CC25AB"/>
    <w:rsid w:val="00CC336F"/>
    <w:rsid w:val="00CC47C6"/>
    <w:rsid w:val="00CC6BDE"/>
    <w:rsid w:val="00CC7E66"/>
    <w:rsid w:val="00CD07DB"/>
    <w:rsid w:val="00CD3563"/>
    <w:rsid w:val="00CD52C3"/>
    <w:rsid w:val="00CD6136"/>
    <w:rsid w:val="00CD686A"/>
    <w:rsid w:val="00CE38FA"/>
    <w:rsid w:val="00CE39AD"/>
    <w:rsid w:val="00CE41B4"/>
    <w:rsid w:val="00CE4DEA"/>
    <w:rsid w:val="00CE5EAD"/>
    <w:rsid w:val="00CE672D"/>
    <w:rsid w:val="00CE776A"/>
    <w:rsid w:val="00CF0A48"/>
    <w:rsid w:val="00CF0E9F"/>
    <w:rsid w:val="00CF1976"/>
    <w:rsid w:val="00CF19A2"/>
    <w:rsid w:val="00CF38BD"/>
    <w:rsid w:val="00CF3C4D"/>
    <w:rsid w:val="00CF40D7"/>
    <w:rsid w:val="00CF43D3"/>
    <w:rsid w:val="00CF5A93"/>
    <w:rsid w:val="00CF5B8C"/>
    <w:rsid w:val="00CF7BE4"/>
    <w:rsid w:val="00D0077F"/>
    <w:rsid w:val="00D00DDA"/>
    <w:rsid w:val="00D01955"/>
    <w:rsid w:val="00D02EAF"/>
    <w:rsid w:val="00D065CC"/>
    <w:rsid w:val="00D07499"/>
    <w:rsid w:val="00D107DF"/>
    <w:rsid w:val="00D12388"/>
    <w:rsid w:val="00D12C1B"/>
    <w:rsid w:val="00D12E52"/>
    <w:rsid w:val="00D13FA3"/>
    <w:rsid w:val="00D154D5"/>
    <w:rsid w:val="00D15529"/>
    <w:rsid w:val="00D157D2"/>
    <w:rsid w:val="00D15938"/>
    <w:rsid w:val="00D15D3C"/>
    <w:rsid w:val="00D15E5A"/>
    <w:rsid w:val="00D16317"/>
    <w:rsid w:val="00D20DB6"/>
    <w:rsid w:val="00D218C9"/>
    <w:rsid w:val="00D21E2E"/>
    <w:rsid w:val="00D22573"/>
    <w:rsid w:val="00D234FA"/>
    <w:rsid w:val="00D25EA7"/>
    <w:rsid w:val="00D34073"/>
    <w:rsid w:val="00D34843"/>
    <w:rsid w:val="00D34E10"/>
    <w:rsid w:val="00D34FA4"/>
    <w:rsid w:val="00D40959"/>
    <w:rsid w:val="00D45F14"/>
    <w:rsid w:val="00D52453"/>
    <w:rsid w:val="00D52E46"/>
    <w:rsid w:val="00D5381F"/>
    <w:rsid w:val="00D53A17"/>
    <w:rsid w:val="00D5423E"/>
    <w:rsid w:val="00D551C9"/>
    <w:rsid w:val="00D5531C"/>
    <w:rsid w:val="00D55C21"/>
    <w:rsid w:val="00D56322"/>
    <w:rsid w:val="00D5726A"/>
    <w:rsid w:val="00D60E12"/>
    <w:rsid w:val="00D62691"/>
    <w:rsid w:val="00D63303"/>
    <w:rsid w:val="00D63A0D"/>
    <w:rsid w:val="00D656AF"/>
    <w:rsid w:val="00D67137"/>
    <w:rsid w:val="00D70AEB"/>
    <w:rsid w:val="00D7184C"/>
    <w:rsid w:val="00D71C0C"/>
    <w:rsid w:val="00D71EA5"/>
    <w:rsid w:val="00D7242D"/>
    <w:rsid w:val="00D724D3"/>
    <w:rsid w:val="00D72E08"/>
    <w:rsid w:val="00D73E0C"/>
    <w:rsid w:val="00D758AE"/>
    <w:rsid w:val="00D7637E"/>
    <w:rsid w:val="00D770C4"/>
    <w:rsid w:val="00D773E0"/>
    <w:rsid w:val="00D77A15"/>
    <w:rsid w:val="00D80CFB"/>
    <w:rsid w:val="00D81C7C"/>
    <w:rsid w:val="00D86619"/>
    <w:rsid w:val="00D87D7D"/>
    <w:rsid w:val="00D91911"/>
    <w:rsid w:val="00D929F4"/>
    <w:rsid w:val="00D92C3E"/>
    <w:rsid w:val="00D97D84"/>
    <w:rsid w:val="00DA11D9"/>
    <w:rsid w:val="00DA3821"/>
    <w:rsid w:val="00DA3FFE"/>
    <w:rsid w:val="00DA6269"/>
    <w:rsid w:val="00DA74A9"/>
    <w:rsid w:val="00DB0DB6"/>
    <w:rsid w:val="00DB0EC2"/>
    <w:rsid w:val="00DB0F91"/>
    <w:rsid w:val="00DB1AD0"/>
    <w:rsid w:val="00DB4089"/>
    <w:rsid w:val="00DB4749"/>
    <w:rsid w:val="00DB50E6"/>
    <w:rsid w:val="00DB5F8D"/>
    <w:rsid w:val="00DB6A75"/>
    <w:rsid w:val="00DC0DB0"/>
    <w:rsid w:val="00DC456A"/>
    <w:rsid w:val="00DC5916"/>
    <w:rsid w:val="00DC744D"/>
    <w:rsid w:val="00DD0B2A"/>
    <w:rsid w:val="00DD1D58"/>
    <w:rsid w:val="00DD2BF2"/>
    <w:rsid w:val="00DD3488"/>
    <w:rsid w:val="00DD44E0"/>
    <w:rsid w:val="00DD4F3B"/>
    <w:rsid w:val="00DD569F"/>
    <w:rsid w:val="00DD6C50"/>
    <w:rsid w:val="00DD7449"/>
    <w:rsid w:val="00DE0583"/>
    <w:rsid w:val="00DE0F4E"/>
    <w:rsid w:val="00DE1798"/>
    <w:rsid w:val="00DE4D82"/>
    <w:rsid w:val="00DE4E64"/>
    <w:rsid w:val="00DE529C"/>
    <w:rsid w:val="00DE5332"/>
    <w:rsid w:val="00DE5F24"/>
    <w:rsid w:val="00DE6DEC"/>
    <w:rsid w:val="00DE703A"/>
    <w:rsid w:val="00DF0C50"/>
    <w:rsid w:val="00DF171C"/>
    <w:rsid w:val="00DF194B"/>
    <w:rsid w:val="00DF2F18"/>
    <w:rsid w:val="00DF3079"/>
    <w:rsid w:val="00DF64DA"/>
    <w:rsid w:val="00DF74DE"/>
    <w:rsid w:val="00E014F7"/>
    <w:rsid w:val="00E0185C"/>
    <w:rsid w:val="00E03615"/>
    <w:rsid w:val="00E036CF"/>
    <w:rsid w:val="00E06422"/>
    <w:rsid w:val="00E06BEB"/>
    <w:rsid w:val="00E1176B"/>
    <w:rsid w:val="00E1215B"/>
    <w:rsid w:val="00E12BF4"/>
    <w:rsid w:val="00E1387F"/>
    <w:rsid w:val="00E13C76"/>
    <w:rsid w:val="00E153AD"/>
    <w:rsid w:val="00E16090"/>
    <w:rsid w:val="00E215BB"/>
    <w:rsid w:val="00E22549"/>
    <w:rsid w:val="00E22CDE"/>
    <w:rsid w:val="00E24695"/>
    <w:rsid w:val="00E2550B"/>
    <w:rsid w:val="00E313C4"/>
    <w:rsid w:val="00E327C0"/>
    <w:rsid w:val="00E36A3C"/>
    <w:rsid w:val="00E37400"/>
    <w:rsid w:val="00E40CCB"/>
    <w:rsid w:val="00E41F4D"/>
    <w:rsid w:val="00E44E72"/>
    <w:rsid w:val="00E46812"/>
    <w:rsid w:val="00E46EA7"/>
    <w:rsid w:val="00E46EB5"/>
    <w:rsid w:val="00E55779"/>
    <w:rsid w:val="00E56C2D"/>
    <w:rsid w:val="00E604F8"/>
    <w:rsid w:val="00E60BC4"/>
    <w:rsid w:val="00E6259E"/>
    <w:rsid w:val="00E6448B"/>
    <w:rsid w:val="00E65733"/>
    <w:rsid w:val="00E6740A"/>
    <w:rsid w:val="00E674C5"/>
    <w:rsid w:val="00E716B6"/>
    <w:rsid w:val="00E717CF"/>
    <w:rsid w:val="00E72CC6"/>
    <w:rsid w:val="00E73D58"/>
    <w:rsid w:val="00E74037"/>
    <w:rsid w:val="00E74414"/>
    <w:rsid w:val="00E81076"/>
    <w:rsid w:val="00E821BB"/>
    <w:rsid w:val="00E82C9F"/>
    <w:rsid w:val="00E8385A"/>
    <w:rsid w:val="00E85EB8"/>
    <w:rsid w:val="00E877E0"/>
    <w:rsid w:val="00E95E37"/>
    <w:rsid w:val="00E96E58"/>
    <w:rsid w:val="00E97437"/>
    <w:rsid w:val="00EA0463"/>
    <w:rsid w:val="00EA0AFD"/>
    <w:rsid w:val="00EA0C56"/>
    <w:rsid w:val="00EA1599"/>
    <w:rsid w:val="00EA3059"/>
    <w:rsid w:val="00EA3D14"/>
    <w:rsid w:val="00EA491B"/>
    <w:rsid w:val="00EA55E0"/>
    <w:rsid w:val="00EA6E6D"/>
    <w:rsid w:val="00EA7073"/>
    <w:rsid w:val="00EA71AA"/>
    <w:rsid w:val="00EB2052"/>
    <w:rsid w:val="00EB40F1"/>
    <w:rsid w:val="00EB5F81"/>
    <w:rsid w:val="00EB6566"/>
    <w:rsid w:val="00EC0A29"/>
    <w:rsid w:val="00EC1F99"/>
    <w:rsid w:val="00EC260E"/>
    <w:rsid w:val="00EC5AF6"/>
    <w:rsid w:val="00EC6B26"/>
    <w:rsid w:val="00EC7BD5"/>
    <w:rsid w:val="00EC7FC0"/>
    <w:rsid w:val="00ED2A2A"/>
    <w:rsid w:val="00ED2D98"/>
    <w:rsid w:val="00ED30FA"/>
    <w:rsid w:val="00EE220A"/>
    <w:rsid w:val="00EE253C"/>
    <w:rsid w:val="00EE2BCB"/>
    <w:rsid w:val="00EE3BE9"/>
    <w:rsid w:val="00EE5499"/>
    <w:rsid w:val="00EE5972"/>
    <w:rsid w:val="00EE6063"/>
    <w:rsid w:val="00EE63E2"/>
    <w:rsid w:val="00EE7577"/>
    <w:rsid w:val="00EE76A1"/>
    <w:rsid w:val="00EF0864"/>
    <w:rsid w:val="00EF0A9B"/>
    <w:rsid w:val="00EF1C54"/>
    <w:rsid w:val="00EF596C"/>
    <w:rsid w:val="00EF65D9"/>
    <w:rsid w:val="00EF711F"/>
    <w:rsid w:val="00EF7FF6"/>
    <w:rsid w:val="00F008B1"/>
    <w:rsid w:val="00F0205A"/>
    <w:rsid w:val="00F0248D"/>
    <w:rsid w:val="00F04A6A"/>
    <w:rsid w:val="00F04CC2"/>
    <w:rsid w:val="00F05D98"/>
    <w:rsid w:val="00F06591"/>
    <w:rsid w:val="00F07299"/>
    <w:rsid w:val="00F073A5"/>
    <w:rsid w:val="00F07D12"/>
    <w:rsid w:val="00F12337"/>
    <w:rsid w:val="00F14835"/>
    <w:rsid w:val="00F14EBC"/>
    <w:rsid w:val="00F16E8E"/>
    <w:rsid w:val="00F17CD4"/>
    <w:rsid w:val="00F20CD2"/>
    <w:rsid w:val="00F21AF4"/>
    <w:rsid w:val="00F22202"/>
    <w:rsid w:val="00F225FA"/>
    <w:rsid w:val="00F22C08"/>
    <w:rsid w:val="00F23786"/>
    <w:rsid w:val="00F25D3E"/>
    <w:rsid w:val="00F307B4"/>
    <w:rsid w:val="00F335B0"/>
    <w:rsid w:val="00F3405F"/>
    <w:rsid w:val="00F34083"/>
    <w:rsid w:val="00F40CDA"/>
    <w:rsid w:val="00F41A30"/>
    <w:rsid w:val="00F41D56"/>
    <w:rsid w:val="00F426D0"/>
    <w:rsid w:val="00F43C92"/>
    <w:rsid w:val="00F4743C"/>
    <w:rsid w:val="00F525A4"/>
    <w:rsid w:val="00F52E46"/>
    <w:rsid w:val="00F530C8"/>
    <w:rsid w:val="00F541E9"/>
    <w:rsid w:val="00F5437C"/>
    <w:rsid w:val="00F5492E"/>
    <w:rsid w:val="00F55F8C"/>
    <w:rsid w:val="00F567A0"/>
    <w:rsid w:val="00F57B11"/>
    <w:rsid w:val="00F606D4"/>
    <w:rsid w:val="00F63A45"/>
    <w:rsid w:val="00F63DDF"/>
    <w:rsid w:val="00F654E0"/>
    <w:rsid w:val="00F66BA8"/>
    <w:rsid w:val="00F66BC3"/>
    <w:rsid w:val="00F721D4"/>
    <w:rsid w:val="00F75E38"/>
    <w:rsid w:val="00F75E62"/>
    <w:rsid w:val="00F7603B"/>
    <w:rsid w:val="00F76754"/>
    <w:rsid w:val="00F76E4C"/>
    <w:rsid w:val="00F76EF7"/>
    <w:rsid w:val="00F801D3"/>
    <w:rsid w:val="00F80EC9"/>
    <w:rsid w:val="00F80F03"/>
    <w:rsid w:val="00F81BCB"/>
    <w:rsid w:val="00F81C4A"/>
    <w:rsid w:val="00F82D64"/>
    <w:rsid w:val="00F84415"/>
    <w:rsid w:val="00F84D80"/>
    <w:rsid w:val="00F856AA"/>
    <w:rsid w:val="00F85998"/>
    <w:rsid w:val="00F86C56"/>
    <w:rsid w:val="00F86D57"/>
    <w:rsid w:val="00F8756C"/>
    <w:rsid w:val="00F87CAA"/>
    <w:rsid w:val="00F9070F"/>
    <w:rsid w:val="00F9098E"/>
    <w:rsid w:val="00F94371"/>
    <w:rsid w:val="00F943E3"/>
    <w:rsid w:val="00F94B57"/>
    <w:rsid w:val="00F955DC"/>
    <w:rsid w:val="00F95BF0"/>
    <w:rsid w:val="00F97A21"/>
    <w:rsid w:val="00F97FF4"/>
    <w:rsid w:val="00FA11CA"/>
    <w:rsid w:val="00FA3539"/>
    <w:rsid w:val="00FA4564"/>
    <w:rsid w:val="00FB0F46"/>
    <w:rsid w:val="00FB179A"/>
    <w:rsid w:val="00FB2009"/>
    <w:rsid w:val="00FB2564"/>
    <w:rsid w:val="00FB336A"/>
    <w:rsid w:val="00FB49E9"/>
    <w:rsid w:val="00FB5CCF"/>
    <w:rsid w:val="00FC0984"/>
    <w:rsid w:val="00FC1061"/>
    <w:rsid w:val="00FC2584"/>
    <w:rsid w:val="00FC31FF"/>
    <w:rsid w:val="00FC397B"/>
    <w:rsid w:val="00FC53AB"/>
    <w:rsid w:val="00FC5C89"/>
    <w:rsid w:val="00FC63BB"/>
    <w:rsid w:val="00FC6460"/>
    <w:rsid w:val="00FC6603"/>
    <w:rsid w:val="00FC76F3"/>
    <w:rsid w:val="00FC7C51"/>
    <w:rsid w:val="00FD27C3"/>
    <w:rsid w:val="00FD2922"/>
    <w:rsid w:val="00FD35C4"/>
    <w:rsid w:val="00FD362D"/>
    <w:rsid w:val="00FD5BBC"/>
    <w:rsid w:val="00FD6483"/>
    <w:rsid w:val="00FD66DF"/>
    <w:rsid w:val="00FE0CBF"/>
    <w:rsid w:val="00FE1146"/>
    <w:rsid w:val="00FE3434"/>
    <w:rsid w:val="00FE6E90"/>
    <w:rsid w:val="00FE7E5A"/>
    <w:rsid w:val="00FF01CC"/>
    <w:rsid w:val="00FF01E6"/>
    <w:rsid w:val="00FF28E5"/>
    <w:rsid w:val="00FF3229"/>
    <w:rsid w:val="00FF3DDC"/>
    <w:rsid w:val="00FF4ABF"/>
    <w:rsid w:val="00FF5658"/>
    <w:rsid w:val="00FF6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7C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84D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019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D8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2019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81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E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7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705A"/>
  </w:style>
  <w:style w:type="paragraph" w:styleId="a7">
    <w:name w:val="footer"/>
    <w:basedOn w:val="a"/>
    <w:link w:val="a8"/>
    <w:uiPriority w:val="99"/>
    <w:unhideWhenUsed/>
    <w:rsid w:val="00A27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705A"/>
  </w:style>
  <w:style w:type="paragraph" w:styleId="a9">
    <w:name w:val="List Paragraph"/>
    <w:basedOn w:val="a"/>
    <w:uiPriority w:val="34"/>
    <w:qFormat/>
    <w:rsid w:val="00083FD8"/>
    <w:pPr>
      <w:ind w:left="720"/>
      <w:contextualSpacing/>
    </w:pPr>
  </w:style>
  <w:style w:type="paragraph" w:customStyle="1" w:styleId="xl76">
    <w:name w:val="xl76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7">
    <w:name w:val="xl77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8">
    <w:name w:val="xl7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9">
    <w:name w:val="xl7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80">
    <w:name w:val="xl8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81">
    <w:name w:val="xl81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2">
    <w:name w:val="xl82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3">
    <w:name w:val="xl83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4">
    <w:name w:val="xl84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85">
    <w:name w:val="xl85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6">
    <w:name w:val="xl86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7">
    <w:name w:val="xl87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8">
    <w:name w:val="xl8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89">
    <w:name w:val="xl8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0">
    <w:name w:val="xl9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1">
    <w:name w:val="xl91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2">
    <w:name w:val="xl92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3">
    <w:name w:val="xl93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4">
    <w:name w:val="xl94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95">
    <w:name w:val="xl95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6">
    <w:name w:val="xl96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7">
    <w:name w:val="xl97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98">
    <w:name w:val="xl9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99">
    <w:name w:val="xl9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0">
    <w:name w:val="xl10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1">
    <w:name w:val="xl101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2">
    <w:name w:val="xl102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03">
    <w:name w:val="xl103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04">
    <w:name w:val="xl104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05">
    <w:name w:val="xl105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6">
    <w:name w:val="xl106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7">
    <w:name w:val="xl107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8">
    <w:name w:val="xl10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9">
    <w:name w:val="xl10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10">
    <w:name w:val="xl11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11">
    <w:name w:val="xl111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12">
    <w:name w:val="xl112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5">
    <w:name w:val="xl115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6">
    <w:name w:val="xl116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7">
    <w:name w:val="xl117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18">
    <w:name w:val="xl118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xl119">
    <w:name w:val="xl119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22">
    <w:name w:val="xl122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23">
    <w:name w:val="xl123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24">
    <w:name w:val="xl124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5">
    <w:name w:val="xl125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6">
    <w:name w:val="xl126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27">
    <w:name w:val="xl127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28">
    <w:name w:val="xl12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29">
    <w:name w:val="xl12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30">
    <w:name w:val="xl13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31">
    <w:name w:val="xl131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32">
    <w:name w:val="xl132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3">
    <w:name w:val="xl133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5">
    <w:name w:val="xl135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136">
    <w:name w:val="xl136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0"/>
      <w:szCs w:val="30"/>
      <w:lang w:eastAsia="ru-RU"/>
    </w:rPr>
  </w:style>
  <w:style w:type="paragraph" w:customStyle="1" w:styleId="xl137">
    <w:name w:val="xl137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6"/>
      <w:szCs w:val="26"/>
      <w:lang w:eastAsia="ru-RU"/>
    </w:rPr>
  </w:style>
  <w:style w:type="paragraph" w:customStyle="1" w:styleId="xl138">
    <w:name w:val="xl13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6"/>
      <w:szCs w:val="26"/>
      <w:lang w:eastAsia="ru-RU"/>
    </w:rPr>
  </w:style>
  <w:style w:type="paragraph" w:customStyle="1" w:styleId="xl139">
    <w:name w:val="xl13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140">
    <w:name w:val="xl14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141">
    <w:name w:val="xl141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142">
    <w:name w:val="xl142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143">
    <w:name w:val="xl143"/>
    <w:basedOn w:val="a"/>
    <w:rsid w:val="00E327C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44">
    <w:name w:val="xl144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45">
    <w:name w:val="xl145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46">
    <w:name w:val="xl146"/>
    <w:basedOn w:val="a"/>
    <w:rsid w:val="00E327C0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47">
    <w:name w:val="xl147"/>
    <w:basedOn w:val="a"/>
    <w:rsid w:val="00E327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8">
    <w:name w:val="xl148"/>
    <w:basedOn w:val="a"/>
    <w:rsid w:val="00E327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a">
    <w:name w:val="Hyperlink"/>
    <w:basedOn w:val="a0"/>
    <w:uiPriority w:val="99"/>
    <w:semiHidden/>
    <w:unhideWhenUsed/>
    <w:rsid w:val="00F52E4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F52E46"/>
    <w:rPr>
      <w:color w:val="800080"/>
      <w:u w:val="single"/>
    </w:rPr>
  </w:style>
  <w:style w:type="paragraph" w:customStyle="1" w:styleId="xl149">
    <w:name w:val="xl149"/>
    <w:basedOn w:val="a"/>
    <w:rsid w:val="00C75B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0">
    <w:name w:val="xl150"/>
    <w:basedOn w:val="a"/>
    <w:rsid w:val="00C75B9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1">
    <w:name w:val="xl151"/>
    <w:basedOn w:val="a"/>
    <w:rsid w:val="00C75B9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2">
    <w:name w:val="xl152"/>
    <w:basedOn w:val="a"/>
    <w:rsid w:val="00A151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3">
    <w:name w:val="xl153"/>
    <w:basedOn w:val="a"/>
    <w:rsid w:val="00A151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4">
    <w:name w:val="xl154"/>
    <w:basedOn w:val="a"/>
    <w:rsid w:val="008F3A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55">
    <w:name w:val="xl155"/>
    <w:basedOn w:val="a"/>
    <w:rsid w:val="008F3A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56">
    <w:name w:val="xl156"/>
    <w:basedOn w:val="a"/>
    <w:rsid w:val="008F3A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57">
    <w:name w:val="xl157"/>
    <w:basedOn w:val="a"/>
    <w:rsid w:val="008F3A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58">
    <w:name w:val="xl158"/>
    <w:basedOn w:val="a"/>
    <w:rsid w:val="008F3A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59">
    <w:name w:val="xl159"/>
    <w:basedOn w:val="a"/>
    <w:rsid w:val="008F3A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60">
    <w:name w:val="xl160"/>
    <w:basedOn w:val="a"/>
    <w:rsid w:val="008F3A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61">
    <w:name w:val="xl161"/>
    <w:basedOn w:val="a"/>
    <w:rsid w:val="008F3A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62">
    <w:name w:val="xl162"/>
    <w:basedOn w:val="a"/>
    <w:rsid w:val="008F3A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3">
    <w:name w:val="xl163"/>
    <w:basedOn w:val="a"/>
    <w:rsid w:val="008F3A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4">
    <w:name w:val="xl164"/>
    <w:basedOn w:val="a"/>
    <w:rsid w:val="00BE49D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c">
    <w:name w:val="Normal (Web)"/>
    <w:basedOn w:val="a"/>
    <w:uiPriority w:val="99"/>
    <w:unhideWhenUsed/>
    <w:rsid w:val="00CB4D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65">
    <w:name w:val="xl165"/>
    <w:basedOn w:val="a"/>
    <w:rsid w:val="000629A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6">
    <w:name w:val="xl166"/>
    <w:basedOn w:val="a"/>
    <w:rsid w:val="000629A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rsid w:val="00F84D8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nt5">
    <w:name w:val="font5"/>
    <w:basedOn w:val="a"/>
    <w:rsid w:val="004C23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67">
    <w:name w:val="xl167"/>
    <w:basedOn w:val="a"/>
    <w:rsid w:val="00CD68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68">
    <w:name w:val="xl168"/>
    <w:basedOn w:val="a"/>
    <w:rsid w:val="00CD68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9">
    <w:name w:val="xl169"/>
    <w:basedOn w:val="a"/>
    <w:rsid w:val="00CD68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70">
    <w:name w:val="xl170"/>
    <w:basedOn w:val="a"/>
    <w:rsid w:val="00CD68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71">
    <w:name w:val="xl171"/>
    <w:basedOn w:val="a"/>
    <w:rsid w:val="00CD68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table" w:styleId="ad">
    <w:name w:val="Table Grid"/>
    <w:basedOn w:val="a1"/>
    <w:uiPriority w:val="59"/>
    <w:rsid w:val="00F52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72">
    <w:name w:val="xl172"/>
    <w:basedOn w:val="a"/>
    <w:rsid w:val="00CB7C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73">
    <w:name w:val="xl173"/>
    <w:basedOn w:val="a"/>
    <w:rsid w:val="002914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74">
    <w:name w:val="xl174"/>
    <w:basedOn w:val="a"/>
    <w:rsid w:val="00F1233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75">
    <w:name w:val="xl175"/>
    <w:basedOn w:val="a"/>
    <w:rsid w:val="00FC660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6125F-5FD3-4149-8DEF-EAE48E6F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2434</TotalTime>
  <Pages>58</Pages>
  <Words>27974</Words>
  <Characters>159453</Characters>
  <Application>Microsoft Office Word</Application>
  <DocSecurity>0</DocSecurity>
  <Lines>1328</Lines>
  <Paragraphs>374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ВаймерНА</dc:creator>
  <cp:lastModifiedBy>Пользователь</cp:lastModifiedBy>
  <cp:revision>331</cp:revision>
  <cp:lastPrinted>2026-09-03T08:31:00Z</cp:lastPrinted>
  <dcterms:created xsi:type="dcterms:W3CDTF">2023-12-21T04:57:00Z</dcterms:created>
  <dcterms:modified xsi:type="dcterms:W3CDTF">2026-09-03T08:32:00Z</dcterms:modified>
</cp:coreProperties>
</file>