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039" w:rsidRPr="009021AE" w:rsidRDefault="009021AE" w:rsidP="009021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Усть-Абаканского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продолжается проведение мероприятий в рамках декады</w:t>
      </w:r>
      <w:r w:rsidR="002639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6390A" w:rsidRPr="0026390A">
        <w:rPr>
          <w:rFonts w:ascii="Times New Roman" w:hAnsi="Times New Roman" w:cs="Times New Roman"/>
          <w:sz w:val="28"/>
          <w:szCs w:val="28"/>
        </w:rPr>
        <w:t>ко Дню молодого избирателя</w:t>
      </w:r>
    </w:p>
    <w:p w:rsidR="004C5039" w:rsidRDefault="004C5039" w:rsidP="009021AE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9021AE" w:rsidRPr="009021AE" w:rsidRDefault="009021AE" w:rsidP="009021AE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05F2A" w:rsidRDefault="004C5039" w:rsidP="009021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021A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Ежегодно в феврале в учреждениях культуры</w:t>
      </w:r>
      <w:r w:rsidR="007E3B2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</w:t>
      </w:r>
      <w:r w:rsidR="00C05F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 библиотеках </w:t>
      </w:r>
      <w:proofErr w:type="spellStart"/>
      <w:r w:rsidR="00C05F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Усть-Абаканского</w:t>
      </w:r>
      <w:proofErr w:type="spellEnd"/>
      <w:r w:rsidR="00C05F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района </w:t>
      </w:r>
      <w:r w:rsidRPr="009021A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про</w:t>
      </w:r>
      <w:r w:rsidR="00C05F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водятся мероприятия в рамках недели</w:t>
      </w:r>
      <w:r w:rsidRPr="009021A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м</w:t>
      </w:r>
      <w:r w:rsidR="0026390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олодого избирателя</w:t>
      </w:r>
      <w:r w:rsidR="00C05F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C05F2A" w:rsidRPr="00CA0140">
        <w:rPr>
          <w:rFonts w:ascii="Times New Roman" w:hAnsi="Times New Roman" w:cs="Times New Roman"/>
          <w:sz w:val="26"/>
          <w:szCs w:val="26"/>
        </w:rPr>
        <w:t>«Думай! Выбирай! Голосуй!»</w:t>
      </w:r>
      <w:r w:rsidR="00C05F2A">
        <w:rPr>
          <w:rFonts w:ascii="Times New Roman" w:hAnsi="Times New Roman" w:cs="Times New Roman"/>
          <w:sz w:val="26"/>
          <w:szCs w:val="26"/>
        </w:rPr>
        <w:t>.</w:t>
      </w:r>
    </w:p>
    <w:p w:rsidR="00C05F2A" w:rsidRPr="00CA0140" w:rsidRDefault="00C05F2A" w:rsidP="00C05F2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A0140">
        <w:rPr>
          <w:rFonts w:ascii="Times New Roman" w:hAnsi="Times New Roman" w:cs="Times New Roman"/>
          <w:sz w:val="26"/>
          <w:szCs w:val="26"/>
        </w:rPr>
        <w:t>В Московской сельской библ</w:t>
      </w:r>
      <w:r w:rsidR="007E3B28">
        <w:rPr>
          <w:rFonts w:ascii="Times New Roman" w:hAnsi="Times New Roman" w:cs="Times New Roman"/>
          <w:sz w:val="26"/>
          <w:szCs w:val="26"/>
        </w:rPr>
        <w:t xml:space="preserve">иотеке </w:t>
      </w:r>
      <w:r w:rsidRPr="00CA0140">
        <w:rPr>
          <w:rFonts w:ascii="Times New Roman" w:hAnsi="Times New Roman" w:cs="Times New Roman"/>
          <w:sz w:val="26"/>
          <w:szCs w:val="26"/>
        </w:rPr>
        <w:t xml:space="preserve">для учащихся 4 – 7 классов </w:t>
      </w:r>
      <w:r w:rsidRPr="00CA014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МБОУ «Московской СОШ им. А.П. </w:t>
      </w:r>
      <w:proofErr w:type="spellStart"/>
      <w:r w:rsidRPr="00CA0140">
        <w:rPr>
          <w:rFonts w:ascii="Times New Roman" w:hAnsi="Times New Roman" w:cs="Times New Roman"/>
          <w:sz w:val="26"/>
          <w:szCs w:val="26"/>
          <w:shd w:val="clear" w:color="auto" w:fill="FFFFFF"/>
        </w:rPr>
        <w:t>Кыштымова</w:t>
      </w:r>
      <w:proofErr w:type="spellEnd"/>
      <w:r w:rsidRPr="00CA0140">
        <w:rPr>
          <w:rFonts w:ascii="Times New Roman" w:hAnsi="Times New Roman" w:cs="Times New Roman"/>
          <w:sz w:val="26"/>
          <w:szCs w:val="26"/>
          <w:shd w:val="clear" w:color="auto" w:fill="FFFFFF"/>
        </w:rPr>
        <w:t>» прошли информационные минутки «Я - избиратель».  Ребята познакомились с основными понятиями и терминами выборов: для чего создаются избирательные комиссии, кого называют участниками избирательного процесса. В завершение встречи ребята получили буклеты и наклейки «Ты будущий избиратель».</w:t>
      </w:r>
    </w:p>
    <w:p w:rsidR="00C05F2A" w:rsidRPr="00CA0140" w:rsidRDefault="00C05F2A" w:rsidP="00C05F2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A014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</w:t>
      </w:r>
      <w:proofErr w:type="spellStart"/>
      <w:r w:rsidRPr="00CA0140">
        <w:rPr>
          <w:rFonts w:ascii="Times New Roman" w:hAnsi="Times New Roman" w:cs="Times New Roman"/>
          <w:sz w:val="26"/>
          <w:szCs w:val="26"/>
          <w:shd w:val="clear" w:color="auto" w:fill="FFFFFF"/>
        </w:rPr>
        <w:t>Расцветовск</w:t>
      </w:r>
      <w:r w:rsidR="007E3B28">
        <w:rPr>
          <w:rFonts w:ascii="Times New Roman" w:hAnsi="Times New Roman" w:cs="Times New Roman"/>
          <w:sz w:val="26"/>
          <w:szCs w:val="26"/>
          <w:shd w:val="clear" w:color="auto" w:fill="FFFFFF"/>
        </w:rPr>
        <w:t>ой</w:t>
      </w:r>
      <w:proofErr w:type="spellEnd"/>
      <w:r w:rsidR="007E3B2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сельской библиотеке</w:t>
      </w:r>
      <w:r w:rsidRPr="00CA014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для учащихся 9 класса прошла викторина «Символы государства» и анкетирование «Избирательное право». В библиотеке оформлен стенд «День молодого избирателя».</w:t>
      </w:r>
    </w:p>
    <w:p w:rsidR="00C05F2A" w:rsidRPr="00CA0140" w:rsidRDefault="00C05F2A" w:rsidP="00C05F2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A014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</w:t>
      </w:r>
      <w:proofErr w:type="spellStart"/>
      <w:r w:rsidRPr="00CA0140">
        <w:rPr>
          <w:rFonts w:ascii="Times New Roman" w:hAnsi="Times New Roman" w:cs="Times New Roman"/>
          <w:sz w:val="26"/>
          <w:szCs w:val="26"/>
          <w:shd w:val="clear" w:color="auto" w:fill="FFFFFF"/>
        </w:rPr>
        <w:t>Доможаковской</w:t>
      </w:r>
      <w:proofErr w:type="spellEnd"/>
      <w:r w:rsidRPr="00CA014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модельной сельской библиотеке прошел исторический ликбез «Выборы в России». </w:t>
      </w:r>
      <w:r w:rsidRPr="00CA0140">
        <w:rPr>
          <w:rFonts w:ascii="Times New Roman" w:hAnsi="Times New Roman"/>
          <w:sz w:val="26"/>
          <w:szCs w:val="26"/>
        </w:rPr>
        <w:t>В ходе мероприятия молодые люди узнали о значимых событиях в истории страны, системе выборов и их значении для государства, о своих правах как будущих избирателей, важности выборов. К мероприятию был оформлен Информационный плакат «День молодого избирателя».</w:t>
      </w:r>
    </w:p>
    <w:p w:rsidR="00C05F2A" w:rsidRPr="00CA0140" w:rsidRDefault="00C05F2A" w:rsidP="00C05F2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A014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Усть – </w:t>
      </w:r>
      <w:proofErr w:type="spellStart"/>
      <w:r w:rsidRPr="00CA0140">
        <w:rPr>
          <w:rFonts w:ascii="Times New Roman" w:hAnsi="Times New Roman" w:cs="Times New Roman"/>
          <w:sz w:val="26"/>
          <w:szCs w:val="26"/>
          <w:shd w:val="clear" w:color="auto" w:fill="FFFFFF"/>
        </w:rPr>
        <w:t>Бюрской</w:t>
      </w:r>
      <w:proofErr w:type="spellEnd"/>
      <w:r w:rsidRPr="00CA014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модельной</w:t>
      </w:r>
      <w:r w:rsidR="007E3B2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сельской библиотеке</w:t>
      </w:r>
      <w:r w:rsidRPr="00CA014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прошла беседа «Что такое выборы?».</w:t>
      </w:r>
    </w:p>
    <w:p w:rsidR="00C05F2A" w:rsidRPr="00CA0140" w:rsidRDefault="00C05F2A" w:rsidP="00C05F2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A0140">
        <w:rPr>
          <w:rFonts w:ascii="Times New Roman" w:hAnsi="Times New Roman" w:cs="Times New Roman"/>
          <w:sz w:val="26"/>
          <w:szCs w:val="26"/>
          <w:shd w:val="clear" w:color="auto" w:fill="FFFFFF"/>
        </w:rPr>
        <w:t>В Калининской сельской библио</w:t>
      </w:r>
      <w:r w:rsidR="007E3B28">
        <w:rPr>
          <w:rFonts w:ascii="Times New Roman" w:hAnsi="Times New Roman" w:cs="Times New Roman"/>
          <w:sz w:val="26"/>
          <w:szCs w:val="26"/>
          <w:shd w:val="clear" w:color="auto" w:fill="FFFFFF"/>
        </w:rPr>
        <w:t>теке</w:t>
      </w:r>
      <w:r w:rsidRPr="00CA014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для учащихся 3 класса прошла деловая игра «Что такое выборы?» и для учащихся 6 класса прошла познавательная беседа «Мы будущие избиратели». </w:t>
      </w:r>
    </w:p>
    <w:p w:rsidR="00C05F2A" w:rsidRPr="00CA0140" w:rsidRDefault="00C05F2A" w:rsidP="00C05F2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A014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Сотрудники Центральной детской библиотеки для учащихся </w:t>
      </w:r>
      <w:r w:rsidRPr="00CA0140">
        <w:rPr>
          <w:rFonts w:ascii="Times New Roman" w:hAnsi="Times New Roman" w:cs="Times New Roman"/>
          <w:sz w:val="26"/>
          <w:szCs w:val="26"/>
        </w:rPr>
        <w:t>5 «А» класса МБОУ «</w:t>
      </w:r>
      <w:proofErr w:type="spellStart"/>
      <w:r w:rsidRPr="00CA0140">
        <w:rPr>
          <w:rFonts w:ascii="Times New Roman" w:hAnsi="Times New Roman" w:cs="Times New Roman"/>
          <w:sz w:val="26"/>
          <w:szCs w:val="26"/>
        </w:rPr>
        <w:t>Усть-Абаканская</w:t>
      </w:r>
      <w:proofErr w:type="spellEnd"/>
      <w:r w:rsidRPr="00CA0140">
        <w:rPr>
          <w:rFonts w:ascii="Times New Roman" w:hAnsi="Times New Roman" w:cs="Times New Roman"/>
          <w:sz w:val="26"/>
          <w:szCs w:val="26"/>
        </w:rPr>
        <w:t xml:space="preserve"> СОШ им. М</w:t>
      </w:r>
      <w:r w:rsidR="00FA66CF">
        <w:rPr>
          <w:rFonts w:ascii="Times New Roman" w:hAnsi="Times New Roman" w:cs="Times New Roman"/>
          <w:sz w:val="26"/>
          <w:szCs w:val="26"/>
        </w:rPr>
        <w:t>.Е. Орлова»</w:t>
      </w:r>
      <w:r w:rsidRPr="00CA0140">
        <w:rPr>
          <w:rFonts w:ascii="Times New Roman" w:hAnsi="Times New Roman" w:cs="Times New Roman"/>
          <w:sz w:val="26"/>
          <w:szCs w:val="26"/>
        </w:rPr>
        <w:t xml:space="preserve"> провели информационный час «Мы – будущее России, нам выбирать!»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05F2A" w:rsidRPr="00CA0140" w:rsidRDefault="00C05F2A" w:rsidP="00C05F2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A0140">
        <w:rPr>
          <w:rFonts w:ascii="Times New Roman" w:hAnsi="Times New Roman" w:cs="Times New Roman"/>
          <w:sz w:val="26"/>
          <w:szCs w:val="26"/>
          <w:shd w:val="clear" w:color="auto" w:fill="FFFFFF"/>
        </w:rPr>
        <w:t>В Солнечной</w:t>
      </w:r>
      <w:r w:rsidR="007E3B2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сельской библиотеке</w:t>
      </w:r>
      <w:r w:rsidRPr="00CA014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прошел час информации «Сегодня ты школьник, завтра избиратель».</w:t>
      </w:r>
    </w:p>
    <w:p w:rsidR="00C05F2A" w:rsidRPr="00CA0140" w:rsidRDefault="00C05F2A" w:rsidP="00C05F2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A014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Юношеской модельной библиотеке прошла познавательная игра «Выборы в Сказочном лесу». В ходе игры ребята узнали, что такое выборы и для чего они </w:t>
      </w:r>
      <w:r w:rsidRPr="00CA0140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нужны. Так же познакомились с основными понятиями: «кандидат», «избиратель», «бюллетень» и правилами избирательной кампании.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Оформлен стенд </w:t>
      </w:r>
      <w:r w:rsidRPr="00CA0140">
        <w:rPr>
          <w:rFonts w:ascii="Times New Roman" w:hAnsi="Times New Roman" w:cs="Times New Roman"/>
          <w:sz w:val="26"/>
          <w:szCs w:val="26"/>
          <w:shd w:val="clear" w:color="auto" w:fill="FFFFFF"/>
        </w:rPr>
        <w:t>«Выбери свое будущее».</w:t>
      </w:r>
    </w:p>
    <w:p w:rsidR="00C05F2A" w:rsidRPr="00CA0140" w:rsidRDefault="00460882" w:rsidP="00C05F2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библиотеках района </w:t>
      </w:r>
      <w:proofErr w:type="gramStart"/>
      <w:r>
        <w:rPr>
          <w:rFonts w:ascii="Times New Roman" w:hAnsi="Times New Roman" w:cs="Times New Roman"/>
          <w:sz w:val="26"/>
          <w:szCs w:val="26"/>
        </w:rPr>
        <w:t>о</w:t>
      </w:r>
      <w:r w:rsidR="00C05F2A" w:rsidRPr="00CA0140">
        <w:rPr>
          <w:rFonts w:ascii="Times New Roman" w:hAnsi="Times New Roman" w:cs="Times New Roman"/>
          <w:sz w:val="26"/>
          <w:szCs w:val="26"/>
        </w:rPr>
        <w:t>формлены</w:t>
      </w:r>
      <w:proofErr w:type="gramEnd"/>
      <w:r w:rsidR="00C05F2A" w:rsidRPr="00CA0140">
        <w:rPr>
          <w:rFonts w:ascii="Times New Roman" w:hAnsi="Times New Roman" w:cs="Times New Roman"/>
          <w:sz w:val="26"/>
          <w:szCs w:val="26"/>
        </w:rPr>
        <w:t xml:space="preserve"> книжные выстави:</w:t>
      </w:r>
    </w:p>
    <w:p w:rsidR="00C05F2A" w:rsidRPr="00CA0140" w:rsidRDefault="00C05F2A" w:rsidP="00C05F2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0140">
        <w:rPr>
          <w:rFonts w:ascii="Times New Roman" w:hAnsi="Times New Roman" w:cs="Times New Roman"/>
          <w:sz w:val="26"/>
          <w:szCs w:val="26"/>
        </w:rPr>
        <w:t>- «Право выбирать»</w:t>
      </w:r>
      <w:r w:rsidR="00460882">
        <w:rPr>
          <w:rFonts w:ascii="Times New Roman" w:hAnsi="Times New Roman" w:cs="Times New Roman"/>
          <w:sz w:val="26"/>
          <w:szCs w:val="26"/>
        </w:rPr>
        <w:t>,</w:t>
      </w:r>
      <w:r w:rsidR="00460882" w:rsidRPr="00CA0140">
        <w:rPr>
          <w:rFonts w:ascii="Times New Roman" w:hAnsi="Times New Roman" w:cs="Times New Roman"/>
          <w:sz w:val="26"/>
          <w:szCs w:val="26"/>
        </w:rPr>
        <w:t xml:space="preserve"> </w:t>
      </w:r>
      <w:r w:rsidRPr="00CA0140">
        <w:rPr>
          <w:rFonts w:ascii="Times New Roman" w:hAnsi="Times New Roman" w:cs="Times New Roman"/>
          <w:sz w:val="26"/>
          <w:szCs w:val="26"/>
        </w:rPr>
        <w:t>«Избирательная система в Росс</w:t>
      </w:r>
      <w:r w:rsidR="00460882">
        <w:rPr>
          <w:rFonts w:ascii="Times New Roman" w:hAnsi="Times New Roman" w:cs="Times New Roman"/>
          <w:sz w:val="26"/>
          <w:szCs w:val="26"/>
        </w:rPr>
        <w:t>ийской Федерации».</w:t>
      </w:r>
    </w:p>
    <w:p w:rsidR="0026390A" w:rsidRDefault="0026390A" w:rsidP="00533B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26390A" w:rsidRPr="009021AE" w:rsidRDefault="0026390A" w:rsidP="009021A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(ФОТО)</w:t>
      </w:r>
    </w:p>
    <w:p w:rsidR="004C5039" w:rsidRPr="009021AE" w:rsidRDefault="004C5039" w:rsidP="009021AE">
      <w:pPr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F33F83" w:rsidRDefault="00F33F83"/>
    <w:p w:rsidR="00574890" w:rsidRDefault="00574890"/>
    <w:p w:rsidR="00574890" w:rsidRDefault="00574890"/>
    <w:p w:rsidR="00574890" w:rsidRDefault="00574890" w:rsidP="005748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574890" w:rsidRDefault="00574890" w:rsidP="0057489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574890" w:rsidRPr="009021AE" w:rsidRDefault="00574890" w:rsidP="00574890">
      <w:pPr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574890" w:rsidRDefault="00574890" w:rsidP="00574890"/>
    <w:p w:rsidR="00574890" w:rsidRDefault="00574890"/>
    <w:sectPr w:rsidR="00574890" w:rsidSect="007E4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3"/>
  <w:proofState w:spelling="clean" w:grammar="clean"/>
  <w:defaultTabStop w:val="708"/>
  <w:characterSpacingControl w:val="doNotCompress"/>
  <w:compat/>
  <w:rsids>
    <w:rsidRoot w:val="009B5D02"/>
    <w:rsid w:val="0026390A"/>
    <w:rsid w:val="00276697"/>
    <w:rsid w:val="00460882"/>
    <w:rsid w:val="004C5039"/>
    <w:rsid w:val="00533B8A"/>
    <w:rsid w:val="00574890"/>
    <w:rsid w:val="00732D2E"/>
    <w:rsid w:val="00743C9A"/>
    <w:rsid w:val="007E3B28"/>
    <w:rsid w:val="007E47D8"/>
    <w:rsid w:val="009021AE"/>
    <w:rsid w:val="009B5D02"/>
    <w:rsid w:val="00A06D08"/>
    <w:rsid w:val="00C05F2A"/>
    <w:rsid w:val="00D13644"/>
    <w:rsid w:val="00F33F83"/>
    <w:rsid w:val="00FA6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4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0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Xydryk</dc:creator>
  <cp:keywords/>
  <dc:description/>
  <cp:lastModifiedBy>Point-41</cp:lastModifiedBy>
  <cp:revision>14</cp:revision>
  <cp:lastPrinted>2024-02-17T06:46:00Z</cp:lastPrinted>
  <dcterms:created xsi:type="dcterms:W3CDTF">2024-02-16T04:22:00Z</dcterms:created>
  <dcterms:modified xsi:type="dcterms:W3CDTF">2025-02-27T06:59:00Z</dcterms:modified>
</cp:coreProperties>
</file>