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79" w:rsidRDefault="00301C79" w:rsidP="002C3C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0" cy="2286000"/>
            <wp:effectExtent l="19050" t="0" r="0" b="0"/>
            <wp:docPr id="1" name="Рисунок 1" descr="C:\Users\Point-40\Desktop\Screenshot_20211015-084717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Screenshot_20211015-084717_Instagr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301C79" w:rsidRDefault="00984825" w:rsidP="002C3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1C79">
        <w:rPr>
          <w:rFonts w:ascii="Times New Roman" w:hAnsi="Times New Roman" w:cs="Times New Roman"/>
          <w:b/>
          <w:sz w:val="26"/>
          <w:szCs w:val="26"/>
        </w:rPr>
        <w:t>ВНИМАНИЮ ПОТРЕБИТЕЛЯ: На что обратить внимание при выборе автосервиса?</w:t>
      </w:r>
    </w:p>
    <w:p w:rsidR="002C3C0E" w:rsidRDefault="002C3C0E" w:rsidP="002C3C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825" w:rsidRDefault="00984825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Порой слесарный ремонт и техническое обслуживание автомобиля могут понадобиться срочно – давайте обсудим, как выбрать автосервис.</w:t>
      </w:r>
    </w:p>
    <w:p w:rsidR="002C3C0E" w:rsidRDefault="002C3C0E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4825" w:rsidRDefault="00984825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Еще при приближении к автосервису обратите внимание на наличие клиентского трафика: посмотрите, пользуется ли сервис популярностью?</w:t>
      </w:r>
    </w:p>
    <w:p w:rsidR="002C3C0E" w:rsidRDefault="002C3C0E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4825" w:rsidRDefault="00984825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Здание сервиса должно быть надежным и капитальным, парковка – большой, вывеска с названием – обязательно.</w:t>
      </w:r>
      <w:proofErr w:type="gramEnd"/>
    </w:p>
    <w:p w:rsidR="002C3C0E" w:rsidRDefault="002C3C0E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4825" w:rsidRDefault="00984825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что обращаем внимание в самом автосервисе?</w:t>
      </w:r>
    </w:p>
    <w:p w:rsidR="00984825" w:rsidRDefault="00984825" w:rsidP="002C3C0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Зона приемки удобная, комфортная как для сотрудника и для клиента. Порядок: не лежат лишние вещи и документы</w:t>
      </w:r>
      <w:r w:rsidR="004E18CD">
        <w:rPr>
          <w:rFonts w:ascii="Times New Roman" w:hAnsi="Times New Roman" w:cs="Times New Roman"/>
          <w:sz w:val="26"/>
          <w:szCs w:val="26"/>
        </w:rPr>
        <w:t>;</w:t>
      </w:r>
    </w:p>
    <w:p w:rsidR="00984825" w:rsidRDefault="00984825" w:rsidP="002C3C0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Территория для автоматизированного персонала закрыта;</w:t>
      </w:r>
    </w:p>
    <w:p w:rsidR="00984825" w:rsidRDefault="00984825" w:rsidP="002C3C0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Оборудование современное, чистое, поверенное;</w:t>
      </w:r>
    </w:p>
    <w:p w:rsidR="00984825" w:rsidRDefault="00984825" w:rsidP="002C3C0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Инструменты на специальных местах, есть агрегатная комната;</w:t>
      </w:r>
    </w:p>
    <w:p w:rsidR="00984825" w:rsidRDefault="00984825" w:rsidP="002C3C0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Светлая ремонтная зона, удобная для сотрудников. Сотрудники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спецодежде или форменной одежде;</w:t>
      </w:r>
    </w:p>
    <w:p w:rsidR="00984825" w:rsidRDefault="00984825" w:rsidP="002C3C0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Машину загоняет мастер-приемщик или мастер цеха;</w:t>
      </w:r>
    </w:p>
    <w:p w:rsidR="00984825" w:rsidRDefault="00984825" w:rsidP="002C3C0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Полный ассортимент работ: диагностика, ремонт, развал-схождение,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шиномонтаж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заправка кондиционера.</w:t>
      </w:r>
    </w:p>
    <w:p w:rsidR="002C3C0E" w:rsidRDefault="002C3C0E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4825" w:rsidRDefault="00984825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вы нашли автосервис в Интернете или социальных сетях помните, что обязательно должен быть указан телефон, по которому можно дозвониться, желательно – городской, а не мобильный. По телефону сотрудник представляется</w:t>
      </w:r>
      <w:r w:rsidR="007C2062">
        <w:rPr>
          <w:rFonts w:ascii="Times New Roman" w:hAnsi="Times New Roman" w:cs="Times New Roman"/>
          <w:sz w:val="26"/>
          <w:szCs w:val="26"/>
        </w:rPr>
        <w:t>, называет предприятие или свое имя, стоимость деталей и работ.</w:t>
      </w:r>
    </w:p>
    <w:p w:rsidR="002C3C0E" w:rsidRDefault="002C3C0E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2062" w:rsidRDefault="007C2062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Уточните, есть ли выбор запчастей не только по брендам, но и по цене, есть ли свой склад запчастей. На детали, купленные в СТО, должна представляться гарантия, как и на работы.</w:t>
      </w:r>
    </w:p>
    <w:p w:rsidR="002C3C0E" w:rsidRDefault="002C3C0E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2062" w:rsidRDefault="007C2062" w:rsidP="002C3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поисковых системах обязательно прочтите отзывы клиентов!</w:t>
      </w:r>
    </w:p>
    <w:p w:rsidR="00ED1327" w:rsidRDefault="00ED1327" w:rsidP="00ED132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D1327" w:rsidRPr="00984825" w:rsidRDefault="00ED1327" w:rsidP="00ED132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sectPr w:rsidR="00ED1327" w:rsidRPr="0098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D550A"/>
    <w:multiLevelType w:val="hybridMultilevel"/>
    <w:tmpl w:val="71B825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825"/>
    <w:rsid w:val="002C3C0E"/>
    <w:rsid w:val="00301C79"/>
    <w:rsid w:val="004E18CD"/>
    <w:rsid w:val="007C2062"/>
    <w:rsid w:val="00984825"/>
    <w:rsid w:val="00ED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5</cp:revision>
  <dcterms:created xsi:type="dcterms:W3CDTF">2021-10-15T01:29:00Z</dcterms:created>
  <dcterms:modified xsi:type="dcterms:W3CDTF">2021-10-15T01:51:00Z</dcterms:modified>
</cp:coreProperties>
</file>