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30E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Справочник программ обучения требованиям охраны труда по Порядку обучения № 2464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 xml:space="preserve">В Системе появился справочник программ </w:t>
      </w:r>
      <w:proofErr w:type="gramStart"/>
      <w:r w:rsidRPr="00D30E3A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D30E3A">
        <w:rPr>
          <w:rFonts w:ascii="Times New Roman" w:eastAsia="Times New Roman" w:hAnsi="Times New Roman" w:cs="Times New Roman"/>
          <w:sz w:val="24"/>
          <w:szCs w:val="24"/>
        </w:rPr>
        <w:t xml:space="preserve"> новым правилам. Скачайте нужные программы обучения безопасным методам и приемам выполнения работ при воздействии вредных, опасных производственных факторов, источников опасности, идентифицированных в рамках </w:t>
      </w:r>
      <w:proofErr w:type="spellStart"/>
      <w:r w:rsidRPr="00D30E3A">
        <w:rPr>
          <w:rFonts w:ascii="Times New Roman" w:eastAsia="Times New Roman" w:hAnsi="Times New Roman" w:cs="Times New Roman"/>
          <w:sz w:val="24"/>
          <w:szCs w:val="24"/>
        </w:rPr>
        <w:t>спецоценки</w:t>
      </w:r>
      <w:proofErr w:type="spellEnd"/>
      <w:r w:rsidRPr="00D30E3A">
        <w:rPr>
          <w:rFonts w:ascii="Times New Roman" w:eastAsia="Times New Roman" w:hAnsi="Times New Roman" w:cs="Times New Roman"/>
          <w:sz w:val="24"/>
          <w:szCs w:val="24"/>
        </w:rPr>
        <w:t xml:space="preserve"> и оценки </w:t>
      </w:r>
      <w:proofErr w:type="spellStart"/>
      <w:r w:rsidRPr="00D30E3A">
        <w:rPr>
          <w:rFonts w:ascii="Times New Roman" w:eastAsia="Times New Roman" w:hAnsi="Times New Roman" w:cs="Times New Roman"/>
          <w:sz w:val="24"/>
          <w:szCs w:val="24"/>
        </w:rPr>
        <w:t>профрисков</w:t>
      </w:r>
      <w:proofErr w:type="spellEnd"/>
      <w:r w:rsidRPr="00D30E3A">
        <w:rPr>
          <w:rFonts w:ascii="Times New Roman" w:eastAsia="Times New Roman" w:hAnsi="Times New Roman" w:cs="Times New Roman"/>
          <w:sz w:val="24"/>
          <w:szCs w:val="24"/>
        </w:rPr>
        <w:t>. В справочнике более 200 программ.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Офис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офисных работников. 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Офисные работники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3239"/>
        <w:gridCol w:w="3029"/>
      </w:tblGrid>
      <w:tr w:rsidR="00D30E3A" w:rsidRPr="00D30E3A" w:rsidTr="00D30E3A">
        <w:trPr>
          <w:tblCellSpacing w:w="15" w:type="dxa"/>
        </w:trPr>
        <w:tc>
          <w:tcPr>
            <w:tcW w:w="167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/document/118/10443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Офисный сотрудник</w:t>
              </w:r>
            </w:hyperlink>
          </w:p>
        </w:tc>
        <w:tc>
          <w:tcPr>
            <w:tcW w:w="171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/document/118/10497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Экономист</w:t>
              </w:r>
            </w:hyperlink>
          </w:p>
        </w:tc>
        <w:tc>
          <w:tcPr>
            <w:tcW w:w="159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/document/118/10667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Инспектор отдела кадров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/document/118/10497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Генеральный директор</w:t>
              </w:r>
            </w:hyperlink>
          </w:p>
        </w:tc>
        <w:tc>
          <w:tcPr>
            <w:tcW w:w="171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/document/118/10551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Секретарь-делопроизводитель</w:t>
              </w:r>
            </w:hyperlink>
          </w:p>
        </w:tc>
        <w:tc>
          <w:tcPr>
            <w:tcW w:w="159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/document/118/10663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Диспетчер аварийно-диспетчерской службы ЖКХ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anchor="/document/118/10473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Бухгалтер</w:t>
              </w:r>
            </w:hyperlink>
          </w:p>
        </w:tc>
        <w:tc>
          <w:tcPr>
            <w:tcW w:w="171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/document/118/10655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Секретарь руководителя</w:t>
              </w:r>
            </w:hyperlink>
          </w:p>
        </w:tc>
        <w:tc>
          <w:tcPr>
            <w:tcW w:w="159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anchor="/document/118/10659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Методист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/document/118/10655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Работники отдела логистики</w:t>
              </w:r>
            </w:hyperlink>
          </w:p>
        </w:tc>
        <w:tc>
          <w:tcPr>
            <w:tcW w:w="171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/document/118/10659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Работники администрации города</w:t>
              </w:r>
            </w:hyperlink>
          </w:p>
        </w:tc>
        <w:tc>
          <w:tcPr>
            <w:tcW w:w="159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/document/118/10611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Руководители и специалисты непроизводственной сферы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Менеджеры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7"/>
        <w:gridCol w:w="3263"/>
        <w:gridCol w:w="3035"/>
      </w:tblGrid>
      <w:tr w:rsidR="00D30E3A" w:rsidRPr="00D30E3A" w:rsidTr="00D30E3A">
        <w:trPr>
          <w:tblCellSpacing w:w="15" w:type="dxa"/>
        </w:trPr>
        <w:tc>
          <w:tcPr>
            <w:tcW w:w="166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/document/118/10551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Менеджер по работе с клиентами</w:t>
              </w:r>
            </w:hyperlink>
          </w:p>
        </w:tc>
        <w:tc>
          <w:tcPr>
            <w:tcW w:w="173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/document/118/10550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Менеджер отдела закупок</w:t>
              </w:r>
            </w:hyperlink>
          </w:p>
        </w:tc>
        <w:tc>
          <w:tcPr>
            <w:tcW w:w="1601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/document/118/10536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Менеджер по продажам 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4"/>
        <w:gridCol w:w="3259"/>
        <w:gridCol w:w="3022"/>
      </w:tblGrid>
      <w:tr w:rsidR="00D30E3A" w:rsidRPr="00D30E3A" w:rsidTr="00D30E3A">
        <w:trPr>
          <w:tblCellSpacing w:w="15" w:type="dxa"/>
        </w:trPr>
        <w:tc>
          <w:tcPr>
            <w:tcW w:w="1670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/document/118/10552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Эколог</w:t>
              </w:r>
            </w:hyperlink>
          </w:p>
        </w:tc>
        <w:tc>
          <w:tcPr>
            <w:tcW w:w="172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4"/>
        <w:gridCol w:w="3259"/>
        <w:gridCol w:w="3022"/>
      </w:tblGrid>
      <w:tr w:rsidR="00D30E3A" w:rsidRPr="00D30E3A" w:rsidTr="00D30E3A">
        <w:trPr>
          <w:tblCellSpacing w:w="15" w:type="dxa"/>
        </w:trPr>
        <w:tc>
          <w:tcPr>
            <w:tcW w:w="1670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/document/118/10497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Студенты, проходящие производственную практику</w:t>
              </w:r>
            </w:hyperlink>
          </w:p>
        </w:tc>
        <w:tc>
          <w:tcPr>
            <w:tcW w:w="172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АХО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 для работников административно-хозяйственного отдела.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6"/>
        <w:gridCol w:w="3247"/>
        <w:gridCol w:w="2992"/>
      </w:tblGrid>
      <w:tr w:rsidR="00D30E3A" w:rsidRPr="00D30E3A" w:rsidTr="00D30E3A">
        <w:trPr>
          <w:tblCellSpacing w:w="15" w:type="dxa"/>
        </w:trPr>
        <w:tc>
          <w:tcPr>
            <w:tcW w:w="163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/document/118/10530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Уборщик служебных </w:t>
              </w:r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lastRenderedPageBreak/>
                <w:t>помещений </w:t>
              </w:r>
            </w:hyperlink>
          </w:p>
        </w:tc>
        <w:tc>
          <w:tcPr>
            <w:tcW w:w="175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/document/118/10496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Сторож</w:t>
              </w:r>
            </w:hyperlink>
          </w:p>
        </w:tc>
        <w:tc>
          <w:tcPr>
            <w:tcW w:w="160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/document/118/10478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Грузчик 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34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/document/118/10539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Уборщик производственных помещений</w:t>
              </w:r>
            </w:hyperlink>
          </w:p>
        </w:tc>
        <w:tc>
          <w:tcPr>
            <w:tcW w:w="175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118/10549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Курьер</w:t>
              </w:r>
            </w:hyperlink>
          </w:p>
        </w:tc>
        <w:tc>
          <w:tcPr>
            <w:tcW w:w="160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118/10549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Грузчик-комплектовщик 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3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/document/118/10720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Уборщик производственных и служебных помещений</w:t>
              </w:r>
            </w:hyperlink>
          </w:p>
        </w:tc>
        <w:tc>
          <w:tcPr>
            <w:tcW w:w="175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anchor="/document/118/10659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Контролер пропускного пункта</w:t>
              </w:r>
            </w:hyperlink>
          </w:p>
        </w:tc>
        <w:tc>
          <w:tcPr>
            <w:tcW w:w="160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/document/118/10680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Гардеробщик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3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/document/118/10539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Дворник</w:t>
              </w:r>
            </w:hyperlink>
          </w:p>
        </w:tc>
        <w:tc>
          <w:tcPr>
            <w:tcW w:w="175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/document/118/10552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Рабочий зеленого хозяйства </w:t>
              </w:r>
            </w:hyperlink>
          </w:p>
        </w:tc>
        <w:tc>
          <w:tcPr>
            <w:tcW w:w="160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/document/118/10559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Кастелянша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3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/document/118/10551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Лифтер</w:t>
              </w:r>
            </w:hyperlink>
          </w:p>
        </w:tc>
        <w:tc>
          <w:tcPr>
            <w:tcW w:w="175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anchor="/document/118/10559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стиральных машин</w:t>
              </w:r>
            </w:hyperlink>
          </w:p>
        </w:tc>
        <w:tc>
          <w:tcPr>
            <w:tcW w:w="160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/document/118/10530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Архивариус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Транспорт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водителей автомобильного и промышленного транспорта, механиков и слесарей по ремонту автомобилей, руководителей, диспетчеров.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1"/>
        <w:gridCol w:w="3210"/>
        <w:gridCol w:w="3074"/>
      </w:tblGrid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/document/118/10443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/document/118/10518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автопогрузчика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/document/118/10537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бензовоза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document/118/10536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легкового автомобиля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/document/118/10498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погрузчика 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/document/118/10497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бульдозера 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/document/118/10536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грузового автомобиля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anchor="/document/118/10497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Водитель-экспедитор 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anchor="/document/118/10474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Тракторист</w:t>
              </w:r>
            </w:hyperlink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anchor="/document/118/10497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Водитель автобуса 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anchor="/document/118/10550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 вилочного погрузчика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anchor="/document/118/10656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крана автомобильного 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anchor="/document/118/10656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 фронтального погрузчика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anchor="/document/118/10655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Водитель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электроштабелера</w:t>
              </w:r>
              <w:proofErr w:type="spellEnd"/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anchor="/document/118/10672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самосвала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anchor="/document/118/10692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 уборочной машины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anchor="/document/118/10695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Водитель мусоровоза с задней и боковой загрузкой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anchor="/document/118/10497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 по ремонту автомобилей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anchor="/document/118/10558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Механик по ремонту транспорта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anchor="/document/118/105370/" w:tgtFrame="_self" w:tooltip="" w:history="1"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Автослесарь</w:t>
              </w:r>
              <w:proofErr w:type="spellEnd"/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anchor="/document/118/10575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Автоэлектрик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anchor="/document/118/10658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Автомеханик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anchor="/document/118/10496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Медсестра при проведении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предрейсовых</w:t>
              </w:r>
              <w:proofErr w:type="spell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и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послерейсовых</w:t>
              </w:r>
              <w:proofErr w:type="spell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медосмотров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anchor="/document/118/10551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Руководитель – ответственный за БДД</w:t>
              </w:r>
            </w:hyperlink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anchor="/document/118/10471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Диспетчер автомобильного транспорта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anchor="/document/118/10656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Экспедитор по перевозке грузов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Суда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1"/>
        <w:gridCol w:w="3210"/>
        <w:gridCol w:w="3074"/>
      </w:tblGrid>
      <w:tr w:rsidR="00D30E3A" w:rsidRPr="00D30E3A" w:rsidTr="00D30E3A">
        <w:trPr>
          <w:tblCellSpacing w:w="15" w:type="dxa"/>
        </w:trPr>
        <w:tc>
          <w:tcPr>
            <w:tcW w:w="166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anchor="/document/118/10691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Моторист судна</w:t>
              </w:r>
            </w:hyperlink>
          </w:p>
        </w:tc>
        <w:tc>
          <w:tcPr>
            <w:tcW w:w="1703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Производство, строительство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работников производств, строительных участков, складов. 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0E3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Руководители, специалисты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сотрудников, которые относятся к категории руководителей и специалистов.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3248"/>
        <w:gridCol w:w="3020"/>
      </w:tblGrid>
      <w:tr w:rsidR="00D30E3A" w:rsidRPr="00D30E3A" w:rsidTr="00D30E3A">
        <w:trPr>
          <w:tblCellSpacing w:w="15" w:type="dxa"/>
        </w:trPr>
        <w:tc>
          <w:tcPr>
            <w:tcW w:w="167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anchor="/document/118/10551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Начальник строительного участка</w:t>
              </w:r>
            </w:hyperlink>
          </w:p>
        </w:tc>
        <w:tc>
          <w:tcPr>
            <w:tcW w:w="1723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anchor="/document/118/10680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Мастер цеха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5" w:anchor="/document/118/10559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Геодезист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3325"/>
        <w:gridCol w:w="2930"/>
      </w:tblGrid>
      <w:tr w:rsidR="00D30E3A" w:rsidRPr="00D30E3A" w:rsidTr="00D30E3A">
        <w:trPr>
          <w:tblCellSpacing w:w="15" w:type="dxa"/>
        </w:trPr>
        <w:tc>
          <w:tcPr>
            <w:tcW w:w="168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anchor="/document/118/10505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Главный инженер</w:t>
              </w:r>
            </w:hyperlink>
          </w:p>
        </w:tc>
        <w:tc>
          <w:tcPr>
            <w:tcW w:w="176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anchor="/document/118/10504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Инженер-электрик</w:t>
              </w:r>
            </w:hyperlink>
          </w:p>
        </w:tc>
        <w:tc>
          <w:tcPr>
            <w:tcW w:w="154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anchor="/document/118/10545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Инженер-механик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8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anchor="/document/118/10659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Инженер отдела снабжения</w:t>
              </w:r>
            </w:hyperlink>
          </w:p>
        </w:tc>
        <w:tc>
          <w:tcPr>
            <w:tcW w:w="176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anchor="/document/118/10695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Ведущий инженер по готовой продукции</w:t>
              </w:r>
            </w:hyperlink>
          </w:p>
        </w:tc>
        <w:tc>
          <w:tcPr>
            <w:tcW w:w="15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anchor="/document/118/10659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Инженер по эксплуатации теплотехнического оборудования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8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anchor="/document/118/10694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Инженер-химик</w:t>
              </w:r>
            </w:hyperlink>
          </w:p>
        </w:tc>
        <w:tc>
          <w:tcPr>
            <w:tcW w:w="176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30E3A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Рабочие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работников, которые относятся к категории рабочих.  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Машинисты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7"/>
        <w:gridCol w:w="3279"/>
        <w:gridCol w:w="3009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anchor="/document/118/10568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компрессорных установок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anchor="/document/118/10537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мостового крана (крановщик)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anchor="/document/118/10576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башенного крана (крановщик)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anchor="/document/118/10653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 автогрейдера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anchor="/document/118/10659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 тельфера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anchor="/document/118/10683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катка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anchor="/document/118/10683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 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бетоносмесителя</w:t>
              </w:r>
              <w:proofErr w:type="spell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gram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передвижного</w:t>
              </w:r>
              <w:proofErr w:type="gramEnd"/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anchor="/document/118/10672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насосных станций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anchor="/document/118/10692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экструдера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anchor="/document/118/10692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Машинист козлового крана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anchor="/document/118/10558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Механик по ремонту оборудования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anchor="/document/118/10558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Техник-механик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anchor="/document/118/10660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Диспетчер-механик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anchor="/document/118/10656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Помощник механика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Монтажники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anchor="/document/118/10671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Монтажник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anchor="/document/118/10660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Монтажник технологических трубопроводов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anchor="/document/118/10532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Монтажник радиоэлектронной аппаратуры и приборов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anchor="/document/118/10695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Электромонтажник высоковольтных линий электропередачи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Наладчики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anchor="/document/118/10653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Наладчик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КИПиА</w:t>
              </w:r>
              <w:proofErr w:type="spellEnd"/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anchor="/document/118/10552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Наладчик технологического </w:t>
              </w:r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lastRenderedPageBreak/>
                <w:t>оборудования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anchor="/document/118/10659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Наладчик станков и </w:t>
              </w:r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lastRenderedPageBreak/>
                <w:t>манипуляторов с программным управлением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Операторы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3198"/>
        <w:gridCol w:w="3109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anchor="/document/118/10504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станков с программным управлением</w:t>
              </w:r>
            </w:hyperlink>
          </w:p>
        </w:tc>
        <w:tc>
          <w:tcPr>
            <w:tcW w:w="169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anchor="/document/118/10496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технологического оборудования</w:t>
              </w:r>
            </w:hyperlink>
          </w:p>
        </w:tc>
        <w:tc>
          <w:tcPr>
            <w:tcW w:w="1641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anchor="/document/118/10548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погрузочно-разгрузочных работ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anchor="/document/118/10537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котельной</w:t>
              </w:r>
            </w:hyperlink>
          </w:p>
        </w:tc>
        <w:tc>
          <w:tcPr>
            <w:tcW w:w="169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anchor="/document/118/10710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Оператор-термист</w:t>
              </w:r>
            </w:hyperlink>
          </w:p>
        </w:tc>
        <w:tc>
          <w:tcPr>
            <w:tcW w:w="1641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anchor="/document/118/10711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автоматических и полуавтоматических линий холодноштамповочного оборудования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Слесари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7"/>
        <w:gridCol w:w="3243"/>
        <w:gridCol w:w="3055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anchor="/document/118/10535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Слесарь-электрик</w:t>
              </w:r>
            </w:hyperlink>
          </w:p>
        </w:tc>
        <w:tc>
          <w:tcPr>
            <w:tcW w:w="171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anchor="/document/118/10537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Слесарь-электромонтажник</w:t>
              </w:r>
            </w:hyperlink>
          </w:p>
        </w:tc>
        <w:tc>
          <w:tcPr>
            <w:tcW w:w="160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anchor="/document/118/10557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 аварийно-восстановительных работ в газовом хозяйстве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anchor="/document/118/10529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Слесарь-ремонтник</w:t>
              </w:r>
            </w:hyperlink>
          </w:p>
        </w:tc>
        <w:tc>
          <w:tcPr>
            <w:tcW w:w="171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anchor="/document/118/10560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Слесарь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КИПиА</w:t>
              </w:r>
              <w:proofErr w:type="spellEnd"/>
            </w:hyperlink>
          </w:p>
        </w:tc>
        <w:tc>
          <w:tcPr>
            <w:tcW w:w="160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anchor="/document/118/10552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 по сборке металлоконструкций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anchor="/document/118/10517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Слесарь-сантехник</w:t>
              </w:r>
            </w:hyperlink>
          </w:p>
        </w:tc>
        <w:tc>
          <w:tcPr>
            <w:tcW w:w="171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anchor="/document/118/10549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 по ремонту оборудования</w:t>
              </w:r>
            </w:hyperlink>
          </w:p>
        </w:tc>
        <w:tc>
          <w:tcPr>
            <w:tcW w:w="160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anchor="/document/118/10496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 механосборочных работ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anchor="/document/118/10577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 по ремонту и обслуживанию грузоподъемных кранов</w:t>
              </w:r>
            </w:hyperlink>
          </w:p>
        </w:tc>
        <w:tc>
          <w:tcPr>
            <w:tcW w:w="171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anchor="/document/118/10653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 по эксплуатации и ремонту газового оборудования</w:t>
              </w:r>
            </w:hyperlink>
          </w:p>
        </w:tc>
        <w:tc>
          <w:tcPr>
            <w:tcW w:w="1609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Слесарь по обслуживанию тепловых сетей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anchor="/document/118/10655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Слесарь-инструментальщик</w:t>
              </w:r>
            </w:hyperlink>
          </w:p>
        </w:tc>
        <w:tc>
          <w:tcPr>
            <w:tcW w:w="171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9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Сварщики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3235"/>
        <w:gridCol w:w="3070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anchor="/document/118/10475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Сварщик</w:t>
              </w:r>
            </w:hyperlink>
          </w:p>
        </w:tc>
        <w:tc>
          <w:tcPr>
            <w:tcW w:w="1716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anchor="/document/118/105497/" w:tgtFrame="_self" w:tooltip="" w:history="1"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Электрогазосварщик</w:t>
              </w:r>
              <w:proofErr w:type="spell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ручной сварки</w:t>
              </w:r>
            </w:hyperlink>
          </w:p>
        </w:tc>
        <w:tc>
          <w:tcPr>
            <w:tcW w:w="1620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anchor="/document/118/105299/" w:tgtFrame="_self" w:tooltip="" w:history="1"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Электрогазосварщик</w:t>
              </w:r>
              <w:proofErr w:type="spellEnd"/>
            </w:hyperlink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anchor="/document/118/10672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Сварщик пластмасс</w:t>
              </w:r>
            </w:hyperlink>
          </w:p>
        </w:tc>
        <w:tc>
          <w:tcPr>
            <w:tcW w:w="1716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Станочники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anchor="/document/118/10559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Станочник деревообрабатывающих станков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anchor="/document/118/10505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Станочник-распиловщик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anchor="/document/118/10656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Станочник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Маляры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anchor="/document/118/10548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Маляр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anchor="/document/118/10671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Маляр по металлу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anchor="/document/118/10694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Мастер участка по производству и отгрузке </w:t>
              </w:r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lastRenderedPageBreak/>
                <w:t>щебня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anchor="/document/118/10552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Мастер-технолог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Электромонтеры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7"/>
        <w:gridCol w:w="3094"/>
        <w:gridCol w:w="2824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anchor="/document/118/10536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Электромонтер по ремонту и оборудованию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anchor="/document/118/10505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Электромонтер по ремонту и обслуживанию электрооборудования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anchor="/document/118/10658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Электромонтер по ремонту воздушных линий электропередачи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anchor="/document/118/10680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Электромонтер диспетчерского оборудования и телеавтоматики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anchor="/document/118/10695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Электромонтер по обслуживанию грузоподъемных кранов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склада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anchor="/document/118/10453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Кладовщик склада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anchor="/document/118/10576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Укладчик-упаковщик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anchor="/document/118/10505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Заведующий складом ГСМ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anchor="/document/118/10577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Комплектовщик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anchor="/document/118/10694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Транспортировщик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Другие рабочие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3"/>
        <w:gridCol w:w="3290"/>
        <w:gridCol w:w="2992"/>
      </w:tblGrid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anchor="/document/118/10538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Рабочий по комплексному обслуживанию и ремонту зданий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anchor="/document/118/10539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Подсобный рабочий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anchor="/document/118/10537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Разнорабочий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anchor="/document/118/10559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Арматурщик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anchor="/document/118/10656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Токарь-расточник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anchor="/document/118/10497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Стропальщик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anchor="/document/118/10695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Пескоструйщик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anchor="/document/118/10537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Газорезчик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anchor="/document/118/10505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Бетонщик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anchor="/document/118/10655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Электромонтажник по распределительным устройствам и вторичным цепям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anchor="/document/118/10694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Прессовщик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anchor="/document/118/10505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Дорожный рабочий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5" w:anchor="/document/118/10658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Аккумуляторщик</w:t>
              </w:r>
            </w:hyperlink>
          </w:p>
        </w:tc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anchor="/document/118/10694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Приемосдатчик груза и багажа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7" w:anchor="/document/118/10535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Плотник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anchor="/document/118/10558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Штукатур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anchor="/document/118/10504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Фрезеровщик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anchor="/document/118/10536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Столяр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anchor="/document/118/10658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Кочегар технологических печей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anchor="/document/118/10659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Дробильщик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anchor="/document/118/10660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Изолировщик на термоизоляции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anchor="/document/118/10660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Электромеханик по лифтам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anchor="/document/118/10694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Плиточник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anchor="/document/118/10638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Резчик металла на ножницах и прессах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anchor="/document/118/10654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Швея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Вальщик леса</w:t>
            </w:r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anchor="/document/118/10681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Бурильщик ЭРБ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anchor="/document/118/10672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Сборщик изделий из древесины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anchor="/document/118/10693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Штамповщик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anchor="/document/118/10672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Заточник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anchor="/document/118/10660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Чистильщик металла, отливок, изделий и деталей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anchor="/document/118/10666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Техник-электрик-наладчик</w:t>
              </w:r>
            </w:hyperlink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4" w:anchor="/document/118/106950/" w:tgtFrame="_self" w:tooltip="" w:history="1"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Дефектоскопист</w:t>
              </w:r>
              <w:proofErr w:type="spell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рентген</w:t>
              </w:r>
              <w:proofErr w:type="gram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</w:t>
              </w:r>
              <w:proofErr w:type="spell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-</w:t>
              </w:r>
              <w:proofErr w:type="gramEnd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и </w:t>
              </w:r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гаммаграфирования</w:t>
              </w:r>
              <w:proofErr w:type="spellEnd"/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7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anchor="/document/118/10708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Аппаратчик подготовки сырья и отпуска полуфабрикатов и продукции</w:t>
              </w:r>
            </w:hyperlink>
          </w:p>
        </w:tc>
        <w:tc>
          <w:tcPr>
            <w:tcW w:w="174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Медицина, лабораторные исследования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медицинских работников, лаборантов.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6" w:anchor="/document/118/10550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Врач-стоматолог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anchor="/document/118/10551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Лаборант-химик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anchor="/document/118/10577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Заведующий испытательной лабораторией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anchor="/document/118/10655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Фельдшер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anchor="/document/118/10677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Врач-рентгенолог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anchor="/document/118/10693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Младший и средний медицинский персонал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anchor="/document/118/106947/" w:tgtFrame="_self" w:tooltip="" w:history="1">
              <w:proofErr w:type="spellStart"/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Рентгенолаборант</w:t>
              </w:r>
              <w:proofErr w:type="spellEnd"/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anchor="/document/118/10719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Лаборант химического анализа </w:t>
              </w:r>
            </w:hyperlink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Ветеринария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9"/>
        <w:gridCol w:w="3288"/>
        <w:gridCol w:w="3018"/>
      </w:tblGrid>
      <w:tr w:rsidR="00D30E3A" w:rsidRPr="00D30E3A" w:rsidTr="00D30E3A">
        <w:trPr>
          <w:tblCellSpacing w:w="15" w:type="dxa"/>
        </w:trPr>
        <w:tc>
          <w:tcPr>
            <w:tcW w:w="1657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4" w:anchor="/document/118/10658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Ветеринарный врач</w:t>
              </w:r>
            </w:hyperlink>
          </w:p>
        </w:tc>
        <w:tc>
          <w:tcPr>
            <w:tcW w:w="1745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Общепит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 работников пищевой промышленности и общественного питания.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anchor="/document/118/10545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Повар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anchor="/document/118/10505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Кухонный рабочий 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7" w:anchor="/document/118/10550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Мойщик посуды 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anchor="/document/118/10658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Наладчик оборудования в производстве пищевой продукции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anchor="/document/118/10695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Шеф-повар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anchor="/document/118/10667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 линии приготовления фарша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anchor="/document/118/10694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Изготовитель пищевых полуфабрикатов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Торговля 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сотрудников, которые работают в торговле.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0"/>
        <w:gridCol w:w="3610"/>
        <w:gridCol w:w="2455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anchor="/document/118/105492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Кассир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anchor="/document/118/8375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Торговый представитель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anchor="/document/118/10660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Продавец-консультант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anchor="/document/118/10655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Продавец магазина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anchor="/document/118/106550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Весовщик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anchor="/document/118/10557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Администратор торгового зала в автосалоне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anchor="/document/118/10671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Продавец продовольственных товаров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9" w:anchor="/document/118/10671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Продавец непродовольственных товаров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anchor="/document/118/106573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Товаровед</w:t>
              </w:r>
            </w:hyperlink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Сельское хозяйство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 работников сельского хозяйства.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" w:anchor="/document/118/10559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Работники, занятые на работах по обработке растений пестицидами (гербицидами)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anchor="/document/118/10576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Руководители и специалисты организаций сельского хозяйства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anchor="/document/118/10645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Скотник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anchor="/document/118/106607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Оператор зерносушильных установок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Образование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работников, которые работают в образовательных организациях.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anchor="/document/118/106936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Руководители и специалисты учреждений образования и культуры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6" w:anchor="/document/118/10692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Работник социальных служб</w:t>
              </w:r>
            </w:hyperlink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anchor="/document/118/106784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Дежурный по общежитию</w:t>
              </w:r>
            </w:hyperlink>
          </w:p>
        </w:tc>
      </w:tr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anchor="/document/118/105491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Преподаватель образовательного учреждения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Спорт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работников спортивных комплексов, спортсменов.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anchor="/document/118/106945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Мастер по ремонту спортинвентаря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Медиа</w:t>
      </w:r>
      <w:proofErr w:type="spellEnd"/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работников радио, телевидения. 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0" w:anchor="/document/118/106909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Инженер средств радио и телевидения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30E3A">
        <w:rPr>
          <w:rFonts w:ascii="Times New Roman" w:eastAsia="Times New Roman" w:hAnsi="Times New Roman" w:cs="Times New Roman"/>
          <w:b/>
          <w:bCs/>
          <w:sz w:val="36"/>
          <w:szCs w:val="36"/>
        </w:rPr>
        <w:t>Аварийно-спасательные работы</w:t>
      </w: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Программы обучения для работников, участвующих в аварийно-спасательных работах.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368"/>
        <w:gridCol w:w="3003"/>
      </w:tblGrid>
      <w:tr w:rsidR="00D30E3A" w:rsidRPr="00D30E3A" w:rsidTr="00D30E3A">
        <w:trPr>
          <w:tblCellSpacing w:w="15" w:type="dxa"/>
        </w:trPr>
        <w:tc>
          <w:tcPr>
            <w:tcW w:w="1622" w:type="pct"/>
            <w:hideMark/>
          </w:tcPr>
          <w:p w:rsidR="00D30E3A" w:rsidRPr="00D30E3A" w:rsidRDefault="00D30E3A" w:rsidP="00D3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anchor="/document/118/106538/" w:tgtFrame="_self" w:tooltip="" w:history="1">
              <w:r w:rsidRPr="00D30E3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Спасатель</w:t>
              </w:r>
            </w:hyperlink>
          </w:p>
        </w:tc>
        <w:tc>
          <w:tcPr>
            <w:tcW w:w="1788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pct"/>
            <w:hideMark/>
          </w:tcPr>
          <w:p w:rsidR="00D30E3A" w:rsidRPr="00D30E3A" w:rsidRDefault="00D30E3A" w:rsidP="00D3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0E3A" w:rsidRPr="00D30E3A" w:rsidRDefault="00D30E3A" w:rsidP="00D30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E3A" w:rsidRPr="00D30E3A" w:rsidRDefault="00D30E3A" w:rsidP="00D30E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E3A">
        <w:rPr>
          <w:rFonts w:ascii="Times New Roman" w:eastAsia="Times New Roman" w:hAnsi="Times New Roman" w:cs="Times New Roman"/>
          <w:sz w:val="24"/>
          <w:szCs w:val="24"/>
        </w:rPr>
        <w:br/>
        <w:t>«Справочник программ обучения требованиям охраны труда по Порядку обучения № 2464»</w:t>
      </w:r>
      <w:r w:rsidRPr="00D30E3A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D30E3A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202" w:anchor="/document/16/124031/bssPhr3/?of=copy-89e02b7b36" w:history="1">
        <w:r w:rsidRPr="00D30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https://1otruda.ru/#/document/16/124031/bssPhr3/?of=copy-89e02b7b36</w:t>
        </w:r>
      </w:hyperlink>
    </w:p>
    <w:p w:rsidR="00CA4B27" w:rsidRDefault="00CA4B27"/>
    <w:sectPr w:rsidR="00CA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E3A"/>
    <w:rsid w:val="00CA4B27"/>
    <w:rsid w:val="00D3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0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30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30E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30E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3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0E3A"/>
    <w:rPr>
      <w:b/>
      <w:bCs/>
    </w:rPr>
  </w:style>
  <w:style w:type="character" w:styleId="a5">
    <w:name w:val="Hyperlink"/>
    <w:basedOn w:val="a0"/>
    <w:uiPriority w:val="99"/>
    <w:semiHidden/>
    <w:unhideWhenUsed/>
    <w:rsid w:val="00D30E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30E3A"/>
    <w:rPr>
      <w:color w:val="800080"/>
      <w:u w:val="single"/>
    </w:rPr>
  </w:style>
  <w:style w:type="character" w:customStyle="1" w:styleId="doc">
    <w:name w:val="doc"/>
    <w:basedOn w:val="a0"/>
    <w:rsid w:val="00D30E3A"/>
  </w:style>
  <w:style w:type="paragraph" w:customStyle="1" w:styleId="copyright-info">
    <w:name w:val="copyright-info"/>
    <w:basedOn w:val="a"/>
    <w:rsid w:val="00D3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2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2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9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0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21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7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61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1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1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93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6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2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70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9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2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4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8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305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5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66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04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0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32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0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8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3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8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6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4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8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8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2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8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32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7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56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3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8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6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4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1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1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2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84" Type="http://schemas.openxmlformats.org/officeDocument/2006/relationships/hyperlink" Target="https://1otruda.ru/" TargetMode="External"/><Relationship Id="rId138" Type="http://schemas.openxmlformats.org/officeDocument/2006/relationships/hyperlink" Target="https://1otruda.ru/" TargetMode="External"/><Relationship Id="rId159" Type="http://schemas.openxmlformats.org/officeDocument/2006/relationships/hyperlink" Target="https://1otruda.ru/" TargetMode="External"/><Relationship Id="rId170" Type="http://schemas.openxmlformats.org/officeDocument/2006/relationships/hyperlink" Target="https://1otruda.ru/" TargetMode="External"/><Relationship Id="rId191" Type="http://schemas.openxmlformats.org/officeDocument/2006/relationships/hyperlink" Target="https://1otruda.ru/" TargetMode="External"/><Relationship Id="rId196" Type="http://schemas.openxmlformats.org/officeDocument/2006/relationships/hyperlink" Target="https://1otruda.ru/" TargetMode="External"/><Relationship Id="rId200" Type="http://schemas.openxmlformats.org/officeDocument/2006/relationships/hyperlink" Target="https://1otruda.ru/" TargetMode="External"/><Relationship Id="rId16" Type="http://schemas.openxmlformats.org/officeDocument/2006/relationships/hyperlink" Target="https://1otruda.ru/" TargetMode="External"/><Relationship Id="rId107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102" Type="http://schemas.openxmlformats.org/officeDocument/2006/relationships/hyperlink" Target="https://1otruda.ru/" TargetMode="External"/><Relationship Id="rId123" Type="http://schemas.openxmlformats.org/officeDocument/2006/relationships/hyperlink" Target="https://1otruda.ru/" TargetMode="External"/><Relationship Id="rId128" Type="http://schemas.openxmlformats.org/officeDocument/2006/relationships/hyperlink" Target="https://1otruda.ru/" TargetMode="External"/><Relationship Id="rId144" Type="http://schemas.openxmlformats.org/officeDocument/2006/relationships/hyperlink" Target="https://1otruda.ru/" TargetMode="External"/><Relationship Id="rId149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160" Type="http://schemas.openxmlformats.org/officeDocument/2006/relationships/hyperlink" Target="https://1otruda.ru/" TargetMode="External"/><Relationship Id="rId165" Type="http://schemas.openxmlformats.org/officeDocument/2006/relationships/hyperlink" Target="https://1otruda.ru/" TargetMode="External"/><Relationship Id="rId181" Type="http://schemas.openxmlformats.org/officeDocument/2006/relationships/hyperlink" Target="https://1otruda.ru/" TargetMode="External"/><Relationship Id="rId186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113" Type="http://schemas.openxmlformats.org/officeDocument/2006/relationships/hyperlink" Target="https://1otruda.ru/" TargetMode="External"/><Relationship Id="rId118" Type="http://schemas.openxmlformats.org/officeDocument/2006/relationships/hyperlink" Target="https://1otruda.ru/" TargetMode="External"/><Relationship Id="rId134" Type="http://schemas.openxmlformats.org/officeDocument/2006/relationships/hyperlink" Target="https://1otruda.ru/" TargetMode="External"/><Relationship Id="rId139" Type="http://schemas.openxmlformats.org/officeDocument/2006/relationships/hyperlink" Target="https://1otruda.ru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150" Type="http://schemas.openxmlformats.org/officeDocument/2006/relationships/hyperlink" Target="https://1otruda.ru/" TargetMode="External"/><Relationship Id="rId155" Type="http://schemas.openxmlformats.org/officeDocument/2006/relationships/hyperlink" Target="https://1otruda.ru/" TargetMode="External"/><Relationship Id="rId171" Type="http://schemas.openxmlformats.org/officeDocument/2006/relationships/hyperlink" Target="https://1otruda.ru/" TargetMode="External"/><Relationship Id="rId176" Type="http://schemas.openxmlformats.org/officeDocument/2006/relationships/hyperlink" Target="https://1otruda.ru/" TargetMode="External"/><Relationship Id="rId192" Type="http://schemas.openxmlformats.org/officeDocument/2006/relationships/hyperlink" Target="https://1otruda.ru/" TargetMode="External"/><Relationship Id="rId197" Type="http://schemas.openxmlformats.org/officeDocument/2006/relationships/hyperlink" Target="https://1otruda.ru/" TargetMode="External"/><Relationship Id="rId201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Relationship Id="rId103" Type="http://schemas.openxmlformats.org/officeDocument/2006/relationships/hyperlink" Target="https://1otruda.ru/" TargetMode="External"/><Relationship Id="rId108" Type="http://schemas.openxmlformats.org/officeDocument/2006/relationships/hyperlink" Target="https://1otruda.ru/" TargetMode="External"/><Relationship Id="rId124" Type="http://schemas.openxmlformats.org/officeDocument/2006/relationships/hyperlink" Target="https://1otruda.ru/" TargetMode="External"/><Relationship Id="rId129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40" Type="http://schemas.openxmlformats.org/officeDocument/2006/relationships/hyperlink" Target="https://1otruda.ru/" TargetMode="External"/><Relationship Id="rId145" Type="http://schemas.openxmlformats.org/officeDocument/2006/relationships/hyperlink" Target="https://1otruda.ru/" TargetMode="External"/><Relationship Id="rId161" Type="http://schemas.openxmlformats.org/officeDocument/2006/relationships/hyperlink" Target="https://1otruda.ru/" TargetMode="External"/><Relationship Id="rId166" Type="http://schemas.openxmlformats.org/officeDocument/2006/relationships/hyperlink" Target="https://1otruda.ru/" TargetMode="External"/><Relationship Id="rId182" Type="http://schemas.openxmlformats.org/officeDocument/2006/relationships/hyperlink" Target="https://1otruda.ru/" TargetMode="External"/><Relationship Id="rId187" Type="http://schemas.openxmlformats.org/officeDocument/2006/relationships/hyperlink" Target="https://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14" Type="http://schemas.openxmlformats.org/officeDocument/2006/relationships/hyperlink" Target="https://1otruda.ru/" TargetMode="External"/><Relationship Id="rId119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hyperlink" Target="https://1otruda.ru/" TargetMode="External"/><Relationship Id="rId81" Type="http://schemas.openxmlformats.org/officeDocument/2006/relationships/hyperlink" Target="https://1otruda.ru/" TargetMode="External"/><Relationship Id="rId86" Type="http://schemas.openxmlformats.org/officeDocument/2006/relationships/hyperlink" Target="https://1otruda.ru/" TargetMode="External"/><Relationship Id="rId130" Type="http://schemas.openxmlformats.org/officeDocument/2006/relationships/hyperlink" Target="https://1otruda.ru/" TargetMode="External"/><Relationship Id="rId135" Type="http://schemas.openxmlformats.org/officeDocument/2006/relationships/hyperlink" Target="https://1otruda.ru/" TargetMode="External"/><Relationship Id="rId151" Type="http://schemas.openxmlformats.org/officeDocument/2006/relationships/hyperlink" Target="https://1otruda.ru/" TargetMode="External"/><Relationship Id="rId156" Type="http://schemas.openxmlformats.org/officeDocument/2006/relationships/hyperlink" Target="https://1otruda.ru/" TargetMode="External"/><Relationship Id="rId177" Type="http://schemas.openxmlformats.org/officeDocument/2006/relationships/hyperlink" Target="https://1otruda.ru/" TargetMode="External"/><Relationship Id="rId198" Type="http://schemas.openxmlformats.org/officeDocument/2006/relationships/hyperlink" Target="https://1otruda.ru/" TargetMode="External"/><Relationship Id="rId172" Type="http://schemas.openxmlformats.org/officeDocument/2006/relationships/hyperlink" Target="https://1otruda.ru/" TargetMode="External"/><Relationship Id="rId193" Type="http://schemas.openxmlformats.org/officeDocument/2006/relationships/hyperlink" Target="https://1otruda.ru/" TargetMode="External"/><Relationship Id="rId202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109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104" Type="http://schemas.openxmlformats.org/officeDocument/2006/relationships/hyperlink" Target="https://1otruda.ru/" TargetMode="External"/><Relationship Id="rId120" Type="http://schemas.openxmlformats.org/officeDocument/2006/relationships/hyperlink" Target="https://1otruda.ru/" TargetMode="External"/><Relationship Id="rId125" Type="http://schemas.openxmlformats.org/officeDocument/2006/relationships/hyperlink" Target="https://1otruda.ru/" TargetMode="External"/><Relationship Id="rId141" Type="http://schemas.openxmlformats.org/officeDocument/2006/relationships/hyperlink" Target="https://1otruda.ru/" TargetMode="External"/><Relationship Id="rId146" Type="http://schemas.openxmlformats.org/officeDocument/2006/relationships/hyperlink" Target="https://1otruda.ru/" TargetMode="External"/><Relationship Id="rId167" Type="http://schemas.openxmlformats.org/officeDocument/2006/relationships/hyperlink" Target="https://1otruda.ru/" TargetMode="External"/><Relationship Id="rId188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162" Type="http://schemas.openxmlformats.org/officeDocument/2006/relationships/hyperlink" Target="https://1otruda.ru/" TargetMode="External"/><Relationship Id="rId183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10" Type="http://schemas.openxmlformats.org/officeDocument/2006/relationships/hyperlink" Target="https://1otruda.ru/" TargetMode="External"/><Relationship Id="rId115" Type="http://schemas.openxmlformats.org/officeDocument/2006/relationships/hyperlink" Target="https://1otruda.ru/" TargetMode="External"/><Relationship Id="rId131" Type="http://schemas.openxmlformats.org/officeDocument/2006/relationships/hyperlink" Target="https://1otruda.ru/" TargetMode="External"/><Relationship Id="rId136" Type="http://schemas.openxmlformats.org/officeDocument/2006/relationships/hyperlink" Target="https://1otruda.ru/" TargetMode="External"/><Relationship Id="rId157" Type="http://schemas.openxmlformats.org/officeDocument/2006/relationships/hyperlink" Target="https://1otruda.ru/" TargetMode="External"/><Relationship Id="rId178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82" Type="http://schemas.openxmlformats.org/officeDocument/2006/relationships/hyperlink" Target="https://1otruda.ru/" TargetMode="External"/><Relationship Id="rId152" Type="http://schemas.openxmlformats.org/officeDocument/2006/relationships/hyperlink" Target="https://1otruda.ru/" TargetMode="External"/><Relationship Id="rId173" Type="http://schemas.openxmlformats.org/officeDocument/2006/relationships/hyperlink" Target="https://1otruda.ru/" TargetMode="External"/><Relationship Id="rId194" Type="http://schemas.openxmlformats.org/officeDocument/2006/relationships/hyperlink" Target="https://1otruda.ru/" TargetMode="External"/><Relationship Id="rId199" Type="http://schemas.openxmlformats.org/officeDocument/2006/relationships/hyperlink" Target="https://1otruda.ru/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105" Type="http://schemas.openxmlformats.org/officeDocument/2006/relationships/hyperlink" Target="https://1otruda.ru/" TargetMode="External"/><Relationship Id="rId126" Type="http://schemas.openxmlformats.org/officeDocument/2006/relationships/hyperlink" Target="https://1otruda.ru/" TargetMode="External"/><Relationship Id="rId147" Type="http://schemas.openxmlformats.org/officeDocument/2006/relationships/hyperlink" Target="https://1otruda.ru/" TargetMode="External"/><Relationship Id="rId16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72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121" Type="http://schemas.openxmlformats.org/officeDocument/2006/relationships/hyperlink" Target="https://1otruda.ru/" TargetMode="External"/><Relationship Id="rId142" Type="http://schemas.openxmlformats.org/officeDocument/2006/relationships/hyperlink" Target="https://1otruda.ru/" TargetMode="External"/><Relationship Id="rId163" Type="http://schemas.openxmlformats.org/officeDocument/2006/relationships/hyperlink" Target="https://1otruda.ru/" TargetMode="External"/><Relationship Id="rId184" Type="http://schemas.openxmlformats.org/officeDocument/2006/relationships/hyperlink" Target="https://1otruda.ru/" TargetMode="External"/><Relationship Id="rId189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67" Type="http://schemas.openxmlformats.org/officeDocument/2006/relationships/hyperlink" Target="https://1otruda.ru/" TargetMode="External"/><Relationship Id="rId116" Type="http://schemas.openxmlformats.org/officeDocument/2006/relationships/hyperlink" Target="https://1otruda.ru/" TargetMode="External"/><Relationship Id="rId137" Type="http://schemas.openxmlformats.org/officeDocument/2006/relationships/hyperlink" Target="https://1otruda.ru/" TargetMode="External"/><Relationship Id="rId158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83" Type="http://schemas.openxmlformats.org/officeDocument/2006/relationships/hyperlink" Target="https://1otruda.ru/" TargetMode="External"/><Relationship Id="rId88" Type="http://schemas.openxmlformats.org/officeDocument/2006/relationships/hyperlink" Target="https://1otruda.ru/" TargetMode="External"/><Relationship Id="rId111" Type="http://schemas.openxmlformats.org/officeDocument/2006/relationships/hyperlink" Target="https://1otruda.ru/" TargetMode="External"/><Relationship Id="rId132" Type="http://schemas.openxmlformats.org/officeDocument/2006/relationships/hyperlink" Target="https://1otruda.ru/" TargetMode="External"/><Relationship Id="rId153" Type="http://schemas.openxmlformats.org/officeDocument/2006/relationships/hyperlink" Target="https://1otruda.ru/" TargetMode="External"/><Relationship Id="rId174" Type="http://schemas.openxmlformats.org/officeDocument/2006/relationships/hyperlink" Target="https://1otruda.ru/" TargetMode="External"/><Relationship Id="rId179" Type="http://schemas.openxmlformats.org/officeDocument/2006/relationships/hyperlink" Target="https://1otruda.ru/" TargetMode="External"/><Relationship Id="rId195" Type="http://schemas.openxmlformats.org/officeDocument/2006/relationships/hyperlink" Target="https://1otruda.ru/" TargetMode="External"/><Relationship Id="rId190" Type="http://schemas.openxmlformats.org/officeDocument/2006/relationships/hyperlink" Target="https://1otruda.ru/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6" Type="http://schemas.openxmlformats.org/officeDocument/2006/relationships/hyperlink" Target="https://1otruda.ru/" TargetMode="External"/><Relationship Id="rId12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122" Type="http://schemas.openxmlformats.org/officeDocument/2006/relationships/hyperlink" Target="https://1otruda.ru/" TargetMode="External"/><Relationship Id="rId143" Type="http://schemas.openxmlformats.org/officeDocument/2006/relationships/hyperlink" Target="https://1otruda.ru/" TargetMode="External"/><Relationship Id="rId148" Type="http://schemas.openxmlformats.org/officeDocument/2006/relationships/hyperlink" Target="https://1otruda.ru/" TargetMode="External"/><Relationship Id="rId164" Type="http://schemas.openxmlformats.org/officeDocument/2006/relationships/hyperlink" Target="https://1otruda.ru/" TargetMode="External"/><Relationship Id="rId169" Type="http://schemas.openxmlformats.org/officeDocument/2006/relationships/hyperlink" Target="https://1otruda.ru/" TargetMode="External"/><Relationship Id="rId18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Relationship Id="rId180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89" Type="http://schemas.openxmlformats.org/officeDocument/2006/relationships/hyperlink" Target="https://1otruda.ru/" TargetMode="External"/><Relationship Id="rId112" Type="http://schemas.openxmlformats.org/officeDocument/2006/relationships/hyperlink" Target="https://1otruda.ru/" TargetMode="External"/><Relationship Id="rId133" Type="http://schemas.openxmlformats.org/officeDocument/2006/relationships/hyperlink" Target="https://1otruda.ru/" TargetMode="External"/><Relationship Id="rId154" Type="http://schemas.openxmlformats.org/officeDocument/2006/relationships/hyperlink" Target="https://1otruda.ru/" TargetMode="External"/><Relationship Id="rId17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3509</Words>
  <Characters>20005</Characters>
  <Application>Microsoft Office Word</Application>
  <DocSecurity>0</DocSecurity>
  <Lines>166</Lines>
  <Paragraphs>46</Paragraphs>
  <ScaleCrop>false</ScaleCrop>
  <Company/>
  <LinksUpToDate>false</LinksUpToDate>
  <CharactersWithSpaces>23468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2022-11-16T05:56:00Z</dcterms:created>
  <dcterms:modified xsi:type="dcterms:W3CDTF">2022-11-16T05:56:00Z</dcterms:modified>
</cp:coreProperties>
</file>