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AA" w:rsidRPr="00CD0372" w:rsidRDefault="001465AA" w:rsidP="008C0B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465AA" w:rsidRPr="00CD0372" w:rsidRDefault="006D413B" w:rsidP="008C0B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-3175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5AA" w:rsidRPr="00CD0372" w:rsidRDefault="001465AA" w:rsidP="008C0B39">
      <w:pPr>
        <w:framePr w:h="1060" w:hSpace="80" w:vSpace="40" w:wrap="auto" w:vAnchor="text" w:hAnchor="page" w:x="5396" w:y="-425" w:anchorLock="1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465AA" w:rsidRPr="00CD0372" w:rsidRDefault="001465AA" w:rsidP="008C0B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465AA" w:rsidRPr="00CD0372" w:rsidRDefault="001465AA" w:rsidP="008C0B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65AA" w:rsidRPr="00CD0372" w:rsidRDefault="001465AA" w:rsidP="008C0B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1465AA" w:rsidRPr="00327159" w:rsidTr="00FA2B6C">
        <w:tc>
          <w:tcPr>
            <w:tcW w:w="4785" w:type="dxa"/>
          </w:tcPr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>РОССИЯ ФЕДЕРАЦИЯЗЫ</w:t>
            </w:r>
          </w:p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>ХАКАС РЕСПУБЛИКАЗЫ</w:t>
            </w:r>
          </w:p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>А</w:t>
            </w:r>
            <w:r w:rsidRPr="00327159"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Pr="00327159">
              <w:rPr>
                <w:rFonts w:ascii="Times New Roman" w:hAnsi="Times New Roman"/>
                <w:sz w:val="26"/>
                <w:szCs w:val="26"/>
              </w:rPr>
              <w:t>БАН ПИЛТ</w:t>
            </w:r>
            <w:r w:rsidRPr="00327159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327159">
              <w:rPr>
                <w:rFonts w:ascii="Times New Roman" w:hAnsi="Times New Roman"/>
                <w:sz w:val="26"/>
                <w:szCs w:val="26"/>
              </w:rPr>
              <w:t>Р</w:t>
            </w:r>
            <w:r w:rsidRPr="00327159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>АЙМА</w:t>
            </w:r>
            <w:r w:rsidRPr="00327159"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Pr="00327159">
              <w:rPr>
                <w:rFonts w:ascii="Times New Roman" w:hAnsi="Times New Roman"/>
                <w:sz w:val="26"/>
                <w:szCs w:val="26"/>
              </w:rPr>
              <w:t>ЫНЫ</w:t>
            </w:r>
            <w:r w:rsidRPr="00327159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327159">
              <w:rPr>
                <w:rFonts w:ascii="Times New Roman" w:hAnsi="Times New Roman"/>
                <w:sz w:val="26"/>
                <w:szCs w:val="26"/>
              </w:rPr>
              <w:t xml:space="preserve"> УСТА</w:t>
            </w:r>
            <w:r w:rsidRPr="00327159">
              <w:rPr>
                <w:rFonts w:ascii="Times New Roman" w:hAnsi="Times New Roman"/>
                <w:sz w:val="26"/>
                <w:szCs w:val="26"/>
                <w:lang w:val="en-US"/>
              </w:rPr>
              <w:t>F</w:t>
            </w:r>
            <w:r w:rsidRPr="00327159">
              <w:rPr>
                <w:rFonts w:ascii="Times New Roman" w:hAnsi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</w:tcPr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>РОССИЙСКАЯ ФЕДЕРАЦИЯ</w:t>
            </w:r>
          </w:p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>РЕСПУБЛИКА ХАКАСИЯ</w:t>
            </w:r>
          </w:p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  <w:p w:rsidR="001465AA" w:rsidRPr="00327159" w:rsidRDefault="001465AA" w:rsidP="00FA2B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7159">
              <w:rPr>
                <w:rFonts w:ascii="Times New Roman" w:hAnsi="Times New Roman"/>
                <w:sz w:val="26"/>
                <w:szCs w:val="26"/>
              </w:rPr>
              <w:t xml:space="preserve"> УСТЬ-АБАКАНСКОГО РАЙОНА</w:t>
            </w:r>
          </w:p>
        </w:tc>
      </w:tr>
    </w:tbl>
    <w:p w:rsidR="001465AA" w:rsidRPr="00AF0302" w:rsidRDefault="001465AA" w:rsidP="00AF0302"/>
    <w:p w:rsidR="001465AA" w:rsidRPr="00CD0372" w:rsidRDefault="001465AA" w:rsidP="008C0B39">
      <w:pPr>
        <w:pStyle w:val="1"/>
        <w:rPr>
          <w:sz w:val="26"/>
          <w:szCs w:val="26"/>
        </w:rPr>
      </w:pPr>
      <w:r w:rsidRPr="00CD0372">
        <w:rPr>
          <w:sz w:val="26"/>
          <w:szCs w:val="26"/>
        </w:rPr>
        <w:t xml:space="preserve">Р А С П О Р Я Ж Е Н И Е  </w:t>
      </w:r>
    </w:p>
    <w:p w:rsidR="001465AA" w:rsidRPr="00CD0372" w:rsidRDefault="001465AA" w:rsidP="008C0B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65AA" w:rsidRPr="00CD0372" w:rsidRDefault="00A26440" w:rsidP="008C0B39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864C79">
        <w:rPr>
          <w:rFonts w:ascii="Times New Roman" w:hAnsi="Times New Roman"/>
          <w:sz w:val="26"/>
          <w:szCs w:val="26"/>
        </w:rPr>
        <w:t>28.01.</w:t>
      </w:r>
      <w:r w:rsidR="00F71C01">
        <w:rPr>
          <w:rFonts w:ascii="Times New Roman" w:hAnsi="Times New Roman"/>
          <w:sz w:val="26"/>
          <w:szCs w:val="26"/>
        </w:rPr>
        <w:t>202</w:t>
      </w:r>
      <w:r w:rsidR="000A0E4D">
        <w:rPr>
          <w:rFonts w:ascii="Times New Roman" w:hAnsi="Times New Roman"/>
          <w:sz w:val="26"/>
          <w:szCs w:val="26"/>
        </w:rPr>
        <w:t>5</w:t>
      </w:r>
      <w:r w:rsidR="001465AA" w:rsidRPr="00CD0372">
        <w:rPr>
          <w:rFonts w:ascii="Times New Roman" w:hAnsi="Times New Roman"/>
          <w:sz w:val="26"/>
          <w:szCs w:val="26"/>
        </w:rPr>
        <w:t xml:space="preserve">г.                          № </w:t>
      </w:r>
      <w:r w:rsidR="00864C79">
        <w:rPr>
          <w:rFonts w:ascii="Times New Roman" w:hAnsi="Times New Roman"/>
          <w:sz w:val="26"/>
          <w:szCs w:val="26"/>
        </w:rPr>
        <w:t xml:space="preserve">13 - </w:t>
      </w:r>
      <w:proofErr w:type="spellStart"/>
      <w:proofErr w:type="gramStart"/>
      <w:r w:rsidR="00864C79">
        <w:rPr>
          <w:rFonts w:ascii="Times New Roman" w:hAnsi="Times New Roman"/>
          <w:sz w:val="26"/>
          <w:szCs w:val="26"/>
        </w:rPr>
        <w:t>р</w:t>
      </w:r>
      <w:proofErr w:type="spellEnd"/>
      <w:proofErr w:type="gramEnd"/>
    </w:p>
    <w:p w:rsidR="001465AA" w:rsidRPr="00CD0372" w:rsidRDefault="001465AA" w:rsidP="008C0B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CD0372">
        <w:rPr>
          <w:rFonts w:ascii="Times New Roman" w:hAnsi="Times New Roman"/>
          <w:sz w:val="26"/>
          <w:szCs w:val="26"/>
        </w:rPr>
        <w:t>рп</w:t>
      </w:r>
      <w:proofErr w:type="spellEnd"/>
      <w:r w:rsidRPr="00CD0372">
        <w:rPr>
          <w:rFonts w:ascii="Times New Roman" w:hAnsi="Times New Roman"/>
          <w:sz w:val="26"/>
          <w:szCs w:val="26"/>
        </w:rPr>
        <w:t xml:space="preserve"> Усть-Абакан</w:t>
      </w:r>
    </w:p>
    <w:p w:rsidR="001465AA" w:rsidRPr="00CD0372" w:rsidRDefault="001465AA" w:rsidP="008C0B3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A0B50" w:rsidRDefault="001465AA" w:rsidP="00A47B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Hlk126241383"/>
      <w:r w:rsidRPr="00BC56D8">
        <w:rPr>
          <w:rFonts w:ascii="Times New Roman" w:hAnsi="Times New Roman"/>
          <w:sz w:val="26"/>
          <w:szCs w:val="26"/>
        </w:rPr>
        <w:t xml:space="preserve">О подготовке и праздновании </w:t>
      </w:r>
    </w:p>
    <w:p w:rsidR="000A0B50" w:rsidRDefault="001465AA" w:rsidP="00A47B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56D8">
        <w:rPr>
          <w:rFonts w:ascii="Times New Roman" w:hAnsi="Times New Roman"/>
          <w:sz w:val="26"/>
          <w:szCs w:val="26"/>
        </w:rPr>
        <w:t>в Усть-Абаканском районе</w:t>
      </w:r>
    </w:p>
    <w:p w:rsidR="001465AA" w:rsidRDefault="000A0E4D" w:rsidP="00A47B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80</w:t>
      </w:r>
      <w:r w:rsidR="001465AA" w:rsidRPr="00BC56D8">
        <w:rPr>
          <w:rFonts w:ascii="Times New Roman" w:hAnsi="Times New Roman"/>
          <w:sz w:val="26"/>
          <w:szCs w:val="26"/>
        </w:rPr>
        <w:t xml:space="preserve">-й годовщины Победы </w:t>
      </w:r>
    </w:p>
    <w:p w:rsidR="000A0B50" w:rsidRDefault="001465AA" w:rsidP="00A47B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56D8">
        <w:rPr>
          <w:rFonts w:ascii="Times New Roman" w:hAnsi="Times New Roman"/>
          <w:sz w:val="26"/>
          <w:szCs w:val="26"/>
        </w:rPr>
        <w:t xml:space="preserve">в Великой Отечественной войне </w:t>
      </w:r>
    </w:p>
    <w:p w:rsidR="001465AA" w:rsidRDefault="001465AA" w:rsidP="00A47B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56D8">
        <w:rPr>
          <w:rFonts w:ascii="Times New Roman" w:hAnsi="Times New Roman"/>
          <w:sz w:val="26"/>
          <w:szCs w:val="26"/>
        </w:rPr>
        <w:t>1941–1945 годов</w:t>
      </w:r>
    </w:p>
    <w:bookmarkEnd w:id="0"/>
    <w:p w:rsidR="008B1116" w:rsidRDefault="008B1116" w:rsidP="00A47B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74BF" w:rsidRPr="008B1116" w:rsidRDefault="008B1116" w:rsidP="00B974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22ED6">
        <w:rPr>
          <w:rFonts w:ascii="Times New Roman" w:hAnsi="Times New Roman"/>
          <w:sz w:val="26"/>
          <w:szCs w:val="26"/>
        </w:rPr>
        <w:t>В</w:t>
      </w:r>
      <w:r w:rsidR="00B974BF" w:rsidRPr="008B1116">
        <w:rPr>
          <w:rFonts w:ascii="Times New Roman" w:hAnsi="Times New Roman"/>
          <w:sz w:val="26"/>
          <w:szCs w:val="26"/>
        </w:rPr>
        <w:t>целях координации деятельности подведомственных структур, учреждений, органов исполнительной власти и общественных объединений по подготов</w:t>
      </w:r>
      <w:r w:rsidR="00404768">
        <w:rPr>
          <w:rFonts w:ascii="Times New Roman" w:hAnsi="Times New Roman"/>
          <w:sz w:val="26"/>
          <w:szCs w:val="26"/>
        </w:rPr>
        <w:t>ке и</w:t>
      </w:r>
      <w:r w:rsidR="001B2691">
        <w:rPr>
          <w:rFonts w:ascii="Times New Roman" w:hAnsi="Times New Roman"/>
          <w:sz w:val="26"/>
          <w:szCs w:val="26"/>
        </w:rPr>
        <w:t xml:space="preserve"> празднованию</w:t>
      </w:r>
      <w:r w:rsidR="00404768" w:rsidRPr="00404768">
        <w:rPr>
          <w:rFonts w:ascii="Times New Roman" w:hAnsi="Times New Roman"/>
          <w:sz w:val="26"/>
          <w:szCs w:val="26"/>
        </w:rPr>
        <w:t>в Усть-Абаканском районе</w:t>
      </w:r>
      <w:r w:rsidR="000A0E4D">
        <w:rPr>
          <w:rFonts w:ascii="Times New Roman" w:hAnsi="Times New Roman"/>
          <w:sz w:val="26"/>
          <w:szCs w:val="26"/>
        </w:rPr>
        <w:t>80</w:t>
      </w:r>
      <w:r w:rsidR="00607233">
        <w:rPr>
          <w:rFonts w:ascii="Times New Roman" w:hAnsi="Times New Roman"/>
          <w:sz w:val="26"/>
          <w:szCs w:val="26"/>
        </w:rPr>
        <w:t>-й годовщины</w:t>
      </w:r>
      <w:r w:rsidR="00B974BF" w:rsidRPr="008B1116">
        <w:rPr>
          <w:rFonts w:ascii="Times New Roman" w:hAnsi="Times New Roman"/>
          <w:sz w:val="26"/>
          <w:szCs w:val="26"/>
        </w:rPr>
        <w:t xml:space="preserve"> Победы в Великой Отечественной войне 1941-1945 годов:</w:t>
      </w:r>
    </w:p>
    <w:p w:rsidR="00B974BF" w:rsidRPr="001B2691" w:rsidRDefault="00B974BF" w:rsidP="00B974BF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 w:val="26"/>
          <w:szCs w:val="26"/>
        </w:rPr>
      </w:pPr>
      <w:r w:rsidRPr="001B2691">
        <w:rPr>
          <w:sz w:val="26"/>
          <w:szCs w:val="26"/>
        </w:rPr>
        <w:t xml:space="preserve">Утвердить состав </w:t>
      </w:r>
      <w:r w:rsidR="000A0B50">
        <w:rPr>
          <w:sz w:val="26"/>
          <w:szCs w:val="26"/>
        </w:rPr>
        <w:t>Координационного совета</w:t>
      </w:r>
      <w:r w:rsidRPr="001B2691">
        <w:rPr>
          <w:sz w:val="26"/>
          <w:szCs w:val="26"/>
        </w:rPr>
        <w:t xml:space="preserve"> по подготовке и празднованию в Усть-Абаканс</w:t>
      </w:r>
      <w:r w:rsidR="00DE7683" w:rsidRPr="001B2691">
        <w:rPr>
          <w:sz w:val="26"/>
          <w:szCs w:val="26"/>
        </w:rPr>
        <w:t xml:space="preserve">ком районе </w:t>
      </w:r>
      <w:r w:rsidR="000A0E4D">
        <w:rPr>
          <w:sz w:val="26"/>
          <w:szCs w:val="26"/>
        </w:rPr>
        <w:t>80</w:t>
      </w:r>
      <w:r w:rsidRPr="001B2691">
        <w:rPr>
          <w:sz w:val="26"/>
          <w:szCs w:val="26"/>
        </w:rPr>
        <w:t>-й годовщины Победы в Великой Отечественной Войне 1941-1945 годов</w:t>
      </w:r>
      <w:r w:rsidRPr="001B2691">
        <w:rPr>
          <w:bCs/>
          <w:sz w:val="26"/>
          <w:szCs w:val="26"/>
        </w:rPr>
        <w:t xml:space="preserve"> (Приложение 1).</w:t>
      </w:r>
    </w:p>
    <w:p w:rsidR="00B974BF" w:rsidRDefault="00B974BF" w:rsidP="00B974BF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58337C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 xml:space="preserve">Комплексный </w:t>
      </w:r>
      <w:r w:rsidRPr="0058337C">
        <w:rPr>
          <w:sz w:val="26"/>
          <w:szCs w:val="26"/>
        </w:rPr>
        <w:t xml:space="preserve">план </w:t>
      </w:r>
      <w:r>
        <w:rPr>
          <w:sz w:val="26"/>
          <w:szCs w:val="26"/>
        </w:rPr>
        <w:t>межведомственных мероприятий по патриотическому воспитанию граждан и подготовке к празднованию</w:t>
      </w:r>
      <w:r w:rsidR="00404768">
        <w:rPr>
          <w:sz w:val="26"/>
          <w:szCs w:val="26"/>
        </w:rPr>
        <w:t xml:space="preserve">в Усть-Абаканском районе </w:t>
      </w:r>
      <w:r w:rsidR="000A0E4D">
        <w:rPr>
          <w:sz w:val="26"/>
          <w:szCs w:val="26"/>
        </w:rPr>
        <w:t>80</w:t>
      </w:r>
      <w:r w:rsidRPr="00CD0372">
        <w:rPr>
          <w:sz w:val="26"/>
          <w:szCs w:val="26"/>
        </w:rPr>
        <w:t>-й годовщины Победы в Великой Отечественной войне 1941–1945 годов</w:t>
      </w:r>
      <w:r>
        <w:rPr>
          <w:sz w:val="26"/>
          <w:szCs w:val="26"/>
        </w:rPr>
        <w:t xml:space="preserve"> (далее Комплексный план) </w:t>
      </w:r>
      <w:r>
        <w:rPr>
          <w:bCs/>
          <w:color w:val="000000"/>
          <w:sz w:val="26"/>
          <w:szCs w:val="26"/>
        </w:rPr>
        <w:t>(Приложение 2)</w:t>
      </w:r>
      <w:r w:rsidRPr="0058337C">
        <w:rPr>
          <w:bCs/>
          <w:color w:val="000000"/>
          <w:sz w:val="26"/>
          <w:szCs w:val="26"/>
        </w:rPr>
        <w:t>.</w:t>
      </w:r>
    </w:p>
    <w:p w:rsidR="00B974BF" w:rsidRPr="009F4196" w:rsidRDefault="00B974BF" w:rsidP="00324F6A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FF0000"/>
          <w:sz w:val="26"/>
          <w:szCs w:val="26"/>
        </w:rPr>
      </w:pPr>
      <w:proofErr w:type="gramStart"/>
      <w:r w:rsidRPr="00BE1132">
        <w:rPr>
          <w:sz w:val="26"/>
          <w:szCs w:val="26"/>
        </w:rPr>
        <w:t>Ответственным</w:t>
      </w:r>
      <w:proofErr w:type="gramEnd"/>
      <w:r w:rsidRPr="00BE1132">
        <w:rPr>
          <w:sz w:val="26"/>
          <w:szCs w:val="26"/>
        </w:rPr>
        <w:t xml:space="preserve"> за координацию исполнения мероприятий Комплексного </w:t>
      </w:r>
      <w:r w:rsidRPr="009F4196">
        <w:rPr>
          <w:sz w:val="26"/>
          <w:szCs w:val="26"/>
        </w:rPr>
        <w:t xml:space="preserve">плана назначить </w:t>
      </w:r>
      <w:r w:rsidR="00F62551">
        <w:rPr>
          <w:sz w:val="26"/>
          <w:szCs w:val="26"/>
        </w:rPr>
        <w:t>Координационный совет</w:t>
      </w:r>
      <w:r w:rsidR="00F62551" w:rsidRPr="00F62551">
        <w:rPr>
          <w:sz w:val="26"/>
          <w:szCs w:val="26"/>
        </w:rPr>
        <w:t xml:space="preserve"> по подготовке и празднованию в Усть-Абаканском районе 80-й годовщины Победы в Великой Отечественной Войне 1941-1945 годов</w:t>
      </w:r>
      <w:r w:rsidRPr="009F4196">
        <w:rPr>
          <w:sz w:val="26"/>
          <w:szCs w:val="26"/>
        </w:rPr>
        <w:t>.</w:t>
      </w:r>
    </w:p>
    <w:p w:rsidR="00B974BF" w:rsidRPr="00AF0302" w:rsidRDefault="00B974BF" w:rsidP="00324F6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F0302">
        <w:rPr>
          <w:rFonts w:ascii="Times New Roman" w:hAnsi="Times New Roman"/>
          <w:sz w:val="26"/>
          <w:szCs w:val="26"/>
        </w:rPr>
        <w:t xml:space="preserve">Главам </w:t>
      </w:r>
      <w:r>
        <w:rPr>
          <w:rFonts w:ascii="Times New Roman" w:hAnsi="Times New Roman"/>
          <w:bCs/>
          <w:color w:val="000000"/>
          <w:sz w:val="26"/>
          <w:szCs w:val="26"/>
        </w:rPr>
        <w:t>поселений</w:t>
      </w:r>
      <w:r w:rsidRPr="00AF0302">
        <w:rPr>
          <w:rFonts w:ascii="Times New Roman" w:hAnsi="Times New Roman"/>
          <w:bCs/>
          <w:color w:val="000000"/>
          <w:sz w:val="26"/>
          <w:szCs w:val="26"/>
        </w:rPr>
        <w:t xml:space="preserve"> Усть-Абаканского района </w:t>
      </w:r>
      <w:r w:rsidRPr="00AF0302">
        <w:rPr>
          <w:rFonts w:ascii="Times New Roman" w:hAnsi="Times New Roman"/>
          <w:sz w:val="26"/>
          <w:szCs w:val="26"/>
        </w:rPr>
        <w:t xml:space="preserve">рекомендовать </w:t>
      </w:r>
      <w:r w:rsidR="00404768">
        <w:rPr>
          <w:rFonts w:ascii="Times New Roman" w:hAnsi="Times New Roman"/>
          <w:sz w:val="26"/>
          <w:szCs w:val="26"/>
        </w:rPr>
        <w:t xml:space="preserve">учитывать в ходе работы районный Комплексный план межведомственных мероприятий по патриотическому воспитанию граждан и подготовке к празднованию в Усть-Абаканском районе </w:t>
      </w:r>
      <w:r w:rsidR="000A0E4D">
        <w:rPr>
          <w:rFonts w:ascii="Times New Roman" w:hAnsi="Times New Roman"/>
          <w:bCs/>
          <w:color w:val="000000"/>
          <w:sz w:val="26"/>
          <w:szCs w:val="26"/>
        </w:rPr>
        <w:t>80</w:t>
      </w:r>
      <w:r w:rsidR="00F71C01">
        <w:rPr>
          <w:rFonts w:ascii="Times New Roman" w:hAnsi="Times New Roman"/>
          <w:bCs/>
          <w:color w:val="000000"/>
          <w:sz w:val="26"/>
          <w:szCs w:val="26"/>
        </w:rPr>
        <w:t>-</w:t>
      </w:r>
      <w:r w:rsidRPr="00AF0302">
        <w:rPr>
          <w:rFonts w:ascii="Times New Roman" w:hAnsi="Times New Roman"/>
          <w:bCs/>
          <w:color w:val="000000"/>
          <w:sz w:val="26"/>
          <w:szCs w:val="26"/>
        </w:rPr>
        <w:t xml:space="preserve">й годовщины Победы в Великой Отечественной Войне </w:t>
      </w:r>
      <w:r w:rsidR="00404768">
        <w:rPr>
          <w:rFonts w:ascii="Times New Roman" w:hAnsi="Times New Roman"/>
          <w:bCs/>
          <w:color w:val="000000"/>
          <w:sz w:val="26"/>
          <w:szCs w:val="26"/>
        </w:rPr>
        <w:t xml:space="preserve">               1941 - 1945 годов.</w:t>
      </w:r>
    </w:p>
    <w:p w:rsidR="00B974BF" w:rsidRPr="00AF0302" w:rsidRDefault="00F71C01" w:rsidP="00324F6A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Первому заместителю Главыадминистрации Усть-Абаканского</w:t>
      </w:r>
      <w:r w:rsidR="000A0E4D">
        <w:rPr>
          <w:sz w:val="26"/>
          <w:szCs w:val="26"/>
        </w:rPr>
        <w:t xml:space="preserve"> района по финансам и экономике </w:t>
      </w:r>
      <w:r>
        <w:rPr>
          <w:sz w:val="26"/>
          <w:szCs w:val="26"/>
        </w:rPr>
        <w:t xml:space="preserve">– руководителю </w:t>
      </w:r>
      <w:r w:rsidR="00404768">
        <w:rPr>
          <w:sz w:val="26"/>
          <w:szCs w:val="26"/>
        </w:rPr>
        <w:t>У</w:t>
      </w:r>
      <w:r>
        <w:rPr>
          <w:sz w:val="26"/>
          <w:szCs w:val="26"/>
        </w:rPr>
        <w:t xml:space="preserve">правления финансов и экономики администрации </w:t>
      </w:r>
      <w:proofErr w:type="spellStart"/>
      <w:r>
        <w:rPr>
          <w:sz w:val="26"/>
          <w:szCs w:val="26"/>
        </w:rPr>
        <w:t>Усть</w:t>
      </w:r>
      <w:r w:rsidR="0011748B">
        <w:rPr>
          <w:sz w:val="26"/>
          <w:szCs w:val="26"/>
        </w:rPr>
        <w:t>-Абаканского</w:t>
      </w:r>
      <w:proofErr w:type="spellEnd"/>
      <w:r w:rsidR="0011748B">
        <w:rPr>
          <w:sz w:val="26"/>
          <w:szCs w:val="26"/>
        </w:rPr>
        <w:t xml:space="preserve"> района (</w:t>
      </w:r>
      <w:proofErr w:type="spellStart"/>
      <w:r w:rsidR="0011748B">
        <w:rPr>
          <w:sz w:val="26"/>
          <w:szCs w:val="26"/>
        </w:rPr>
        <w:t>Потылицына</w:t>
      </w:r>
      <w:r w:rsidR="00B974BF" w:rsidRPr="00CD0372">
        <w:rPr>
          <w:sz w:val="26"/>
          <w:szCs w:val="26"/>
        </w:rPr>
        <w:t>Н.А</w:t>
      </w:r>
      <w:proofErr w:type="spellEnd"/>
      <w:r w:rsidR="00B974BF" w:rsidRPr="00CD0372">
        <w:rPr>
          <w:sz w:val="26"/>
          <w:szCs w:val="26"/>
        </w:rPr>
        <w:t>.) обеспечить своевременное и полное финансирование подготовки и проведения праздничных мероприятий.</w:t>
      </w:r>
    </w:p>
    <w:p w:rsidR="00324F6A" w:rsidRPr="00822ED6" w:rsidRDefault="00B974BF" w:rsidP="00AF0302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/>
          <w:sz w:val="26"/>
          <w:szCs w:val="26"/>
        </w:rPr>
      </w:pPr>
      <w:r w:rsidRPr="00CD0372">
        <w:rPr>
          <w:sz w:val="26"/>
          <w:szCs w:val="26"/>
        </w:rPr>
        <w:lastRenderedPageBreak/>
        <w:t xml:space="preserve">Контроль за исполнением </w:t>
      </w:r>
      <w:r w:rsidRPr="00575D65">
        <w:rPr>
          <w:sz w:val="26"/>
          <w:szCs w:val="26"/>
        </w:rPr>
        <w:t xml:space="preserve">настоящего распоряжения возложить на </w:t>
      </w:r>
      <w:r w:rsidR="00F71C01">
        <w:rPr>
          <w:sz w:val="26"/>
          <w:szCs w:val="26"/>
        </w:rPr>
        <w:t>Федорову О.А.</w:t>
      </w:r>
      <w:r w:rsidRPr="00575D65">
        <w:rPr>
          <w:sz w:val="26"/>
          <w:szCs w:val="26"/>
        </w:rPr>
        <w:t xml:space="preserve"> – заместителя Главы администрации Усть-Абаканского района по социальным вопросам.</w:t>
      </w:r>
    </w:p>
    <w:p w:rsidR="003C19D8" w:rsidRDefault="003C19D8" w:rsidP="00AF0302">
      <w:pPr>
        <w:pStyle w:val="a4"/>
        <w:tabs>
          <w:tab w:val="left" w:pos="0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3C19D8" w:rsidRDefault="003C19D8" w:rsidP="00AF0302">
      <w:pPr>
        <w:pStyle w:val="a4"/>
        <w:tabs>
          <w:tab w:val="left" w:pos="0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3C19D8" w:rsidRDefault="003C19D8" w:rsidP="00AF0302">
      <w:pPr>
        <w:pStyle w:val="a4"/>
        <w:tabs>
          <w:tab w:val="left" w:pos="0"/>
        </w:tabs>
        <w:spacing w:after="0" w:line="240" w:lineRule="auto"/>
        <w:ind w:left="0"/>
        <w:jc w:val="both"/>
        <w:rPr>
          <w:sz w:val="26"/>
          <w:szCs w:val="26"/>
        </w:rPr>
      </w:pPr>
    </w:p>
    <w:p w:rsidR="001465AA" w:rsidRPr="00CD0372" w:rsidRDefault="001465AA" w:rsidP="00AF0302">
      <w:pPr>
        <w:pStyle w:val="a4"/>
        <w:tabs>
          <w:tab w:val="left" w:pos="0"/>
        </w:tabs>
        <w:spacing w:after="0" w:line="240" w:lineRule="auto"/>
        <w:ind w:left="0"/>
        <w:jc w:val="both"/>
        <w:rPr>
          <w:sz w:val="26"/>
          <w:szCs w:val="26"/>
        </w:rPr>
      </w:pPr>
      <w:r w:rsidRPr="00CD0372">
        <w:rPr>
          <w:sz w:val="26"/>
          <w:szCs w:val="26"/>
        </w:rPr>
        <w:t>Глава Усть-Абака</w:t>
      </w:r>
      <w:r>
        <w:rPr>
          <w:sz w:val="26"/>
          <w:szCs w:val="26"/>
        </w:rPr>
        <w:t>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D0372">
        <w:rPr>
          <w:sz w:val="26"/>
          <w:szCs w:val="26"/>
        </w:rPr>
        <w:t>Е.В.Егорова</w:t>
      </w:r>
    </w:p>
    <w:p w:rsidR="001465AA" w:rsidRDefault="001465AA" w:rsidP="00AF0302">
      <w:pPr>
        <w:pStyle w:val="a4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bCs/>
          <w:color w:val="000000"/>
          <w:sz w:val="26"/>
          <w:szCs w:val="26"/>
        </w:rPr>
      </w:pPr>
    </w:p>
    <w:p w:rsidR="001465AA" w:rsidRDefault="001465AA" w:rsidP="008C0B39">
      <w:pPr>
        <w:spacing w:after="0" w:line="240" w:lineRule="auto"/>
        <w:rPr>
          <w:rFonts w:ascii="Times New Roman" w:hAnsi="Times New Roman"/>
        </w:rPr>
      </w:pPr>
    </w:p>
    <w:p w:rsidR="00F71C01" w:rsidRPr="00CD0372" w:rsidRDefault="00F71C01" w:rsidP="008C0B39">
      <w:pPr>
        <w:spacing w:after="0" w:line="240" w:lineRule="auto"/>
        <w:rPr>
          <w:rFonts w:ascii="Times New Roman" w:hAnsi="Times New Roman"/>
        </w:rPr>
      </w:pPr>
    </w:p>
    <w:tbl>
      <w:tblPr>
        <w:tblW w:w="4962" w:type="dxa"/>
        <w:tblInd w:w="5034" w:type="dxa"/>
        <w:tblLook w:val="00A0"/>
      </w:tblPr>
      <w:tblGrid>
        <w:gridCol w:w="4962"/>
      </w:tblGrid>
      <w:tr w:rsidR="001465AA" w:rsidRPr="00327159" w:rsidTr="00327159">
        <w:tc>
          <w:tcPr>
            <w:tcW w:w="4962" w:type="dxa"/>
          </w:tcPr>
          <w:p w:rsidR="001465AA" w:rsidRDefault="001465AA" w:rsidP="0032715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B2691" w:rsidRPr="00327159" w:rsidRDefault="001B2691" w:rsidP="0032715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465AA" w:rsidRPr="00327159" w:rsidRDefault="001465AA" w:rsidP="00C747A3">
            <w:pPr>
              <w:tabs>
                <w:tab w:val="left" w:pos="0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8907CD" w:rsidRDefault="00C747A3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22ED6" w:rsidRDefault="00822ED6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19D8" w:rsidRDefault="003C19D8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907CD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22ED6" w:rsidRDefault="00822ED6" w:rsidP="00C747A3">
      <w:pPr>
        <w:tabs>
          <w:tab w:val="left" w:pos="0"/>
          <w:tab w:val="left" w:pos="482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07CD" w:rsidRDefault="00864C79" w:rsidP="000A0B50">
      <w:pPr>
        <w:tabs>
          <w:tab w:val="left" w:pos="0"/>
          <w:tab w:val="left" w:pos="4678"/>
          <w:tab w:val="left" w:pos="482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</w:t>
      </w:r>
      <w:r w:rsidR="00C747A3" w:rsidRPr="00327159">
        <w:rPr>
          <w:rFonts w:ascii="Times New Roman" w:hAnsi="Times New Roman"/>
          <w:sz w:val="26"/>
          <w:szCs w:val="26"/>
        </w:rPr>
        <w:t>Приложение 1</w:t>
      </w:r>
    </w:p>
    <w:p w:rsidR="00692303" w:rsidRDefault="00864C79" w:rsidP="000A0B50">
      <w:pPr>
        <w:tabs>
          <w:tab w:val="left" w:pos="0"/>
          <w:tab w:val="left" w:pos="4678"/>
          <w:tab w:val="left" w:pos="482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proofErr w:type="gramStart"/>
      <w:r w:rsidR="00B51DA8">
        <w:rPr>
          <w:rFonts w:ascii="Times New Roman" w:hAnsi="Times New Roman"/>
          <w:sz w:val="26"/>
          <w:szCs w:val="26"/>
        </w:rPr>
        <w:t>У</w:t>
      </w:r>
      <w:r w:rsidR="00C747A3">
        <w:rPr>
          <w:rFonts w:ascii="Times New Roman" w:hAnsi="Times New Roman"/>
          <w:sz w:val="26"/>
          <w:szCs w:val="26"/>
        </w:rPr>
        <w:t>твержден</w:t>
      </w:r>
      <w:proofErr w:type="gramEnd"/>
      <w:r w:rsidR="00C747A3" w:rsidRPr="00327159">
        <w:rPr>
          <w:rFonts w:ascii="Times New Roman" w:hAnsi="Times New Roman"/>
          <w:sz w:val="26"/>
          <w:szCs w:val="26"/>
        </w:rPr>
        <w:t xml:space="preserve"> распоряжением</w:t>
      </w:r>
    </w:p>
    <w:p w:rsidR="00C747A3" w:rsidRDefault="00864C79" w:rsidP="00864C79">
      <w:pPr>
        <w:tabs>
          <w:tab w:val="left" w:pos="0"/>
          <w:tab w:val="left" w:pos="482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</w:t>
      </w:r>
      <w:r w:rsidR="00C747A3" w:rsidRPr="00327159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="00C747A3" w:rsidRPr="00327159"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 w:rsidR="00C747A3" w:rsidRPr="00327159">
        <w:rPr>
          <w:rFonts w:ascii="Times New Roman" w:hAnsi="Times New Roman"/>
          <w:sz w:val="26"/>
          <w:szCs w:val="26"/>
        </w:rPr>
        <w:t xml:space="preserve"> района</w:t>
      </w:r>
    </w:p>
    <w:p w:rsidR="00C747A3" w:rsidRPr="00A314EA" w:rsidRDefault="00864C79" w:rsidP="000A0B50">
      <w:pPr>
        <w:tabs>
          <w:tab w:val="left" w:pos="0"/>
          <w:tab w:val="left" w:pos="4253"/>
          <w:tab w:val="left" w:pos="467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="00A26440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28.01.</w:t>
      </w:r>
      <w:r w:rsidR="001F3186">
        <w:rPr>
          <w:rFonts w:ascii="Times New Roman" w:hAnsi="Times New Roman"/>
          <w:sz w:val="26"/>
          <w:szCs w:val="26"/>
        </w:rPr>
        <w:t>20</w:t>
      </w:r>
      <w:r w:rsidR="000A0E4D">
        <w:rPr>
          <w:rFonts w:ascii="Times New Roman" w:hAnsi="Times New Roman"/>
          <w:sz w:val="26"/>
          <w:szCs w:val="26"/>
        </w:rPr>
        <w:t>2</w:t>
      </w:r>
      <w:r w:rsidR="00D135E4">
        <w:rPr>
          <w:rFonts w:ascii="Times New Roman" w:hAnsi="Times New Roman"/>
          <w:sz w:val="26"/>
          <w:szCs w:val="26"/>
        </w:rPr>
        <w:t>5</w:t>
      </w:r>
      <w:r w:rsidR="000A0B50">
        <w:rPr>
          <w:rFonts w:ascii="Times New Roman" w:hAnsi="Times New Roman"/>
          <w:sz w:val="26"/>
          <w:szCs w:val="26"/>
        </w:rPr>
        <w:t xml:space="preserve"> г. </w:t>
      </w:r>
      <w:r w:rsidR="00C747A3" w:rsidRPr="00CD0372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 xml:space="preserve">13 -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spellEnd"/>
      <w:proofErr w:type="gramEnd"/>
    </w:p>
    <w:p w:rsidR="00C747A3" w:rsidRDefault="00C747A3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3624E" w:rsidRDefault="0013624E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465AA" w:rsidRPr="0060306C" w:rsidRDefault="001465AA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306C">
        <w:rPr>
          <w:rFonts w:ascii="Times New Roman" w:hAnsi="Times New Roman"/>
          <w:sz w:val="26"/>
          <w:szCs w:val="26"/>
        </w:rPr>
        <w:t xml:space="preserve">СОСТАВ </w:t>
      </w:r>
    </w:p>
    <w:p w:rsidR="001465AA" w:rsidRPr="0060306C" w:rsidRDefault="000A0B50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Координационного совета</w:t>
      </w:r>
      <w:r w:rsidR="001465AA" w:rsidRPr="0060306C">
        <w:rPr>
          <w:rFonts w:ascii="Times New Roman" w:hAnsi="Times New Roman"/>
          <w:sz w:val="26"/>
          <w:szCs w:val="26"/>
        </w:rPr>
        <w:t xml:space="preserve"> по подготовке и празднованию </w:t>
      </w:r>
    </w:p>
    <w:p w:rsidR="001465AA" w:rsidRPr="0060306C" w:rsidRDefault="001B2691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306C">
        <w:rPr>
          <w:rFonts w:ascii="Times New Roman" w:hAnsi="Times New Roman"/>
          <w:sz w:val="26"/>
          <w:szCs w:val="26"/>
        </w:rPr>
        <w:t xml:space="preserve">в Усть-Абаканском районе </w:t>
      </w:r>
      <w:r w:rsidR="000A0E4D">
        <w:rPr>
          <w:rFonts w:ascii="Times New Roman" w:hAnsi="Times New Roman"/>
          <w:sz w:val="26"/>
          <w:szCs w:val="26"/>
        </w:rPr>
        <w:t>80</w:t>
      </w:r>
      <w:r w:rsidR="001465AA" w:rsidRPr="0060306C">
        <w:rPr>
          <w:rFonts w:ascii="Times New Roman" w:hAnsi="Times New Roman"/>
          <w:sz w:val="26"/>
          <w:szCs w:val="26"/>
        </w:rPr>
        <w:t xml:space="preserve">-й годовщины Победы </w:t>
      </w:r>
    </w:p>
    <w:p w:rsidR="001465AA" w:rsidRPr="0060306C" w:rsidRDefault="001465AA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306C">
        <w:rPr>
          <w:rFonts w:ascii="Times New Roman" w:hAnsi="Times New Roman"/>
          <w:sz w:val="26"/>
          <w:szCs w:val="26"/>
        </w:rPr>
        <w:t>в Великой Отечественной Войне 1941-1945 годов</w:t>
      </w:r>
    </w:p>
    <w:p w:rsidR="00C136F9" w:rsidRPr="0060306C" w:rsidRDefault="00C136F9" w:rsidP="008C0B3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A0B50" w:rsidRDefault="00C136F9" w:rsidP="000A0B50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0306C">
        <w:rPr>
          <w:rFonts w:ascii="Times New Roman" w:hAnsi="Times New Roman"/>
          <w:sz w:val="26"/>
          <w:szCs w:val="26"/>
        </w:rPr>
        <w:t xml:space="preserve">Председатель </w:t>
      </w:r>
    </w:p>
    <w:p w:rsidR="001465AA" w:rsidRPr="0060306C" w:rsidRDefault="000A0B50" w:rsidP="000A0B50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A0B50">
        <w:rPr>
          <w:rFonts w:ascii="Times New Roman" w:hAnsi="Times New Roman"/>
          <w:sz w:val="26"/>
          <w:szCs w:val="26"/>
        </w:rPr>
        <w:t>Координационного совета</w:t>
      </w:r>
      <w:r>
        <w:rPr>
          <w:rFonts w:ascii="Times New Roman" w:hAnsi="Times New Roman"/>
          <w:sz w:val="26"/>
          <w:szCs w:val="26"/>
        </w:rPr>
        <w:t>:</w:t>
      </w:r>
    </w:p>
    <w:tbl>
      <w:tblPr>
        <w:tblW w:w="9464" w:type="dxa"/>
        <w:tblLook w:val="00A0"/>
      </w:tblPr>
      <w:tblGrid>
        <w:gridCol w:w="3227"/>
        <w:gridCol w:w="283"/>
        <w:gridCol w:w="142"/>
        <w:gridCol w:w="142"/>
        <w:gridCol w:w="5562"/>
        <w:gridCol w:w="108"/>
      </w:tblGrid>
      <w:tr w:rsidR="00B974BF" w:rsidRPr="0060306C" w:rsidTr="001B725B">
        <w:tc>
          <w:tcPr>
            <w:tcW w:w="3227" w:type="dxa"/>
          </w:tcPr>
          <w:p w:rsidR="000A0B50" w:rsidRDefault="000A0B50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Егорова </w:t>
            </w:r>
          </w:p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Елена Владимировна</w:t>
            </w:r>
          </w:p>
          <w:p w:rsidR="00C136F9" w:rsidRPr="0060306C" w:rsidRDefault="00C136F9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36F9" w:rsidRPr="0060306C" w:rsidRDefault="00D135E4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</w:t>
            </w:r>
            <w:r w:rsidR="00C136F9" w:rsidRPr="0060306C">
              <w:rPr>
                <w:rFonts w:ascii="Times New Roman" w:hAnsi="Times New Roman"/>
                <w:sz w:val="26"/>
                <w:szCs w:val="26"/>
              </w:rPr>
              <w:t xml:space="preserve"> председателя </w:t>
            </w:r>
            <w:r w:rsidR="000A0B50" w:rsidRPr="000A0B50">
              <w:rPr>
                <w:rFonts w:ascii="Times New Roman" w:hAnsi="Times New Roman"/>
                <w:sz w:val="26"/>
                <w:szCs w:val="26"/>
              </w:rPr>
              <w:t>Координационного совета</w:t>
            </w:r>
            <w:r w:rsidR="00C136F9" w:rsidRPr="0060306C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C136F9" w:rsidRPr="0060306C" w:rsidRDefault="00C136F9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gridSpan w:val="3"/>
          </w:tcPr>
          <w:p w:rsidR="000A0B50" w:rsidRDefault="000A0B50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974BF" w:rsidRPr="0060306C" w:rsidRDefault="00B974BF" w:rsidP="00CD78A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Глава Усть-Абаканского района, председатель </w:t>
            </w:r>
            <w:r w:rsidR="00D135E4">
              <w:rPr>
                <w:rFonts w:ascii="Times New Roman" w:hAnsi="Times New Roman"/>
                <w:sz w:val="26"/>
                <w:szCs w:val="26"/>
              </w:rPr>
              <w:t>К</w:t>
            </w:r>
            <w:r w:rsidR="00D135E4" w:rsidRPr="00D135E4">
              <w:rPr>
                <w:rFonts w:ascii="Times New Roman" w:hAnsi="Times New Roman"/>
                <w:sz w:val="26"/>
                <w:szCs w:val="26"/>
              </w:rPr>
              <w:t>оординационного совета</w:t>
            </w:r>
            <w:r w:rsidRPr="0060306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74BF" w:rsidRPr="0060306C" w:rsidTr="001B725B">
        <w:trPr>
          <w:gridAfter w:val="1"/>
          <w:wAfter w:w="108" w:type="dxa"/>
        </w:trPr>
        <w:tc>
          <w:tcPr>
            <w:tcW w:w="3227" w:type="dxa"/>
          </w:tcPr>
          <w:p w:rsidR="00B974BF" w:rsidRPr="0060306C" w:rsidRDefault="00F71C01" w:rsidP="00B974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Федорова Оксана Анатольевна</w:t>
            </w:r>
          </w:p>
        </w:tc>
        <w:tc>
          <w:tcPr>
            <w:tcW w:w="425" w:type="dxa"/>
            <w:gridSpan w:val="2"/>
          </w:tcPr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04" w:type="dxa"/>
            <w:gridSpan w:val="2"/>
          </w:tcPr>
          <w:p w:rsidR="00B974BF" w:rsidRPr="0060306C" w:rsidRDefault="00B974BF" w:rsidP="00FD0A4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Заместитель Главы администрации Усть-Абаканского района по социальным вопросам, заместитель председателя </w:t>
            </w:r>
            <w:r w:rsidR="00D135E4" w:rsidRPr="00D135E4">
              <w:rPr>
                <w:rFonts w:ascii="Times New Roman" w:hAnsi="Times New Roman"/>
                <w:sz w:val="26"/>
                <w:szCs w:val="26"/>
              </w:rPr>
              <w:t>Координационного совета</w:t>
            </w:r>
            <w:r w:rsidR="00FD0A4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5AA" w:rsidRPr="0060306C" w:rsidTr="001B725B">
        <w:tc>
          <w:tcPr>
            <w:tcW w:w="9464" w:type="dxa"/>
            <w:gridSpan w:val="6"/>
          </w:tcPr>
          <w:p w:rsidR="000A0B50" w:rsidRDefault="001465AA" w:rsidP="00396C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Члены </w:t>
            </w:r>
          </w:p>
          <w:p w:rsidR="00396C97" w:rsidRPr="0060306C" w:rsidRDefault="000A0B50" w:rsidP="00396C9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Координационного совета</w:t>
            </w:r>
            <w:r w:rsidR="001465AA" w:rsidRPr="0060306C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B974BF" w:rsidRPr="0017799B" w:rsidTr="00B769E7">
        <w:trPr>
          <w:trHeight w:val="80"/>
        </w:trPr>
        <w:tc>
          <w:tcPr>
            <w:tcW w:w="3227" w:type="dxa"/>
          </w:tcPr>
          <w:p w:rsidR="000A0B50" w:rsidRDefault="000A0B50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Анцупов</w:t>
            </w:r>
            <w:proofErr w:type="spellEnd"/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Сергей Максимович</w:t>
            </w: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Pr="0060306C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Адыгаева</w:t>
            </w:r>
            <w:proofErr w:type="spellEnd"/>
          </w:p>
          <w:p w:rsidR="0011748B" w:rsidRPr="0060306C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Галина Владимировна</w:t>
            </w: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Pr="0060306C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Алимов </w:t>
            </w:r>
          </w:p>
          <w:p w:rsidR="0011748B" w:rsidRPr="0060306C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Александр Николаевич</w:t>
            </w: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33BC">
              <w:rPr>
                <w:rFonts w:ascii="Times New Roman" w:hAnsi="Times New Roman"/>
                <w:sz w:val="26"/>
                <w:szCs w:val="26"/>
              </w:rPr>
              <w:t xml:space="preserve">Алексеенко </w:t>
            </w:r>
          </w:p>
          <w:p w:rsidR="0011748B" w:rsidRPr="0060306C" w:rsidRDefault="0011748B" w:rsidP="0011748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33BC">
              <w:rPr>
                <w:rFonts w:ascii="Times New Roman" w:hAnsi="Times New Roman"/>
                <w:sz w:val="26"/>
                <w:szCs w:val="26"/>
              </w:rPr>
              <w:t xml:space="preserve">Александр Александрович </w:t>
            </w:r>
          </w:p>
          <w:p w:rsidR="00396C97" w:rsidRPr="0060306C" w:rsidRDefault="00396C97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4122" w:rsidRDefault="002A4122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A4122">
              <w:rPr>
                <w:rFonts w:ascii="Times New Roman" w:hAnsi="Times New Roman"/>
                <w:sz w:val="26"/>
                <w:szCs w:val="26"/>
              </w:rPr>
              <w:t>Баравлева</w:t>
            </w:r>
            <w:proofErr w:type="spellEnd"/>
          </w:p>
          <w:p w:rsidR="002A4122" w:rsidRDefault="002A4122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122">
              <w:rPr>
                <w:rFonts w:ascii="Times New Roman" w:hAnsi="Times New Roman"/>
                <w:sz w:val="26"/>
                <w:szCs w:val="26"/>
              </w:rPr>
              <w:t>Елена Николаевна</w:t>
            </w:r>
          </w:p>
          <w:p w:rsidR="002A4122" w:rsidRDefault="002A4122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Pr="0060306C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Бабайцев</w:t>
            </w:r>
            <w:proofErr w:type="spellEnd"/>
          </w:p>
          <w:p w:rsidR="0011748B" w:rsidRPr="0060306C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Сергей Васильевич </w:t>
            </w:r>
          </w:p>
          <w:p w:rsidR="0011748B" w:rsidRDefault="0011748B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Default="0011748B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Pr="0060306C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Балах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60306C">
              <w:rPr>
                <w:rFonts w:ascii="Times New Roman" w:hAnsi="Times New Roman"/>
                <w:sz w:val="26"/>
                <w:szCs w:val="26"/>
              </w:rPr>
              <w:t>нова</w:t>
            </w:r>
            <w:proofErr w:type="spellEnd"/>
          </w:p>
          <w:p w:rsidR="0011748B" w:rsidRPr="0060306C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Галина Николаева</w:t>
            </w: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Default="0011748B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Default="0011748B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Байкалова </w:t>
            </w: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Ольга Викторовна </w:t>
            </w: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Pr="0060306C" w:rsidRDefault="0011748B" w:rsidP="0011748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Баранихин</w:t>
            </w:r>
            <w:proofErr w:type="spellEnd"/>
          </w:p>
          <w:p w:rsidR="0011748B" w:rsidRPr="0060306C" w:rsidRDefault="0011748B" w:rsidP="0011748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Сергей Викторович</w:t>
            </w: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Гудкова </w:t>
            </w:r>
          </w:p>
          <w:p w:rsidR="0011748B" w:rsidRPr="0060306C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Екатерина Владимировна</w:t>
            </w: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A0E4D" w:rsidRDefault="000A0E4D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Pr="0060306C" w:rsidRDefault="00D135E4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Вольф</w:t>
            </w:r>
          </w:p>
          <w:p w:rsidR="0011748B" w:rsidRPr="0060306C" w:rsidRDefault="00D135E4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Виталий Самуилович</w:t>
            </w: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4122" w:rsidRDefault="002A4122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4122" w:rsidRDefault="002A4122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122">
              <w:rPr>
                <w:rFonts w:ascii="Times New Roman" w:hAnsi="Times New Roman"/>
                <w:sz w:val="26"/>
                <w:szCs w:val="26"/>
              </w:rPr>
              <w:t xml:space="preserve">Журавлев </w:t>
            </w:r>
          </w:p>
          <w:p w:rsidR="009C472F" w:rsidRDefault="002A4122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122">
              <w:rPr>
                <w:rFonts w:ascii="Times New Roman" w:hAnsi="Times New Roman"/>
                <w:sz w:val="26"/>
                <w:szCs w:val="26"/>
              </w:rPr>
              <w:t>Сергей Михайлович</w:t>
            </w:r>
          </w:p>
          <w:p w:rsidR="002A4122" w:rsidRDefault="002A4122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4122" w:rsidRDefault="002A4122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4122" w:rsidRDefault="002A4122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Иванов</w:t>
            </w: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Владимир Владимирович</w:t>
            </w: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Кувалдина</w:t>
            </w:r>
            <w:proofErr w:type="spellEnd"/>
          </w:p>
          <w:p w:rsidR="0011748B" w:rsidRPr="0060306C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33BC">
              <w:rPr>
                <w:rFonts w:ascii="Times New Roman" w:hAnsi="Times New Roman"/>
                <w:sz w:val="26"/>
                <w:szCs w:val="26"/>
              </w:rPr>
              <w:t>Лариса Викторовна</w:t>
            </w:r>
          </w:p>
          <w:p w:rsidR="0011748B" w:rsidRDefault="0011748B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Default="009C472F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1F3186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3186">
              <w:rPr>
                <w:rFonts w:ascii="Times New Roman" w:hAnsi="Times New Roman"/>
                <w:sz w:val="26"/>
                <w:szCs w:val="26"/>
              </w:rPr>
              <w:t>Кайдараков</w:t>
            </w:r>
            <w:proofErr w:type="spellEnd"/>
          </w:p>
          <w:p w:rsidR="009C472F" w:rsidRPr="001F3186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3186">
              <w:rPr>
                <w:rFonts w:ascii="Times New Roman" w:hAnsi="Times New Roman"/>
                <w:sz w:val="26"/>
                <w:szCs w:val="26"/>
              </w:rPr>
              <w:t>Сергей Анатольевич</w:t>
            </w:r>
          </w:p>
          <w:p w:rsidR="009C472F" w:rsidRDefault="009C472F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Канов</w:t>
            </w:r>
            <w:proofErr w:type="spellEnd"/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Олег Валер</w:t>
            </w:r>
            <w:r w:rsidR="00D135E4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евич</w:t>
            </w:r>
          </w:p>
          <w:p w:rsidR="009C472F" w:rsidRDefault="009C472F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Default="009C472F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A0E4D" w:rsidRPr="000A0E4D" w:rsidRDefault="000A0E4D" w:rsidP="000A0E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0E4D">
              <w:rPr>
                <w:rFonts w:ascii="Times New Roman" w:hAnsi="Times New Roman"/>
                <w:sz w:val="26"/>
                <w:szCs w:val="26"/>
              </w:rPr>
              <w:t xml:space="preserve">Кулакова </w:t>
            </w:r>
          </w:p>
          <w:p w:rsidR="009C472F" w:rsidRDefault="000A0E4D" w:rsidP="000A0E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0E4D">
              <w:rPr>
                <w:rFonts w:ascii="Times New Roman" w:hAnsi="Times New Roman"/>
                <w:sz w:val="26"/>
                <w:szCs w:val="26"/>
              </w:rPr>
              <w:t>Татьяна Сергеевна</w:t>
            </w:r>
          </w:p>
          <w:p w:rsidR="000A0E4D" w:rsidRDefault="000A0E4D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A0E4D" w:rsidRDefault="000A0E4D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246FA0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 xml:space="preserve">Кузьмин </w:t>
            </w:r>
          </w:p>
          <w:p w:rsidR="009C472F" w:rsidRPr="00246FA0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6FA0">
              <w:rPr>
                <w:rFonts w:ascii="Times New Roman" w:hAnsi="Times New Roman"/>
                <w:sz w:val="26"/>
                <w:szCs w:val="26"/>
              </w:rPr>
              <w:t>Дмитрий Викторович</w:t>
            </w:r>
          </w:p>
          <w:p w:rsidR="009C472F" w:rsidRDefault="009C472F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Левенок</w:t>
            </w:r>
            <w:proofErr w:type="spellEnd"/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Владимир Александрович</w:t>
            </w:r>
          </w:p>
          <w:p w:rsidR="009C472F" w:rsidRDefault="009C472F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Лапина</w:t>
            </w: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Екатерина Михайловна</w:t>
            </w:r>
          </w:p>
          <w:p w:rsidR="009C472F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Леонченко </w:t>
            </w: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Нина Владимировна</w:t>
            </w:r>
          </w:p>
          <w:p w:rsidR="009C472F" w:rsidRDefault="009C472F" w:rsidP="001174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Мадисон</w:t>
            </w:r>
            <w:proofErr w:type="spellEnd"/>
          </w:p>
          <w:p w:rsidR="009C472F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Анна Васильевна</w:t>
            </w:r>
          </w:p>
          <w:p w:rsidR="009C472F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A0E4D" w:rsidRPr="000A0E4D" w:rsidRDefault="000A0E4D" w:rsidP="000A0E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A0E4D">
              <w:rPr>
                <w:rFonts w:ascii="Times New Roman" w:hAnsi="Times New Roman"/>
                <w:sz w:val="26"/>
                <w:szCs w:val="26"/>
              </w:rPr>
              <w:t>Матю</w:t>
            </w:r>
            <w:r w:rsidR="00D135E4">
              <w:rPr>
                <w:rFonts w:ascii="Times New Roman" w:hAnsi="Times New Roman"/>
                <w:sz w:val="26"/>
                <w:szCs w:val="26"/>
              </w:rPr>
              <w:t>х</w:t>
            </w:r>
            <w:r w:rsidRPr="000A0E4D">
              <w:rPr>
                <w:rFonts w:ascii="Times New Roman" w:hAnsi="Times New Roman"/>
                <w:sz w:val="26"/>
                <w:szCs w:val="26"/>
              </w:rPr>
              <w:t>ов</w:t>
            </w:r>
            <w:proofErr w:type="spellEnd"/>
          </w:p>
          <w:p w:rsidR="000A0E4D" w:rsidRDefault="000A0E4D" w:rsidP="000A0E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0E4D">
              <w:rPr>
                <w:rFonts w:ascii="Times New Roman" w:hAnsi="Times New Roman"/>
                <w:sz w:val="26"/>
                <w:szCs w:val="26"/>
              </w:rPr>
              <w:t>Сергей Владимирович</w:t>
            </w:r>
          </w:p>
          <w:p w:rsidR="000A0E4D" w:rsidRDefault="000A0E4D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A0E4D" w:rsidRDefault="000A0E4D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77B99" w:rsidRDefault="00577B99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A0E4D" w:rsidRDefault="002A4122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Машуков </w:t>
            </w:r>
          </w:p>
          <w:p w:rsidR="002A4122" w:rsidRDefault="002A4122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Руслан Евгеньевич</w:t>
            </w:r>
          </w:p>
          <w:p w:rsidR="002A4122" w:rsidRDefault="002A4122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Новикова </w:t>
            </w: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Татьяна Викторовна</w:t>
            </w:r>
          </w:p>
          <w:p w:rsidR="009C472F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D6D88" w:rsidRDefault="003E33BC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Нечкин</w:t>
            </w:r>
            <w:proofErr w:type="spellEnd"/>
          </w:p>
          <w:p w:rsidR="00396C97" w:rsidRPr="0060306C" w:rsidRDefault="003E33BC" w:rsidP="00396C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Владислав Юрьевич</w:t>
            </w:r>
          </w:p>
          <w:p w:rsidR="009C472F" w:rsidRDefault="009C472F" w:rsidP="009C47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11748B" w:rsidRDefault="009C472F" w:rsidP="009C47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1748B">
              <w:rPr>
                <w:rFonts w:ascii="Times New Roman" w:hAnsi="Times New Roman"/>
                <w:sz w:val="26"/>
                <w:szCs w:val="26"/>
              </w:rPr>
              <w:t>Нешкуренко</w:t>
            </w:r>
            <w:proofErr w:type="spellEnd"/>
          </w:p>
          <w:p w:rsidR="009C472F" w:rsidRPr="0011748B" w:rsidRDefault="009C472F" w:rsidP="009C47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748B">
              <w:rPr>
                <w:rFonts w:ascii="Times New Roman" w:hAnsi="Times New Roman"/>
                <w:sz w:val="26"/>
                <w:szCs w:val="26"/>
              </w:rPr>
              <w:t>Ирина Борисовна</w:t>
            </w:r>
          </w:p>
          <w:p w:rsidR="003E33BC" w:rsidRDefault="003E33BC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0306C">
              <w:rPr>
                <w:rFonts w:ascii="Times New Roman" w:hAnsi="Times New Roman"/>
                <w:sz w:val="26"/>
                <w:szCs w:val="26"/>
              </w:rPr>
              <w:t>Ощенкова</w:t>
            </w:r>
            <w:proofErr w:type="spellEnd"/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Марина Васильевна</w:t>
            </w: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Сажин</w:t>
            </w: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Иван Александрович</w:t>
            </w:r>
          </w:p>
          <w:p w:rsidR="006928DF" w:rsidRPr="0060306C" w:rsidRDefault="006928DF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Сергеев </w:t>
            </w:r>
          </w:p>
          <w:p w:rsidR="009C472F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Николай Николаевич</w:t>
            </w:r>
          </w:p>
          <w:p w:rsidR="002A4122" w:rsidRDefault="002A4122" w:rsidP="000A0E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A0E4D" w:rsidRPr="000A0E4D" w:rsidRDefault="000A0E4D" w:rsidP="000A0E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0E4D">
              <w:rPr>
                <w:rFonts w:ascii="Times New Roman" w:hAnsi="Times New Roman"/>
                <w:sz w:val="26"/>
                <w:szCs w:val="26"/>
              </w:rPr>
              <w:t>Сергиенко</w:t>
            </w:r>
          </w:p>
          <w:p w:rsidR="004332EB" w:rsidRDefault="000A0E4D" w:rsidP="000A0E4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0E4D">
              <w:rPr>
                <w:rFonts w:ascii="Times New Roman" w:hAnsi="Times New Roman"/>
                <w:sz w:val="26"/>
                <w:szCs w:val="26"/>
              </w:rPr>
              <w:t>Сергей Васильевич</w:t>
            </w:r>
          </w:p>
          <w:p w:rsidR="002A4122" w:rsidRDefault="002A4122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4122" w:rsidRDefault="002A4122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122">
              <w:rPr>
                <w:rFonts w:ascii="Times New Roman" w:hAnsi="Times New Roman"/>
                <w:sz w:val="26"/>
                <w:szCs w:val="26"/>
              </w:rPr>
              <w:t xml:space="preserve">Федоров </w:t>
            </w:r>
          </w:p>
          <w:p w:rsidR="00F041C5" w:rsidRPr="0060306C" w:rsidRDefault="002A4122" w:rsidP="006928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122">
              <w:rPr>
                <w:rFonts w:ascii="Times New Roman" w:hAnsi="Times New Roman"/>
                <w:sz w:val="26"/>
                <w:szCs w:val="26"/>
              </w:rPr>
              <w:lastRenderedPageBreak/>
              <w:t>Юрий Александрович</w:t>
            </w:r>
          </w:p>
          <w:p w:rsidR="002A4122" w:rsidRDefault="002A4122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4122" w:rsidRDefault="002A4122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4122" w:rsidRDefault="002A4122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60306C" w:rsidRDefault="009C472F" w:rsidP="009C47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Харитонова </w:t>
            </w:r>
          </w:p>
          <w:p w:rsidR="0060306C" w:rsidRDefault="009C472F" w:rsidP="006030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Елена Анатольевна</w:t>
            </w:r>
          </w:p>
          <w:p w:rsidR="009C472F" w:rsidRPr="0060306C" w:rsidRDefault="009C472F" w:rsidP="006030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306C" w:rsidRPr="0060306C" w:rsidRDefault="0060306C" w:rsidP="0060306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 xml:space="preserve">Церковная </w:t>
            </w:r>
          </w:p>
          <w:p w:rsidR="00396C97" w:rsidRPr="0060306C" w:rsidRDefault="0060306C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06C">
              <w:rPr>
                <w:rFonts w:ascii="Times New Roman" w:hAnsi="Times New Roman"/>
                <w:sz w:val="26"/>
                <w:szCs w:val="26"/>
              </w:rPr>
              <w:t>Ирина Юрьевна</w:t>
            </w:r>
          </w:p>
          <w:p w:rsidR="00B974BF" w:rsidRPr="0060306C" w:rsidRDefault="00B974BF" w:rsidP="00B974B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gridSpan w:val="2"/>
          </w:tcPr>
          <w:p w:rsidR="00B974BF" w:rsidRPr="0060306C" w:rsidRDefault="00B974BF" w:rsidP="00B974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gridSpan w:val="3"/>
          </w:tcPr>
          <w:p w:rsidR="000A0B50" w:rsidRDefault="000A0B50" w:rsidP="0011748B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</w:p>
          <w:p w:rsidR="0011748B" w:rsidRPr="0017799B" w:rsidRDefault="0011748B" w:rsidP="0011748B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Заместитель Главы администрации Усть-Абаканского района по вопросам общественной</w:t>
            </w:r>
            <w:r>
              <w:rPr>
                <w:sz w:val="26"/>
                <w:szCs w:val="26"/>
              </w:rPr>
              <w:t xml:space="preserve"> безопасности, </w:t>
            </w:r>
            <w:r w:rsidRPr="0017799B">
              <w:rPr>
                <w:sz w:val="26"/>
                <w:szCs w:val="26"/>
              </w:rPr>
              <w:t>антитеррористической защищенности, ГО и ЧС;</w:t>
            </w:r>
          </w:p>
          <w:p w:rsidR="0011748B" w:rsidRDefault="0011748B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Pr="0017799B" w:rsidRDefault="0011748B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  <w:r w:rsidRPr="0017799B">
              <w:rPr>
                <w:rFonts w:ascii="Times New Roman" w:hAnsi="Times New Roman"/>
                <w:sz w:val="26"/>
                <w:szCs w:val="26"/>
              </w:rPr>
              <w:t>филиала ГБПОУ РХ СПО «Хакасский политехнический колледж»(по согласованию);</w:t>
            </w:r>
          </w:p>
          <w:p w:rsidR="0011748B" w:rsidRDefault="0011748B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Pr="0017799B" w:rsidRDefault="0011748B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>Глава Московского сельсоветаУсть-Абаканского района (по согласованию);</w:t>
            </w:r>
          </w:p>
          <w:p w:rsidR="0011748B" w:rsidRDefault="0011748B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Pr="0017799B" w:rsidRDefault="0011748B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 w:rsidRPr="0017799B">
              <w:rPr>
                <w:rFonts w:ascii="Times New Roman" w:hAnsi="Times New Roman"/>
                <w:sz w:val="26"/>
                <w:szCs w:val="26"/>
              </w:rPr>
              <w:t>Чарковского</w:t>
            </w:r>
            <w:proofErr w:type="spellEnd"/>
            <w:r w:rsidRPr="001779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7799B">
              <w:rPr>
                <w:rFonts w:ascii="Times New Roman" w:hAnsi="Times New Roman"/>
                <w:sz w:val="26"/>
                <w:szCs w:val="26"/>
              </w:rPr>
              <w:t>сельсоветаУсть-Абаканского</w:t>
            </w:r>
            <w:proofErr w:type="spellEnd"/>
            <w:r w:rsidRPr="0017799B">
              <w:rPr>
                <w:rFonts w:ascii="Times New Roman" w:hAnsi="Times New Roman"/>
                <w:sz w:val="26"/>
                <w:szCs w:val="26"/>
              </w:rPr>
              <w:t xml:space="preserve"> района (по согласованию);</w:t>
            </w:r>
          </w:p>
          <w:p w:rsidR="00396C97" w:rsidRPr="0017799B" w:rsidRDefault="00396C97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77B99" w:rsidRDefault="002A4122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577B99">
              <w:rPr>
                <w:rFonts w:ascii="Times New Roman" w:hAnsi="Times New Roman"/>
                <w:sz w:val="26"/>
                <w:szCs w:val="26"/>
              </w:rPr>
              <w:t xml:space="preserve">редседатель Совета депутатов </w:t>
            </w:r>
          </w:p>
          <w:p w:rsidR="002A4122" w:rsidRDefault="002A4122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4122">
              <w:rPr>
                <w:rFonts w:ascii="Times New Roman" w:hAnsi="Times New Roman"/>
                <w:sz w:val="26"/>
                <w:szCs w:val="26"/>
              </w:rPr>
              <w:t>Усть-Абаканского района</w:t>
            </w:r>
          </w:p>
          <w:p w:rsidR="002A4122" w:rsidRDefault="002A4122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Default="0011748B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>Настоятель прихода Храма Святого Благоверного князя Александра Невского, р.п. Усть-Абакан</w:t>
            </w:r>
          </w:p>
          <w:p w:rsidR="0011748B" w:rsidRPr="0017799B" w:rsidRDefault="0011748B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17799B">
              <w:rPr>
                <w:rFonts w:ascii="Times New Roman" w:hAnsi="Times New Roman"/>
                <w:sz w:val="26"/>
                <w:szCs w:val="26"/>
              </w:rPr>
              <w:t>по согласованию);</w:t>
            </w:r>
          </w:p>
          <w:p w:rsidR="0011748B" w:rsidRDefault="0011748B" w:rsidP="004047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Pr="0017799B" w:rsidRDefault="0011748B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>Председатель Усть-Абаканской районной общественной организации инвалидов Хакасской республиканской организации «Всероссийское общество инвалидов» (по согласованию);</w:t>
            </w:r>
          </w:p>
          <w:p w:rsidR="0011748B" w:rsidRDefault="0011748B" w:rsidP="004047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Pr="0017799B" w:rsidRDefault="0011748B" w:rsidP="0011748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отделения по Усть-Абаканскому району ГКУ РХ «УСПН» </w:t>
            </w:r>
            <w:r w:rsidRPr="0017799B">
              <w:rPr>
                <w:sz w:val="26"/>
                <w:szCs w:val="26"/>
              </w:rPr>
              <w:t>(по согласованию);</w:t>
            </w:r>
          </w:p>
          <w:p w:rsidR="0011748B" w:rsidRDefault="0011748B" w:rsidP="004047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Pr="0017799B" w:rsidRDefault="0011748B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>Руководитель местного отделения «</w:t>
            </w:r>
            <w:proofErr w:type="spellStart"/>
            <w:r w:rsidRPr="0017799B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17799B">
              <w:rPr>
                <w:rFonts w:ascii="Times New Roman" w:hAnsi="Times New Roman"/>
                <w:sz w:val="26"/>
                <w:szCs w:val="26"/>
              </w:rPr>
              <w:t xml:space="preserve">» по </w:t>
            </w:r>
            <w:proofErr w:type="spellStart"/>
            <w:r w:rsidRPr="0017799B">
              <w:rPr>
                <w:rFonts w:ascii="Times New Roman" w:hAnsi="Times New Roman"/>
                <w:sz w:val="26"/>
                <w:szCs w:val="26"/>
              </w:rPr>
              <w:t>Усть-Абаканскому</w:t>
            </w:r>
            <w:proofErr w:type="spellEnd"/>
            <w:r w:rsidRPr="0017799B">
              <w:rPr>
                <w:rFonts w:ascii="Times New Roman" w:hAnsi="Times New Roman"/>
                <w:sz w:val="26"/>
                <w:szCs w:val="26"/>
              </w:rPr>
              <w:t xml:space="preserve"> району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 w:rsidRPr="0017799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1748B" w:rsidRDefault="0011748B" w:rsidP="004047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77B99" w:rsidRDefault="0011748B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 xml:space="preserve">Руководитель Управления культуры, молодежной политики, спорта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туризма администрации </w:t>
            </w:r>
          </w:p>
          <w:p w:rsidR="0011748B" w:rsidRDefault="0011748B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>Усть-Абаканского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Республики Хакасия</w:t>
            </w:r>
            <w:r w:rsidRPr="0017799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A0E4D" w:rsidRPr="0017799B" w:rsidRDefault="000A0E4D" w:rsidP="0011748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Pr="0017799B" w:rsidRDefault="0011748B" w:rsidP="0011748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Руководитель   Управления природных ресурсов, землепользования, охраны окружающей среды, сельского хозяйства и продовольствия администрации Усть-Абаканского 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17799B">
              <w:rPr>
                <w:sz w:val="26"/>
                <w:szCs w:val="26"/>
              </w:rPr>
              <w:t>;</w:t>
            </w:r>
          </w:p>
          <w:p w:rsidR="002A4122" w:rsidRDefault="002A4122" w:rsidP="009C47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Default="002A4122" w:rsidP="009C47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2A4122">
              <w:rPr>
                <w:rFonts w:ascii="Times New Roman" w:hAnsi="Times New Roman"/>
                <w:sz w:val="26"/>
                <w:szCs w:val="26"/>
              </w:rPr>
              <w:t>уководитель Усть-Абаканского местного отделения Всероссийской общественной организации ветеранов «Боевое братство» (по согласованию)</w:t>
            </w:r>
            <w:r w:rsidR="000A0B5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2A4122" w:rsidRDefault="002A4122" w:rsidP="009C47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Default="009C472F" w:rsidP="009C47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 w:rsidRPr="0017799B">
              <w:rPr>
                <w:rFonts w:ascii="Times New Roman" w:hAnsi="Times New Roman"/>
                <w:sz w:val="26"/>
                <w:szCs w:val="26"/>
              </w:rPr>
              <w:t>Весенненского</w:t>
            </w:r>
            <w:proofErr w:type="spellEnd"/>
            <w:r w:rsidRPr="0017799B">
              <w:rPr>
                <w:rFonts w:ascii="Times New Roman" w:hAnsi="Times New Roman"/>
                <w:sz w:val="26"/>
                <w:szCs w:val="26"/>
              </w:rPr>
              <w:t xml:space="preserve"> сельсовета</w:t>
            </w:r>
          </w:p>
          <w:p w:rsidR="009C472F" w:rsidRPr="0017799B" w:rsidRDefault="009C472F" w:rsidP="009C47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>Усть-Абаканского района (по согласованию);</w:t>
            </w:r>
          </w:p>
          <w:p w:rsidR="0011748B" w:rsidRDefault="0011748B" w:rsidP="004047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1748B" w:rsidRPr="0017799B" w:rsidRDefault="0011748B" w:rsidP="0011748B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Руководитель Управления образования администрации Усть-Абаканского 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17799B">
              <w:rPr>
                <w:sz w:val="26"/>
                <w:szCs w:val="26"/>
              </w:rPr>
              <w:t>;</w:t>
            </w:r>
          </w:p>
          <w:p w:rsidR="0011748B" w:rsidRDefault="0011748B" w:rsidP="004047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17799B" w:rsidRDefault="009C472F" w:rsidP="009C472F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ОМВД России по </w:t>
            </w:r>
            <w:r w:rsidRPr="0017799B">
              <w:rPr>
                <w:sz w:val="26"/>
                <w:szCs w:val="26"/>
              </w:rPr>
              <w:t>Усть-Абаканскому району, полковник полиции (по согласованию);</w:t>
            </w:r>
          </w:p>
          <w:p w:rsidR="0011748B" w:rsidRDefault="0011748B" w:rsidP="004047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17799B" w:rsidRDefault="009C472F" w:rsidP="009C472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>Начальник отдела военного комиссариата Республики Хакасия по Усть-Абаканскому и Алтайскому районам, г.Сорску (по согласованию);</w:t>
            </w:r>
          </w:p>
          <w:p w:rsidR="0011748B" w:rsidRDefault="0011748B" w:rsidP="004047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Default="002A4122" w:rsidP="004047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И.о. г</w:t>
            </w:r>
            <w:r w:rsidR="000A0E4D" w:rsidRPr="000A0E4D">
              <w:rPr>
                <w:rFonts w:ascii="Times New Roman" w:hAnsi="Times New Roman"/>
                <w:sz w:val="26"/>
                <w:szCs w:val="26"/>
              </w:rPr>
              <w:t>лавн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="000A0E4D" w:rsidRPr="000A0E4D">
              <w:rPr>
                <w:rFonts w:ascii="Times New Roman" w:hAnsi="Times New Roman"/>
                <w:sz w:val="26"/>
                <w:szCs w:val="26"/>
              </w:rPr>
              <w:t xml:space="preserve"> врач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0A0E4D" w:rsidRPr="000A0E4D">
              <w:rPr>
                <w:rFonts w:ascii="Times New Roman" w:hAnsi="Times New Roman"/>
                <w:sz w:val="26"/>
                <w:szCs w:val="26"/>
              </w:rPr>
              <w:t xml:space="preserve"> ГБУЗ РХ «Усть-Абаканская районная больница имени Н.И. Солошенко»                                (по согласованию);</w:t>
            </w:r>
          </w:p>
          <w:p w:rsidR="000A0E4D" w:rsidRDefault="000A0E4D" w:rsidP="009C472F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9C472F" w:rsidRPr="0017799B" w:rsidRDefault="009C472F" w:rsidP="009C472F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 xml:space="preserve">Начальник ОПС РХ № 10 ГКУ «Противопожарная служба»(по согласованию);                             </w:t>
            </w:r>
          </w:p>
          <w:p w:rsidR="009C472F" w:rsidRDefault="009C472F" w:rsidP="004047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Default="009C472F" w:rsidP="009C472F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 xml:space="preserve">Глава </w:t>
            </w:r>
            <w:proofErr w:type="spellStart"/>
            <w:r w:rsidRPr="0017799B">
              <w:rPr>
                <w:sz w:val="26"/>
                <w:szCs w:val="26"/>
              </w:rPr>
              <w:t>Опытненского</w:t>
            </w:r>
            <w:proofErr w:type="spellEnd"/>
            <w:r w:rsidRPr="0017799B">
              <w:rPr>
                <w:sz w:val="26"/>
                <w:szCs w:val="26"/>
              </w:rPr>
              <w:t xml:space="preserve"> сельсовета</w:t>
            </w:r>
          </w:p>
          <w:p w:rsidR="009C472F" w:rsidRPr="0017799B" w:rsidRDefault="009C472F" w:rsidP="009C472F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Усть-Абаканского района (по согласованию);</w:t>
            </w:r>
          </w:p>
          <w:p w:rsidR="009C472F" w:rsidRDefault="009C472F" w:rsidP="004047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Default="009C472F" w:rsidP="009C472F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Сапоговского</w:t>
            </w:r>
            <w:r w:rsidRPr="0017799B">
              <w:rPr>
                <w:sz w:val="26"/>
                <w:szCs w:val="26"/>
              </w:rPr>
              <w:t>сельсовета</w:t>
            </w:r>
            <w:proofErr w:type="spellEnd"/>
          </w:p>
          <w:p w:rsidR="009C472F" w:rsidRPr="0017799B" w:rsidRDefault="009C472F" w:rsidP="009C472F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Усть-Абаканского</w:t>
            </w:r>
            <w:r w:rsidRPr="0017799B">
              <w:rPr>
                <w:sz w:val="26"/>
                <w:szCs w:val="26"/>
              </w:rPr>
              <w:t xml:space="preserve"> района (по согласованию);</w:t>
            </w:r>
          </w:p>
          <w:p w:rsidR="009C472F" w:rsidRDefault="009C472F" w:rsidP="009C472F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</w:p>
          <w:p w:rsidR="009C472F" w:rsidRPr="0017799B" w:rsidRDefault="009C472F" w:rsidP="009C472F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Усть-Абаканского </w:t>
            </w:r>
            <w:r w:rsidRPr="0017799B">
              <w:rPr>
                <w:sz w:val="26"/>
                <w:szCs w:val="26"/>
              </w:rPr>
              <w:t>поссовета Усть-Абаканского района (по согласованию);</w:t>
            </w:r>
          </w:p>
          <w:p w:rsidR="009C472F" w:rsidRDefault="009C472F" w:rsidP="004047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C472F" w:rsidRPr="0017799B" w:rsidRDefault="009C472F" w:rsidP="009C472F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 xml:space="preserve">Глава </w:t>
            </w:r>
            <w:proofErr w:type="spellStart"/>
            <w:r w:rsidRPr="0017799B">
              <w:rPr>
                <w:sz w:val="26"/>
                <w:szCs w:val="26"/>
              </w:rPr>
              <w:t>Расцветовского</w:t>
            </w:r>
            <w:proofErr w:type="spellEnd"/>
            <w:r w:rsidRPr="0017799B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17799B">
              <w:rPr>
                <w:sz w:val="26"/>
                <w:szCs w:val="26"/>
              </w:rPr>
              <w:t>Усть-Абаканского</w:t>
            </w:r>
            <w:proofErr w:type="spellEnd"/>
            <w:r w:rsidRPr="0017799B">
              <w:rPr>
                <w:sz w:val="26"/>
                <w:szCs w:val="26"/>
              </w:rPr>
              <w:t xml:space="preserve"> района (по согласованию);</w:t>
            </w:r>
          </w:p>
          <w:p w:rsidR="009C472F" w:rsidRPr="0017799B" w:rsidRDefault="009C472F" w:rsidP="009C472F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0A0E4D" w:rsidRDefault="000A0E4D" w:rsidP="009C472F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0A0E4D">
              <w:rPr>
                <w:sz w:val="26"/>
                <w:szCs w:val="26"/>
              </w:rPr>
              <w:t>Председатель Совета ветеранов (пенсионеров) войны и труда, вооруженных сил и правоохранительных органов Усть-Абаканского района (по согласованию);</w:t>
            </w:r>
          </w:p>
          <w:p w:rsidR="00577B99" w:rsidRDefault="00577B99" w:rsidP="009C472F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0A0E4D" w:rsidRDefault="002A4122" w:rsidP="009C472F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2A4122">
              <w:rPr>
                <w:sz w:val="26"/>
                <w:szCs w:val="26"/>
              </w:rPr>
              <w:t xml:space="preserve">Муниципальный куратор </w:t>
            </w:r>
            <w:r w:rsidR="000A0B50">
              <w:rPr>
                <w:sz w:val="26"/>
                <w:szCs w:val="26"/>
              </w:rPr>
              <w:t>«</w:t>
            </w:r>
            <w:r w:rsidRPr="002A4122">
              <w:rPr>
                <w:sz w:val="26"/>
                <w:szCs w:val="26"/>
              </w:rPr>
              <w:t>Движения Первых</w:t>
            </w:r>
            <w:r w:rsidR="000A0B50">
              <w:rPr>
                <w:sz w:val="26"/>
                <w:szCs w:val="26"/>
              </w:rPr>
              <w:t>»</w:t>
            </w:r>
            <w:r w:rsidRPr="002A4122">
              <w:rPr>
                <w:sz w:val="26"/>
                <w:szCs w:val="26"/>
              </w:rPr>
              <w:t xml:space="preserve"> Усть-Абаканского района</w:t>
            </w:r>
            <w:r w:rsidR="00D135E4" w:rsidRPr="00D135E4">
              <w:rPr>
                <w:sz w:val="26"/>
                <w:szCs w:val="26"/>
              </w:rPr>
              <w:t>(по согласованию)</w:t>
            </w:r>
            <w:r w:rsidR="000A0B50">
              <w:rPr>
                <w:sz w:val="26"/>
                <w:szCs w:val="26"/>
              </w:rPr>
              <w:t>;</w:t>
            </w:r>
          </w:p>
          <w:p w:rsidR="002A4122" w:rsidRDefault="002A4122" w:rsidP="009C472F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  <w:p w:rsidR="009C472F" w:rsidRDefault="009C472F" w:rsidP="009C472F">
            <w:pPr>
              <w:pStyle w:val="a4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Заместитель Главы администрации Усть-Абаканского района по вопросам жилищно-коммунального хозяйства и строительства – руководитель Управления жилищно-коммунального хозяйства и строительства администрации Усть-Абаканского 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17799B">
              <w:rPr>
                <w:sz w:val="26"/>
                <w:szCs w:val="26"/>
              </w:rPr>
              <w:t>;</w:t>
            </w:r>
          </w:p>
          <w:p w:rsidR="009C472F" w:rsidRPr="0017799B" w:rsidRDefault="009C472F" w:rsidP="002A4122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</w:p>
          <w:p w:rsidR="00396C97" w:rsidRPr="0017799B" w:rsidRDefault="00404768" w:rsidP="002A41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Райковского</w:t>
            </w:r>
            <w:r w:rsidR="00396C97" w:rsidRPr="0017799B">
              <w:rPr>
                <w:rFonts w:ascii="Times New Roman" w:hAnsi="Times New Roman"/>
                <w:sz w:val="26"/>
                <w:szCs w:val="26"/>
              </w:rPr>
              <w:t>сельсоветаУсть-Абаканского</w:t>
            </w:r>
            <w:proofErr w:type="spellEnd"/>
            <w:r w:rsidR="00396C97" w:rsidRPr="0017799B">
              <w:rPr>
                <w:rFonts w:ascii="Times New Roman" w:hAnsi="Times New Roman"/>
                <w:sz w:val="26"/>
                <w:szCs w:val="26"/>
              </w:rPr>
              <w:t xml:space="preserve"> района (по согласованию);</w:t>
            </w:r>
          </w:p>
          <w:p w:rsidR="006928DF" w:rsidRPr="0017799B" w:rsidRDefault="006928DF" w:rsidP="002A4122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</w:p>
          <w:p w:rsidR="006928DF" w:rsidRPr="0017799B" w:rsidRDefault="009C472F" w:rsidP="002A4122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Председатель Общественной палаты                   Усть-Абаканского района (по согласованию);</w:t>
            </w:r>
          </w:p>
          <w:p w:rsidR="00F041C5" w:rsidRPr="0017799B" w:rsidRDefault="00F041C5" w:rsidP="002A4122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</w:p>
          <w:p w:rsidR="00D9214D" w:rsidRDefault="00F041C5" w:rsidP="002A4122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 xml:space="preserve">Глава </w:t>
            </w:r>
            <w:proofErr w:type="spellStart"/>
            <w:r w:rsidRPr="0017799B">
              <w:rPr>
                <w:sz w:val="26"/>
                <w:szCs w:val="26"/>
              </w:rPr>
              <w:t>Доможаковского</w:t>
            </w:r>
            <w:proofErr w:type="spellEnd"/>
            <w:r w:rsidRPr="0017799B">
              <w:rPr>
                <w:sz w:val="26"/>
                <w:szCs w:val="26"/>
              </w:rPr>
              <w:t xml:space="preserve"> сельсовета</w:t>
            </w:r>
          </w:p>
          <w:p w:rsidR="00F041C5" w:rsidRPr="0017799B" w:rsidRDefault="00F041C5" w:rsidP="002A4122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Усть-Абаканского района (по согласованию);</w:t>
            </w:r>
          </w:p>
          <w:p w:rsidR="00F041C5" w:rsidRPr="0017799B" w:rsidRDefault="00F041C5" w:rsidP="002A4122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</w:p>
          <w:p w:rsidR="00D9214D" w:rsidRDefault="00F041C5" w:rsidP="002A4122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 xml:space="preserve">Глава Калининского сельсовета </w:t>
            </w:r>
          </w:p>
          <w:p w:rsidR="006928DF" w:rsidRPr="0017799B" w:rsidRDefault="00F041C5" w:rsidP="002A4122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Усть-Абаканского района (по согласованию);</w:t>
            </w:r>
          </w:p>
          <w:p w:rsidR="00246FA0" w:rsidRPr="0017799B" w:rsidRDefault="00246FA0" w:rsidP="002A4122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</w:p>
          <w:p w:rsidR="006928DF" w:rsidRPr="0017799B" w:rsidRDefault="00F041C5" w:rsidP="002A4122">
            <w:pPr>
              <w:pStyle w:val="a4"/>
              <w:spacing w:after="0" w:line="240" w:lineRule="auto"/>
              <w:ind w:left="0"/>
              <w:rPr>
                <w:sz w:val="26"/>
                <w:szCs w:val="26"/>
              </w:rPr>
            </w:pPr>
            <w:r w:rsidRPr="0017799B">
              <w:rPr>
                <w:sz w:val="26"/>
                <w:szCs w:val="26"/>
              </w:rPr>
              <w:t>Глава Солнечного сельсовета Усть-Абаканского района (по согласованию);</w:t>
            </w:r>
          </w:p>
          <w:p w:rsidR="002A4122" w:rsidRDefault="002A4122" w:rsidP="002A41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77B99" w:rsidRDefault="000A0E4D" w:rsidP="002A41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0E4D"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 w:rsidRPr="000A0E4D">
              <w:rPr>
                <w:rFonts w:ascii="Times New Roman" w:hAnsi="Times New Roman"/>
                <w:sz w:val="26"/>
                <w:szCs w:val="26"/>
              </w:rPr>
              <w:t>Вершино-Биджинского</w:t>
            </w:r>
            <w:proofErr w:type="spellEnd"/>
            <w:r w:rsidRPr="000A0E4D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</w:p>
          <w:p w:rsidR="00F041C5" w:rsidRPr="0017799B" w:rsidRDefault="000A0E4D" w:rsidP="002A41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A0E4D">
              <w:rPr>
                <w:rFonts w:ascii="Times New Roman" w:hAnsi="Times New Roman"/>
                <w:sz w:val="26"/>
                <w:szCs w:val="26"/>
              </w:rPr>
              <w:t>Усть-Абаканского района (по согласованию);</w:t>
            </w:r>
          </w:p>
          <w:p w:rsidR="0060306C" w:rsidRPr="0017799B" w:rsidRDefault="0060306C" w:rsidP="002A41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A4122" w:rsidRDefault="002A4122" w:rsidP="00D92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2A4122">
              <w:rPr>
                <w:rFonts w:ascii="Times New Roman" w:hAnsi="Times New Roman"/>
                <w:sz w:val="26"/>
                <w:szCs w:val="26"/>
              </w:rPr>
              <w:t xml:space="preserve">иректор МАУ «Универсальный спортивный </w:t>
            </w:r>
            <w:r w:rsidRPr="002A412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зал»,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член </w:t>
            </w:r>
            <w:r w:rsidRPr="002A4122">
              <w:rPr>
                <w:rFonts w:ascii="Times New Roman" w:hAnsi="Times New Roman"/>
                <w:sz w:val="26"/>
                <w:szCs w:val="26"/>
              </w:rPr>
              <w:t>Усть-Абаканского местного отделения Всероссийской общественной организации ветеранов «Боевое братство»</w:t>
            </w:r>
            <w:r w:rsidR="000A0B5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2A4122" w:rsidRDefault="002A4122" w:rsidP="00D92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0306C" w:rsidRPr="0017799B" w:rsidRDefault="00D9214D" w:rsidP="00D9214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Глава </w:t>
            </w:r>
            <w:proofErr w:type="spellStart"/>
            <w:r w:rsidR="0060306C" w:rsidRPr="0017799B">
              <w:rPr>
                <w:rFonts w:ascii="Times New Roman" w:hAnsi="Times New Roman"/>
                <w:sz w:val="26"/>
                <w:szCs w:val="26"/>
              </w:rPr>
              <w:t>Усть-Бюрского</w:t>
            </w:r>
            <w:proofErr w:type="spellEnd"/>
            <w:r w:rsidR="0060306C" w:rsidRPr="0017799B">
              <w:rPr>
                <w:rFonts w:ascii="Times New Roman" w:hAnsi="Times New Roman"/>
                <w:sz w:val="26"/>
                <w:szCs w:val="26"/>
              </w:rPr>
              <w:t xml:space="preserve"> сельсовета </w:t>
            </w:r>
            <w:proofErr w:type="spellStart"/>
            <w:r w:rsidR="0060306C" w:rsidRPr="0017799B">
              <w:rPr>
                <w:rFonts w:ascii="Times New Roman" w:hAnsi="Times New Roman"/>
                <w:sz w:val="26"/>
                <w:szCs w:val="26"/>
              </w:rPr>
              <w:t>Усть-Абаканского</w:t>
            </w:r>
            <w:proofErr w:type="spellEnd"/>
            <w:r w:rsidR="0060306C" w:rsidRPr="0017799B">
              <w:rPr>
                <w:rFonts w:ascii="Times New Roman" w:hAnsi="Times New Roman"/>
                <w:sz w:val="26"/>
                <w:szCs w:val="26"/>
              </w:rPr>
              <w:t xml:space="preserve"> района (по согласованию);</w:t>
            </w:r>
          </w:p>
          <w:p w:rsidR="0060306C" w:rsidRPr="0017799B" w:rsidRDefault="0060306C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77B99" w:rsidRDefault="00D9214D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Главный </w:t>
            </w:r>
            <w:r w:rsidR="001F3186">
              <w:rPr>
                <w:rFonts w:ascii="Times New Roman" w:hAnsi="Times New Roman"/>
                <w:sz w:val="26"/>
                <w:szCs w:val="26"/>
              </w:rPr>
              <w:t xml:space="preserve">редактор МАУ «Редакция газеты </w:t>
            </w:r>
          </w:p>
          <w:p w:rsidR="00F041C5" w:rsidRPr="0017799B" w:rsidRDefault="0060306C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799B">
              <w:rPr>
                <w:rFonts w:ascii="Times New Roman" w:hAnsi="Times New Roman"/>
                <w:sz w:val="26"/>
                <w:szCs w:val="26"/>
              </w:rPr>
              <w:t>«Усть-Абаканские известия».</w:t>
            </w:r>
          </w:p>
          <w:p w:rsidR="00B974BF" w:rsidRPr="0017799B" w:rsidRDefault="00B974BF" w:rsidP="0017799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7D3D" w:rsidRPr="00327159" w:rsidTr="001B725B">
        <w:tc>
          <w:tcPr>
            <w:tcW w:w="3510" w:type="dxa"/>
            <w:gridSpan w:val="2"/>
          </w:tcPr>
          <w:p w:rsidR="00AB7D3D" w:rsidRPr="00327159" w:rsidRDefault="00AB7D3D" w:rsidP="000B7C6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84" w:type="dxa"/>
            <w:gridSpan w:val="2"/>
          </w:tcPr>
          <w:p w:rsidR="00AB7D3D" w:rsidRPr="00327159" w:rsidRDefault="00AB7D3D" w:rsidP="00B974BF">
            <w:pPr>
              <w:pStyle w:val="a4"/>
              <w:spacing w:after="0" w:line="240" w:lineRule="auto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0B7C69" w:rsidRPr="00327159" w:rsidRDefault="000B7C69" w:rsidP="000B7C69">
            <w:pPr>
              <w:pStyle w:val="a4"/>
              <w:spacing w:after="0" w:line="240" w:lineRule="auto"/>
              <w:ind w:left="0"/>
              <w:rPr>
                <w:sz w:val="25"/>
                <w:szCs w:val="25"/>
              </w:rPr>
            </w:pPr>
          </w:p>
        </w:tc>
      </w:tr>
    </w:tbl>
    <w:p w:rsidR="00A031AA" w:rsidRPr="00A031AA" w:rsidRDefault="00A031AA" w:rsidP="00A031A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A031AA">
        <w:rPr>
          <w:rFonts w:ascii="Times New Roman" w:hAnsi="Times New Roman"/>
          <w:sz w:val="26"/>
          <w:szCs w:val="26"/>
        </w:rPr>
        <w:t>тветственный секрет</w:t>
      </w:r>
      <w:r w:rsidR="008B1487">
        <w:rPr>
          <w:rFonts w:ascii="Times New Roman" w:hAnsi="Times New Roman"/>
          <w:sz w:val="26"/>
          <w:szCs w:val="26"/>
        </w:rPr>
        <w:t xml:space="preserve">арь </w:t>
      </w:r>
      <w:r w:rsidR="000A0B50" w:rsidRPr="000A0B50">
        <w:rPr>
          <w:rFonts w:ascii="Times New Roman" w:hAnsi="Times New Roman"/>
          <w:sz w:val="26"/>
          <w:szCs w:val="26"/>
        </w:rPr>
        <w:t>Координационного совета</w:t>
      </w:r>
      <w:r w:rsidR="008B1487">
        <w:rPr>
          <w:rFonts w:ascii="Times New Roman" w:hAnsi="Times New Roman"/>
          <w:sz w:val="26"/>
          <w:szCs w:val="26"/>
        </w:rPr>
        <w:t xml:space="preserve"> по </w:t>
      </w:r>
      <w:r w:rsidR="00D9214D">
        <w:rPr>
          <w:rFonts w:ascii="Times New Roman" w:hAnsi="Times New Roman"/>
          <w:sz w:val="26"/>
          <w:szCs w:val="26"/>
        </w:rPr>
        <w:t xml:space="preserve">патриотическому   воспитанию </w:t>
      </w:r>
      <w:r w:rsidR="003C19D8">
        <w:rPr>
          <w:rFonts w:ascii="Times New Roman" w:hAnsi="Times New Roman"/>
          <w:sz w:val="26"/>
          <w:szCs w:val="26"/>
        </w:rPr>
        <w:t xml:space="preserve">граждан </w:t>
      </w:r>
      <w:r w:rsidRPr="00A031AA">
        <w:rPr>
          <w:rFonts w:ascii="Times New Roman" w:hAnsi="Times New Roman"/>
          <w:sz w:val="26"/>
          <w:szCs w:val="26"/>
        </w:rPr>
        <w:t>Усть-Абаканского района</w:t>
      </w:r>
      <w:r w:rsidR="00952C07">
        <w:rPr>
          <w:rFonts w:ascii="Times New Roman" w:hAnsi="Times New Roman"/>
          <w:sz w:val="26"/>
          <w:szCs w:val="26"/>
        </w:rPr>
        <w:t>:</w:t>
      </w:r>
    </w:p>
    <w:p w:rsidR="004C0ED8" w:rsidRPr="00822ED6" w:rsidRDefault="004C0ED8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2C07" w:rsidRPr="00822ED6" w:rsidRDefault="00822ED6" w:rsidP="00952C07">
      <w:pPr>
        <w:pStyle w:val="a4"/>
        <w:spacing w:after="0" w:line="240" w:lineRule="auto"/>
        <w:ind w:left="0"/>
        <w:rPr>
          <w:sz w:val="25"/>
          <w:szCs w:val="25"/>
        </w:rPr>
      </w:pPr>
      <w:r w:rsidRPr="00822ED6">
        <w:rPr>
          <w:sz w:val="25"/>
          <w:szCs w:val="25"/>
        </w:rPr>
        <w:t>Гудкова Екатерин</w:t>
      </w:r>
      <w:r w:rsidR="00D9214D">
        <w:rPr>
          <w:sz w:val="25"/>
          <w:szCs w:val="25"/>
        </w:rPr>
        <w:t>а</w:t>
      </w:r>
      <w:r w:rsidRPr="00822ED6">
        <w:rPr>
          <w:sz w:val="25"/>
          <w:szCs w:val="25"/>
        </w:rPr>
        <w:t xml:space="preserve"> Владимировна </w:t>
      </w:r>
      <w:r w:rsidR="00D9214D">
        <w:rPr>
          <w:sz w:val="25"/>
          <w:szCs w:val="25"/>
        </w:rPr>
        <w:t xml:space="preserve">- </w:t>
      </w:r>
      <w:r w:rsidRPr="00822ED6">
        <w:rPr>
          <w:sz w:val="25"/>
          <w:szCs w:val="25"/>
        </w:rPr>
        <w:t>Руководитель</w:t>
      </w:r>
      <w:r w:rsidR="00952C07" w:rsidRPr="00822ED6">
        <w:rPr>
          <w:sz w:val="25"/>
          <w:szCs w:val="25"/>
        </w:rPr>
        <w:t xml:space="preserve"> Управления культуры, молодежной </w:t>
      </w:r>
    </w:p>
    <w:p w:rsidR="00952C07" w:rsidRPr="00822ED6" w:rsidRDefault="00D9214D" w:rsidP="00952C07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политики, </w:t>
      </w:r>
      <w:r w:rsidR="00822ED6" w:rsidRPr="00822ED6">
        <w:rPr>
          <w:rFonts w:ascii="Times New Roman" w:hAnsi="Times New Roman"/>
          <w:sz w:val="26"/>
          <w:szCs w:val="26"/>
        </w:rPr>
        <w:t xml:space="preserve">спорта и туризма администрации </w:t>
      </w:r>
      <w:r w:rsidR="00952C07" w:rsidRPr="00822ED6">
        <w:rPr>
          <w:rFonts w:ascii="Times New Roman" w:hAnsi="Times New Roman"/>
          <w:sz w:val="26"/>
          <w:szCs w:val="26"/>
        </w:rPr>
        <w:t>Усть-Абаканского района</w:t>
      </w:r>
      <w:r w:rsidR="000A0B50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952C07" w:rsidRPr="00822ED6">
        <w:rPr>
          <w:rFonts w:ascii="Times New Roman" w:hAnsi="Times New Roman"/>
          <w:sz w:val="26"/>
          <w:szCs w:val="26"/>
        </w:rPr>
        <w:t>.</w:t>
      </w:r>
    </w:p>
    <w:p w:rsidR="00952C07" w:rsidRPr="00327159" w:rsidRDefault="00952C07" w:rsidP="00952C0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952C07" w:rsidRDefault="00952C07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2C07" w:rsidRDefault="00952C07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65AA" w:rsidRPr="00CD0372" w:rsidRDefault="00304021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1465AA" w:rsidRPr="00CD0372">
        <w:rPr>
          <w:rFonts w:ascii="Times New Roman" w:hAnsi="Times New Roman"/>
          <w:sz w:val="26"/>
          <w:szCs w:val="26"/>
        </w:rPr>
        <w:t>правделами администрации</w:t>
      </w:r>
    </w:p>
    <w:p w:rsidR="001465AA" w:rsidRDefault="001465AA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64C79">
        <w:rPr>
          <w:rFonts w:ascii="Times New Roman" w:hAnsi="Times New Roman"/>
          <w:sz w:val="26"/>
          <w:szCs w:val="26"/>
        </w:rPr>
        <w:t xml:space="preserve">           </w:t>
      </w:r>
      <w:r w:rsidR="006D6DFF">
        <w:rPr>
          <w:rFonts w:ascii="Times New Roman" w:hAnsi="Times New Roman"/>
          <w:sz w:val="26"/>
          <w:szCs w:val="26"/>
        </w:rPr>
        <w:t xml:space="preserve">О.В. </w:t>
      </w:r>
      <w:proofErr w:type="spellStart"/>
      <w:r w:rsidR="006D6DFF">
        <w:rPr>
          <w:rFonts w:ascii="Times New Roman" w:hAnsi="Times New Roman"/>
          <w:sz w:val="26"/>
          <w:szCs w:val="26"/>
        </w:rPr>
        <w:t>Лемытская</w:t>
      </w:r>
      <w:proofErr w:type="spellEnd"/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214D" w:rsidRDefault="00D9214D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214D" w:rsidRDefault="00D9214D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53B5" w:rsidRDefault="007953B5" w:rsidP="00F1615A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F3186" w:rsidRPr="007953B5" w:rsidRDefault="001F3186" w:rsidP="002A4122">
      <w:pPr>
        <w:rPr>
          <w:rFonts w:ascii="Times New Roman" w:hAnsi="Times New Roman"/>
          <w:b/>
          <w:sz w:val="26"/>
          <w:szCs w:val="26"/>
        </w:rPr>
      </w:pPr>
    </w:p>
    <w:p w:rsidR="00A031AA" w:rsidRPr="00370D4D" w:rsidRDefault="00A031AA" w:rsidP="00FA2B6C">
      <w:pPr>
        <w:tabs>
          <w:tab w:val="left" w:pos="0"/>
        </w:tabs>
        <w:rPr>
          <w:rFonts w:ascii="Times New Roman" w:hAnsi="Times New Roman"/>
          <w:sz w:val="26"/>
          <w:szCs w:val="26"/>
        </w:rPr>
        <w:sectPr w:rsidR="00A031AA" w:rsidRPr="00370D4D" w:rsidSect="008907CD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0206" w:type="dxa"/>
        <w:tblInd w:w="10173" w:type="dxa"/>
        <w:tblLook w:val="00A0"/>
      </w:tblPr>
      <w:tblGrid>
        <w:gridCol w:w="5103"/>
        <w:gridCol w:w="5103"/>
      </w:tblGrid>
      <w:tr w:rsidR="00B9558B" w:rsidRPr="00370D4D" w:rsidTr="007B3530">
        <w:trPr>
          <w:trHeight w:val="1418"/>
        </w:trPr>
        <w:tc>
          <w:tcPr>
            <w:tcW w:w="5103" w:type="dxa"/>
          </w:tcPr>
          <w:p w:rsidR="00B9558B" w:rsidRPr="00370D4D" w:rsidRDefault="00B9558B" w:rsidP="000A0B5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0D4D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2</w:t>
            </w:r>
          </w:p>
          <w:p w:rsidR="00B9558B" w:rsidRPr="00370D4D" w:rsidRDefault="00DC773A" w:rsidP="000A0B5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B9558B">
              <w:rPr>
                <w:rFonts w:ascii="Times New Roman" w:hAnsi="Times New Roman"/>
                <w:sz w:val="26"/>
                <w:szCs w:val="26"/>
              </w:rPr>
              <w:t>твержден</w:t>
            </w:r>
            <w:proofErr w:type="gramEnd"/>
            <w:r w:rsidR="000A0B50">
              <w:rPr>
                <w:rFonts w:ascii="Times New Roman" w:hAnsi="Times New Roman"/>
                <w:sz w:val="26"/>
                <w:szCs w:val="26"/>
              </w:rPr>
              <w:t xml:space="preserve"> распоряжением администрации </w:t>
            </w:r>
            <w:r w:rsidR="00B9558B" w:rsidRPr="00370D4D">
              <w:rPr>
                <w:rFonts w:ascii="Times New Roman" w:hAnsi="Times New Roman"/>
                <w:sz w:val="26"/>
                <w:szCs w:val="26"/>
              </w:rPr>
              <w:t>Усть-Абаканского района</w:t>
            </w:r>
          </w:p>
          <w:p w:rsidR="009D35BA" w:rsidRPr="00370D4D" w:rsidRDefault="00A26440" w:rsidP="00864C79">
            <w:pPr>
              <w:tabs>
                <w:tab w:val="left" w:pos="0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864C79">
              <w:rPr>
                <w:rFonts w:ascii="Times New Roman" w:hAnsi="Times New Roman"/>
                <w:sz w:val="26"/>
                <w:szCs w:val="26"/>
              </w:rPr>
              <w:t>28.01.</w:t>
            </w: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D135E4">
              <w:rPr>
                <w:rFonts w:ascii="Times New Roman" w:hAnsi="Times New Roman"/>
                <w:sz w:val="26"/>
                <w:szCs w:val="26"/>
              </w:rPr>
              <w:t>5</w:t>
            </w:r>
            <w:r w:rsid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864C79">
              <w:rPr>
                <w:rFonts w:ascii="Times New Roman" w:hAnsi="Times New Roman"/>
                <w:sz w:val="26"/>
                <w:szCs w:val="26"/>
              </w:rPr>
              <w:t>13-р</w:t>
            </w:r>
          </w:p>
        </w:tc>
        <w:tc>
          <w:tcPr>
            <w:tcW w:w="5103" w:type="dxa"/>
          </w:tcPr>
          <w:p w:rsidR="00B9558B" w:rsidRPr="00370D4D" w:rsidRDefault="00B9558B" w:rsidP="00B9558B">
            <w:pPr>
              <w:tabs>
                <w:tab w:val="left" w:pos="0"/>
              </w:tabs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B9558B" w:rsidRPr="00370D4D" w:rsidRDefault="00B9558B" w:rsidP="00B9558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0D4D">
        <w:rPr>
          <w:rFonts w:ascii="Times New Roman" w:hAnsi="Times New Roman"/>
          <w:b/>
          <w:sz w:val="26"/>
          <w:szCs w:val="26"/>
        </w:rPr>
        <w:t xml:space="preserve">Комплексный план </w:t>
      </w:r>
    </w:p>
    <w:p w:rsidR="00B9558B" w:rsidRPr="00370D4D" w:rsidRDefault="00B9558B" w:rsidP="00B9558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0D4D">
        <w:rPr>
          <w:rFonts w:ascii="Times New Roman" w:hAnsi="Times New Roman"/>
          <w:b/>
          <w:sz w:val="26"/>
          <w:szCs w:val="26"/>
        </w:rPr>
        <w:t xml:space="preserve">межведомственных мероприятий по патриотическому воспитанию граждан </w:t>
      </w:r>
    </w:p>
    <w:p w:rsidR="00B9558B" w:rsidRPr="00370D4D" w:rsidRDefault="00B9558B" w:rsidP="00B9558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0D4D">
        <w:rPr>
          <w:rFonts w:ascii="Times New Roman" w:hAnsi="Times New Roman"/>
          <w:b/>
          <w:sz w:val="26"/>
          <w:szCs w:val="26"/>
        </w:rPr>
        <w:t xml:space="preserve">и подготовке к празднованию </w:t>
      </w:r>
      <w:r w:rsidR="000D7E4B">
        <w:rPr>
          <w:rFonts w:ascii="Times New Roman" w:hAnsi="Times New Roman"/>
          <w:b/>
          <w:sz w:val="26"/>
          <w:szCs w:val="26"/>
        </w:rPr>
        <w:t xml:space="preserve">в Усть-Абаканском районе </w:t>
      </w:r>
      <w:r w:rsidR="00726412">
        <w:rPr>
          <w:rFonts w:ascii="Times New Roman" w:hAnsi="Times New Roman"/>
          <w:b/>
          <w:sz w:val="26"/>
          <w:szCs w:val="26"/>
        </w:rPr>
        <w:t>80</w:t>
      </w:r>
      <w:r w:rsidRPr="00370D4D">
        <w:rPr>
          <w:rFonts w:ascii="Times New Roman" w:hAnsi="Times New Roman"/>
          <w:b/>
          <w:sz w:val="26"/>
          <w:szCs w:val="26"/>
        </w:rPr>
        <w:t xml:space="preserve">-й годовщины Победы в Великой Отечественной войне 1941–1945 годов </w:t>
      </w:r>
    </w:p>
    <w:p w:rsidR="009D35BA" w:rsidRPr="00370D4D" w:rsidRDefault="009D35BA" w:rsidP="00B9558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6"/>
        <w:gridCol w:w="8149"/>
        <w:gridCol w:w="2224"/>
        <w:gridCol w:w="4297"/>
      </w:tblGrid>
      <w:tr w:rsidR="00B9558B" w:rsidRPr="00370D4D" w:rsidTr="009D35BA">
        <w:trPr>
          <w:trHeight w:val="299"/>
        </w:trPr>
        <w:tc>
          <w:tcPr>
            <w:tcW w:w="606" w:type="dxa"/>
            <w:vMerge w:val="restart"/>
          </w:tcPr>
          <w:p w:rsidR="00B9558B" w:rsidRPr="00370D4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0D4D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370D4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70D4D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8149" w:type="dxa"/>
            <w:vMerge w:val="restart"/>
          </w:tcPr>
          <w:p w:rsidR="00B9558B" w:rsidRPr="000A0B50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24" w:type="dxa"/>
            <w:vMerge w:val="restart"/>
          </w:tcPr>
          <w:p w:rsidR="00B9558B" w:rsidRPr="000A0B50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Срок </w:t>
            </w:r>
          </w:p>
          <w:p w:rsidR="00B9558B" w:rsidRPr="000A0B50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проведения</w:t>
            </w:r>
          </w:p>
        </w:tc>
        <w:tc>
          <w:tcPr>
            <w:tcW w:w="4297" w:type="dxa"/>
            <w:vMerge w:val="restart"/>
            <w:tcBorders>
              <w:right w:val="single" w:sz="4" w:space="0" w:color="auto"/>
            </w:tcBorders>
          </w:tcPr>
          <w:p w:rsidR="00B9558B" w:rsidRPr="000A0B50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</w:tr>
      <w:tr w:rsidR="00B9558B" w:rsidRPr="00370D4D" w:rsidTr="009D35BA">
        <w:trPr>
          <w:trHeight w:val="299"/>
        </w:trPr>
        <w:tc>
          <w:tcPr>
            <w:tcW w:w="606" w:type="dxa"/>
            <w:vMerge/>
          </w:tcPr>
          <w:p w:rsidR="00B9558B" w:rsidRPr="00370D4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  <w:vMerge/>
          </w:tcPr>
          <w:p w:rsidR="00B9558B" w:rsidRPr="000A0B50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Merge/>
          </w:tcPr>
          <w:p w:rsidR="00B9558B" w:rsidRPr="000A0B50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7" w:type="dxa"/>
            <w:vMerge/>
            <w:tcBorders>
              <w:right w:val="single" w:sz="4" w:space="0" w:color="auto"/>
            </w:tcBorders>
          </w:tcPr>
          <w:p w:rsidR="00B9558B" w:rsidRPr="000A0B50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558B" w:rsidRPr="0013091D" w:rsidTr="009D35BA">
        <w:tc>
          <w:tcPr>
            <w:tcW w:w="15276" w:type="dxa"/>
            <w:gridSpan w:val="4"/>
            <w:tcBorders>
              <w:right w:val="single" w:sz="4" w:space="0" w:color="auto"/>
            </w:tcBorders>
          </w:tcPr>
          <w:p w:rsidR="00B9558B" w:rsidRPr="000A0B50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0B50">
              <w:rPr>
                <w:rFonts w:ascii="Times New Roman" w:hAnsi="Times New Roman"/>
                <w:b/>
                <w:sz w:val="26"/>
                <w:szCs w:val="26"/>
              </w:rPr>
              <w:t>Организационные мероприятия по подготовке и проведению Дня Победы в Великой Отечественной войне 1941 – 1945 годов</w:t>
            </w:r>
          </w:p>
          <w:p w:rsidR="009D35BA" w:rsidRPr="000A0B50" w:rsidRDefault="009D35BA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7264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Подведение промежуточных итогов выполнения Комплексного плана межведомственных мероприятий по патриотическому воспитанию граждан и подготовке к празднованию </w:t>
            </w:r>
            <w:r w:rsidR="000D7E4B" w:rsidRPr="000A0B50">
              <w:rPr>
                <w:rFonts w:ascii="Times New Roman" w:hAnsi="Times New Roman"/>
                <w:sz w:val="26"/>
                <w:szCs w:val="26"/>
              </w:rPr>
              <w:t xml:space="preserve">в Усть-Абаканском районе </w:t>
            </w:r>
            <w:r w:rsidR="00726412" w:rsidRPr="000A0B50">
              <w:rPr>
                <w:rFonts w:ascii="Times New Roman" w:hAnsi="Times New Roman"/>
                <w:sz w:val="26"/>
                <w:szCs w:val="26"/>
              </w:rPr>
              <w:t>80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-й годовщины Победы в Великой Отечественной войне 1941–1945 годов. Заслушивание ответственных исполнителей мероприятий (по отдельному графику).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март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F62551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Координационный совет</w:t>
            </w:r>
            <w:r w:rsidRPr="00F62551">
              <w:rPr>
                <w:rFonts w:ascii="Times New Roman" w:hAnsi="Times New Roman"/>
                <w:sz w:val="26"/>
                <w:szCs w:val="26"/>
              </w:rPr>
              <w:t xml:space="preserve"> по подготовке и празднованию в Усть-Абаканском районе 80-й годовщины Победы в Великой Отечественной Войне 1941-1945 годов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Подготовка сценариев проведения </w:t>
            </w:r>
            <w:r w:rsidRPr="000A0B50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 xml:space="preserve">в Усть-Абаканском районе мероприятий, посвящённых празднованию </w:t>
            </w:r>
            <w:r w:rsidR="00726412" w:rsidRPr="000A0B50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80</w:t>
            </w:r>
            <w:r w:rsidRPr="000A0B50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 xml:space="preserve">-й годовщины Победы в Великой Отечественной войне 1941–1945 годов, </w:t>
            </w:r>
          </w:p>
          <w:p w:rsidR="00B9558B" w:rsidRPr="000A0B50" w:rsidRDefault="00B9558B" w:rsidP="00D135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в том числе 8 и 9 мая 202</w:t>
            </w:r>
            <w:r w:rsidR="00D135E4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 xml:space="preserve"> г.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март - апрель </w:t>
            </w:r>
          </w:p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</w:t>
            </w:r>
            <w:r w:rsidR="009D35BA" w:rsidRPr="000A0B50">
              <w:rPr>
                <w:rFonts w:ascii="Times New Roman" w:hAnsi="Times New Roman"/>
                <w:sz w:val="26"/>
                <w:szCs w:val="26"/>
              </w:rPr>
              <w:t>анского района</w:t>
            </w:r>
            <w:r w:rsidR="00DC773A" w:rsidRPr="000A0B50">
              <w:rPr>
                <w:rFonts w:ascii="Times New Roman" w:hAnsi="Times New Roman"/>
                <w:sz w:val="26"/>
                <w:szCs w:val="26"/>
              </w:rPr>
              <w:t xml:space="preserve"> Республики Хакасия</w:t>
            </w:r>
            <w:r w:rsidR="009D35BA" w:rsidRPr="000A0B50">
              <w:rPr>
                <w:rFonts w:ascii="Times New Roman" w:hAnsi="Times New Roman"/>
                <w:sz w:val="26"/>
                <w:szCs w:val="26"/>
              </w:rPr>
              <w:t xml:space="preserve"> (далее УКМПСТ), у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правления и организации </w:t>
            </w:r>
            <w:r w:rsidR="008B1487" w:rsidRPr="000A0B50">
              <w:rPr>
                <w:rFonts w:ascii="Times New Roman" w:hAnsi="Times New Roman"/>
                <w:sz w:val="26"/>
                <w:szCs w:val="26"/>
              </w:rPr>
              <w:t xml:space="preserve">Усть-Абаканского района, </w:t>
            </w:r>
            <w:r w:rsidR="00D135E4">
              <w:rPr>
                <w:rFonts w:ascii="Times New Roman" w:hAnsi="Times New Roman"/>
                <w:sz w:val="26"/>
                <w:szCs w:val="26"/>
              </w:rPr>
              <w:t>Г</w:t>
            </w:r>
            <w:r w:rsidR="008B1487" w:rsidRPr="000A0B50">
              <w:rPr>
                <w:rFonts w:ascii="Times New Roman" w:hAnsi="Times New Roman"/>
                <w:sz w:val="26"/>
                <w:szCs w:val="26"/>
              </w:rPr>
              <w:t xml:space="preserve">лавы 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поселений,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учреждения культуры поселений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7264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Организация информационной и просветительской работы в районной газете «Усть-Абаканские известия» о ходе подготовки и  проведения мероприятий, посвященных  празднованию </w:t>
            </w:r>
            <w:r w:rsidR="00726412" w:rsidRPr="000A0B50">
              <w:rPr>
                <w:rFonts w:ascii="Times New Roman" w:hAnsi="Times New Roman"/>
                <w:sz w:val="26"/>
                <w:szCs w:val="26"/>
              </w:rPr>
              <w:t>80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-й годовщины Победы в Великой Отечественной войне 1941–1945 годов.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МАУ «Редакция газеты 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«Усть-Абаканские известия», 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управления и организации 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Усть-Абаканского района</w:t>
            </w:r>
            <w:r w:rsidR="00D135E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B9558B" w:rsidRPr="000A0B50" w:rsidRDefault="00D135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8B1487" w:rsidRPr="000A0B50">
              <w:rPr>
                <w:rFonts w:ascii="Times New Roman" w:hAnsi="Times New Roman"/>
                <w:sz w:val="26"/>
                <w:szCs w:val="26"/>
              </w:rPr>
              <w:t xml:space="preserve">лавы 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>поселений</w:t>
            </w:r>
          </w:p>
          <w:p w:rsidR="007B3530" w:rsidRPr="000A0B50" w:rsidRDefault="007B353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D35BA" w:rsidRPr="000A0B50" w:rsidRDefault="009D35B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7264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Подготовка проектов праздничного оформления в Усть-Абаканском </w:t>
            </w:r>
            <w:r w:rsidRPr="000A0B5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районе улиц, фасадов и мест проведения </w:t>
            </w:r>
            <w:r w:rsidRPr="000A0B50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 xml:space="preserve">мероприятий, посвящённыхпразднованию </w:t>
            </w:r>
            <w:r w:rsidR="00726412" w:rsidRPr="000A0B50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80</w:t>
            </w:r>
            <w:r w:rsidRPr="000A0B50"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-й годовщины Победы в Великой Отечественной войне 1941–1945 годов.</w:t>
            </w:r>
          </w:p>
        </w:tc>
        <w:tc>
          <w:tcPr>
            <w:tcW w:w="2224" w:type="dxa"/>
            <w:vAlign w:val="center"/>
          </w:tcPr>
          <w:p w:rsidR="00B9558B" w:rsidRPr="000A0B50" w:rsidRDefault="00365B40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lastRenderedPageBreak/>
              <w:t>апрель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Главы  поселений, управления и </w:t>
            </w:r>
            <w:r w:rsidRPr="000A0B50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организации Усть-Абаканского района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Праздничное оформление улиц, фасадов зданий и прилегающих к ним территорий.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до 10 апреля </w:t>
            </w:r>
          </w:p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Главы  поселений, управления и организации Усть-Абаканского района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Праздничное оформление мест проведения торжественных праздничных мероприятий.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Главы  поселений, учреждения культуры поселений района, УКМПСТ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091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Вручение персональных поздравлений Президента Российской Федерации ветеранам Великой Отечественной войны, труженикам тыла в связи с юбилейными днями рождения, начиная с 90-летия.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Администрация Усть-Абаканского района, </w:t>
            </w:r>
            <w:r w:rsidR="00D135E4">
              <w:rPr>
                <w:rFonts w:ascii="Times New Roman" w:hAnsi="Times New Roman"/>
                <w:sz w:val="26"/>
                <w:szCs w:val="26"/>
              </w:rPr>
              <w:t>Г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лавы поселений, </w:t>
            </w:r>
          </w:p>
          <w:p w:rsidR="00B9558B" w:rsidRPr="000A0B50" w:rsidRDefault="00012CDB" w:rsidP="000A0B5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Отделение по Усть-Абаканскому району ГКУ РХ «УСПН» 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>(далее Управление социальной поддержки населения</w:t>
            </w:r>
            <w:r w:rsidR="000A0B5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D827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Поздравление</w:t>
            </w:r>
            <w:r w:rsidR="009428F0">
              <w:rPr>
                <w:rFonts w:ascii="Times New Roman" w:hAnsi="Times New Roman"/>
                <w:sz w:val="26"/>
                <w:szCs w:val="26"/>
              </w:rPr>
              <w:t xml:space="preserve"> Главы Усть-Абаканского района</w:t>
            </w:r>
            <w:r w:rsidR="005A489F" w:rsidRPr="000A0B50">
              <w:rPr>
                <w:rFonts w:ascii="Times New Roman" w:hAnsi="Times New Roman"/>
                <w:sz w:val="26"/>
                <w:szCs w:val="26"/>
              </w:rPr>
              <w:t>приравненны</w:t>
            </w:r>
            <w:r w:rsidR="00D827CD">
              <w:rPr>
                <w:rFonts w:ascii="Times New Roman" w:hAnsi="Times New Roman"/>
                <w:sz w:val="26"/>
                <w:szCs w:val="26"/>
              </w:rPr>
              <w:t>м</w:t>
            </w:r>
            <w:r w:rsidR="005A489F" w:rsidRPr="000A0B50">
              <w:rPr>
                <w:rFonts w:ascii="Times New Roman" w:hAnsi="Times New Roman"/>
                <w:sz w:val="26"/>
                <w:szCs w:val="26"/>
              </w:rPr>
              <w:t xml:space="preserve"> к ветеран</w:t>
            </w:r>
            <w:r w:rsidR="00D827CD">
              <w:rPr>
                <w:rFonts w:ascii="Times New Roman" w:hAnsi="Times New Roman"/>
                <w:sz w:val="26"/>
                <w:szCs w:val="26"/>
              </w:rPr>
              <w:t>а</w:t>
            </w:r>
            <w:r w:rsidR="005A489F" w:rsidRPr="000A0B50">
              <w:rPr>
                <w:rFonts w:ascii="Times New Roman" w:hAnsi="Times New Roman"/>
                <w:sz w:val="26"/>
                <w:szCs w:val="26"/>
              </w:rPr>
              <w:t>м ВОВ и труженик</w:t>
            </w:r>
            <w:r w:rsidR="00D827CD">
              <w:rPr>
                <w:rFonts w:ascii="Times New Roman" w:hAnsi="Times New Roman"/>
                <w:sz w:val="26"/>
                <w:szCs w:val="26"/>
              </w:rPr>
              <w:t>ам</w:t>
            </w:r>
            <w:r w:rsidR="005A489F" w:rsidRPr="000A0B50">
              <w:rPr>
                <w:rFonts w:ascii="Times New Roman" w:hAnsi="Times New Roman"/>
                <w:sz w:val="26"/>
                <w:szCs w:val="26"/>
              </w:rPr>
              <w:t xml:space="preserve"> тыла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, вручение подарков.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апрель – май </w:t>
            </w:r>
          </w:p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D827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Администрация Усть-Аб</w:t>
            </w:r>
            <w:r w:rsidR="009428F0">
              <w:rPr>
                <w:rFonts w:ascii="Times New Roman" w:hAnsi="Times New Roman"/>
                <w:sz w:val="26"/>
                <w:szCs w:val="26"/>
              </w:rPr>
              <w:t xml:space="preserve">аканского района, </w:t>
            </w:r>
            <w:r w:rsidR="00D827CD">
              <w:rPr>
                <w:rFonts w:ascii="Times New Roman" w:hAnsi="Times New Roman"/>
                <w:sz w:val="26"/>
                <w:szCs w:val="26"/>
              </w:rPr>
              <w:t>Г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лавы  поселений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428F0">
            <w:pPr>
              <w:spacing w:after="0" w:line="240" w:lineRule="auto"/>
              <w:ind w:left="-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Праздничные концерты</w:t>
            </w:r>
            <w:r w:rsidR="009428F0">
              <w:rPr>
                <w:rFonts w:ascii="Times New Roman" w:hAnsi="Times New Roman"/>
                <w:sz w:val="26"/>
                <w:szCs w:val="26"/>
              </w:rPr>
              <w:t>, выставки рисунков, фестивали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, вечера воспоминаний, посвященные </w:t>
            </w:r>
            <w:r w:rsidR="00726412" w:rsidRPr="000A0B50">
              <w:rPr>
                <w:rFonts w:ascii="Times New Roman" w:hAnsi="Times New Roman"/>
                <w:sz w:val="26"/>
                <w:szCs w:val="26"/>
              </w:rPr>
              <w:t>80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-й годовщине Победы в Великой Отечественной войне.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апрель - май </w:t>
            </w:r>
          </w:p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УКМПСТ, Управление образования администрации Усть-Абаканского района</w:t>
            </w:r>
            <w:r w:rsidR="00012CDB" w:rsidRPr="000A0B50">
              <w:rPr>
                <w:rFonts w:ascii="Times New Roman" w:hAnsi="Times New Roman"/>
                <w:sz w:val="26"/>
                <w:szCs w:val="26"/>
              </w:rPr>
              <w:t xml:space="preserve"> Республики Хакасия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(далее УО), Главы  поселений, учреждения культуры поселений, районные общественные 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ind w:left="-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Приобретение цветов, венков для проведения мероприятий.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Администрация Усть-Абаканского района, Главы поселений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Обеспечение участия школьников и студентов при проведении праздничных мероприятий.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апрель – май </w:t>
            </w:r>
          </w:p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УО, образовательные организации, Филиал ГБПОУ РХ СПО «Хакасский политехнический колледж» </w:t>
            </w:r>
          </w:p>
        </w:tc>
      </w:tr>
      <w:tr w:rsidR="00B9558B" w:rsidRPr="0013091D" w:rsidTr="009D35BA">
        <w:tc>
          <w:tcPr>
            <w:tcW w:w="15276" w:type="dxa"/>
            <w:gridSpan w:val="4"/>
            <w:tcBorders>
              <w:right w:val="single" w:sz="4" w:space="0" w:color="auto"/>
            </w:tcBorders>
            <w:vAlign w:val="center"/>
          </w:tcPr>
          <w:p w:rsidR="009D35BA" w:rsidRPr="009428F0" w:rsidRDefault="00556C70" w:rsidP="009D3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 по социальному и медицинскому обеспечению ветеранов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5A4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Осуществление единовременной выплаты труженикам тыла и вдовам членов семей погибших (умерших) инвалидов и участников Великой Отечественной войны, лицам, награжденным знаком «Жителю блокадного Ленинграда», военнослужащим, проходившим военную службу в тылу в годы войны.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апрель - май </w:t>
            </w:r>
          </w:p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Управление социальной поддержки населения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D82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Проведение повсеместного патронажа </w:t>
            </w:r>
            <w:r w:rsidR="00D827CD" w:rsidRPr="00D827CD">
              <w:rPr>
                <w:rFonts w:ascii="Times New Roman" w:hAnsi="Times New Roman"/>
                <w:sz w:val="26"/>
                <w:szCs w:val="26"/>
              </w:rPr>
              <w:t>приравненны</w:t>
            </w:r>
            <w:r w:rsidR="00D827CD">
              <w:rPr>
                <w:rFonts w:ascii="Times New Roman" w:hAnsi="Times New Roman"/>
                <w:sz w:val="26"/>
                <w:szCs w:val="26"/>
              </w:rPr>
              <w:t>х</w:t>
            </w:r>
            <w:r w:rsidR="00D827CD" w:rsidRPr="00D827CD">
              <w:rPr>
                <w:rFonts w:ascii="Times New Roman" w:hAnsi="Times New Roman"/>
                <w:sz w:val="26"/>
                <w:szCs w:val="26"/>
              </w:rPr>
              <w:t xml:space="preserve"> к ветеранам ВОВ и труженикам тыла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7A49E4" w:rsidRPr="000A0B50" w:rsidRDefault="007A49E4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A0B5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ГБУЗ РХ «Усть-Абаканская районная больница имени                    Н.И. Солошенко» </w:t>
            </w:r>
          </w:p>
          <w:p w:rsidR="00B9558B" w:rsidRPr="000A0B50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(далее Усть-Абаканская РБ)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Проведение углубленных диспансерных осмотров </w:t>
            </w:r>
            <w:r w:rsidR="00D827CD">
              <w:rPr>
                <w:rFonts w:ascii="Times New Roman" w:hAnsi="Times New Roman"/>
                <w:sz w:val="26"/>
                <w:szCs w:val="26"/>
              </w:rPr>
              <w:t>приравненных</w:t>
            </w:r>
            <w:r w:rsidR="00D827CD" w:rsidRPr="00D827CD">
              <w:rPr>
                <w:rFonts w:ascii="Times New Roman" w:hAnsi="Times New Roman"/>
                <w:sz w:val="26"/>
                <w:szCs w:val="26"/>
              </w:rPr>
              <w:t xml:space="preserve"> к ветеранам ВОВ и труженикам тыла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043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до 01 мая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5A489F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РБ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149" w:type="dxa"/>
            <w:vAlign w:val="center"/>
          </w:tcPr>
          <w:p w:rsidR="00B9558B" w:rsidRPr="000A0B50" w:rsidRDefault="00157A23" w:rsidP="00D827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Посещения 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 xml:space="preserve">на дому представителями органов  местного самоуправления </w:t>
            </w:r>
            <w:r w:rsidR="00D827CD" w:rsidRPr="00D827CD">
              <w:rPr>
                <w:rFonts w:ascii="Times New Roman" w:hAnsi="Times New Roman"/>
                <w:sz w:val="26"/>
                <w:szCs w:val="26"/>
              </w:rPr>
              <w:t>приравненны</w:t>
            </w:r>
            <w:r w:rsidR="00D827CD">
              <w:rPr>
                <w:rFonts w:ascii="Times New Roman" w:hAnsi="Times New Roman"/>
                <w:sz w:val="26"/>
                <w:szCs w:val="26"/>
              </w:rPr>
              <w:t>х</w:t>
            </w:r>
            <w:r w:rsidR="00D827CD" w:rsidRPr="00D827CD">
              <w:rPr>
                <w:rFonts w:ascii="Times New Roman" w:hAnsi="Times New Roman"/>
                <w:sz w:val="26"/>
                <w:szCs w:val="26"/>
              </w:rPr>
              <w:t xml:space="preserve"> к ветеранам ВОВ и труженикам тыла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>, вдов погибших (умерших) инвалидов и участников Великой Отечественной войны, тружеников тыла. Оказание им необходимой помощи.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Администрация Усть-Абаканского района,  Главы поселений, 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Совет ветеранов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Обеспечение адресной доставки льготных лекарственных препаратов </w:t>
            </w:r>
            <w:r w:rsidR="00D827CD" w:rsidRPr="00D827CD">
              <w:rPr>
                <w:rFonts w:ascii="Times New Roman" w:hAnsi="Times New Roman"/>
                <w:sz w:val="26"/>
                <w:szCs w:val="26"/>
              </w:rPr>
              <w:t>приравненны</w:t>
            </w:r>
            <w:r w:rsidR="00D827CD">
              <w:rPr>
                <w:rFonts w:ascii="Times New Roman" w:hAnsi="Times New Roman"/>
                <w:sz w:val="26"/>
                <w:szCs w:val="26"/>
              </w:rPr>
              <w:t>м</w:t>
            </w:r>
            <w:r w:rsidR="00D827CD" w:rsidRPr="00D827CD">
              <w:rPr>
                <w:rFonts w:ascii="Times New Roman" w:hAnsi="Times New Roman"/>
                <w:sz w:val="26"/>
                <w:szCs w:val="26"/>
              </w:rPr>
              <w:t xml:space="preserve"> к ветеранам ВОВ и труженикам тыла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A489F" w:rsidRPr="000A0B50" w:rsidRDefault="005A489F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Усть-Абаканская РБ, </w:t>
            </w:r>
          </w:p>
          <w:p w:rsidR="00B9558B" w:rsidRPr="000A0B50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социальные работники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8149" w:type="dxa"/>
            <w:vAlign w:val="center"/>
          </w:tcPr>
          <w:p w:rsidR="009D35BA" w:rsidRPr="000A0B50" w:rsidRDefault="00B9558B" w:rsidP="00391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Обеспечение направления больных на амбулаторное, стационарное лечение в условиях круглосуточного стационара (дневного стационара, стационара на дому) по итогам диспансерного осмотра, патронажа </w:t>
            </w:r>
            <w:r w:rsidR="00D827CD" w:rsidRPr="00D827CD">
              <w:rPr>
                <w:rFonts w:ascii="Times New Roman" w:hAnsi="Times New Roman"/>
                <w:sz w:val="26"/>
                <w:szCs w:val="26"/>
              </w:rPr>
              <w:t>приравненным к ветеранам ВОВ и труженикам тыла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A489F" w:rsidRPr="000A0B50" w:rsidRDefault="005A489F" w:rsidP="00391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РБ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8149" w:type="dxa"/>
            <w:vAlign w:val="center"/>
          </w:tcPr>
          <w:p w:rsidR="005A489F" w:rsidRPr="000A0B50" w:rsidRDefault="00B9558B" w:rsidP="005A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A0B50">
              <w:rPr>
                <w:rFonts w:ascii="Times New Roman" w:hAnsi="Times New Roman"/>
                <w:sz w:val="26"/>
                <w:szCs w:val="26"/>
              </w:rPr>
              <w:t xml:space="preserve">Внеочередное оказание медицинской помощи </w:t>
            </w:r>
            <w:r w:rsidR="005A489F" w:rsidRPr="000A0B50">
              <w:rPr>
                <w:rFonts w:ascii="Times New Roman" w:hAnsi="Times New Roman"/>
                <w:sz w:val="26"/>
                <w:szCs w:val="26"/>
              </w:rPr>
              <w:t>приравненны</w:t>
            </w:r>
            <w:r w:rsidR="00D827CD">
              <w:rPr>
                <w:rFonts w:ascii="Times New Roman" w:hAnsi="Times New Roman"/>
                <w:sz w:val="26"/>
                <w:szCs w:val="26"/>
              </w:rPr>
              <w:t>м</w:t>
            </w:r>
            <w:r w:rsidR="005A489F" w:rsidRPr="000A0B50">
              <w:rPr>
                <w:rFonts w:ascii="Times New Roman" w:hAnsi="Times New Roman"/>
                <w:sz w:val="26"/>
                <w:szCs w:val="26"/>
              </w:rPr>
              <w:t xml:space="preserve"> к льготным категориям граждан 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Великой Отечественной войны </w:t>
            </w:r>
            <w:proofErr w:type="gramEnd"/>
          </w:p>
          <w:p w:rsidR="005A489F" w:rsidRPr="000A0B50" w:rsidRDefault="005A489F" w:rsidP="005A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РБ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Организация отдыха и оздоровления </w:t>
            </w:r>
            <w:r w:rsidR="005A489F" w:rsidRPr="000A0B50">
              <w:rPr>
                <w:rFonts w:ascii="Times New Roman" w:hAnsi="Times New Roman"/>
                <w:sz w:val="26"/>
                <w:szCs w:val="26"/>
              </w:rPr>
              <w:t>приравненны</w:t>
            </w:r>
            <w:r w:rsidR="00D827CD">
              <w:rPr>
                <w:rFonts w:ascii="Times New Roman" w:hAnsi="Times New Roman"/>
                <w:sz w:val="26"/>
                <w:szCs w:val="26"/>
              </w:rPr>
              <w:t>м</w:t>
            </w:r>
            <w:r w:rsidR="005A489F" w:rsidRPr="000A0B50">
              <w:rPr>
                <w:rFonts w:ascii="Times New Roman" w:hAnsi="Times New Roman"/>
                <w:sz w:val="26"/>
                <w:szCs w:val="26"/>
              </w:rPr>
              <w:t xml:space="preserve"> к 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ветеран</w:t>
            </w:r>
            <w:r w:rsidR="005A489F" w:rsidRPr="000A0B50">
              <w:rPr>
                <w:rFonts w:ascii="Times New Roman" w:hAnsi="Times New Roman"/>
                <w:sz w:val="26"/>
                <w:szCs w:val="26"/>
              </w:rPr>
              <w:t xml:space="preserve">ам 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Великой Отечественной войны</w:t>
            </w:r>
            <w:r w:rsidR="005A489F" w:rsidRPr="000A0B50">
              <w:rPr>
                <w:rFonts w:ascii="Times New Roman" w:hAnsi="Times New Roman"/>
                <w:sz w:val="26"/>
                <w:szCs w:val="26"/>
              </w:rPr>
              <w:t xml:space="preserve"> и труженикам тыла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9558B" w:rsidRPr="000A0B50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Управление социальной поддержки населения</w:t>
            </w:r>
          </w:p>
        </w:tc>
      </w:tr>
      <w:tr w:rsidR="00B9558B" w:rsidRPr="0013091D" w:rsidTr="009D35BA">
        <w:tc>
          <w:tcPr>
            <w:tcW w:w="15276" w:type="dxa"/>
            <w:gridSpan w:val="4"/>
            <w:tcBorders>
              <w:right w:val="single" w:sz="4" w:space="0" w:color="auto"/>
            </w:tcBorders>
            <w:vAlign w:val="center"/>
          </w:tcPr>
          <w:p w:rsidR="009D35BA" w:rsidRPr="009428F0" w:rsidRDefault="00556C70" w:rsidP="009D3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 по ремонту и благоустройству мемориальных объектов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149" w:type="dxa"/>
          </w:tcPr>
          <w:p w:rsidR="00B9558B" w:rsidRPr="000A0B50" w:rsidRDefault="00B9558B" w:rsidP="009428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Проведение </w:t>
            </w:r>
            <w:r w:rsidR="009428F0">
              <w:rPr>
                <w:rFonts w:ascii="Times New Roman" w:hAnsi="Times New Roman"/>
                <w:sz w:val="26"/>
                <w:szCs w:val="26"/>
              </w:rPr>
              <w:t>ремонтных работ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памятников и обелисков воинской славы в муниципальных образованиях района. Изготовление дополнительных мемориальных списков ветеранов.</w:t>
            </w:r>
          </w:p>
        </w:tc>
        <w:tc>
          <w:tcPr>
            <w:tcW w:w="2224" w:type="dxa"/>
          </w:tcPr>
          <w:p w:rsidR="00B9558B" w:rsidRPr="000A0B50" w:rsidRDefault="00B9558B" w:rsidP="009D35BA">
            <w:pPr>
              <w:pStyle w:val="a9"/>
              <w:snapToGrid w:val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0A0B50">
              <w:rPr>
                <w:rFonts w:eastAsia="Times New Roman" w:cs="Times New Roman"/>
                <w:sz w:val="26"/>
                <w:szCs w:val="26"/>
              </w:rPr>
              <w:t xml:space="preserve">апрель – май </w:t>
            </w:r>
          </w:p>
          <w:p w:rsidR="00B9558B" w:rsidRPr="000A0B50" w:rsidRDefault="00B9558B" w:rsidP="00043DED">
            <w:pPr>
              <w:pStyle w:val="a9"/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 w:rsidRPr="000A0B50">
              <w:rPr>
                <w:rFonts w:eastAsia="Times New Roman" w:cs="Times New Roman"/>
                <w:sz w:val="26"/>
                <w:szCs w:val="26"/>
              </w:rPr>
              <w:t>202</w:t>
            </w:r>
            <w:r w:rsidR="00043DED" w:rsidRPr="000A0B50">
              <w:rPr>
                <w:rFonts w:eastAsia="Times New Roman" w:cs="Times New Roman"/>
                <w:sz w:val="26"/>
                <w:szCs w:val="26"/>
              </w:rPr>
              <w:t>5</w:t>
            </w:r>
            <w:r w:rsidRPr="000A0B50">
              <w:rPr>
                <w:rFonts w:eastAsia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9428F0" w:rsidP="009428F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Главы поселений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149" w:type="dxa"/>
          </w:tcPr>
          <w:p w:rsidR="003915F1" w:rsidRPr="000A0B50" w:rsidRDefault="003915F1" w:rsidP="003915F1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0A0B50" w:rsidRDefault="00FE6CF1" w:rsidP="003915F1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Акция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 xml:space="preserve"> «Обелиск»</w:t>
            </w:r>
            <w:r w:rsidR="00B9558B" w:rsidRPr="000A0B50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>Уборка и благоустройство воинских мемориалов в муниципальных образованиях района.</w:t>
            </w:r>
          </w:p>
        </w:tc>
        <w:tc>
          <w:tcPr>
            <w:tcW w:w="2224" w:type="dxa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Главы поселений, Молодежные советы,УКМПСТ, образовательные и общественные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149" w:type="dxa"/>
          </w:tcPr>
          <w:p w:rsidR="00B9558B" w:rsidRPr="000A0B50" w:rsidRDefault="00B9558B" w:rsidP="00556C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Районная акция «Безымянных могил не бывает». Восстановление  захоронений </w:t>
            </w:r>
            <w:r w:rsidR="009428F0">
              <w:rPr>
                <w:rFonts w:ascii="Times New Roman" w:hAnsi="Times New Roman"/>
                <w:sz w:val="26"/>
                <w:szCs w:val="26"/>
              </w:rPr>
              <w:t>в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етеранов Великой Отечественной войны в поселениях </w:t>
            </w:r>
            <w:r w:rsidRPr="000A0B50">
              <w:rPr>
                <w:rFonts w:ascii="Times New Roman" w:hAnsi="Times New Roman"/>
                <w:sz w:val="26"/>
                <w:szCs w:val="26"/>
              </w:rPr>
              <w:lastRenderedPageBreak/>
              <w:t>Усть-Абаканского района.</w:t>
            </w:r>
          </w:p>
        </w:tc>
        <w:tc>
          <w:tcPr>
            <w:tcW w:w="2224" w:type="dxa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апрель – май </w:t>
            </w:r>
          </w:p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Главы поселений, 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Молодежные советы, 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УКМПСТ, 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образовательные и общественные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</w:tr>
      <w:tr w:rsidR="00B9558B" w:rsidRPr="0013091D" w:rsidTr="009D35BA">
        <w:tc>
          <w:tcPr>
            <w:tcW w:w="15276" w:type="dxa"/>
            <w:gridSpan w:val="4"/>
            <w:tcBorders>
              <w:right w:val="single" w:sz="4" w:space="0" w:color="auto"/>
            </w:tcBorders>
            <w:vAlign w:val="center"/>
          </w:tcPr>
          <w:p w:rsidR="009D35BA" w:rsidRPr="009428F0" w:rsidRDefault="00D827CD" w:rsidP="009D3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Праздничные мероприятия, посвященные Дню Великой Победы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ind w:left="-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«Вахта памяти».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6 - 9 мая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УО, МБУДО «Усть-Абаканский ЦДО» (далее ЦДО), ВВПОД «Юнармия» по Усть-Абаканскому району» (далее Юнармия)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726412">
            <w:pPr>
              <w:spacing w:after="0" w:line="240" w:lineRule="auto"/>
              <w:ind w:left="-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Торжественные мероприятия, акции, посвященные </w:t>
            </w:r>
            <w:r w:rsidR="00726412" w:rsidRPr="000A0B50">
              <w:rPr>
                <w:rFonts w:ascii="Times New Roman" w:hAnsi="Times New Roman"/>
                <w:sz w:val="26"/>
                <w:szCs w:val="26"/>
              </w:rPr>
              <w:t>80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-й годовщине Победы в Великой Отечественной войне 1941-1945 годов: «Бессмертный полк», «Минута молчания», «Георгиевская ленточка», «Свеча памяти», «Солдатская каша».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УКМПСТ, УО, </w:t>
            </w:r>
            <w:r w:rsidR="00D827CD">
              <w:rPr>
                <w:rFonts w:ascii="Times New Roman" w:hAnsi="Times New Roman"/>
                <w:sz w:val="26"/>
                <w:szCs w:val="26"/>
              </w:rPr>
              <w:t>Г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лавы  поселений, учреждения культуры поселений, образовательные и общественные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428F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Проведение торжественных </w:t>
            </w:r>
            <w:r w:rsidR="009428F0">
              <w:rPr>
                <w:rFonts w:ascii="Times New Roman" w:hAnsi="Times New Roman"/>
                <w:sz w:val="26"/>
                <w:szCs w:val="26"/>
              </w:rPr>
              <w:t>мероприятий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у мемориалов, памятников и обелисков воинской славы, посвященных празднованию </w:t>
            </w:r>
            <w:r w:rsidR="00726412" w:rsidRPr="000A0B50">
              <w:rPr>
                <w:rFonts w:ascii="Times New Roman" w:hAnsi="Times New Roman"/>
                <w:sz w:val="26"/>
                <w:szCs w:val="26"/>
              </w:rPr>
              <w:t>80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-й годовщины Победы в Великой Отечественной войне 1941–1945 годов.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Главы  поселений, УКМПСТ, учреждения культуры поселений, образовательные и общественные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8B14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Организация работы торговых точек и пунктов  общественного питания в местах проведения праздничных мероприятий.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D35BA" w:rsidRPr="000A0B50" w:rsidRDefault="00B9558B" w:rsidP="00D827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Администрация Усть-Абаканского района, </w:t>
            </w:r>
            <w:r w:rsidR="00D827CD">
              <w:rPr>
                <w:rFonts w:ascii="Times New Roman" w:hAnsi="Times New Roman"/>
                <w:sz w:val="26"/>
                <w:szCs w:val="26"/>
              </w:rPr>
              <w:t>Г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лавы поселений, торговые организации, индивидуальные предприниматели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8B14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Обеспечение охраны общественного порядка,  безопасности граждан, регулирования и безопасности движения общественного транспорта в ходе проведения праздничных мероприятий на территории Усть-Абаканского района.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D827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ОМВД России по Усть-Абаканскому району (далее ОМВД), ОГИБДД ОМВД России по Усть-Абаканскому району, </w:t>
            </w:r>
            <w:r w:rsidR="00D827CD">
              <w:rPr>
                <w:rFonts w:ascii="Times New Roman" w:hAnsi="Times New Roman"/>
                <w:sz w:val="26"/>
                <w:szCs w:val="26"/>
              </w:rPr>
              <w:t>Г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лавы поселений</w:t>
            </w:r>
          </w:p>
        </w:tc>
      </w:tr>
      <w:tr w:rsidR="00B9558B" w:rsidRPr="0013091D" w:rsidTr="009D35BA">
        <w:trPr>
          <w:trHeight w:val="611"/>
        </w:trPr>
        <w:tc>
          <w:tcPr>
            <w:tcW w:w="606" w:type="dxa"/>
            <w:vAlign w:val="center"/>
          </w:tcPr>
          <w:p w:rsidR="00B9558B" w:rsidRPr="0013091D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Обеспечение круглосуточной охраны монументов воинской славы, памятников, мемориалов.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1–10 мая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D827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ОМВД, </w:t>
            </w:r>
            <w:r w:rsidR="00D827CD">
              <w:rPr>
                <w:rFonts w:ascii="Times New Roman" w:hAnsi="Times New Roman"/>
                <w:sz w:val="26"/>
                <w:szCs w:val="26"/>
              </w:rPr>
              <w:t>Г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лавы поселений</w:t>
            </w:r>
          </w:p>
        </w:tc>
      </w:tr>
      <w:tr w:rsidR="00B9558B" w:rsidRPr="0013091D" w:rsidTr="009D35BA">
        <w:tc>
          <w:tcPr>
            <w:tcW w:w="606" w:type="dxa"/>
            <w:vAlign w:val="center"/>
          </w:tcPr>
          <w:p w:rsidR="00B9558B" w:rsidRPr="0013091D" w:rsidRDefault="00556C70" w:rsidP="008B14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Обеспечение соблюдения норм и правил пожарной безопасности в местах проведения праздничных мероприятий.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ОПС РХ № 10,  </w:t>
            </w:r>
          </w:p>
          <w:p w:rsidR="00B9558B" w:rsidRPr="000A0B50" w:rsidRDefault="00D827C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>лавы поселений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556C70" w:rsidP="008B14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Обеспечение медицинского обслуживания во время проведения мероприятий, посвященных Дню Победы.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апрель – май 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РБ,</w:t>
            </w:r>
          </w:p>
          <w:p w:rsidR="00B9558B" w:rsidRPr="000A0B50" w:rsidRDefault="00D827C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>лавы поселений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556C70" w:rsidP="008B14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428F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Акция «Бессмертный полк Усть-Абаканского района» к </w:t>
            </w:r>
            <w:r w:rsidR="00726412" w:rsidRPr="000A0B50">
              <w:rPr>
                <w:rFonts w:ascii="Times New Roman" w:hAnsi="Times New Roman"/>
                <w:sz w:val="26"/>
                <w:szCs w:val="26"/>
              </w:rPr>
              <w:t>80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-летию Великой Победы. Размещение фотографий участников Великой </w:t>
            </w:r>
            <w:r w:rsidR="009428F0">
              <w:rPr>
                <w:rFonts w:ascii="Times New Roman" w:hAnsi="Times New Roman"/>
                <w:sz w:val="26"/>
                <w:szCs w:val="26"/>
              </w:rPr>
              <w:t>О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течественной </w:t>
            </w:r>
            <w:r w:rsidR="009428F0">
              <w:rPr>
                <w:rFonts w:ascii="Times New Roman" w:hAnsi="Times New Roman"/>
                <w:sz w:val="26"/>
                <w:szCs w:val="26"/>
              </w:rPr>
              <w:t>В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ойны на </w:t>
            </w:r>
            <w:r w:rsidR="009428F0">
              <w:rPr>
                <w:rFonts w:ascii="Times New Roman" w:hAnsi="Times New Roman"/>
                <w:sz w:val="26"/>
                <w:szCs w:val="26"/>
              </w:rPr>
              <w:t>информационных ресурсах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24" w:type="dxa"/>
          </w:tcPr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МБУ культуры «Молодежный центр» (далее МРЦ), Совет ветеранов, учреждения культуры, </w:t>
            </w:r>
            <w:r w:rsidRPr="000A0B50">
              <w:rPr>
                <w:rFonts w:ascii="Times New Roman" w:hAnsi="Times New Roman"/>
                <w:sz w:val="26"/>
                <w:szCs w:val="26"/>
              </w:rPr>
              <w:lastRenderedPageBreak/>
              <w:t>образовательные организации</w:t>
            </w:r>
          </w:p>
        </w:tc>
      </w:tr>
      <w:tr w:rsidR="000F03C6" w:rsidRPr="00370D4D" w:rsidTr="009D35BA">
        <w:tc>
          <w:tcPr>
            <w:tcW w:w="606" w:type="dxa"/>
            <w:vAlign w:val="center"/>
          </w:tcPr>
          <w:p w:rsidR="000F03C6" w:rsidRPr="0013091D" w:rsidRDefault="00556C70" w:rsidP="008B14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32</w:t>
            </w:r>
          </w:p>
        </w:tc>
        <w:tc>
          <w:tcPr>
            <w:tcW w:w="8149" w:type="dxa"/>
            <w:vAlign w:val="center"/>
          </w:tcPr>
          <w:p w:rsidR="000F03C6" w:rsidRPr="000A0B50" w:rsidRDefault="000F03C6" w:rsidP="000F03C6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Работа площадок</w:t>
            </w:r>
          </w:p>
        </w:tc>
        <w:tc>
          <w:tcPr>
            <w:tcW w:w="2224" w:type="dxa"/>
          </w:tcPr>
          <w:p w:rsidR="000F03C6" w:rsidRPr="000A0B50" w:rsidRDefault="000F03C6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0F03C6" w:rsidRPr="000A0B50" w:rsidRDefault="000F03C6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ЦРБ, МФЦ, ЦЗН, Совет ветеранов (пенсионеров) войны и труда, вооружённых сил и правоохранительных органов</w:t>
            </w:r>
          </w:p>
        </w:tc>
      </w:tr>
      <w:tr w:rsidR="00B9558B" w:rsidRPr="00370D4D" w:rsidTr="009D35BA">
        <w:tc>
          <w:tcPr>
            <w:tcW w:w="15276" w:type="dxa"/>
            <w:gridSpan w:val="4"/>
            <w:tcBorders>
              <w:right w:val="single" w:sz="4" w:space="0" w:color="auto"/>
            </w:tcBorders>
            <w:vAlign w:val="center"/>
          </w:tcPr>
          <w:p w:rsidR="009D35BA" w:rsidRPr="009428F0" w:rsidRDefault="00D827CD" w:rsidP="009D3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Поисковая работа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8149" w:type="dxa"/>
          </w:tcPr>
          <w:p w:rsidR="00B9558B" w:rsidRPr="000A0B50" w:rsidRDefault="00B9558B" w:rsidP="009428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Районная акция «Имена на обелиске». Восстанов</w:t>
            </w:r>
            <w:r w:rsidR="009428F0">
              <w:rPr>
                <w:rFonts w:ascii="Times New Roman" w:hAnsi="Times New Roman"/>
                <w:sz w:val="26"/>
                <w:szCs w:val="26"/>
              </w:rPr>
              <w:t xml:space="preserve">ление данных об участниках ВОВ 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на основе сведений, имеющихся в открытом доступе на сайтах Минобороны России в информационно-телекоммуникационной сети «Интернет», из опроса местных жителей- родственников и старожил сел.</w:t>
            </w:r>
          </w:p>
        </w:tc>
        <w:tc>
          <w:tcPr>
            <w:tcW w:w="2224" w:type="dxa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март</w:t>
            </w:r>
          </w:p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0A0B50" w:rsidRDefault="009428F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УКМПСТ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D827CD">
              <w:rPr>
                <w:rFonts w:ascii="Times New Roman" w:hAnsi="Times New Roman"/>
                <w:sz w:val="26"/>
                <w:szCs w:val="26"/>
              </w:rPr>
              <w:t>Г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>лавы поселений,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образовательные организации, учреждения культуры поселений, Совет ветеранов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556C70" w:rsidP="009D35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8149" w:type="dxa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Районная акция «Бессмертный полк России». Формирование  (пополнение)  банка данных  о земляках-участниках Великой Отечественной войны, погибших на полях сражения и вернувшихся с фронта для дальнейшего проживания в Усть-Абаканский район.</w:t>
            </w:r>
          </w:p>
        </w:tc>
        <w:tc>
          <w:tcPr>
            <w:tcW w:w="2224" w:type="dxa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март</w:t>
            </w:r>
          </w:p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УКМПСТ, 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Военный комиссариат Усть-Абаканского, </w:t>
            </w:r>
            <w:proofErr w:type="gramStart"/>
            <w:r w:rsidRPr="000A0B50">
              <w:rPr>
                <w:rFonts w:ascii="Times New Roman" w:hAnsi="Times New Roman"/>
                <w:sz w:val="26"/>
                <w:szCs w:val="26"/>
              </w:rPr>
              <w:t>Алтайского</w:t>
            </w:r>
            <w:proofErr w:type="gramEnd"/>
            <w:r w:rsidRPr="000A0B50">
              <w:rPr>
                <w:rFonts w:ascii="Times New Roman" w:hAnsi="Times New Roman"/>
                <w:sz w:val="26"/>
                <w:szCs w:val="26"/>
              </w:rPr>
              <w:t xml:space="preserve"> районов, 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г. Сорск Р</w:t>
            </w:r>
            <w:proofErr w:type="gramStart"/>
            <w:r w:rsidRPr="000A0B50">
              <w:rPr>
                <w:rFonts w:ascii="Times New Roman" w:hAnsi="Times New Roman"/>
                <w:sz w:val="26"/>
                <w:szCs w:val="26"/>
              </w:rPr>
              <w:t>Х(</w:t>
            </w:r>
            <w:proofErr w:type="gramEnd"/>
            <w:r w:rsidRPr="000A0B50">
              <w:rPr>
                <w:rFonts w:ascii="Times New Roman" w:hAnsi="Times New Roman"/>
                <w:sz w:val="26"/>
                <w:szCs w:val="26"/>
              </w:rPr>
              <w:t>далее Военкомат), Совет ветеранов, образовательные организации, учреждения культуры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556C70" w:rsidP="003859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8149" w:type="dxa"/>
          </w:tcPr>
          <w:p w:rsidR="00B9558B" w:rsidRPr="000A0B50" w:rsidRDefault="00B9558B" w:rsidP="009428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gramStart"/>
            <w:r w:rsidRPr="000A0B50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молодежный </w:t>
            </w:r>
            <w:proofErr w:type="spellStart"/>
            <w:r w:rsidR="009428F0">
              <w:rPr>
                <w:rFonts w:ascii="Times New Roman" w:hAnsi="Times New Roman"/>
                <w:sz w:val="26"/>
                <w:szCs w:val="26"/>
              </w:rPr>
              <w:t>к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вест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 xml:space="preserve"> «Мое село – моя малая Родина», посвященный </w:t>
            </w:r>
            <w:r w:rsidR="00726412" w:rsidRPr="000A0B50">
              <w:rPr>
                <w:rFonts w:ascii="Times New Roman" w:hAnsi="Times New Roman"/>
                <w:sz w:val="26"/>
                <w:szCs w:val="26"/>
              </w:rPr>
              <w:t>80</w:t>
            </w:r>
            <w:r w:rsidR="00246FA0" w:rsidRPr="000A0B50">
              <w:rPr>
                <w:rFonts w:ascii="Times New Roman" w:hAnsi="Times New Roman"/>
                <w:sz w:val="26"/>
                <w:szCs w:val="26"/>
              </w:rPr>
              <w:t>-й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годовщине Великой Победы</w:t>
            </w:r>
          </w:p>
        </w:tc>
        <w:tc>
          <w:tcPr>
            <w:tcW w:w="2224" w:type="dxa"/>
          </w:tcPr>
          <w:p w:rsidR="00B9558B" w:rsidRPr="000A0B50" w:rsidRDefault="00B9558B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октябрь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МРЦ, Молодежные Советы, учреждения культуры</w:t>
            </w:r>
          </w:p>
        </w:tc>
      </w:tr>
      <w:tr w:rsidR="00B9558B" w:rsidRPr="00370D4D" w:rsidTr="009D35BA">
        <w:tc>
          <w:tcPr>
            <w:tcW w:w="15276" w:type="dxa"/>
            <w:gridSpan w:val="4"/>
            <w:tcBorders>
              <w:right w:val="single" w:sz="4" w:space="0" w:color="auto"/>
            </w:tcBorders>
            <w:vAlign w:val="center"/>
          </w:tcPr>
          <w:p w:rsidR="00DC443D" w:rsidRPr="009428F0" w:rsidRDefault="00D827CD" w:rsidP="009D35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Добровольческое движение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8149" w:type="dxa"/>
          </w:tcPr>
          <w:p w:rsidR="00B9558B" w:rsidRPr="000A0B50" w:rsidRDefault="00B9558B" w:rsidP="00D827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Акция «Ветеран живет рядом – помоги ему!». Практическая помощь </w:t>
            </w:r>
            <w:r w:rsidR="00D827CD" w:rsidRPr="00D827CD">
              <w:rPr>
                <w:rFonts w:ascii="Times New Roman" w:hAnsi="Times New Roman"/>
                <w:sz w:val="26"/>
                <w:szCs w:val="26"/>
              </w:rPr>
              <w:t>приравненны</w:t>
            </w:r>
            <w:r w:rsidR="00D827CD">
              <w:rPr>
                <w:rFonts w:ascii="Times New Roman" w:hAnsi="Times New Roman"/>
                <w:sz w:val="26"/>
                <w:szCs w:val="26"/>
              </w:rPr>
              <w:t>х</w:t>
            </w:r>
            <w:r w:rsidR="00D827CD" w:rsidRPr="00D827CD">
              <w:rPr>
                <w:rFonts w:ascii="Times New Roman" w:hAnsi="Times New Roman"/>
                <w:sz w:val="26"/>
                <w:szCs w:val="26"/>
              </w:rPr>
              <w:t xml:space="preserve"> к ветеранам ВОВ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,  детям войны, работникам тыла и другим категориям населения, нуждающимся во внимании.</w:t>
            </w:r>
          </w:p>
        </w:tc>
        <w:tc>
          <w:tcPr>
            <w:tcW w:w="2224" w:type="dxa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УО, УКМПСТ, МРЦ, Молодежные советы, образовательные организации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556C70" w:rsidP="003859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8149" w:type="dxa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Участие во Всероссийских Днях единых действий, в республиканских патриотических акциях «Расскажи о герое», «Мест</w:t>
            </w:r>
            <w:r w:rsidR="00FE6CF1">
              <w:rPr>
                <w:rFonts w:ascii="Times New Roman" w:hAnsi="Times New Roman"/>
                <w:sz w:val="26"/>
                <w:szCs w:val="26"/>
              </w:rPr>
              <w:t>о памяти», «Георгиевская лента»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Я помню, я горжусь!».</w:t>
            </w:r>
          </w:p>
        </w:tc>
        <w:tc>
          <w:tcPr>
            <w:tcW w:w="2224" w:type="dxa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в течение  года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УО, УКМПСТ, МРЦ, Молодежные советы, образовательные организации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556C70" w:rsidP="0038592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Всероссийская акция  «Лес Победы» по созданию памятных аллей, озеленению скверов и мемориалов.</w:t>
            </w:r>
          </w:p>
        </w:tc>
        <w:tc>
          <w:tcPr>
            <w:tcW w:w="2224" w:type="dxa"/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апрель – май 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УКМПСТ,</w:t>
            </w:r>
          </w:p>
          <w:p w:rsidR="00B9558B" w:rsidRPr="000A0B50" w:rsidRDefault="00D827C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>лавы поселений, образовательные организации, учреждения культуры, общественные организации</w:t>
            </w:r>
          </w:p>
        </w:tc>
      </w:tr>
      <w:tr w:rsidR="00B9558B" w:rsidRPr="00370D4D" w:rsidTr="009D35BA">
        <w:tc>
          <w:tcPr>
            <w:tcW w:w="15276" w:type="dxa"/>
            <w:gridSpan w:val="4"/>
            <w:tcBorders>
              <w:right w:val="single" w:sz="4" w:space="0" w:color="auto"/>
            </w:tcBorders>
            <w:vAlign w:val="center"/>
          </w:tcPr>
          <w:p w:rsidR="00DC443D" w:rsidRPr="00FE6CF1" w:rsidRDefault="00D827CD" w:rsidP="00D82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Увековечивание памяти героев Великой Отечественной Войны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13091D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8149" w:type="dxa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Работа  по присвоению имен  воинов-земляков, участников и Героев ВОВ новым  улицам, классам, поисковым отрядам, значимым мероприятиям.</w:t>
            </w:r>
          </w:p>
        </w:tc>
        <w:tc>
          <w:tcPr>
            <w:tcW w:w="2224" w:type="dxa"/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в течение  года 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0A0B50" w:rsidRDefault="00B9558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Главы поселений</w:t>
            </w:r>
          </w:p>
        </w:tc>
      </w:tr>
      <w:tr w:rsidR="00B9558B" w:rsidRPr="00370D4D" w:rsidTr="009D35BA">
        <w:tc>
          <w:tcPr>
            <w:tcW w:w="606" w:type="dxa"/>
            <w:vAlign w:val="center"/>
          </w:tcPr>
          <w:p w:rsidR="00B9558B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8149" w:type="dxa"/>
            <w:vAlign w:val="center"/>
          </w:tcPr>
          <w:p w:rsidR="00B9558B" w:rsidRPr="000A0B50" w:rsidRDefault="00B9558B" w:rsidP="009D35B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Районный смотр-конкурс музеев образовательных организаций Усть-</w:t>
            </w:r>
            <w:r w:rsidRPr="000A0B50">
              <w:rPr>
                <w:rFonts w:ascii="Times New Roman" w:hAnsi="Times New Roman"/>
                <w:sz w:val="26"/>
                <w:szCs w:val="26"/>
              </w:rPr>
              <w:lastRenderedPageBreak/>
              <w:t>Абаканского района «Мой музей».</w:t>
            </w:r>
          </w:p>
        </w:tc>
        <w:tc>
          <w:tcPr>
            <w:tcW w:w="2224" w:type="dxa"/>
            <w:vAlign w:val="center"/>
          </w:tcPr>
          <w:p w:rsidR="00B9558B" w:rsidRPr="000A0B50" w:rsidRDefault="00365B40" w:rsidP="00043DE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lastRenderedPageBreak/>
              <w:t>март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043DED" w:rsidRPr="000A0B50">
              <w:rPr>
                <w:rFonts w:ascii="Times New Roman" w:hAnsi="Times New Roman"/>
                <w:sz w:val="26"/>
                <w:szCs w:val="26"/>
              </w:rPr>
              <w:t>5</w:t>
            </w:r>
            <w:r w:rsidR="00B9558B"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B9558B" w:rsidRPr="000A0B50" w:rsidRDefault="00B9558B" w:rsidP="00FE6C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ЦДО,  Совет ветеранов, </w:t>
            </w:r>
            <w:r w:rsidR="00FE6CF1">
              <w:rPr>
                <w:rFonts w:ascii="Times New Roman" w:hAnsi="Times New Roman"/>
                <w:sz w:val="26"/>
                <w:szCs w:val="26"/>
              </w:rPr>
              <w:t>УКМПСТ</w:t>
            </w:r>
          </w:p>
        </w:tc>
      </w:tr>
      <w:tr w:rsidR="00B9558B" w:rsidRPr="00370D4D" w:rsidTr="009D35BA">
        <w:tc>
          <w:tcPr>
            <w:tcW w:w="15276" w:type="dxa"/>
            <w:gridSpan w:val="4"/>
            <w:tcBorders>
              <w:right w:val="single" w:sz="4" w:space="0" w:color="auto"/>
            </w:tcBorders>
            <w:vAlign w:val="center"/>
          </w:tcPr>
          <w:p w:rsidR="00DC443D" w:rsidRPr="00FE6CF1" w:rsidRDefault="00556C70" w:rsidP="00FE6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Районные культурно-массовые, историко-образовательные, патриотические мероприятия</w:t>
            </w:r>
          </w:p>
        </w:tc>
      </w:tr>
      <w:tr w:rsidR="00726412" w:rsidRPr="00246FA0" w:rsidTr="009D35BA">
        <w:tc>
          <w:tcPr>
            <w:tcW w:w="606" w:type="dxa"/>
            <w:vAlign w:val="center"/>
          </w:tcPr>
          <w:p w:rsidR="00726412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8149" w:type="dxa"/>
            <w:vAlign w:val="center"/>
          </w:tcPr>
          <w:p w:rsidR="00726412" w:rsidRPr="000A0B50" w:rsidRDefault="00726412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Цикл мероприятий «Ленинград. Блокада. Память» ко Дню полного освобождения Ленинграда от фашистской блокады</w:t>
            </w:r>
          </w:p>
        </w:tc>
        <w:tc>
          <w:tcPr>
            <w:tcW w:w="2224" w:type="dxa"/>
            <w:vAlign w:val="center"/>
          </w:tcPr>
          <w:p w:rsidR="00726412" w:rsidRPr="000A0B50" w:rsidRDefault="00726412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январь 2025</w:t>
            </w:r>
            <w:r w:rsidR="003126BC" w:rsidRPr="000A0B50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726412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ЦБС</w:t>
            </w:r>
          </w:p>
        </w:tc>
      </w:tr>
      <w:tr w:rsidR="003126BC" w:rsidRPr="00246FA0" w:rsidTr="009D35BA">
        <w:tc>
          <w:tcPr>
            <w:tcW w:w="606" w:type="dxa"/>
            <w:vAlign w:val="center"/>
          </w:tcPr>
          <w:p w:rsidR="003126BC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8149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Цикл мероприятий «Пароль Победы – Сталинград» ко Дню разгрома немецко-фашистских вой</w:t>
            </w:r>
            <w:proofErr w:type="gramStart"/>
            <w:r w:rsidRPr="000A0B50">
              <w:rPr>
                <w:rFonts w:ascii="Times New Roman" w:hAnsi="Times New Roman"/>
                <w:sz w:val="26"/>
                <w:szCs w:val="26"/>
              </w:rPr>
              <w:t>ск в Ст</w:t>
            </w:r>
            <w:proofErr w:type="gramEnd"/>
            <w:r w:rsidRPr="000A0B50">
              <w:rPr>
                <w:rFonts w:ascii="Times New Roman" w:hAnsi="Times New Roman"/>
                <w:sz w:val="26"/>
                <w:szCs w:val="26"/>
              </w:rPr>
              <w:t>алинградской битве</w:t>
            </w:r>
          </w:p>
        </w:tc>
        <w:tc>
          <w:tcPr>
            <w:tcW w:w="2224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январь - февраль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ЦБС</w:t>
            </w:r>
          </w:p>
        </w:tc>
      </w:tr>
      <w:tr w:rsidR="003126BC" w:rsidRPr="00246FA0" w:rsidTr="009D35BA">
        <w:tc>
          <w:tcPr>
            <w:tcW w:w="606" w:type="dxa"/>
            <w:vAlign w:val="center"/>
          </w:tcPr>
          <w:p w:rsidR="003126BC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8149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Акция «Читаем детям о Великой Отечественной войне»</w:t>
            </w:r>
          </w:p>
        </w:tc>
        <w:tc>
          <w:tcPr>
            <w:tcW w:w="2224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февраль-апрель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ЦБС</w:t>
            </w:r>
          </w:p>
        </w:tc>
      </w:tr>
      <w:tr w:rsidR="003126BC" w:rsidRPr="00246FA0" w:rsidTr="009D35BA">
        <w:tc>
          <w:tcPr>
            <w:tcW w:w="606" w:type="dxa"/>
            <w:vAlign w:val="center"/>
          </w:tcPr>
          <w:p w:rsidR="003126BC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8149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Акция – голосование «Лучшая книга о войне»</w:t>
            </w:r>
          </w:p>
        </w:tc>
        <w:tc>
          <w:tcPr>
            <w:tcW w:w="2224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март – 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ЦБС</w:t>
            </w:r>
          </w:p>
        </w:tc>
      </w:tr>
      <w:tr w:rsidR="003126BC" w:rsidRPr="00246FA0" w:rsidTr="009D35BA">
        <w:tc>
          <w:tcPr>
            <w:tcW w:w="606" w:type="dxa"/>
            <w:vAlign w:val="center"/>
          </w:tcPr>
          <w:p w:rsidR="003126BC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149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Районный конкурс «Победы родное лицо»</w:t>
            </w:r>
          </w:p>
        </w:tc>
        <w:tc>
          <w:tcPr>
            <w:tcW w:w="2224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ЦБС</w:t>
            </w:r>
          </w:p>
        </w:tc>
      </w:tr>
      <w:tr w:rsidR="003126BC" w:rsidRPr="00246FA0" w:rsidTr="009D35BA">
        <w:tc>
          <w:tcPr>
            <w:tcW w:w="606" w:type="dxa"/>
            <w:vAlign w:val="center"/>
          </w:tcPr>
          <w:p w:rsidR="003126BC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8149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Районный конкурс чтецов «Во славу Великой Победы»</w:t>
            </w:r>
          </w:p>
        </w:tc>
        <w:tc>
          <w:tcPr>
            <w:tcW w:w="2224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ЦБС</w:t>
            </w:r>
          </w:p>
        </w:tc>
      </w:tr>
      <w:tr w:rsidR="003126BC" w:rsidRPr="00246FA0" w:rsidTr="009D35BA">
        <w:tc>
          <w:tcPr>
            <w:tcW w:w="606" w:type="dxa"/>
            <w:vAlign w:val="center"/>
          </w:tcPr>
          <w:p w:rsidR="003126BC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8149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Цикл мероприятий «Нам 41-й – не забыть, нам 45-й – славить»</w:t>
            </w:r>
          </w:p>
        </w:tc>
        <w:tc>
          <w:tcPr>
            <w:tcW w:w="2224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– 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ЦБС</w:t>
            </w:r>
          </w:p>
        </w:tc>
      </w:tr>
      <w:tr w:rsidR="003126BC" w:rsidRPr="00246FA0" w:rsidTr="009D35BA">
        <w:tc>
          <w:tcPr>
            <w:tcW w:w="606" w:type="dxa"/>
            <w:vAlign w:val="center"/>
          </w:tcPr>
          <w:p w:rsidR="003126BC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8149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Поэтический час «Память сердца»</w:t>
            </w:r>
          </w:p>
        </w:tc>
        <w:tc>
          <w:tcPr>
            <w:tcW w:w="2224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ЦБС</w:t>
            </w:r>
          </w:p>
        </w:tc>
      </w:tr>
      <w:tr w:rsidR="003126BC" w:rsidRPr="00246FA0" w:rsidTr="009D35BA">
        <w:tc>
          <w:tcPr>
            <w:tcW w:w="606" w:type="dxa"/>
            <w:vAlign w:val="center"/>
          </w:tcPr>
          <w:p w:rsidR="003126BC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8149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Патриотическая неделя «Тот первый день и первый шаг к Победе»</w:t>
            </w:r>
          </w:p>
        </w:tc>
        <w:tc>
          <w:tcPr>
            <w:tcW w:w="2224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июнь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ЦБС</w:t>
            </w:r>
          </w:p>
        </w:tc>
      </w:tr>
      <w:tr w:rsidR="003126BC" w:rsidRPr="00246FA0" w:rsidTr="009D35BA">
        <w:tc>
          <w:tcPr>
            <w:tcW w:w="606" w:type="dxa"/>
            <w:vAlign w:val="center"/>
          </w:tcPr>
          <w:p w:rsidR="003126BC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8149" w:type="dxa"/>
            <w:vAlign w:val="center"/>
          </w:tcPr>
          <w:p w:rsidR="003126BC" w:rsidRPr="000A0B50" w:rsidRDefault="003126BC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День героев Отечества в библиотеке «Герои нашего Отечества»</w:t>
            </w:r>
          </w:p>
        </w:tc>
        <w:tc>
          <w:tcPr>
            <w:tcW w:w="2224" w:type="dxa"/>
            <w:vAlign w:val="center"/>
          </w:tcPr>
          <w:p w:rsidR="003126BC" w:rsidRPr="000A0B50" w:rsidRDefault="00832171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декабрь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3126BC" w:rsidRPr="000A0B50" w:rsidRDefault="00832171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ЦБС</w:t>
            </w:r>
          </w:p>
        </w:tc>
      </w:tr>
      <w:tr w:rsidR="003126BC" w:rsidRPr="00246FA0" w:rsidTr="009D35BA">
        <w:tc>
          <w:tcPr>
            <w:tcW w:w="606" w:type="dxa"/>
            <w:vAlign w:val="center"/>
          </w:tcPr>
          <w:p w:rsidR="003126BC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8149" w:type="dxa"/>
            <w:vAlign w:val="center"/>
          </w:tcPr>
          <w:p w:rsidR="003126BC" w:rsidRPr="000A0B50" w:rsidRDefault="00A3175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Выставка работ районного конкурса «Победы родное лицо»</w:t>
            </w:r>
          </w:p>
        </w:tc>
        <w:tc>
          <w:tcPr>
            <w:tcW w:w="2224" w:type="dxa"/>
            <w:vAlign w:val="center"/>
          </w:tcPr>
          <w:p w:rsidR="003126BC" w:rsidRPr="000A0B50" w:rsidRDefault="00A3175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3126BC" w:rsidRPr="000A0B50" w:rsidRDefault="00A3175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ЦБС</w:t>
            </w:r>
          </w:p>
        </w:tc>
      </w:tr>
      <w:tr w:rsidR="003126BC" w:rsidRPr="00246FA0" w:rsidTr="009D35BA">
        <w:tc>
          <w:tcPr>
            <w:tcW w:w="606" w:type="dxa"/>
            <w:vAlign w:val="center"/>
          </w:tcPr>
          <w:p w:rsidR="003126BC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8149" w:type="dxa"/>
            <w:vAlign w:val="center"/>
          </w:tcPr>
          <w:p w:rsidR="003126BC" w:rsidRPr="000A0B50" w:rsidRDefault="00043DE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Мастер-класс «Талисман Победы»</w:t>
            </w:r>
          </w:p>
        </w:tc>
        <w:tc>
          <w:tcPr>
            <w:tcW w:w="2224" w:type="dxa"/>
            <w:vAlign w:val="center"/>
          </w:tcPr>
          <w:p w:rsidR="003126BC" w:rsidRPr="000A0B50" w:rsidRDefault="00043DE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3126BC" w:rsidRPr="000A0B50" w:rsidRDefault="00043DE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ЦБС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8149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  <w:lang w:eastAsia="en-US"/>
              </w:rPr>
              <w:t>Фотозона «Победный май»</w:t>
            </w:r>
          </w:p>
        </w:tc>
        <w:tc>
          <w:tcPr>
            <w:tcW w:w="2224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ЦБС</w:t>
            </w:r>
          </w:p>
        </w:tc>
      </w:tr>
      <w:tr w:rsidR="003126BC" w:rsidRPr="00246FA0" w:rsidTr="009D35BA">
        <w:tc>
          <w:tcPr>
            <w:tcW w:w="606" w:type="dxa"/>
            <w:vAlign w:val="center"/>
          </w:tcPr>
          <w:p w:rsidR="003126BC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8149" w:type="dxa"/>
            <w:vAlign w:val="center"/>
          </w:tcPr>
          <w:p w:rsidR="00043DED" w:rsidRPr="000A0B50" w:rsidRDefault="00043DED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Проект «Живая история».</w:t>
            </w:r>
          </w:p>
          <w:p w:rsidR="003126BC" w:rsidRPr="000A0B50" w:rsidRDefault="00043DED" w:rsidP="00043DE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Музыкально-поэтический вечер «Эпоха петь нас вдохновляла», по мотивам военных стихов и песен Б. Окуджавы и В. Высоцкого</w:t>
            </w:r>
          </w:p>
        </w:tc>
        <w:tc>
          <w:tcPr>
            <w:tcW w:w="2224" w:type="dxa"/>
            <w:vAlign w:val="center"/>
          </w:tcPr>
          <w:p w:rsidR="003126BC" w:rsidRPr="000A0B50" w:rsidRDefault="00043DE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январь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3126BC" w:rsidRPr="000A0B50" w:rsidRDefault="00043DE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РДК «Дружба»</w:t>
            </w:r>
          </w:p>
        </w:tc>
      </w:tr>
      <w:tr w:rsidR="00A31753" w:rsidRPr="00246FA0" w:rsidTr="009D35BA">
        <w:tc>
          <w:tcPr>
            <w:tcW w:w="606" w:type="dxa"/>
            <w:vAlign w:val="center"/>
          </w:tcPr>
          <w:p w:rsidR="00A31753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8149" w:type="dxa"/>
            <w:vAlign w:val="center"/>
          </w:tcPr>
          <w:p w:rsidR="00A31753" w:rsidRPr="000A0B50" w:rsidRDefault="00043DE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Районный конкурс чтецов и авторов любителей «И слово ковало победу»</w:t>
            </w:r>
          </w:p>
        </w:tc>
        <w:tc>
          <w:tcPr>
            <w:tcW w:w="2224" w:type="dxa"/>
            <w:vAlign w:val="center"/>
          </w:tcPr>
          <w:p w:rsidR="00A31753" w:rsidRPr="000A0B50" w:rsidRDefault="00043DE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февраль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A31753" w:rsidRPr="000A0B50" w:rsidRDefault="00043DE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РДК «Дружба»</w:t>
            </w:r>
          </w:p>
        </w:tc>
      </w:tr>
      <w:tr w:rsidR="00A31753" w:rsidRPr="00246FA0" w:rsidTr="009D35BA">
        <w:tc>
          <w:tcPr>
            <w:tcW w:w="606" w:type="dxa"/>
            <w:vAlign w:val="center"/>
          </w:tcPr>
          <w:p w:rsidR="00A31753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8149" w:type="dxa"/>
            <w:vAlign w:val="center"/>
          </w:tcPr>
          <w:p w:rsidR="00A31753" w:rsidRPr="000A0B50" w:rsidRDefault="00043DE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Проект «Живая история». Информационно-просветительское мероприятие «Несломленные Твердыни», посвящённое городам – героям</w:t>
            </w:r>
          </w:p>
        </w:tc>
        <w:tc>
          <w:tcPr>
            <w:tcW w:w="2224" w:type="dxa"/>
            <w:vAlign w:val="center"/>
          </w:tcPr>
          <w:p w:rsidR="00A31753" w:rsidRPr="000A0B50" w:rsidRDefault="00043DE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март – 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A31753" w:rsidRPr="000A0B50" w:rsidRDefault="00043DE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РДК «Дружба»</w:t>
            </w:r>
          </w:p>
        </w:tc>
      </w:tr>
      <w:tr w:rsidR="00A31753" w:rsidRPr="00246FA0" w:rsidTr="009D35BA">
        <w:tc>
          <w:tcPr>
            <w:tcW w:w="606" w:type="dxa"/>
            <w:vAlign w:val="center"/>
          </w:tcPr>
          <w:p w:rsidR="00A31753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8149" w:type="dxa"/>
            <w:vAlign w:val="center"/>
          </w:tcPr>
          <w:p w:rsidR="00A31753" w:rsidRPr="000A0B50" w:rsidRDefault="00043DE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Участие в Республиканском автопробеге, посвященном Дню воинской славы России «80 лет со Дня Победы советского народа в ВОВ 1941-1945 гг.»</w:t>
            </w:r>
          </w:p>
        </w:tc>
        <w:tc>
          <w:tcPr>
            <w:tcW w:w="2224" w:type="dxa"/>
            <w:vAlign w:val="center"/>
          </w:tcPr>
          <w:p w:rsidR="00A31753" w:rsidRPr="000A0B50" w:rsidRDefault="00043DED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A31753" w:rsidRPr="000A0B50" w:rsidRDefault="00043DED" w:rsidP="002A2C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УКМПСТ, МРЦ, «Усть-Абаканская СШ» РДК «Дружба», 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>, образовательные организации</w:t>
            </w:r>
            <w:r w:rsidR="00D14CE3" w:rsidRPr="000A0B50">
              <w:rPr>
                <w:rFonts w:ascii="Times New Roman" w:hAnsi="Times New Roman"/>
                <w:sz w:val="26"/>
                <w:szCs w:val="26"/>
              </w:rPr>
              <w:t>, военкомат, Усть-Абаканский музей</w:t>
            </w:r>
          </w:p>
        </w:tc>
      </w:tr>
      <w:tr w:rsidR="00A31753" w:rsidRPr="00246FA0" w:rsidTr="009D35BA">
        <w:tc>
          <w:tcPr>
            <w:tcW w:w="606" w:type="dxa"/>
            <w:vAlign w:val="center"/>
          </w:tcPr>
          <w:p w:rsidR="00A31753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8149" w:type="dxa"/>
            <w:vAlign w:val="center"/>
          </w:tcPr>
          <w:p w:rsidR="00A31753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Районный фестиваль-конкурс военно-патриотической песни «Она звучит не умирая»</w:t>
            </w:r>
          </w:p>
        </w:tc>
        <w:tc>
          <w:tcPr>
            <w:tcW w:w="2224" w:type="dxa"/>
            <w:vAlign w:val="center"/>
          </w:tcPr>
          <w:p w:rsidR="00A31753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A31753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РДК «Дружба»</w:t>
            </w:r>
          </w:p>
        </w:tc>
      </w:tr>
      <w:tr w:rsidR="00A31753" w:rsidRPr="00246FA0" w:rsidTr="009D35BA">
        <w:tc>
          <w:tcPr>
            <w:tcW w:w="606" w:type="dxa"/>
            <w:vAlign w:val="center"/>
          </w:tcPr>
          <w:p w:rsidR="00A31753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8149" w:type="dxa"/>
            <w:vAlign w:val="center"/>
          </w:tcPr>
          <w:p w:rsidR="00A31753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Районная тематическая выставка «Нам жить и помнить»</w:t>
            </w:r>
          </w:p>
        </w:tc>
        <w:tc>
          <w:tcPr>
            <w:tcW w:w="2224" w:type="dxa"/>
            <w:vAlign w:val="center"/>
          </w:tcPr>
          <w:p w:rsidR="00A31753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A31753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РДК «Дружба»</w:t>
            </w:r>
          </w:p>
        </w:tc>
      </w:tr>
      <w:tr w:rsidR="00A31753" w:rsidRPr="00246FA0" w:rsidTr="009D35BA">
        <w:tc>
          <w:tcPr>
            <w:tcW w:w="606" w:type="dxa"/>
            <w:vAlign w:val="center"/>
          </w:tcPr>
          <w:p w:rsidR="00A31753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60</w:t>
            </w:r>
          </w:p>
        </w:tc>
        <w:tc>
          <w:tcPr>
            <w:tcW w:w="8149" w:type="dxa"/>
            <w:vAlign w:val="center"/>
          </w:tcPr>
          <w:p w:rsidR="00A31753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Районный конкурс изобразительного искусства и декоративно-прикладного творчества среди детей и подростков «Мир без войны»</w:t>
            </w:r>
          </w:p>
        </w:tc>
        <w:tc>
          <w:tcPr>
            <w:tcW w:w="2224" w:type="dxa"/>
            <w:vAlign w:val="center"/>
          </w:tcPr>
          <w:p w:rsidR="00A31753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A31753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РДК «Дружба»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8149" w:type="dxa"/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III Районный фестиваль детско-юношеской патриотической песни «О родине, о доблести, о славе»</w:t>
            </w:r>
          </w:p>
        </w:tc>
        <w:tc>
          <w:tcPr>
            <w:tcW w:w="2224" w:type="dxa"/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РДК «Дружба»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56C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62</w:t>
            </w:r>
          </w:p>
        </w:tc>
        <w:tc>
          <w:tcPr>
            <w:tcW w:w="8149" w:type="dxa"/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Проект «Живая история». Информационно-просветительское мероприятие, посвящённое событиям СВО и ВОВ «Дорогами поколений»</w:t>
            </w:r>
          </w:p>
        </w:tc>
        <w:tc>
          <w:tcPr>
            <w:tcW w:w="2224" w:type="dxa"/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октябрь – ноябрь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РДК «Дружба»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8149" w:type="dxa"/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Проект «Живая история». Информационно просветительское мероприятие «Никто не забыт», посвящённое Дню неизвестного солдата</w:t>
            </w:r>
          </w:p>
        </w:tc>
        <w:tc>
          <w:tcPr>
            <w:tcW w:w="2224" w:type="dxa"/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декабрь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РДК «Дружба»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8149" w:type="dxa"/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Митинг памяти</w:t>
            </w:r>
          </w:p>
        </w:tc>
        <w:tc>
          <w:tcPr>
            <w:tcW w:w="2224" w:type="dxa"/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РДК «Дружба»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8149" w:type="dxa"/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Концертная программа «Победа на все времена»</w:t>
            </w:r>
          </w:p>
        </w:tc>
        <w:tc>
          <w:tcPr>
            <w:tcW w:w="2224" w:type="dxa"/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D14CE3" w:rsidP="00FE6C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РДК «Дружба», ДК им. Ю.А. Гагарина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8149" w:type="dxa"/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Детский концерт «Спасибо, за счастливое детство»</w:t>
            </w:r>
          </w:p>
        </w:tc>
        <w:tc>
          <w:tcPr>
            <w:tcW w:w="2224" w:type="dxa"/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РДК «Дружба»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8149" w:type="dxa"/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Районный конкурс фотографий «Портрет героя СВО»</w:t>
            </w:r>
          </w:p>
        </w:tc>
        <w:tc>
          <w:tcPr>
            <w:tcW w:w="2224" w:type="dxa"/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D14CE3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РДК «Дружба»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8149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Районная акция «Блокадный хлеб»</w:t>
            </w:r>
          </w:p>
        </w:tc>
        <w:tc>
          <w:tcPr>
            <w:tcW w:w="2224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январь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музей, МРЦ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8149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Районная встреча трех поколений «Без права на забвение»</w:t>
            </w:r>
          </w:p>
        </w:tc>
        <w:tc>
          <w:tcPr>
            <w:tcW w:w="2224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февраль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МРЦ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8149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Районная акция «Георгиевская ленточка»</w:t>
            </w:r>
          </w:p>
        </w:tc>
        <w:tc>
          <w:tcPr>
            <w:tcW w:w="2224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– 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МРЦ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8149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Районная акция «Свеча памяти»</w:t>
            </w:r>
          </w:p>
        </w:tc>
        <w:tc>
          <w:tcPr>
            <w:tcW w:w="2224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июнь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музей, МРЦ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8149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Районная спартакиада молодёжи допризывного возраста</w:t>
            </w:r>
          </w:p>
        </w:tc>
        <w:tc>
          <w:tcPr>
            <w:tcW w:w="2224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сентябрь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МРЦ, «Усть-Абаканская СШ»</w:t>
            </w:r>
          </w:p>
        </w:tc>
      </w:tr>
      <w:tr w:rsidR="002A2CDB" w:rsidRPr="00246FA0" w:rsidTr="004919E0">
        <w:tc>
          <w:tcPr>
            <w:tcW w:w="606" w:type="dxa"/>
            <w:vAlign w:val="center"/>
          </w:tcPr>
          <w:p w:rsidR="002A2CDB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8149" w:type="dxa"/>
          </w:tcPr>
          <w:p w:rsidR="002A2CDB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Акция «Бессмертный полк»</w:t>
            </w:r>
          </w:p>
        </w:tc>
        <w:tc>
          <w:tcPr>
            <w:tcW w:w="2224" w:type="dxa"/>
            <w:vAlign w:val="center"/>
          </w:tcPr>
          <w:p w:rsidR="002A2CDB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2A2CDB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МРЦ</w:t>
            </w:r>
          </w:p>
        </w:tc>
      </w:tr>
      <w:tr w:rsidR="002A2CDB" w:rsidRPr="00246FA0" w:rsidTr="004919E0">
        <w:tc>
          <w:tcPr>
            <w:tcW w:w="606" w:type="dxa"/>
            <w:vAlign w:val="center"/>
          </w:tcPr>
          <w:p w:rsidR="002A2CDB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8149" w:type="dxa"/>
          </w:tcPr>
          <w:p w:rsidR="002A2CDB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Акция «Георгиевская ленточка»</w:t>
            </w:r>
          </w:p>
        </w:tc>
        <w:tc>
          <w:tcPr>
            <w:tcW w:w="2224" w:type="dxa"/>
            <w:vAlign w:val="center"/>
          </w:tcPr>
          <w:p w:rsidR="002A2CDB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2A2CDB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МРЦ</w:t>
            </w:r>
          </w:p>
        </w:tc>
      </w:tr>
      <w:tr w:rsidR="002A2CDB" w:rsidRPr="00246FA0" w:rsidTr="004919E0">
        <w:tc>
          <w:tcPr>
            <w:tcW w:w="606" w:type="dxa"/>
            <w:vAlign w:val="center"/>
          </w:tcPr>
          <w:p w:rsidR="002A2CDB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8149" w:type="dxa"/>
          </w:tcPr>
          <w:p w:rsidR="002A2CDB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Акция «Свеча Памяти»</w:t>
            </w:r>
          </w:p>
        </w:tc>
        <w:tc>
          <w:tcPr>
            <w:tcW w:w="2224" w:type="dxa"/>
            <w:vAlign w:val="center"/>
          </w:tcPr>
          <w:p w:rsidR="002A2CDB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2A2CDB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МРЦ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8149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Районная выставка «Праздник наших героев» по ДПИ и </w:t>
            </w:r>
            <w:proofErr w:type="gramStart"/>
            <w:r w:rsidRPr="000A0B50">
              <w:rPr>
                <w:rFonts w:ascii="Times New Roman" w:hAnsi="Times New Roman"/>
                <w:sz w:val="26"/>
                <w:szCs w:val="26"/>
              </w:rPr>
              <w:t>ИЗО</w:t>
            </w:r>
            <w:proofErr w:type="gramEnd"/>
            <w:r w:rsidRPr="000A0B50">
              <w:rPr>
                <w:rFonts w:ascii="Times New Roman" w:hAnsi="Times New Roman"/>
                <w:sz w:val="26"/>
                <w:szCs w:val="26"/>
              </w:rPr>
              <w:t>, посвященная 23 февраля в рамках празднования 80-й годовщины Победы в Великой Отечественной войне 1941-1945 годов</w:t>
            </w:r>
          </w:p>
        </w:tc>
        <w:tc>
          <w:tcPr>
            <w:tcW w:w="2224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февраль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2A2CDB" w:rsidP="00FE6C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ДК им. Ю.А. Гагарина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8149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«Фильмы Победы», показ кинофильмов с викториной, в рамках празднования 80-й годовщины Победы в Великой Отечественной войне 1941-1945 годов</w:t>
            </w:r>
          </w:p>
        </w:tc>
        <w:tc>
          <w:tcPr>
            <w:tcW w:w="2224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  <w:r w:rsidR="00911DE4" w:rsidRPr="000A0B50">
              <w:rPr>
                <w:rFonts w:ascii="Times New Roman" w:hAnsi="Times New Roman"/>
                <w:sz w:val="26"/>
                <w:szCs w:val="26"/>
              </w:rPr>
              <w:t xml:space="preserve">– апрель 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2A2CDB" w:rsidP="00FE6C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ДК им. Ю.А. Гагарина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8149" w:type="dxa"/>
            <w:vAlign w:val="center"/>
          </w:tcPr>
          <w:p w:rsidR="00043DED" w:rsidRPr="000A0B50" w:rsidRDefault="002A2CDB" w:rsidP="00911D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Интеллектуальная игра по истории ВОВ, посвящённая 80-й годовщине Победы в ВОВ </w:t>
            </w:r>
          </w:p>
        </w:tc>
        <w:tc>
          <w:tcPr>
            <w:tcW w:w="2224" w:type="dxa"/>
            <w:vAlign w:val="center"/>
          </w:tcPr>
          <w:p w:rsidR="00043DED" w:rsidRPr="000A0B50" w:rsidRDefault="002A2CDB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февраль - 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2A2CDB" w:rsidP="00FE6C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ДК им. Ю.А. Гагарина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8149" w:type="dxa"/>
            <w:vAlign w:val="center"/>
          </w:tcPr>
          <w:p w:rsidR="00911DE4" w:rsidRPr="000A0B50" w:rsidRDefault="00911DE4" w:rsidP="00911D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Праздничный концерт «Героям былых времен, посвящается …», </w:t>
            </w:r>
          </w:p>
          <w:p w:rsidR="00911DE4" w:rsidRPr="000A0B50" w:rsidRDefault="00911DE4" w:rsidP="00911D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с участием воинской части г</w:t>
            </w:r>
            <w:proofErr w:type="gramStart"/>
            <w:r w:rsidRPr="000A0B50"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 w:rsidRPr="000A0B50">
              <w:rPr>
                <w:rFonts w:ascii="Times New Roman" w:hAnsi="Times New Roman"/>
                <w:sz w:val="26"/>
                <w:szCs w:val="26"/>
              </w:rPr>
              <w:t>бакана</w:t>
            </w:r>
          </w:p>
          <w:p w:rsidR="00911DE4" w:rsidRPr="000A0B50" w:rsidRDefault="00911DE4" w:rsidP="00911D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- акция уличные художники «Я рисую Победу»;</w:t>
            </w:r>
          </w:p>
          <w:p w:rsidR="00043DED" w:rsidRPr="000A0B50" w:rsidRDefault="00911DE4" w:rsidP="00911DE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акция 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аква-грим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 xml:space="preserve"> «Помним и гордимся».</w:t>
            </w:r>
          </w:p>
        </w:tc>
        <w:tc>
          <w:tcPr>
            <w:tcW w:w="2224" w:type="dxa"/>
            <w:vAlign w:val="center"/>
          </w:tcPr>
          <w:p w:rsidR="00043DED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lastRenderedPageBreak/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911DE4" w:rsidP="00FE6C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ДК им. Ю.А. Гагарина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80</w:t>
            </w:r>
          </w:p>
        </w:tc>
        <w:tc>
          <w:tcPr>
            <w:tcW w:w="8149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Спектакль «У войны не детское лицо» школьного театра </w:t>
            </w:r>
            <w:proofErr w:type="gramStart"/>
            <w:r w:rsidRPr="000A0B50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0A0B50">
              <w:rPr>
                <w:rFonts w:ascii="Times New Roman" w:hAnsi="Times New Roman"/>
                <w:sz w:val="26"/>
                <w:szCs w:val="26"/>
              </w:rPr>
              <w:t>. Солнечное, руководитель С. Грачев</w:t>
            </w:r>
          </w:p>
        </w:tc>
        <w:tc>
          <w:tcPr>
            <w:tcW w:w="2224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FE6CF1" w:rsidP="00FE6C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ДК </w:t>
            </w:r>
            <w:r w:rsidR="00911DE4" w:rsidRPr="000A0B50">
              <w:rPr>
                <w:rFonts w:ascii="Times New Roman" w:hAnsi="Times New Roman"/>
                <w:sz w:val="26"/>
                <w:szCs w:val="26"/>
              </w:rPr>
              <w:t>им. Ю.А. Гагарина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8149" w:type="dxa"/>
            <w:vAlign w:val="center"/>
          </w:tcPr>
          <w:p w:rsidR="00043DED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Конкурс рисунков на асфальте «Пусть всегда будет солнце», в рамках празднования 80-й годовщины Победы в Великой Отечественной войне 1941-1945 гг.</w:t>
            </w:r>
          </w:p>
        </w:tc>
        <w:tc>
          <w:tcPr>
            <w:tcW w:w="2224" w:type="dxa"/>
            <w:vAlign w:val="center"/>
          </w:tcPr>
          <w:p w:rsidR="00043DED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июнь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FE6CF1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ДК им. Ю.А. Гагарина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149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Цикл познавательных программ «О той войне» по теме: «По дорогам войны» география ВОВ, посвященных 80-й годовщине Победы в Великой Отечественной войне 1941-1945 гг.</w:t>
            </w:r>
          </w:p>
        </w:tc>
        <w:tc>
          <w:tcPr>
            <w:tcW w:w="2224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июнь - октябрь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FE6CF1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ДК им. Ю.А. Гагарина</w:t>
            </w:r>
          </w:p>
        </w:tc>
      </w:tr>
      <w:tr w:rsidR="00043DED" w:rsidRPr="00246FA0" w:rsidTr="009D35BA">
        <w:tc>
          <w:tcPr>
            <w:tcW w:w="606" w:type="dxa"/>
            <w:vAlign w:val="center"/>
          </w:tcPr>
          <w:p w:rsidR="00043DED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8149" w:type="dxa"/>
            <w:vAlign w:val="center"/>
          </w:tcPr>
          <w:p w:rsidR="00043DED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Фестиваль «Поём о Победе», посвященный 80-й годовщине Победы в Великой Отечественной войне 1941-1945 гг.</w:t>
            </w:r>
          </w:p>
        </w:tc>
        <w:tc>
          <w:tcPr>
            <w:tcW w:w="2224" w:type="dxa"/>
            <w:vAlign w:val="center"/>
          </w:tcPr>
          <w:p w:rsidR="00043DED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043DED" w:rsidRPr="000A0B50" w:rsidRDefault="00FE6CF1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ДК </w:t>
            </w:r>
            <w:r w:rsidR="00911DE4" w:rsidRPr="000A0B50">
              <w:rPr>
                <w:rFonts w:ascii="Times New Roman" w:hAnsi="Times New Roman"/>
                <w:sz w:val="26"/>
                <w:szCs w:val="26"/>
              </w:rPr>
              <w:t>им. Ю.А</w:t>
            </w:r>
            <w:r>
              <w:rPr>
                <w:rFonts w:ascii="Times New Roman" w:hAnsi="Times New Roman"/>
                <w:sz w:val="26"/>
                <w:szCs w:val="26"/>
              </w:rPr>
              <w:t>. Гагарина</w:t>
            </w:r>
          </w:p>
        </w:tc>
      </w:tr>
      <w:tr w:rsidR="00911DE4" w:rsidRPr="00246FA0" w:rsidTr="004919E0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8149" w:type="dxa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  <w:lang w:eastAsia="en-US"/>
              </w:rPr>
              <w:t>Акция открытый микрофон стихотворений о Великой Отечественной войне для всех желающих  «Память сердца в стихах о войне»</w:t>
            </w:r>
          </w:p>
        </w:tc>
        <w:tc>
          <w:tcPr>
            <w:tcW w:w="2224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FE6CF1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ДК им. Ю.А. Гагарина</w:t>
            </w:r>
          </w:p>
        </w:tc>
      </w:tr>
      <w:tr w:rsidR="00911DE4" w:rsidRPr="00246FA0" w:rsidTr="004919E0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8149" w:type="dxa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  <w:lang w:eastAsia="en-US"/>
              </w:rPr>
              <w:t>Караоке песни военных лет «Любимые песни Победы»</w:t>
            </w:r>
          </w:p>
        </w:tc>
        <w:tc>
          <w:tcPr>
            <w:tcW w:w="2224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FE6CF1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ДК </w:t>
            </w:r>
            <w:r w:rsidR="00911DE4" w:rsidRPr="000A0B50">
              <w:rPr>
                <w:rFonts w:ascii="Times New Roman" w:hAnsi="Times New Roman"/>
                <w:sz w:val="26"/>
                <w:szCs w:val="26"/>
              </w:rPr>
              <w:t>им. Ю.А. Гаг</w:t>
            </w:r>
            <w:r>
              <w:rPr>
                <w:rFonts w:ascii="Times New Roman" w:hAnsi="Times New Roman"/>
                <w:sz w:val="26"/>
                <w:szCs w:val="26"/>
              </w:rPr>
              <w:t>арина</w:t>
            </w:r>
          </w:p>
        </w:tc>
      </w:tr>
      <w:tr w:rsidR="00911DE4" w:rsidRPr="00246FA0" w:rsidTr="004919E0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8149" w:type="dxa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  <w:lang w:eastAsia="en-US"/>
              </w:rPr>
              <w:t>Акция уличные художники «Я рисую Победу»</w:t>
            </w:r>
          </w:p>
        </w:tc>
        <w:tc>
          <w:tcPr>
            <w:tcW w:w="2224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FE6CF1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ДК им. Ю.А. Гагарина</w:t>
            </w:r>
          </w:p>
        </w:tc>
      </w:tr>
      <w:tr w:rsidR="00911DE4" w:rsidRPr="00246FA0" w:rsidTr="004919E0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8149" w:type="dxa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Акция 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  <w:lang w:eastAsia="en-US"/>
              </w:rPr>
              <w:t>аква-грим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«Помним и гордимся»</w:t>
            </w:r>
          </w:p>
        </w:tc>
        <w:tc>
          <w:tcPr>
            <w:tcW w:w="2224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FE6CF1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ДК им. Ю.А. Гагарина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8149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  <w:lang w:eastAsia="en-US"/>
              </w:rPr>
              <w:t>Фотозона «Вечная память героям!»</w:t>
            </w:r>
          </w:p>
        </w:tc>
        <w:tc>
          <w:tcPr>
            <w:tcW w:w="2224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FE6CF1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ДК им. Ю.А. Гагарина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8149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Первенство МБУДО «Усть-Абаканская СШ» по футболу, посвященное Победе в ВОВ</w:t>
            </w:r>
          </w:p>
        </w:tc>
        <w:tc>
          <w:tcPr>
            <w:tcW w:w="2224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март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«Усть-Абаканская СШ»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8149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Соревнования по настольному теннису, посвященные Победе в ВОВ</w:t>
            </w:r>
          </w:p>
        </w:tc>
        <w:tc>
          <w:tcPr>
            <w:tcW w:w="2224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«Усть-Абаканская СШ»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8149" w:type="dxa"/>
            <w:vAlign w:val="center"/>
          </w:tcPr>
          <w:p w:rsidR="00911DE4" w:rsidRPr="000A0B50" w:rsidRDefault="00911DE4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Турнир по 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всестилевому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каратэ «Кубок Победы»</w:t>
            </w:r>
          </w:p>
        </w:tc>
        <w:tc>
          <w:tcPr>
            <w:tcW w:w="2224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A50F8A" w:rsidP="00FE6C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«Усть-Абаканская СШ», </w:t>
            </w:r>
            <w:r w:rsidR="004919E0" w:rsidRPr="000A0B50">
              <w:rPr>
                <w:rFonts w:ascii="Times New Roman" w:hAnsi="Times New Roman"/>
                <w:sz w:val="26"/>
                <w:szCs w:val="26"/>
              </w:rPr>
              <w:t>МАУ «</w:t>
            </w:r>
            <w:r w:rsidR="00FE6CF1">
              <w:rPr>
                <w:rFonts w:ascii="Times New Roman" w:hAnsi="Times New Roman"/>
                <w:sz w:val="26"/>
                <w:szCs w:val="26"/>
              </w:rPr>
              <w:t>УСЗ</w:t>
            </w:r>
            <w:r w:rsidR="004919E0"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8149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Турнир по волейболу «Кубок Победы»</w:t>
            </w:r>
          </w:p>
        </w:tc>
        <w:tc>
          <w:tcPr>
            <w:tcW w:w="2224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A50F8A" w:rsidP="00FE6C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«Усть-Абаканская СШ», </w:t>
            </w:r>
            <w:r w:rsidR="004919E0" w:rsidRPr="000A0B50">
              <w:rPr>
                <w:rFonts w:ascii="Times New Roman" w:hAnsi="Times New Roman"/>
                <w:sz w:val="26"/>
                <w:szCs w:val="26"/>
              </w:rPr>
              <w:t>МАУ «</w:t>
            </w:r>
            <w:r w:rsidR="00FE6CF1">
              <w:rPr>
                <w:rFonts w:ascii="Times New Roman" w:hAnsi="Times New Roman"/>
                <w:sz w:val="26"/>
                <w:szCs w:val="26"/>
              </w:rPr>
              <w:t>УСЗ</w:t>
            </w:r>
            <w:r w:rsidR="004919E0"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8149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Работа спортивной площадки в день празднования</w:t>
            </w:r>
          </w:p>
        </w:tc>
        <w:tc>
          <w:tcPr>
            <w:tcW w:w="2224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A50F8A" w:rsidP="00FE6CF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«Усть-Абаканская СШ», </w:t>
            </w:r>
            <w:r w:rsidR="004919E0" w:rsidRPr="000A0B50">
              <w:rPr>
                <w:rFonts w:ascii="Times New Roman" w:hAnsi="Times New Roman"/>
                <w:sz w:val="26"/>
                <w:szCs w:val="26"/>
              </w:rPr>
              <w:t>МАУ «</w:t>
            </w:r>
            <w:r w:rsidR="00FE6CF1">
              <w:rPr>
                <w:rFonts w:ascii="Times New Roman" w:hAnsi="Times New Roman"/>
                <w:sz w:val="26"/>
                <w:szCs w:val="26"/>
              </w:rPr>
              <w:t>УСЗ</w:t>
            </w:r>
            <w:r w:rsidR="004919E0"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A50F8A" w:rsidRPr="00246FA0" w:rsidTr="004919E0">
        <w:tc>
          <w:tcPr>
            <w:tcW w:w="606" w:type="dxa"/>
            <w:vAlign w:val="center"/>
          </w:tcPr>
          <w:p w:rsidR="00A50F8A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8149" w:type="dxa"/>
          </w:tcPr>
          <w:p w:rsidR="00A50F8A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Открытие планшетной выставки «Ключевые события ВОВ»</w:t>
            </w:r>
          </w:p>
        </w:tc>
        <w:tc>
          <w:tcPr>
            <w:tcW w:w="2224" w:type="dxa"/>
            <w:vAlign w:val="center"/>
          </w:tcPr>
          <w:p w:rsidR="00A50F8A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A50F8A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A50F8A" w:rsidRPr="00246FA0" w:rsidTr="004919E0">
        <w:tc>
          <w:tcPr>
            <w:tcW w:w="606" w:type="dxa"/>
            <w:vAlign w:val="center"/>
          </w:tcPr>
          <w:p w:rsidR="00A50F8A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8149" w:type="dxa"/>
          </w:tcPr>
          <w:p w:rsidR="00A50F8A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Музейный урок «Цена Победы»</w:t>
            </w:r>
          </w:p>
        </w:tc>
        <w:tc>
          <w:tcPr>
            <w:tcW w:w="2224" w:type="dxa"/>
            <w:vAlign w:val="center"/>
          </w:tcPr>
          <w:p w:rsidR="00A50F8A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A50F8A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A50F8A" w:rsidRPr="00246FA0" w:rsidTr="004919E0">
        <w:tc>
          <w:tcPr>
            <w:tcW w:w="606" w:type="dxa"/>
            <w:vAlign w:val="center"/>
          </w:tcPr>
          <w:p w:rsidR="00A50F8A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8149" w:type="dxa"/>
          </w:tcPr>
          <w:p w:rsidR="00A50F8A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Монтаж дополнительных плит со списками имен участников ВОВ на стелу «Слава» мемориала «Вечная слава»</w:t>
            </w:r>
          </w:p>
        </w:tc>
        <w:tc>
          <w:tcPr>
            <w:tcW w:w="2224" w:type="dxa"/>
            <w:vAlign w:val="center"/>
          </w:tcPr>
          <w:p w:rsidR="00A50F8A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A50F8A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A50F8A" w:rsidRPr="00246FA0" w:rsidTr="004919E0">
        <w:tc>
          <w:tcPr>
            <w:tcW w:w="606" w:type="dxa"/>
            <w:vAlign w:val="center"/>
          </w:tcPr>
          <w:p w:rsidR="00A50F8A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8149" w:type="dxa"/>
          </w:tcPr>
          <w:p w:rsidR="00A50F8A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Урок мужества «Мы будем чтить ваш подвиг вечно»</w:t>
            </w:r>
          </w:p>
        </w:tc>
        <w:tc>
          <w:tcPr>
            <w:tcW w:w="2224" w:type="dxa"/>
            <w:vAlign w:val="center"/>
          </w:tcPr>
          <w:p w:rsidR="00A50F8A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A50F8A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8149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Музейный урок «80 лет славы»</w:t>
            </w:r>
          </w:p>
        </w:tc>
        <w:tc>
          <w:tcPr>
            <w:tcW w:w="2224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8149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Монтаж дополнительных звезд на арт-объект «Звездный коридор»</w:t>
            </w:r>
          </w:p>
        </w:tc>
        <w:tc>
          <w:tcPr>
            <w:tcW w:w="2224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149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Поздравление участников ВОВ, узников, тружеников тыла, вдов и детей войны</w:t>
            </w:r>
          </w:p>
        </w:tc>
        <w:tc>
          <w:tcPr>
            <w:tcW w:w="2224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101</w:t>
            </w:r>
          </w:p>
        </w:tc>
        <w:tc>
          <w:tcPr>
            <w:tcW w:w="8149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музейный урок «Пусть поколения помнят»</w:t>
            </w:r>
          </w:p>
        </w:tc>
        <w:tc>
          <w:tcPr>
            <w:tcW w:w="2224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8149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Районный автопробег 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ретроавтомобилей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>, посвящённый «80-й годовщине Победы в Великой отечественной войне 1941-1945 годов»</w:t>
            </w:r>
          </w:p>
        </w:tc>
        <w:tc>
          <w:tcPr>
            <w:tcW w:w="2224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  <w:tc>
          <w:tcPr>
            <w:tcW w:w="8149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Открытие планшетной выставки «История длиною в полвека», посвященная 50-летию мемориала «Вечная слава»</w:t>
            </w:r>
          </w:p>
        </w:tc>
        <w:tc>
          <w:tcPr>
            <w:tcW w:w="2224" w:type="dxa"/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A50F8A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4919E0" w:rsidRPr="00246FA0" w:rsidTr="004919E0">
        <w:tc>
          <w:tcPr>
            <w:tcW w:w="606" w:type="dxa"/>
            <w:vAlign w:val="center"/>
          </w:tcPr>
          <w:p w:rsidR="004919E0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8149" w:type="dxa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A0B50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0A0B50">
              <w:rPr>
                <w:rFonts w:ascii="Times New Roman" w:hAnsi="Times New Roman"/>
                <w:sz w:val="26"/>
                <w:szCs w:val="26"/>
              </w:rPr>
              <w:t xml:space="preserve"> исторический 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 xml:space="preserve"> «Наша Победа» </w:t>
            </w:r>
          </w:p>
        </w:tc>
        <w:tc>
          <w:tcPr>
            <w:tcW w:w="2224" w:type="dxa"/>
            <w:vAlign w:val="center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4919E0" w:rsidRPr="00246FA0" w:rsidTr="004919E0">
        <w:tc>
          <w:tcPr>
            <w:tcW w:w="606" w:type="dxa"/>
            <w:vAlign w:val="center"/>
          </w:tcPr>
          <w:p w:rsidR="004919E0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  <w:tc>
          <w:tcPr>
            <w:tcW w:w="8149" w:type="dxa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Урок мужества «Путь к Великой Победе»</w:t>
            </w:r>
          </w:p>
        </w:tc>
        <w:tc>
          <w:tcPr>
            <w:tcW w:w="2224" w:type="dxa"/>
            <w:vAlign w:val="center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</w:t>
            </w:r>
          </w:p>
        </w:tc>
        <w:tc>
          <w:tcPr>
            <w:tcW w:w="8149" w:type="dxa"/>
            <w:vAlign w:val="center"/>
          </w:tcPr>
          <w:p w:rsidR="00911DE4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Музейный урок «Железные защитники Родины»</w:t>
            </w:r>
          </w:p>
        </w:tc>
        <w:tc>
          <w:tcPr>
            <w:tcW w:w="2224" w:type="dxa"/>
            <w:vAlign w:val="center"/>
          </w:tcPr>
          <w:p w:rsidR="00911DE4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4919E0" w:rsidRPr="00246FA0" w:rsidTr="004919E0">
        <w:tc>
          <w:tcPr>
            <w:tcW w:w="606" w:type="dxa"/>
            <w:vAlign w:val="center"/>
          </w:tcPr>
          <w:p w:rsidR="004919E0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8149" w:type="dxa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Акция «Солдатская каша»</w:t>
            </w:r>
          </w:p>
        </w:tc>
        <w:tc>
          <w:tcPr>
            <w:tcW w:w="2224" w:type="dxa"/>
            <w:vAlign w:val="center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4919E0" w:rsidRPr="00246FA0" w:rsidTr="004919E0">
        <w:tc>
          <w:tcPr>
            <w:tcW w:w="606" w:type="dxa"/>
            <w:vAlign w:val="center"/>
          </w:tcPr>
          <w:p w:rsidR="004919E0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8149" w:type="dxa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Экспозиция «Солдатская землянка»</w:t>
            </w:r>
          </w:p>
        </w:tc>
        <w:tc>
          <w:tcPr>
            <w:tcW w:w="2224" w:type="dxa"/>
            <w:vAlign w:val="center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4919E0" w:rsidRPr="00246FA0" w:rsidTr="004919E0">
        <w:tc>
          <w:tcPr>
            <w:tcW w:w="606" w:type="dxa"/>
            <w:vAlign w:val="center"/>
          </w:tcPr>
          <w:p w:rsidR="004919E0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  <w:tc>
          <w:tcPr>
            <w:tcW w:w="8149" w:type="dxa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Экспозиция «Война. Победа. Память»</w:t>
            </w:r>
          </w:p>
        </w:tc>
        <w:tc>
          <w:tcPr>
            <w:tcW w:w="2224" w:type="dxa"/>
            <w:vAlign w:val="center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4919E0" w:rsidRPr="00246FA0" w:rsidTr="004919E0">
        <w:tc>
          <w:tcPr>
            <w:tcW w:w="606" w:type="dxa"/>
            <w:vAlign w:val="center"/>
          </w:tcPr>
          <w:p w:rsidR="004919E0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8149" w:type="dxa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Планшетная выставка «Ключевые события ВОВ»</w:t>
            </w:r>
          </w:p>
        </w:tc>
        <w:tc>
          <w:tcPr>
            <w:tcW w:w="2224" w:type="dxa"/>
            <w:vAlign w:val="center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8149" w:type="dxa"/>
            <w:vAlign w:val="center"/>
          </w:tcPr>
          <w:p w:rsidR="00911DE4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Арт-объект «80 лет Великой Победе»</w:t>
            </w:r>
          </w:p>
        </w:tc>
        <w:tc>
          <w:tcPr>
            <w:tcW w:w="2224" w:type="dxa"/>
            <w:vAlign w:val="center"/>
          </w:tcPr>
          <w:p w:rsidR="00911DE4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9 мая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Усть-Абаканский музей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  <w:tc>
          <w:tcPr>
            <w:tcW w:w="8149" w:type="dxa"/>
            <w:vAlign w:val="center"/>
          </w:tcPr>
          <w:p w:rsidR="00911DE4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Районная спартакиада спортивных и настольных игр среди лиц ОВЗ  и старшего поколения, посвященная Победе в Великой Отечественной войне 1941-1945 годов</w:t>
            </w:r>
          </w:p>
        </w:tc>
        <w:tc>
          <w:tcPr>
            <w:tcW w:w="2224" w:type="dxa"/>
            <w:vAlign w:val="center"/>
          </w:tcPr>
          <w:p w:rsidR="00911DE4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FE6CF1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МАУ «</w:t>
            </w:r>
            <w:r>
              <w:rPr>
                <w:rFonts w:ascii="Times New Roman" w:hAnsi="Times New Roman"/>
                <w:sz w:val="26"/>
                <w:szCs w:val="26"/>
              </w:rPr>
              <w:t>УСЗ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8149" w:type="dxa"/>
            <w:vAlign w:val="center"/>
          </w:tcPr>
          <w:p w:rsidR="00911DE4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Фестиваль настольных и спортивных игр среди граждан старшего поколения и граждан с ОВЗ, посвященный Победе в Великой Отечественной войне 1941-1945 годов</w:t>
            </w:r>
          </w:p>
        </w:tc>
        <w:tc>
          <w:tcPr>
            <w:tcW w:w="2224" w:type="dxa"/>
            <w:vAlign w:val="center"/>
          </w:tcPr>
          <w:p w:rsidR="00911DE4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– 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FE6CF1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МАУ «</w:t>
            </w:r>
            <w:r>
              <w:rPr>
                <w:rFonts w:ascii="Times New Roman" w:hAnsi="Times New Roman"/>
                <w:sz w:val="26"/>
                <w:szCs w:val="26"/>
              </w:rPr>
              <w:t>УСЗ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4919E0" w:rsidRPr="00246FA0" w:rsidTr="009D35BA">
        <w:tc>
          <w:tcPr>
            <w:tcW w:w="606" w:type="dxa"/>
            <w:vAlign w:val="center"/>
          </w:tcPr>
          <w:p w:rsidR="004919E0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  <w:tc>
          <w:tcPr>
            <w:tcW w:w="8149" w:type="dxa"/>
            <w:vAlign w:val="center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Турнир по 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дартсу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 xml:space="preserve"> среди сотрудников бюджетных организаций Усть-Абаканского района, посвященный 80-летию Победы в ВОВ</w:t>
            </w:r>
          </w:p>
        </w:tc>
        <w:tc>
          <w:tcPr>
            <w:tcW w:w="2224" w:type="dxa"/>
            <w:vAlign w:val="center"/>
          </w:tcPr>
          <w:p w:rsidR="004919E0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– 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4919E0" w:rsidRPr="000A0B50" w:rsidRDefault="00FE6CF1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МАУ «</w:t>
            </w:r>
            <w:r>
              <w:rPr>
                <w:rFonts w:ascii="Times New Roman" w:hAnsi="Times New Roman"/>
                <w:sz w:val="26"/>
                <w:szCs w:val="26"/>
              </w:rPr>
              <w:t>УСЗ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911DE4" w:rsidRPr="00246FA0" w:rsidTr="009D35BA">
        <w:tc>
          <w:tcPr>
            <w:tcW w:w="606" w:type="dxa"/>
            <w:vAlign w:val="center"/>
          </w:tcPr>
          <w:p w:rsidR="00911DE4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</w:t>
            </w:r>
          </w:p>
        </w:tc>
        <w:tc>
          <w:tcPr>
            <w:tcW w:w="8149" w:type="dxa"/>
            <w:vAlign w:val="center"/>
          </w:tcPr>
          <w:p w:rsidR="00911DE4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Музыкально-литературная композиция, посвящённая 80-й годовщине Победы в ВОВ 1941-1945гг</w:t>
            </w:r>
          </w:p>
        </w:tc>
        <w:tc>
          <w:tcPr>
            <w:tcW w:w="2224" w:type="dxa"/>
            <w:vAlign w:val="center"/>
          </w:tcPr>
          <w:p w:rsidR="00911DE4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  <w:vAlign w:val="center"/>
          </w:tcPr>
          <w:p w:rsidR="00911DE4" w:rsidRPr="000A0B50" w:rsidRDefault="004919E0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Усть-Абаканская ДШИ»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</w:t>
            </w:r>
          </w:p>
        </w:tc>
        <w:tc>
          <w:tcPr>
            <w:tcW w:w="8149" w:type="dxa"/>
          </w:tcPr>
          <w:p w:rsidR="00577B99" w:rsidRPr="000A0B50" w:rsidRDefault="00577B99" w:rsidP="00556C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Акция «Полки, шагнувшие в бессмертие» («Бессмертный полк» в ст</w:t>
            </w:r>
            <w:r w:rsidR="00556C70">
              <w:rPr>
                <w:rFonts w:ascii="Times New Roman" w:hAnsi="Times New Roman"/>
                <w:sz w:val="26"/>
                <w:szCs w:val="26"/>
              </w:rPr>
              <w:t>е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нах школ и детских садов) 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январь-май </w:t>
            </w:r>
          </w:p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</w:t>
            </w:r>
          </w:p>
        </w:tc>
        <w:tc>
          <w:tcPr>
            <w:tcW w:w="8149" w:type="dxa"/>
          </w:tcPr>
          <w:p w:rsidR="00577B99" w:rsidRPr="000A0B50" w:rsidRDefault="00577B99" w:rsidP="00556C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Благоустройств</w:t>
            </w:r>
            <w:r w:rsidR="00556C70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>памятников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апрель-май </w:t>
            </w:r>
          </w:p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Работа волонтерских отрядов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январь-декабрь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Открытое первенство Усть-Абаканского района по военно-спортивному многоборью «Юнармейцы в юбках»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апрель 2025 г. 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Управление образования, МБОУ «Усть-Абаканский ЦДО», МБОУ «Усть-Абаканская СОШ им. М. Е. Орлова», МШ «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Районная военно-спортивная игра «Зарница 2025»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апрель-май </w:t>
            </w:r>
          </w:p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Управление образования, МБОУ «Усть-Абаканский ЦДО», МБОУ </w:t>
            </w:r>
            <w:r w:rsidRPr="000A0B50">
              <w:rPr>
                <w:rFonts w:ascii="Times New Roman" w:hAnsi="Times New Roman"/>
                <w:sz w:val="26"/>
                <w:szCs w:val="26"/>
              </w:rPr>
              <w:lastRenderedPageBreak/>
              <w:t>«Усть-Абаканская СОШ им. М. Е. Орлова», МШ «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121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Районная военно-спортивная игра «Зарница 2.0»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апрель-май </w:t>
            </w:r>
          </w:p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Управление образования, МБОУ «Усть-Абаканский ЦДО», МБОУ «Усть-Абаканская СОШ им. М. Е. Орлова», МШ «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</w:t>
            </w:r>
          </w:p>
        </w:tc>
        <w:tc>
          <w:tcPr>
            <w:tcW w:w="8149" w:type="dxa"/>
          </w:tcPr>
          <w:p w:rsidR="00577B99" w:rsidRPr="000A0B50" w:rsidRDefault="00577B99" w:rsidP="00312B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Форум кадетских классов МЧС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Управление образования, МБОУ «Усть-Абаканская СОШ им. М. Е. Орлова»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123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Районный конкурс театрализованных представлений среди школьных театров «Был месяц май…»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  <w:proofErr w:type="gramStart"/>
            <w:r w:rsidRPr="000A0B50">
              <w:rPr>
                <w:rFonts w:ascii="Times New Roman" w:hAnsi="Times New Roman"/>
                <w:sz w:val="26"/>
                <w:szCs w:val="26"/>
              </w:rPr>
              <w:t>-м</w:t>
            </w:r>
            <w:proofErr w:type="gramEnd"/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арт </w:t>
            </w:r>
          </w:p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Управление образования, МБОУ «Усть-Абаканский ЦДО»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Районный конкурс музейных экспозиций «Войны священные страницы навеки в памяти людской»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январь-март </w:t>
            </w:r>
          </w:p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Управление образования, МБОУ «Усть-Абаканский ЦДО»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Передвижная выставка музея МБОУ «Солнечная СОШ»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февраль-май </w:t>
            </w:r>
          </w:p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МБОУ «Солнечная СОШ»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Районный турнир по пулевой стрельбе </w:t>
            </w:r>
            <w:proofErr w:type="gramStart"/>
            <w:r w:rsidRPr="000A0B50">
              <w:rPr>
                <w:rFonts w:ascii="Times New Roman" w:hAnsi="Times New Roman"/>
                <w:sz w:val="26"/>
                <w:szCs w:val="26"/>
              </w:rPr>
              <w:t>памяти Героя Советского Союза Орлова Михаила Егоровича</w:t>
            </w:r>
            <w:proofErr w:type="gramEnd"/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ноябрь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Управление образования, МБОУ «Усть-Абаканский ЦДО», МБОУ «Усть-Абаканская СОШ им. М. Е. Орлова», МШ «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127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Районные соревнования среди школьников по беспилотным летательным аппаратам – 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квадрокоптерам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Дрон-рейсинг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Управление образования, МБОУ «Усть-Абаканский ЦДО», МБОУ «Усть-Абаканская СОШ им. М. Е. Орлова», МШ «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Районный турнир по 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лазертагу</w:t>
            </w:r>
            <w:proofErr w:type="spellEnd"/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Управление образования, МШ «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129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Районные конкурсы исследовательских работ в рамках научно-практических конференций»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январь-декабрь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Управление образования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Районный конкурс-дефиле «Танго в стиле 40-х»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Управление образования, МБОУ «Усть-Абаканский ЦДО»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131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Районный конкурс строевой подготовки (победители из каждой школы участвуют в Параде в 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рп</w:t>
            </w:r>
            <w:proofErr w:type="gramStart"/>
            <w:r w:rsidRPr="000A0B50">
              <w:rPr>
                <w:rFonts w:ascii="Times New Roman" w:hAnsi="Times New Roman"/>
                <w:sz w:val="26"/>
                <w:szCs w:val="26"/>
              </w:rPr>
              <w:t>.У</w:t>
            </w:r>
            <w:proofErr w:type="gramEnd"/>
            <w:r w:rsidRPr="000A0B50">
              <w:rPr>
                <w:rFonts w:ascii="Times New Roman" w:hAnsi="Times New Roman"/>
                <w:sz w:val="26"/>
                <w:szCs w:val="26"/>
              </w:rPr>
              <w:t>сть-Абакан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 xml:space="preserve"> 9 мая и награждаются памятными медалями «Участник Парада»)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апрель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МБОУ «Усть-Абаканский ЦДО», МШ «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Организация участия в Параде 9 мая воспитанников всех детских садов 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рп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>. Усть-Абакан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май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0A0B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Детские сады 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рп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 xml:space="preserve">. Усть-Абакан, </w:t>
            </w:r>
          </w:p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МШ «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133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Районный конкурс макетов боевой техники «Наша армия сама</w:t>
            </w:r>
            <w:r w:rsidR="00556C70">
              <w:rPr>
                <w:rFonts w:ascii="Times New Roman" w:hAnsi="Times New Roman"/>
                <w:sz w:val="26"/>
                <w:szCs w:val="26"/>
              </w:rPr>
              <w:t>я</w:t>
            </w:r>
            <w:r w:rsidRPr="000A0B50">
              <w:rPr>
                <w:rFonts w:ascii="Times New Roman" w:hAnsi="Times New Roman"/>
                <w:sz w:val="26"/>
                <w:szCs w:val="26"/>
              </w:rPr>
              <w:t xml:space="preserve"> сильная»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 xml:space="preserve">апрель-май </w:t>
            </w:r>
          </w:p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МБОУ «Усть-Абаканский ЦДО», МШ «</w:t>
            </w:r>
            <w:proofErr w:type="spellStart"/>
            <w:r w:rsidRPr="000A0B50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0A0B5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77B99" w:rsidRPr="00246FA0" w:rsidTr="000A0B50">
        <w:tc>
          <w:tcPr>
            <w:tcW w:w="606" w:type="dxa"/>
            <w:vAlign w:val="center"/>
          </w:tcPr>
          <w:p w:rsidR="00577B99" w:rsidRPr="00246FA0" w:rsidRDefault="00556C70" w:rsidP="005A48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134</w:t>
            </w:r>
          </w:p>
        </w:tc>
        <w:tc>
          <w:tcPr>
            <w:tcW w:w="8149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Профильная смена «Юнармейское лето»</w:t>
            </w:r>
          </w:p>
        </w:tc>
        <w:tc>
          <w:tcPr>
            <w:tcW w:w="2224" w:type="dxa"/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июль 2025 г.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577B99" w:rsidRPr="000A0B50" w:rsidRDefault="00577B99" w:rsidP="009D35B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0B50">
              <w:rPr>
                <w:rFonts w:ascii="Times New Roman" w:hAnsi="Times New Roman"/>
                <w:sz w:val="26"/>
                <w:szCs w:val="26"/>
              </w:rPr>
              <w:t>МАУ «Усть-Абаканский ЗЛ «Дружба»</w:t>
            </w:r>
          </w:p>
        </w:tc>
      </w:tr>
    </w:tbl>
    <w:p w:rsidR="001F1084" w:rsidRDefault="001F1084" w:rsidP="00E041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1084" w:rsidRDefault="001F1084" w:rsidP="00E041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1084" w:rsidRDefault="001F1084" w:rsidP="00E041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4100" w:rsidRPr="00CD0372" w:rsidRDefault="00932561" w:rsidP="00E041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E04100" w:rsidRPr="00CD0372">
        <w:rPr>
          <w:rFonts w:ascii="Times New Roman" w:hAnsi="Times New Roman"/>
          <w:sz w:val="26"/>
          <w:szCs w:val="26"/>
        </w:rPr>
        <w:t xml:space="preserve">правделами администрации </w:t>
      </w:r>
    </w:p>
    <w:p w:rsidR="001465AA" w:rsidRPr="00CD0372" w:rsidRDefault="00E04100" w:rsidP="00516F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CD0372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сть-Абаканского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bookmarkStart w:id="1" w:name="_GoBack"/>
      <w:bookmarkEnd w:id="1"/>
      <w:r>
        <w:rPr>
          <w:rFonts w:ascii="Times New Roman" w:hAnsi="Times New Roman"/>
          <w:sz w:val="26"/>
          <w:szCs w:val="26"/>
        </w:rPr>
        <w:t xml:space="preserve">О.В. </w:t>
      </w:r>
      <w:proofErr w:type="spellStart"/>
      <w:r>
        <w:rPr>
          <w:rFonts w:ascii="Times New Roman" w:hAnsi="Times New Roman"/>
          <w:sz w:val="26"/>
          <w:szCs w:val="26"/>
        </w:rPr>
        <w:t>Лемытска</w:t>
      </w:r>
      <w:r w:rsidR="00516FB1">
        <w:rPr>
          <w:rFonts w:ascii="Times New Roman" w:hAnsi="Times New Roman"/>
          <w:sz w:val="26"/>
          <w:szCs w:val="26"/>
        </w:rPr>
        <w:t>я</w:t>
      </w:r>
      <w:proofErr w:type="spellEnd"/>
    </w:p>
    <w:sectPr w:rsidR="001465AA" w:rsidRPr="00CD0372" w:rsidSect="00516FB1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24ABA"/>
    <w:multiLevelType w:val="multilevel"/>
    <w:tmpl w:val="E722B606"/>
    <w:lvl w:ilvl="0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3" w:hanging="121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3" w:hanging="121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23" w:hanging="121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23" w:hanging="121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  <w:color w:val="auto"/>
      </w:rPr>
    </w:lvl>
  </w:abstractNum>
  <w:abstractNum w:abstractNumId="1">
    <w:nsid w:val="2ECE5F21"/>
    <w:multiLevelType w:val="multilevel"/>
    <w:tmpl w:val="24F07AEC"/>
    <w:lvl w:ilvl="0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23" w:hanging="121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3" w:hanging="121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23" w:hanging="121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23" w:hanging="121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  <w:color w:val="auto"/>
      </w:rPr>
    </w:lvl>
  </w:abstractNum>
  <w:abstractNum w:abstractNumId="2">
    <w:nsid w:val="7C62017D"/>
    <w:multiLevelType w:val="hybridMultilevel"/>
    <w:tmpl w:val="A8BEF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8C0B39"/>
    <w:rsid w:val="00011422"/>
    <w:rsid w:val="00012CDB"/>
    <w:rsid w:val="0001602A"/>
    <w:rsid w:val="00033787"/>
    <w:rsid w:val="0003415F"/>
    <w:rsid w:val="000406D3"/>
    <w:rsid w:val="00043DED"/>
    <w:rsid w:val="00056EB2"/>
    <w:rsid w:val="00080A78"/>
    <w:rsid w:val="000853AE"/>
    <w:rsid w:val="00085EE6"/>
    <w:rsid w:val="00096403"/>
    <w:rsid w:val="000A0B50"/>
    <w:rsid w:val="000A0E4D"/>
    <w:rsid w:val="000A718C"/>
    <w:rsid w:val="000B7C69"/>
    <w:rsid w:val="000C1101"/>
    <w:rsid w:val="000C799C"/>
    <w:rsid w:val="000D3BA3"/>
    <w:rsid w:val="000D7E4B"/>
    <w:rsid w:val="000E45EB"/>
    <w:rsid w:val="000F03C6"/>
    <w:rsid w:val="000F7F51"/>
    <w:rsid w:val="0010249C"/>
    <w:rsid w:val="0011748B"/>
    <w:rsid w:val="0013091D"/>
    <w:rsid w:val="00135143"/>
    <w:rsid w:val="0013624E"/>
    <w:rsid w:val="00144038"/>
    <w:rsid w:val="0014555E"/>
    <w:rsid w:val="001465AA"/>
    <w:rsid w:val="00156D4E"/>
    <w:rsid w:val="00157A23"/>
    <w:rsid w:val="00173900"/>
    <w:rsid w:val="001747FE"/>
    <w:rsid w:val="00175F3D"/>
    <w:rsid w:val="0017799B"/>
    <w:rsid w:val="00186380"/>
    <w:rsid w:val="00190216"/>
    <w:rsid w:val="00192137"/>
    <w:rsid w:val="001934BB"/>
    <w:rsid w:val="001A673D"/>
    <w:rsid w:val="001B2691"/>
    <w:rsid w:val="001B3C8B"/>
    <w:rsid w:val="001B725B"/>
    <w:rsid w:val="001C217C"/>
    <w:rsid w:val="001C2760"/>
    <w:rsid w:val="001C55D6"/>
    <w:rsid w:val="001D0197"/>
    <w:rsid w:val="001D4517"/>
    <w:rsid w:val="001E1318"/>
    <w:rsid w:val="001F1084"/>
    <w:rsid w:val="001F2217"/>
    <w:rsid w:val="001F3186"/>
    <w:rsid w:val="00201CB3"/>
    <w:rsid w:val="00206D29"/>
    <w:rsid w:val="00213AED"/>
    <w:rsid w:val="00221481"/>
    <w:rsid w:val="002237B2"/>
    <w:rsid w:val="00226F1F"/>
    <w:rsid w:val="00236BE1"/>
    <w:rsid w:val="00242218"/>
    <w:rsid w:val="00246FA0"/>
    <w:rsid w:val="00247AEF"/>
    <w:rsid w:val="00251A37"/>
    <w:rsid w:val="00267099"/>
    <w:rsid w:val="00275FF9"/>
    <w:rsid w:val="00277138"/>
    <w:rsid w:val="002868B6"/>
    <w:rsid w:val="00290755"/>
    <w:rsid w:val="00292E99"/>
    <w:rsid w:val="002945C2"/>
    <w:rsid w:val="0029717C"/>
    <w:rsid w:val="002A001E"/>
    <w:rsid w:val="002A2CDB"/>
    <w:rsid w:val="002A4122"/>
    <w:rsid w:val="002A562B"/>
    <w:rsid w:val="002A6F56"/>
    <w:rsid w:val="002C346D"/>
    <w:rsid w:val="002C6B7E"/>
    <w:rsid w:val="002F051C"/>
    <w:rsid w:val="002F26C8"/>
    <w:rsid w:val="003009D9"/>
    <w:rsid w:val="00304021"/>
    <w:rsid w:val="003126BC"/>
    <w:rsid w:val="00312B9A"/>
    <w:rsid w:val="00316141"/>
    <w:rsid w:val="00324F6A"/>
    <w:rsid w:val="00327159"/>
    <w:rsid w:val="0033753A"/>
    <w:rsid w:val="00344778"/>
    <w:rsid w:val="003565B4"/>
    <w:rsid w:val="00356CAA"/>
    <w:rsid w:val="00365B40"/>
    <w:rsid w:val="00370D4D"/>
    <w:rsid w:val="003718B6"/>
    <w:rsid w:val="0038048D"/>
    <w:rsid w:val="00385926"/>
    <w:rsid w:val="003915F1"/>
    <w:rsid w:val="00396C97"/>
    <w:rsid w:val="003A3333"/>
    <w:rsid w:val="003A5AB3"/>
    <w:rsid w:val="003C16CA"/>
    <w:rsid w:val="003C18C2"/>
    <w:rsid w:val="003C19D8"/>
    <w:rsid w:val="003C1B14"/>
    <w:rsid w:val="003C4D98"/>
    <w:rsid w:val="003D4622"/>
    <w:rsid w:val="003E33BC"/>
    <w:rsid w:val="003E790F"/>
    <w:rsid w:val="00404768"/>
    <w:rsid w:val="0041276D"/>
    <w:rsid w:val="00412E8C"/>
    <w:rsid w:val="004145D9"/>
    <w:rsid w:val="004207CE"/>
    <w:rsid w:val="004241F2"/>
    <w:rsid w:val="004332EB"/>
    <w:rsid w:val="00442338"/>
    <w:rsid w:val="00446889"/>
    <w:rsid w:val="00453F6F"/>
    <w:rsid w:val="00465CA3"/>
    <w:rsid w:val="00485179"/>
    <w:rsid w:val="00490657"/>
    <w:rsid w:val="004919E0"/>
    <w:rsid w:val="0049277C"/>
    <w:rsid w:val="004A54D9"/>
    <w:rsid w:val="004C0ED8"/>
    <w:rsid w:val="004C53D4"/>
    <w:rsid w:val="004C61DD"/>
    <w:rsid w:val="004C76EE"/>
    <w:rsid w:val="004D063F"/>
    <w:rsid w:val="004F6D48"/>
    <w:rsid w:val="005063AA"/>
    <w:rsid w:val="00506D5A"/>
    <w:rsid w:val="00513434"/>
    <w:rsid w:val="00516FB1"/>
    <w:rsid w:val="00520BDD"/>
    <w:rsid w:val="0052674B"/>
    <w:rsid w:val="0053034D"/>
    <w:rsid w:val="00541827"/>
    <w:rsid w:val="00543037"/>
    <w:rsid w:val="00556C70"/>
    <w:rsid w:val="005665F1"/>
    <w:rsid w:val="00577B99"/>
    <w:rsid w:val="005808F3"/>
    <w:rsid w:val="0058337C"/>
    <w:rsid w:val="00587C3D"/>
    <w:rsid w:val="00595C67"/>
    <w:rsid w:val="00596C44"/>
    <w:rsid w:val="005A2D60"/>
    <w:rsid w:val="005A489F"/>
    <w:rsid w:val="005A61A9"/>
    <w:rsid w:val="005A7416"/>
    <w:rsid w:val="005B4D29"/>
    <w:rsid w:val="005C4573"/>
    <w:rsid w:val="005C6EB2"/>
    <w:rsid w:val="005E00E8"/>
    <w:rsid w:val="005E76CF"/>
    <w:rsid w:val="005E7924"/>
    <w:rsid w:val="005F31DB"/>
    <w:rsid w:val="005F70DC"/>
    <w:rsid w:val="0060152C"/>
    <w:rsid w:val="0060306C"/>
    <w:rsid w:val="006041CC"/>
    <w:rsid w:val="0060521E"/>
    <w:rsid w:val="00607233"/>
    <w:rsid w:val="006151AC"/>
    <w:rsid w:val="00645335"/>
    <w:rsid w:val="00692303"/>
    <w:rsid w:val="006928DF"/>
    <w:rsid w:val="006A0294"/>
    <w:rsid w:val="006C70F7"/>
    <w:rsid w:val="006D413B"/>
    <w:rsid w:val="006D6DFF"/>
    <w:rsid w:val="006F0C66"/>
    <w:rsid w:val="006F5849"/>
    <w:rsid w:val="00701413"/>
    <w:rsid w:val="007060E4"/>
    <w:rsid w:val="0071499C"/>
    <w:rsid w:val="0071505A"/>
    <w:rsid w:val="00717A7C"/>
    <w:rsid w:val="00726412"/>
    <w:rsid w:val="00737FD7"/>
    <w:rsid w:val="00743AE5"/>
    <w:rsid w:val="007638DB"/>
    <w:rsid w:val="00763E5D"/>
    <w:rsid w:val="00764023"/>
    <w:rsid w:val="0076557E"/>
    <w:rsid w:val="0077084A"/>
    <w:rsid w:val="007953B5"/>
    <w:rsid w:val="0079735B"/>
    <w:rsid w:val="007A2DC0"/>
    <w:rsid w:val="007A49E4"/>
    <w:rsid w:val="007B3038"/>
    <w:rsid w:val="007B3530"/>
    <w:rsid w:val="007C45AD"/>
    <w:rsid w:val="007D07CA"/>
    <w:rsid w:val="007D2AEC"/>
    <w:rsid w:val="007E774A"/>
    <w:rsid w:val="007F1212"/>
    <w:rsid w:val="007F6E1B"/>
    <w:rsid w:val="007F7CFE"/>
    <w:rsid w:val="008165D1"/>
    <w:rsid w:val="008204B2"/>
    <w:rsid w:val="008212BE"/>
    <w:rsid w:val="00822ED6"/>
    <w:rsid w:val="00832171"/>
    <w:rsid w:val="00832F5A"/>
    <w:rsid w:val="00837D75"/>
    <w:rsid w:val="00841160"/>
    <w:rsid w:val="00843C63"/>
    <w:rsid w:val="00847397"/>
    <w:rsid w:val="00863198"/>
    <w:rsid w:val="00864C79"/>
    <w:rsid w:val="008677F7"/>
    <w:rsid w:val="008726E1"/>
    <w:rsid w:val="00872B3F"/>
    <w:rsid w:val="00876CFC"/>
    <w:rsid w:val="008907CD"/>
    <w:rsid w:val="008946A1"/>
    <w:rsid w:val="00896ACE"/>
    <w:rsid w:val="008A4A9F"/>
    <w:rsid w:val="008A5A3F"/>
    <w:rsid w:val="008B1116"/>
    <w:rsid w:val="008B1487"/>
    <w:rsid w:val="008B1E46"/>
    <w:rsid w:val="008C0B39"/>
    <w:rsid w:val="008C2CBE"/>
    <w:rsid w:val="008C4474"/>
    <w:rsid w:val="008C558C"/>
    <w:rsid w:val="008D42B5"/>
    <w:rsid w:val="008E6CAB"/>
    <w:rsid w:val="008F009F"/>
    <w:rsid w:val="00911DE4"/>
    <w:rsid w:val="0091276E"/>
    <w:rsid w:val="00932561"/>
    <w:rsid w:val="009428F0"/>
    <w:rsid w:val="00952C07"/>
    <w:rsid w:val="00954401"/>
    <w:rsid w:val="00957B9A"/>
    <w:rsid w:val="00965E6F"/>
    <w:rsid w:val="00966D35"/>
    <w:rsid w:val="00974170"/>
    <w:rsid w:val="00990D88"/>
    <w:rsid w:val="009C20F0"/>
    <w:rsid w:val="009C472F"/>
    <w:rsid w:val="009C47F2"/>
    <w:rsid w:val="009D35BA"/>
    <w:rsid w:val="009D3DE2"/>
    <w:rsid w:val="009F4196"/>
    <w:rsid w:val="00A01200"/>
    <w:rsid w:val="00A031AA"/>
    <w:rsid w:val="00A108AC"/>
    <w:rsid w:val="00A1170A"/>
    <w:rsid w:val="00A12B81"/>
    <w:rsid w:val="00A210FE"/>
    <w:rsid w:val="00A26440"/>
    <w:rsid w:val="00A314EA"/>
    <w:rsid w:val="00A31753"/>
    <w:rsid w:val="00A41BED"/>
    <w:rsid w:val="00A47B7C"/>
    <w:rsid w:val="00A50F8A"/>
    <w:rsid w:val="00A637D9"/>
    <w:rsid w:val="00A677AA"/>
    <w:rsid w:val="00A77C48"/>
    <w:rsid w:val="00A80214"/>
    <w:rsid w:val="00A94993"/>
    <w:rsid w:val="00A94B04"/>
    <w:rsid w:val="00AA3DBB"/>
    <w:rsid w:val="00AA5F62"/>
    <w:rsid w:val="00AB09F7"/>
    <w:rsid w:val="00AB0A26"/>
    <w:rsid w:val="00AB1231"/>
    <w:rsid w:val="00AB13FD"/>
    <w:rsid w:val="00AB7D3D"/>
    <w:rsid w:val="00AC47BF"/>
    <w:rsid w:val="00AC4D7F"/>
    <w:rsid w:val="00AD476F"/>
    <w:rsid w:val="00AD70CC"/>
    <w:rsid w:val="00AE1A85"/>
    <w:rsid w:val="00AF0302"/>
    <w:rsid w:val="00AF5472"/>
    <w:rsid w:val="00AF623F"/>
    <w:rsid w:val="00B02649"/>
    <w:rsid w:val="00B12B26"/>
    <w:rsid w:val="00B51DA8"/>
    <w:rsid w:val="00B52ED6"/>
    <w:rsid w:val="00B569D3"/>
    <w:rsid w:val="00B6712B"/>
    <w:rsid w:val="00B769E7"/>
    <w:rsid w:val="00B9558B"/>
    <w:rsid w:val="00B95BEE"/>
    <w:rsid w:val="00B974BF"/>
    <w:rsid w:val="00BB6B13"/>
    <w:rsid w:val="00BC56D8"/>
    <w:rsid w:val="00BC7760"/>
    <w:rsid w:val="00BD18C8"/>
    <w:rsid w:val="00C01672"/>
    <w:rsid w:val="00C0642D"/>
    <w:rsid w:val="00C136F9"/>
    <w:rsid w:val="00C223AB"/>
    <w:rsid w:val="00C352C2"/>
    <w:rsid w:val="00C35AA0"/>
    <w:rsid w:val="00C35BA2"/>
    <w:rsid w:val="00C43193"/>
    <w:rsid w:val="00C479A4"/>
    <w:rsid w:val="00C747A3"/>
    <w:rsid w:val="00C76942"/>
    <w:rsid w:val="00C80CF9"/>
    <w:rsid w:val="00C8106E"/>
    <w:rsid w:val="00C81948"/>
    <w:rsid w:val="00C93E0E"/>
    <w:rsid w:val="00C9678C"/>
    <w:rsid w:val="00CA0627"/>
    <w:rsid w:val="00CA0747"/>
    <w:rsid w:val="00CA2481"/>
    <w:rsid w:val="00CB286B"/>
    <w:rsid w:val="00CB505E"/>
    <w:rsid w:val="00CB6011"/>
    <w:rsid w:val="00CB74E1"/>
    <w:rsid w:val="00CC0E56"/>
    <w:rsid w:val="00CC1CD0"/>
    <w:rsid w:val="00CC5CAF"/>
    <w:rsid w:val="00CD0372"/>
    <w:rsid w:val="00CD78A7"/>
    <w:rsid w:val="00CE35FB"/>
    <w:rsid w:val="00CF0E56"/>
    <w:rsid w:val="00D135E4"/>
    <w:rsid w:val="00D14CE3"/>
    <w:rsid w:val="00D15A5B"/>
    <w:rsid w:val="00D348FD"/>
    <w:rsid w:val="00D41F16"/>
    <w:rsid w:val="00D62CBB"/>
    <w:rsid w:val="00D62DE8"/>
    <w:rsid w:val="00D827CD"/>
    <w:rsid w:val="00D830D7"/>
    <w:rsid w:val="00D9214D"/>
    <w:rsid w:val="00D944C4"/>
    <w:rsid w:val="00D97ECD"/>
    <w:rsid w:val="00DB3173"/>
    <w:rsid w:val="00DB5D2D"/>
    <w:rsid w:val="00DC443D"/>
    <w:rsid w:val="00DC773A"/>
    <w:rsid w:val="00DD6D88"/>
    <w:rsid w:val="00DE3224"/>
    <w:rsid w:val="00DE7288"/>
    <w:rsid w:val="00DE7683"/>
    <w:rsid w:val="00E04100"/>
    <w:rsid w:val="00E30AE7"/>
    <w:rsid w:val="00E3148C"/>
    <w:rsid w:val="00E52027"/>
    <w:rsid w:val="00E63401"/>
    <w:rsid w:val="00E64062"/>
    <w:rsid w:val="00E65F6E"/>
    <w:rsid w:val="00E8137E"/>
    <w:rsid w:val="00E92ADE"/>
    <w:rsid w:val="00E92DCA"/>
    <w:rsid w:val="00E963BA"/>
    <w:rsid w:val="00EA60B6"/>
    <w:rsid w:val="00EB2318"/>
    <w:rsid w:val="00EB5F07"/>
    <w:rsid w:val="00EB6336"/>
    <w:rsid w:val="00EC4444"/>
    <w:rsid w:val="00EC5ECA"/>
    <w:rsid w:val="00ED7628"/>
    <w:rsid w:val="00EE6C0A"/>
    <w:rsid w:val="00EF343D"/>
    <w:rsid w:val="00EF398E"/>
    <w:rsid w:val="00F03AAB"/>
    <w:rsid w:val="00F041C5"/>
    <w:rsid w:val="00F1615A"/>
    <w:rsid w:val="00F223F5"/>
    <w:rsid w:val="00F227F3"/>
    <w:rsid w:val="00F2789E"/>
    <w:rsid w:val="00F3075A"/>
    <w:rsid w:val="00F36088"/>
    <w:rsid w:val="00F5113A"/>
    <w:rsid w:val="00F6242D"/>
    <w:rsid w:val="00F62551"/>
    <w:rsid w:val="00F71C01"/>
    <w:rsid w:val="00F74C18"/>
    <w:rsid w:val="00F76109"/>
    <w:rsid w:val="00F877A9"/>
    <w:rsid w:val="00F95F2A"/>
    <w:rsid w:val="00FA2B6C"/>
    <w:rsid w:val="00FA490F"/>
    <w:rsid w:val="00FB133D"/>
    <w:rsid w:val="00FD0725"/>
    <w:rsid w:val="00FD0763"/>
    <w:rsid w:val="00FD0A49"/>
    <w:rsid w:val="00FD0ABD"/>
    <w:rsid w:val="00FD170B"/>
    <w:rsid w:val="00FD30EB"/>
    <w:rsid w:val="00FD488B"/>
    <w:rsid w:val="00FD4D18"/>
    <w:rsid w:val="00FE6CF1"/>
    <w:rsid w:val="00FF0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0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0B3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0B39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8C0B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C0B39"/>
    <w:pPr>
      <w:ind w:left="720"/>
      <w:contextualSpacing/>
    </w:pPr>
    <w:rPr>
      <w:rFonts w:ascii="Times New Roman" w:hAnsi="Times New Roman"/>
      <w:lang w:eastAsia="en-US"/>
    </w:rPr>
  </w:style>
  <w:style w:type="paragraph" w:styleId="a5">
    <w:name w:val="Balloon Text"/>
    <w:basedOn w:val="a"/>
    <w:link w:val="a6"/>
    <w:uiPriority w:val="99"/>
    <w:semiHidden/>
    <w:rsid w:val="008C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C0B39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iPriority w:val="99"/>
    <w:rsid w:val="008C0B3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8C0B39"/>
    <w:rPr>
      <w:rFonts w:ascii="Courier New" w:hAnsi="Courier New" w:cs="Times New Roman"/>
      <w:sz w:val="20"/>
      <w:szCs w:val="20"/>
    </w:rPr>
  </w:style>
  <w:style w:type="paragraph" w:customStyle="1" w:styleId="a9">
    <w:name w:val="Содержимое таблицы"/>
    <w:basedOn w:val="a"/>
    <w:uiPriority w:val="99"/>
    <w:rsid w:val="008C0B3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Normal (Web)"/>
    <w:basedOn w:val="a"/>
    <w:uiPriority w:val="99"/>
    <w:rsid w:val="000964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0964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rsid w:val="00156D4E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56D4E"/>
    <w:rPr>
      <w:rFonts w:ascii="Calibri" w:hAnsi="Calibri" w:cs="Times New Roman"/>
    </w:rPr>
  </w:style>
  <w:style w:type="paragraph" w:styleId="ad">
    <w:name w:val="No Spacing"/>
    <w:link w:val="ae"/>
    <w:uiPriority w:val="99"/>
    <w:qFormat/>
    <w:rsid w:val="00B12B26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B12B26"/>
    <w:rPr>
      <w:rFonts w:eastAsia="Times New Roman" w:cs="Times New Roman"/>
      <w:sz w:val="22"/>
      <w:szCs w:val="22"/>
      <w:lang w:val="ru-RU" w:eastAsia="en-US" w:bidi="ar-SA"/>
    </w:rPr>
  </w:style>
  <w:style w:type="character" w:customStyle="1" w:styleId="FontStyle34">
    <w:name w:val="Font Style34"/>
    <w:uiPriority w:val="99"/>
    <w:rsid w:val="00B12B26"/>
    <w:rPr>
      <w:rFonts w:ascii="Times New Roman" w:hAnsi="Times New Roman" w:cs="Times New Roman"/>
      <w:b/>
      <w:bCs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B95BE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B95BE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0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C0B3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0B39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99"/>
    <w:rsid w:val="008C0B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C0B39"/>
    <w:pPr>
      <w:ind w:left="720"/>
      <w:contextualSpacing/>
    </w:pPr>
    <w:rPr>
      <w:rFonts w:ascii="Times New Roman" w:hAnsi="Times New Roman"/>
      <w:lang w:eastAsia="en-US"/>
    </w:rPr>
  </w:style>
  <w:style w:type="paragraph" w:styleId="a5">
    <w:name w:val="Balloon Text"/>
    <w:basedOn w:val="a"/>
    <w:link w:val="a6"/>
    <w:uiPriority w:val="99"/>
    <w:semiHidden/>
    <w:rsid w:val="008C0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C0B39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iPriority w:val="99"/>
    <w:rsid w:val="008C0B3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8C0B39"/>
    <w:rPr>
      <w:rFonts w:ascii="Courier New" w:hAnsi="Courier New" w:cs="Times New Roman"/>
      <w:sz w:val="20"/>
      <w:szCs w:val="20"/>
    </w:rPr>
  </w:style>
  <w:style w:type="paragraph" w:customStyle="1" w:styleId="a9">
    <w:name w:val="Содержимое таблицы"/>
    <w:basedOn w:val="a"/>
    <w:uiPriority w:val="99"/>
    <w:rsid w:val="008C0B3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Normal (Web)"/>
    <w:basedOn w:val="a"/>
    <w:uiPriority w:val="99"/>
    <w:rsid w:val="000964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0964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rsid w:val="00156D4E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56D4E"/>
    <w:rPr>
      <w:rFonts w:ascii="Calibri" w:hAnsi="Calibri" w:cs="Times New Roman"/>
    </w:rPr>
  </w:style>
  <w:style w:type="paragraph" w:styleId="ad">
    <w:name w:val="No Spacing"/>
    <w:link w:val="ae"/>
    <w:uiPriority w:val="99"/>
    <w:qFormat/>
    <w:rsid w:val="00B12B26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B12B26"/>
    <w:rPr>
      <w:rFonts w:eastAsia="Times New Roman" w:cs="Times New Roman"/>
      <w:sz w:val="22"/>
      <w:szCs w:val="22"/>
      <w:lang w:val="ru-RU" w:eastAsia="en-US" w:bidi="ar-SA"/>
    </w:rPr>
  </w:style>
  <w:style w:type="character" w:customStyle="1" w:styleId="FontStyle34">
    <w:name w:val="Font Style34"/>
    <w:uiPriority w:val="99"/>
    <w:rsid w:val="00B12B26"/>
    <w:rPr>
      <w:rFonts w:ascii="Times New Roman" w:hAnsi="Times New Roman" w:cs="Times New Roman"/>
      <w:b/>
      <w:bCs/>
      <w:sz w:val="20"/>
      <w:szCs w:val="20"/>
    </w:rPr>
  </w:style>
  <w:style w:type="paragraph" w:customStyle="1" w:styleId="msonormalcxspmiddle">
    <w:name w:val="msonormalcxspmiddle"/>
    <w:basedOn w:val="a"/>
    <w:uiPriority w:val="99"/>
    <w:rsid w:val="00B95BE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msonormalcxsplast">
    <w:name w:val="msonormalcxsplast"/>
    <w:basedOn w:val="a"/>
    <w:uiPriority w:val="99"/>
    <w:rsid w:val="00B95BE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4543D-E3DD-447C-8F49-EC01D1B5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4452</Words>
  <Characters>25377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29770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Point-11</cp:lastModifiedBy>
  <cp:revision>12</cp:revision>
  <cp:lastPrinted>2025-01-28T09:32:00Z</cp:lastPrinted>
  <dcterms:created xsi:type="dcterms:W3CDTF">2024-12-11T01:48:00Z</dcterms:created>
  <dcterms:modified xsi:type="dcterms:W3CDTF">2025-01-28T09:32:00Z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-680541256</vt:i4>
  </property>
</Properties>
</file>