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C772EE" w:rsidRPr="00933810" w:rsidTr="00E2249E">
        <w:trPr>
          <w:trHeight w:val="997"/>
        </w:trPr>
        <w:tc>
          <w:tcPr>
            <w:tcW w:w="9606" w:type="dxa"/>
            <w:gridSpan w:val="2"/>
          </w:tcPr>
          <w:p w:rsidR="00C772EE" w:rsidRPr="00C772EE" w:rsidRDefault="004E147B" w:rsidP="00C772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772EE" w:rsidRPr="00933810" w:rsidTr="00CE568E">
        <w:trPr>
          <w:trHeight w:val="1558"/>
        </w:trPr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122355" w:rsidRPr="00207496" w:rsidRDefault="00122355" w:rsidP="00122355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C772EE" w:rsidRPr="00207496" w:rsidRDefault="00122355" w:rsidP="00122355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  <w:r w:rsidR="003E0887" w:rsidRPr="00207496">
              <w:rPr>
                <w:rFonts w:ascii="Times New Roman" w:hAnsi="Times New Roman" w:cs="Times New Roman"/>
                <w:noProof/>
                <w:szCs w:val="26"/>
                <w:lang w:eastAsia="ru-RU"/>
              </w:rPr>
              <w:t xml:space="preserve"> </w:t>
            </w:r>
          </w:p>
          <w:p w:rsidR="008B6C0B" w:rsidRDefault="008B6C0B" w:rsidP="00122355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8B6C0B" w:rsidRDefault="008B6C0B" w:rsidP="00122355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122355" w:rsidRPr="004510A8" w:rsidRDefault="00122355" w:rsidP="00122355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 w:cs="Times New Roman"/>
                <w:b/>
              </w:rPr>
              <w:t xml:space="preserve"> </w:t>
            </w:r>
            <w:r w:rsidRPr="004510A8">
              <w:rPr>
                <w:rFonts w:ascii="Times New Roman Hak" w:hAnsi="Times New Roman Hak"/>
                <w:b/>
              </w:rPr>
              <w:t>АЙМА</w:t>
            </w:r>
            <w:r w:rsidR="00244B16"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</w:rPr>
              <w:t>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  <w:r w:rsidRPr="004510A8">
              <w:rPr>
                <w:rFonts w:ascii="Times New Roman Hak" w:hAnsi="Times New Roman Hak"/>
                <w:b/>
              </w:rPr>
              <w:t xml:space="preserve"> </w:t>
            </w:r>
          </w:p>
          <w:p w:rsidR="00242D07" w:rsidRDefault="00122355" w:rsidP="00122355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C772EE" w:rsidRPr="00B95C8C" w:rsidTr="00E2249E">
        <w:trPr>
          <w:trHeight w:val="422"/>
        </w:trPr>
        <w:tc>
          <w:tcPr>
            <w:tcW w:w="9606" w:type="dxa"/>
            <w:gridSpan w:val="2"/>
          </w:tcPr>
          <w:p w:rsidR="00C772EE" w:rsidRPr="00B95C8C" w:rsidRDefault="00AA39D7" w:rsidP="00B95C8C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E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1433EB" w:rsidRPr="00B95C8C" w:rsidTr="00542944">
        <w:trPr>
          <w:trHeight w:val="428"/>
        </w:trPr>
        <w:tc>
          <w:tcPr>
            <w:tcW w:w="4803" w:type="dxa"/>
          </w:tcPr>
          <w:p w:rsidR="001433EB" w:rsidRPr="00B95C8C" w:rsidRDefault="003A5900" w:rsidP="00242D07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26.08.2026</w:t>
            </w:r>
          </w:p>
        </w:tc>
        <w:tc>
          <w:tcPr>
            <w:tcW w:w="4803" w:type="dxa"/>
          </w:tcPr>
          <w:p w:rsidR="001433EB" w:rsidRPr="00B95C8C" w:rsidRDefault="003A5900" w:rsidP="00242D07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№822-п</w:t>
            </w:r>
          </w:p>
        </w:tc>
      </w:tr>
    </w:tbl>
    <w:p w:rsidR="00E2249E" w:rsidRPr="00B95C8C" w:rsidRDefault="00AA39D7" w:rsidP="00AA39D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E2249E" w:rsidRDefault="00E2249E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95C8C" w:rsidRDefault="00B95C8C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/>
      </w:tblPr>
      <w:tblGrid>
        <w:gridCol w:w="4877"/>
      </w:tblGrid>
      <w:tr w:rsidR="009D331A" w:rsidTr="009D331A">
        <w:trPr>
          <w:trHeight w:val="684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3C73BE" w:rsidRPr="003C73BE" w:rsidRDefault="003C73BE" w:rsidP="003C73B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3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D614F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F6E8D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</w:t>
            </w:r>
            <w:r w:rsidRPr="003C73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</w:t>
            </w:r>
            <w:r w:rsidR="003E6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актера и </w:t>
            </w:r>
            <w:r w:rsidRPr="003C73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14F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F6E8D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</w:t>
            </w:r>
            <w:r w:rsidRPr="003C73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проверки достоверности и полноты сведений о доходах, об имуществе и обязатель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ствах имущественного характера, </w:t>
            </w:r>
            <w:r w:rsidRPr="003C73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представляемых гражданами, претендующими на замещение должностей руководителей муниципальных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Усть-Абаканского муниципального района Республики Хакасия</w:t>
            </w:r>
            <w:r w:rsidRPr="003C73BE">
              <w:rPr>
                <w:rFonts w:ascii="Times New Roman" w:eastAsia="Times New Roman" w:hAnsi="Times New Roman" w:cs="Times New Roman"/>
                <w:sz w:val="28"/>
                <w:szCs w:val="28"/>
              </w:rPr>
              <w:t>, и лицами, замещающими эти должности</w:t>
            </w:r>
          </w:p>
          <w:p w:rsidR="009D331A" w:rsidRDefault="009D331A" w:rsidP="009D331A">
            <w:pPr>
              <w:widowControl w:val="0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9D331A" w:rsidRDefault="009D331A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E8D" w:rsidRPr="00EE4027" w:rsidRDefault="003C73BE" w:rsidP="001F6E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13.03.2013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208 «Об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обязательствах имущественного характера», Постановлением Правительства Российской Федерации от 13.03.2013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207 «Об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="001F6E8D" w:rsidRPr="00EE4027">
        <w:rPr>
          <w:rFonts w:ascii="Times New Roman" w:eastAsia="Times New Roman" w:hAnsi="Times New Roman" w:cs="Times New Roman"/>
          <w:sz w:val="28"/>
          <w:szCs w:val="28"/>
        </w:rPr>
        <w:t> руководствуясь статьей 66  </w:t>
      </w:r>
      <w:hyperlink r:id="rId9" w:tgtFrame="_blank" w:history="1">
        <w:r w:rsidR="001F6E8D" w:rsidRPr="00EE4027">
          <w:rPr>
            <w:rFonts w:ascii="Times New Roman" w:eastAsia="Times New Roman" w:hAnsi="Times New Roman" w:cs="Times New Roman"/>
            <w:sz w:val="28"/>
            <w:szCs w:val="28"/>
          </w:rPr>
          <w:t>Устава</w:t>
        </w:r>
      </w:hyperlink>
      <w:r w:rsidR="001F6E8D" w:rsidRPr="00EE4027">
        <w:rPr>
          <w:rFonts w:ascii="Times New Roman" w:eastAsia="Times New Roman" w:hAnsi="Times New Roman" w:cs="Times New Roman"/>
          <w:sz w:val="28"/>
          <w:szCs w:val="28"/>
        </w:rPr>
        <w:t xml:space="preserve"> Усть-Абаканского муниципального района Республики Хакасия, Администрация Усть-Абаканского муниципального района Республики Хакасия </w:t>
      </w:r>
    </w:p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3C73BE" w:rsidRPr="003C73BE" w:rsidRDefault="003C73BE" w:rsidP="003E6A8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1. Утвердить прилагаемые Правила представления лицом, поступающим на должность руководителя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, а также руководителем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характера.</w:t>
      </w:r>
    </w:p>
    <w:p w:rsidR="003C73BE" w:rsidRPr="003C73BE" w:rsidRDefault="003C73BE" w:rsidP="003A36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2.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, и лицами, замещающими эти должности.</w:t>
      </w:r>
    </w:p>
    <w:p w:rsidR="003C73BE" w:rsidRPr="003C73BE" w:rsidRDefault="003C73BE" w:rsidP="003A36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3. Признать утратившими силу</w:t>
      </w:r>
      <w:r w:rsidR="00D614FB" w:rsidRPr="00D61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постановления А</w:t>
      </w:r>
      <w:r w:rsidR="00D614FB"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C73BE" w:rsidRPr="003C73BE" w:rsidRDefault="003C73BE" w:rsidP="003A36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- от 01.03.2013 № 356-п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614FB" w:rsidRPr="00D614FB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"О предоставлении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детей"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C73BE" w:rsidRPr="003C73BE" w:rsidRDefault="003C73BE" w:rsidP="003A36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- от 27.04.2015 № 199 «</w:t>
      </w:r>
      <w:r w:rsidR="00D614FB" w:rsidRPr="00D614FB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Усть-Абаканского района от 01.03.2013 № 356-п «Об </w:t>
      </w:r>
      <w:r w:rsidR="00D614FB" w:rsidRPr="00D614FB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утверждении Положения «О предоставлении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  об имуществе и обязательствах имущественного характера и о доходах, об имуществе и обязательствах имущественного характера своих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4FB" w:rsidRPr="00D614FB">
        <w:rPr>
          <w:rFonts w:ascii="Times New Roman" w:eastAsia="Times New Roman" w:hAnsi="Times New Roman" w:cs="Times New Roman"/>
          <w:sz w:val="28"/>
          <w:szCs w:val="28"/>
        </w:rPr>
        <w:t>супруги (супруга) и несовершеннолетних детей»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36AE" w:rsidRPr="0087404D" w:rsidRDefault="003A36AE" w:rsidP="003A36AE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4. Главному редактору МАУ «Редакция газеты «Усть-Абаканские известия» (И.Ю. Церковная) опубликовать настоящее постановление в газете «Усть-Абаканские известия официальные».</w:t>
      </w:r>
    </w:p>
    <w:p w:rsidR="003A36AE" w:rsidRPr="0087404D" w:rsidRDefault="003A36AE" w:rsidP="003A36A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5.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Управляющему делами Администрации Усть-Абаканского</w:t>
      </w:r>
      <w:r w:rsidR="00501CE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 (О.В. Лемытская) разместить настоящее постановление на официальном сайте Администрации Усть-Абаканского муниципального района</w:t>
      </w:r>
      <w:r w:rsidR="00501CE4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 в сети Интернет.</w:t>
      </w:r>
    </w:p>
    <w:p w:rsidR="003C73BE" w:rsidRDefault="003C73BE" w:rsidP="003A36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6A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E81836">
        <w:rPr>
          <w:rFonts w:ascii="Times New Roman" w:eastAsia="Times New Roman" w:hAnsi="Times New Roman" w:cs="Times New Roman"/>
          <w:sz w:val="28"/>
          <w:szCs w:val="28"/>
        </w:rPr>
        <w:t xml:space="preserve">управляющего делами </w:t>
      </w:r>
      <w:r w:rsidR="003A36AE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  <w:r w:rsidR="003A36AE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36AE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 w:rsidR="003A36AE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  <w:r w:rsidR="003A36AE"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Республики Хакасия </w:t>
      </w:r>
      <w:r w:rsidR="003A36AE">
        <w:rPr>
          <w:rFonts w:ascii="Times New Roman" w:eastAsia="Times New Roman" w:hAnsi="Times New Roman" w:cs="Times New Roman"/>
          <w:sz w:val="28"/>
          <w:szCs w:val="28"/>
        </w:rPr>
        <w:t xml:space="preserve"> Лемытскую О.В.</w:t>
      </w:r>
    </w:p>
    <w:p w:rsidR="003A36AE" w:rsidRPr="003C73BE" w:rsidRDefault="003A36AE" w:rsidP="003A36A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36AE" w:rsidRPr="00EE4027" w:rsidRDefault="003A36AE" w:rsidP="003A36AE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3A36AE" w:rsidRPr="00EE4027" w:rsidTr="000340C9">
        <w:tc>
          <w:tcPr>
            <w:tcW w:w="6096" w:type="dxa"/>
            <w:shd w:val="clear" w:color="auto" w:fill="auto"/>
          </w:tcPr>
          <w:p w:rsidR="003A36AE" w:rsidRPr="00EE4027" w:rsidRDefault="003A36AE" w:rsidP="000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Усть-Абаканского муниципального</w:t>
            </w:r>
          </w:p>
          <w:p w:rsidR="003A36AE" w:rsidRPr="00EE4027" w:rsidRDefault="003A36AE" w:rsidP="00034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0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3A36AE" w:rsidRPr="00EE4027" w:rsidRDefault="003A36AE" w:rsidP="00034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6AE" w:rsidRPr="00EE4027" w:rsidRDefault="003A36AE" w:rsidP="000340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E4027"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3A36AE" w:rsidRPr="00EE4027" w:rsidTr="000340C9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3A36AE" w:rsidRPr="00EE4027" w:rsidRDefault="003A36AE" w:rsidP="000340C9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bookmarkStart w:id="2" w:name="SIGNERSTAMP1"/>
            <w:bookmarkEnd w:id="2"/>
          </w:p>
        </w:tc>
      </w:tr>
    </w:tbl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36AE" w:rsidRDefault="003A36A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3BE" w:rsidRPr="003C73BE" w:rsidRDefault="003C73BE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3A36AE" w:rsidRDefault="003A36AE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Утверждены постановлением</w:t>
      </w:r>
    </w:p>
    <w:p w:rsidR="003A36AE" w:rsidRDefault="003A36AE" w:rsidP="003A36AE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</w:p>
    <w:p w:rsidR="003A36AE" w:rsidRDefault="003A36AE" w:rsidP="003A36AE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3A36AE" w:rsidRDefault="003A36AE" w:rsidP="003A36AE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</w:t>
      </w:r>
    </w:p>
    <w:p w:rsidR="003C73BE" w:rsidRPr="003C73BE" w:rsidRDefault="00FB43C6" w:rsidP="003A36AE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26.08.2026  № 822-п</w:t>
      </w:r>
    </w:p>
    <w:p w:rsidR="003C73BE" w:rsidRPr="003C73BE" w:rsidRDefault="003C73BE" w:rsidP="003C73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36AE" w:rsidRDefault="003A36AE" w:rsidP="003A36A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Правила представления лицом, поступающим на должность руководителя муниципального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, а также руководителем муниципального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сведений о доходах, </w:t>
      </w:r>
    </w:p>
    <w:p w:rsidR="003C73BE" w:rsidRDefault="003A36AE" w:rsidP="003A36A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</w:p>
    <w:p w:rsidR="003A36AE" w:rsidRDefault="003A36AE" w:rsidP="003A36A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6AE" w:rsidRPr="003C73BE" w:rsidRDefault="003A36AE" w:rsidP="003A36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1. Настоящие</w:t>
      </w:r>
      <w:r w:rsidR="003A36AE" w:rsidRPr="003A3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6AE" w:rsidRPr="003C73BE">
        <w:rPr>
          <w:rFonts w:ascii="Times New Roman" w:eastAsia="Times New Roman" w:hAnsi="Times New Roman" w:cs="Times New Roman"/>
          <w:sz w:val="28"/>
          <w:szCs w:val="28"/>
        </w:rPr>
        <w:t xml:space="preserve">Правила представления лицом, поступающим на должность руководителя муниципального учреждения </w:t>
      </w:r>
      <w:r w:rsidR="003A36AE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="003A36AE" w:rsidRPr="003C73BE">
        <w:rPr>
          <w:rFonts w:ascii="Times New Roman" w:eastAsia="Times New Roman" w:hAnsi="Times New Roman" w:cs="Times New Roman"/>
          <w:sz w:val="28"/>
          <w:szCs w:val="28"/>
        </w:rPr>
        <w:t xml:space="preserve">, а также руководителем муниципального учреждения </w:t>
      </w:r>
      <w:r w:rsidR="003A36AE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="003A36AE" w:rsidRPr="003C73BE">
        <w:rPr>
          <w:rFonts w:ascii="Times New Roman" w:eastAsia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</w:t>
      </w:r>
      <w:r w:rsidR="003A36AE">
        <w:rPr>
          <w:rFonts w:ascii="Times New Roman" w:eastAsia="Times New Roman" w:hAnsi="Times New Roman" w:cs="Times New Roman"/>
          <w:sz w:val="28"/>
          <w:szCs w:val="28"/>
        </w:rPr>
        <w:t xml:space="preserve"> (далее Правила)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 порядок представления лицом, поступающим на должность руководителя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(далее - руководитель муниципального учреждения), а также руководителем муниципального учреждения сведений о доходах, об имуществе и обязательствах имущественного характера, предусмотренных Федеральным законом от 2512.2008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273-ФЗ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коррупции», в случаях, установленных указанным Федеральным законом (далее - сведения о доходах, об имуществе и обязательствах имущественного характера).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2. 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по утвержденной Президентом Российской Федерации форме справки.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3. В случае возникновения оснований для представления сведений о расходах в соответствии с Федеральным законом от 03.12.2012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230-ФЗ «О контроле за соответствием расходов лиц, замещающих государственные должности, и иных лиц их доходам» руководитель муниципального 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4. Сведения, предусмотренные пунктами 2, 3 настоящих Правил, представляются в уполномоче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нное структурное подразделение 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нского муниципального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 xml:space="preserve">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сроков, указанных соответственно в пункте 3 настоящих Правил.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5.1.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3E6A81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Эти сведения предоставляются уполномоченным структурным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подразделениям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E6A81"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Усть-Абаканского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, наделенным полномочиями назначать на должность и освобождать от должности руководителя муниципального учреждения.</w:t>
      </w: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Управляющий делами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3E6A81" w:rsidRPr="003C73BE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Хакасия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О.В. Лемытская</w:t>
      </w:r>
    </w:p>
    <w:p w:rsid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Pr="003C73BE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1CE4" w:rsidRPr="003C73BE" w:rsidRDefault="00501CE4" w:rsidP="00501CE4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501CE4" w:rsidRDefault="00501CE4" w:rsidP="00501CE4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Утверждены постановлением</w:t>
      </w:r>
    </w:p>
    <w:p w:rsidR="00501CE4" w:rsidRDefault="00501CE4" w:rsidP="00501CE4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Администрации Усть-Абаканского</w:t>
      </w:r>
    </w:p>
    <w:p w:rsidR="00501CE4" w:rsidRDefault="00501CE4" w:rsidP="00501CE4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муниципального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501CE4" w:rsidRDefault="00501CE4" w:rsidP="00501CE4">
      <w:pPr>
        <w:widowControl w:val="0"/>
        <w:spacing w:after="0" w:line="240" w:lineRule="auto"/>
        <w:ind w:left="4956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</w:pPr>
      <w:r w:rsidRPr="0087404D">
        <w:rPr>
          <w:rFonts w:ascii="Times New Roman" w:eastAsia="Microsoft Sans Serif" w:hAnsi="Times New Roman" w:cs="Times New Roman"/>
          <w:color w:val="000000"/>
          <w:sz w:val="28"/>
          <w:szCs w:val="28"/>
          <w:lang w:bidi="ru-RU"/>
        </w:rPr>
        <w:t>Республики Хакасия</w:t>
      </w:r>
    </w:p>
    <w:p w:rsidR="003A5900" w:rsidRPr="003C73BE" w:rsidRDefault="003A5900" w:rsidP="003A5900">
      <w:pPr>
        <w:widowControl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26.08.2026  № 822-п</w:t>
      </w:r>
    </w:p>
    <w:p w:rsidR="00501CE4" w:rsidRPr="003C73BE" w:rsidRDefault="00501CE4" w:rsidP="00501C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1CE4" w:rsidRPr="003C73BE" w:rsidRDefault="00501CE4" w:rsidP="003E6A8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>, и лицами, замещающими эти должности.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1. Настоящими </w:t>
      </w:r>
      <w:r w:rsidR="00501CE4" w:rsidRPr="003C73B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="00501CE4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501CE4" w:rsidRPr="003C73BE">
        <w:rPr>
          <w:rFonts w:ascii="Times New Roman" w:eastAsia="Times New Roman" w:hAnsi="Times New Roman" w:cs="Times New Roman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r w:rsidR="00501CE4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="00501CE4" w:rsidRPr="003C73BE">
        <w:rPr>
          <w:rFonts w:ascii="Times New Roman" w:eastAsia="Times New Roman" w:hAnsi="Times New Roman" w:cs="Times New Roman"/>
          <w:sz w:val="28"/>
          <w:szCs w:val="28"/>
        </w:rPr>
        <w:t>, и ли</w:t>
      </w:r>
      <w:r w:rsidR="00501CE4">
        <w:rPr>
          <w:rFonts w:ascii="Times New Roman" w:eastAsia="Times New Roman" w:hAnsi="Times New Roman" w:cs="Times New Roman"/>
          <w:sz w:val="28"/>
          <w:szCs w:val="28"/>
        </w:rPr>
        <w:t>цами, заме</w:t>
      </w:r>
      <w:r w:rsidR="00B9080A">
        <w:rPr>
          <w:rFonts w:ascii="Times New Roman" w:eastAsia="Times New Roman" w:hAnsi="Times New Roman" w:cs="Times New Roman"/>
          <w:sz w:val="28"/>
          <w:szCs w:val="28"/>
        </w:rPr>
        <w:t>щающими эти должности (далее Пра</w:t>
      </w:r>
      <w:r w:rsidR="00501CE4">
        <w:rPr>
          <w:rFonts w:ascii="Times New Roman" w:eastAsia="Times New Roman" w:hAnsi="Times New Roman" w:cs="Times New Roman"/>
          <w:sz w:val="28"/>
          <w:szCs w:val="28"/>
        </w:rPr>
        <w:t xml:space="preserve">вила)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(далее - руководитель муниципального учреждения),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273-ФЗ «О противодействии коррупции» (далее - проверка).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2. Проверка осуществляется по решению учредителя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или лица, которому такие полномочия предоставлены учредителем.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3. Проверку осуществляют уполномоче</w:t>
      </w:r>
      <w:r w:rsidR="00B9080A">
        <w:rPr>
          <w:rFonts w:ascii="Times New Roman" w:eastAsia="Times New Roman" w:hAnsi="Times New Roman" w:cs="Times New Roman"/>
          <w:sz w:val="28"/>
          <w:szCs w:val="28"/>
        </w:rPr>
        <w:t>нные структурные подразделения 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B9080A">
        <w:rPr>
          <w:rFonts w:ascii="Times New Roman" w:eastAsia="Times New Roman" w:hAnsi="Times New Roman" w:cs="Times New Roman"/>
          <w:sz w:val="28"/>
          <w:szCs w:val="28"/>
        </w:rPr>
        <w:t xml:space="preserve">Усть-Абаканского  </w:t>
      </w:r>
      <w:r w:rsidR="003E6A8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908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 xml:space="preserve">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(далее - структурное подразделение).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4. Основанием для осуществления проверки является информация,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представленная в письменном виде в установленном порядке: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б) должностными лицами, ответственными за кадровую работу структурных подразделений, ответственными за работу по профилактике коррупционных и иных правонарушений;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г) Общественной палатой Российской Федерации;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д) общероссийскими средствами массовой информации.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7. При осуществлении проверки уполномоченное структурное подразделение вправе: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учреждения;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8. Учредитель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или лицо, которому такие полномочия предоставлены учредителем, обеспечивает: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решения о начале проверки;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пункте 1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9. По окончании проверки учредитель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10. Лицо, замещающее должность руководителя муниципального учреждения, вправе: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11. По результатам проверки учредитель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или лицо, которому такие полномочия предоставлены учредителем, принимают одно 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lastRenderedPageBreak/>
        <w:t>из следующих решений: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3C73BE" w:rsidRP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3C73BE" w:rsidRDefault="003C73BE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12.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r w:rsidR="00D614FB">
        <w:rPr>
          <w:rFonts w:ascii="Times New Roman" w:eastAsia="Times New Roman" w:hAnsi="Times New Roman" w:cs="Times New Roman"/>
          <w:sz w:val="28"/>
          <w:szCs w:val="28"/>
        </w:rPr>
        <w:t>Усть-Абаканского  муниципального района Республики Хакасия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Pr="003C73BE" w:rsidRDefault="003E6A81" w:rsidP="00501C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Управляющий делами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Усть-Абаканского</w:t>
      </w:r>
    </w:p>
    <w:p w:rsidR="003E6A81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3E6A81" w:rsidRPr="003C73BE" w:rsidRDefault="003E6A81" w:rsidP="003E6A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Хакасия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О.В. Лемытская</w:t>
      </w:r>
    </w:p>
    <w:p w:rsidR="003E6A81" w:rsidRDefault="003E6A81" w:rsidP="003E6A8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7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4027" w:rsidRPr="00EE4027" w:rsidRDefault="00EE4027" w:rsidP="00DC658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sectPr w:rsidR="00EE4027" w:rsidRPr="00EE4027" w:rsidSect="003E6A81">
      <w:footerReference w:type="first" r:id="rId10"/>
      <w:pgSz w:w="11906" w:h="16838"/>
      <w:pgMar w:top="1276" w:right="707" w:bottom="851" w:left="1985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386" w:rsidRDefault="00D87386" w:rsidP="00617B40">
      <w:pPr>
        <w:spacing w:after="0" w:line="240" w:lineRule="auto"/>
      </w:pPr>
      <w:r>
        <w:separator/>
      </w:r>
    </w:p>
  </w:endnote>
  <w:endnote w:type="continuationSeparator" w:id="1">
    <w:p w:rsidR="00D87386" w:rsidRDefault="00D87386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0DC" w:rsidRDefault="001470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1470DC" w:rsidRPr="00A130DE" w:rsidRDefault="001470DC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386" w:rsidRDefault="00D87386" w:rsidP="00617B40">
      <w:pPr>
        <w:spacing w:after="0" w:line="240" w:lineRule="auto"/>
      </w:pPr>
      <w:r>
        <w:separator/>
      </w:r>
    </w:p>
  </w:footnote>
  <w:footnote w:type="continuationSeparator" w:id="1">
    <w:p w:rsidR="00D87386" w:rsidRDefault="00D87386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21A"/>
    <w:multiLevelType w:val="hybridMultilevel"/>
    <w:tmpl w:val="0CF44FE2"/>
    <w:lvl w:ilvl="0" w:tplc="E214A3D0">
      <w:start w:val="1"/>
      <w:numFmt w:val="decimal"/>
      <w:lvlText w:val="%1."/>
      <w:lvlJc w:val="left"/>
      <w:pPr>
        <w:ind w:left="2164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0F5268CF"/>
    <w:multiLevelType w:val="hybridMultilevel"/>
    <w:tmpl w:val="F75E61E2"/>
    <w:lvl w:ilvl="0" w:tplc="51FCC96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6EC6140"/>
    <w:multiLevelType w:val="hybridMultilevel"/>
    <w:tmpl w:val="F75E61E2"/>
    <w:lvl w:ilvl="0" w:tplc="51FCC96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20BD9"/>
    <w:rsid w:val="00027ED3"/>
    <w:rsid w:val="00031EBD"/>
    <w:rsid w:val="0003251A"/>
    <w:rsid w:val="00045A8B"/>
    <w:rsid w:val="000531AC"/>
    <w:rsid w:val="000540A0"/>
    <w:rsid w:val="00057C88"/>
    <w:rsid w:val="00070AA0"/>
    <w:rsid w:val="000746AC"/>
    <w:rsid w:val="00075DFF"/>
    <w:rsid w:val="00076ECE"/>
    <w:rsid w:val="00080171"/>
    <w:rsid w:val="00094C89"/>
    <w:rsid w:val="000A31DB"/>
    <w:rsid w:val="000A68C8"/>
    <w:rsid w:val="000A6B94"/>
    <w:rsid w:val="000C20B3"/>
    <w:rsid w:val="000C282D"/>
    <w:rsid w:val="000D0609"/>
    <w:rsid w:val="000D0916"/>
    <w:rsid w:val="000D0A9D"/>
    <w:rsid w:val="000D695E"/>
    <w:rsid w:val="000E65BD"/>
    <w:rsid w:val="000E6C55"/>
    <w:rsid w:val="000E7F25"/>
    <w:rsid w:val="000F242D"/>
    <w:rsid w:val="000F3B49"/>
    <w:rsid w:val="00106579"/>
    <w:rsid w:val="001119A6"/>
    <w:rsid w:val="001132E1"/>
    <w:rsid w:val="00122355"/>
    <w:rsid w:val="00122AD1"/>
    <w:rsid w:val="00125ADE"/>
    <w:rsid w:val="0012761F"/>
    <w:rsid w:val="0013127D"/>
    <w:rsid w:val="001355BE"/>
    <w:rsid w:val="001402FD"/>
    <w:rsid w:val="0014039F"/>
    <w:rsid w:val="001420E1"/>
    <w:rsid w:val="001433EB"/>
    <w:rsid w:val="001470DC"/>
    <w:rsid w:val="00153BA8"/>
    <w:rsid w:val="00153D64"/>
    <w:rsid w:val="00154391"/>
    <w:rsid w:val="001545CF"/>
    <w:rsid w:val="00162B00"/>
    <w:rsid w:val="00162F15"/>
    <w:rsid w:val="00165313"/>
    <w:rsid w:val="0017390B"/>
    <w:rsid w:val="00181991"/>
    <w:rsid w:val="0018600B"/>
    <w:rsid w:val="0018667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49E0"/>
    <w:rsid w:val="001F6E8D"/>
    <w:rsid w:val="001F7CD4"/>
    <w:rsid w:val="002037DB"/>
    <w:rsid w:val="00204E5B"/>
    <w:rsid w:val="00207496"/>
    <w:rsid w:val="00207647"/>
    <w:rsid w:val="0021268D"/>
    <w:rsid w:val="00215184"/>
    <w:rsid w:val="00216C8B"/>
    <w:rsid w:val="0021798C"/>
    <w:rsid w:val="0022179C"/>
    <w:rsid w:val="002303F6"/>
    <w:rsid w:val="00232504"/>
    <w:rsid w:val="00235685"/>
    <w:rsid w:val="002360E5"/>
    <w:rsid w:val="0023683F"/>
    <w:rsid w:val="00240230"/>
    <w:rsid w:val="00241EC6"/>
    <w:rsid w:val="0024202B"/>
    <w:rsid w:val="00242D07"/>
    <w:rsid w:val="00244A19"/>
    <w:rsid w:val="00244B16"/>
    <w:rsid w:val="00246587"/>
    <w:rsid w:val="002507FA"/>
    <w:rsid w:val="00252D73"/>
    <w:rsid w:val="00253AF6"/>
    <w:rsid w:val="00257732"/>
    <w:rsid w:val="00264750"/>
    <w:rsid w:val="00271A9F"/>
    <w:rsid w:val="00274C42"/>
    <w:rsid w:val="00274DB9"/>
    <w:rsid w:val="00281C7A"/>
    <w:rsid w:val="00281FE5"/>
    <w:rsid w:val="00285057"/>
    <w:rsid w:val="002A41E7"/>
    <w:rsid w:val="002A4A77"/>
    <w:rsid w:val="002A5DCB"/>
    <w:rsid w:val="002A5E2D"/>
    <w:rsid w:val="002C190B"/>
    <w:rsid w:val="002D004F"/>
    <w:rsid w:val="002D02D1"/>
    <w:rsid w:val="002D1B3B"/>
    <w:rsid w:val="002D7057"/>
    <w:rsid w:val="002D71AD"/>
    <w:rsid w:val="00301280"/>
    <w:rsid w:val="00301DBD"/>
    <w:rsid w:val="0030319E"/>
    <w:rsid w:val="0031088C"/>
    <w:rsid w:val="003230F9"/>
    <w:rsid w:val="00325428"/>
    <w:rsid w:val="00330FB4"/>
    <w:rsid w:val="0033133F"/>
    <w:rsid w:val="00334DAE"/>
    <w:rsid w:val="00336D4C"/>
    <w:rsid w:val="00336E13"/>
    <w:rsid w:val="003500AD"/>
    <w:rsid w:val="00350D3D"/>
    <w:rsid w:val="00353A1F"/>
    <w:rsid w:val="0036068A"/>
    <w:rsid w:val="00370950"/>
    <w:rsid w:val="00372E6D"/>
    <w:rsid w:val="00381F03"/>
    <w:rsid w:val="0038235A"/>
    <w:rsid w:val="00393143"/>
    <w:rsid w:val="003A3239"/>
    <w:rsid w:val="003A36AE"/>
    <w:rsid w:val="003A5900"/>
    <w:rsid w:val="003C5986"/>
    <w:rsid w:val="003C65A3"/>
    <w:rsid w:val="003C73BE"/>
    <w:rsid w:val="003D1683"/>
    <w:rsid w:val="003D2DE0"/>
    <w:rsid w:val="003D372F"/>
    <w:rsid w:val="003E0887"/>
    <w:rsid w:val="003E6A81"/>
    <w:rsid w:val="003E6C98"/>
    <w:rsid w:val="003F0C5F"/>
    <w:rsid w:val="003F3FE9"/>
    <w:rsid w:val="003F745D"/>
    <w:rsid w:val="004017BD"/>
    <w:rsid w:val="00402619"/>
    <w:rsid w:val="00405228"/>
    <w:rsid w:val="00406D28"/>
    <w:rsid w:val="00412AB2"/>
    <w:rsid w:val="0041458B"/>
    <w:rsid w:val="00415147"/>
    <w:rsid w:val="004502F0"/>
    <w:rsid w:val="004510A8"/>
    <w:rsid w:val="004514F2"/>
    <w:rsid w:val="0045498C"/>
    <w:rsid w:val="004573DB"/>
    <w:rsid w:val="00461949"/>
    <w:rsid w:val="004649FD"/>
    <w:rsid w:val="0047313B"/>
    <w:rsid w:val="00476B29"/>
    <w:rsid w:val="00483721"/>
    <w:rsid w:val="00486CEB"/>
    <w:rsid w:val="0049077A"/>
    <w:rsid w:val="004A3AE6"/>
    <w:rsid w:val="004B6CD6"/>
    <w:rsid w:val="004B7B1D"/>
    <w:rsid w:val="004D0016"/>
    <w:rsid w:val="004D0F99"/>
    <w:rsid w:val="004E147B"/>
    <w:rsid w:val="004E6726"/>
    <w:rsid w:val="004F0216"/>
    <w:rsid w:val="004F3238"/>
    <w:rsid w:val="004F40F4"/>
    <w:rsid w:val="00501CE4"/>
    <w:rsid w:val="00502958"/>
    <w:rsid w:val="00505454"/>
    <w:rsid w:val="0051014C"/>
    <w:rsid w:val="00523E61"/>
    <w:rsid w:val="00524CF6"/>
    <w:rsid w:val="005276E3"/>
    <w:rsid w:val="005350A3"/>
    <w:rsid w:val="00542944"/>
    <w:rsid w:val="005439BD"/>
    <w:rsid w:val="00547C6E"/>
    <w:rsid w:val="00551B0A"/>
    <w:rsid w:val="005520B2"/>
    <w:rsid w:val="005570D3"/>
    <w:rsid w:val="00557BF1"/>
    <w:rsid w:val="00563E36"/>
    <w:rsid w:val="00565106"/>
    <w:rsid w:val="005665A0"/>
    <w:rsid w:val="0056784E"/>
    <w:rsid w:val="00576EAE"/>
    <w:rsid w:val="0058387F"/>
    <w:rsid w:val="00596267"/>
    <w:rsid w:val="005966F1"/>
    <w:rsid w:val="005A1228"/>
    <w:rsid w:val="005A66B0"/>
    <w:rsid w:val="005B1E67"/>
    <w:rsid w:val="005B7083"/>
    <w:rsid w:val="005C3D5C"/>
    <w:rsid w:val="005D356B"/>
    <w:rsid w:val="005F0864"/>
    <w:rsid w:val="005F2EFE"/>
    <w:rsid w:val="0060598E"/>
    <w:rsid w:val="00607C2F"/>
    <w:rsid w:val="006121D2"/>
    <w:rsid w:val="0061228A"/>
    <w:rsid w:val="006137C1"/>
    <w:rsid w:val="00617254"/>
    <w:rsid w:val="00617B40"/>
    <w:rsid w:val="00626321"/>
    <w:rsid w:val="00626B0E"/>
    <w:rsid w:val="00632319"/>
    <w:rsid w:val="00636F28"/>
    <w:rsid w:val="006518E7"/>
    <w:rsid w:val="006545DA"/>
    <w:rsid w:val="00654E3B"/>
    <w:rsid w:val="006576F1"/>
    <w:rsid w:val="00660480"/>
    <w:rsid w:val="0066266E"/>
    <w:rsid w:val="006722F9"/>
    <w:rsid w:val="00674A83"/>
    <w:rsid w:val="00681742"/>
    <w:rsid w:val="00681C06"/>
    <w:rsid w:val="006832AD"/>
    <w:rsid w:val="00685EBF"/>
    <w:rsid w:val="0069207C"/>
    <w:rsid w:val="006A0696"/>
    <w:rsid w:val="006B31E4"/>
    <w:rsid w:val="006B601E"/>
    <w:rsid w:val="006B718A"/>
    <w:rsid w:val="006B736D"/>
    <w:rsid w:val="006C2F49"/>
    <w:rsid w:val="006C37AF"/>
    <w:rsid w:val="006C4B29"/>
    <w:rsid w:val="006C4F15"/>
    <w:rsid w:val="006C7340"/>
    <w:rsid w:val="006D0B87"/>
    <w:rsid w:val="006D376C"/>
    <w:rsid w:val="006D49A7"/>
    <w:rsid w:val="006E26B0"/>
    <w:rsid w:val="006F2920"/>
    <w:rsid w:val="006F2A91"/>
    <w:rsid w:val="007059EE"/>
    <w:rsid w:val="00706B65"/>
    <w:rsid w:val="00713AD0"/>
    <w:rsid w:val="00720FFB"/>
    <w:rsid w:val="00727EF8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63EE2"/>
    <w:rsid w:val="00767B28"/>
    <w:rsid w:val="00774F45"/>
    <w:rsid w:val="007847FF"/>
    <w:rsid w:val="00785D3D"/>
    <w:rsid w:val="00790AD0"/>
    <w:rsid w:val="00795D52"/>
    <w:rsid w:val="007A1BED"/>
    <w:rsid w:val="007A46DF"/>
    <w:rsid w:val="007A65E1"/>
    <w:rsid w:val="007C5767"/>
    <w:rsid w:val="007E0D9C"/>
    <w:rsid w:val="007E2A00"/>
    <w:rsid w:val="007E56CC"/>
    <w:rsid w:val="007F0759"/>
    <w:rsid w:val="007F343E"/>
    <w:rsid w:val="007F63CC"/>
    <w:rsid w:val="00802C68"/>
    <w:rsid w:val="0081192A"/>
    <w:rsid w:val="008171A8"/>
    <w:rsid w:val="008179D0"/>
    <w:rsid w:val="00826172"/>
    <w:rsid w:val="008263D4"/>
    <w:rsid w:val="00860461"/>
    <w:rsid w:val="00862F6E"/>
    <w:rsid w:val="008654B3"/>
    <w:rsid w:val="00867466"/>
    <w:rsid w:val="00867E1B"/>
    <w:rsid w:val="00875AF0"/>
    <w:rsid w:val="008765D5"/>
    <w:rsid w:val="00877BDC"/>
    <w:rsid w:val="00884AFA"/>
    <w:rsid w:val="0088712C"/>
    <w:rsid w:val="00892C16"/>
    <w:rsid w:val="008A3E23"/>
    <w:rsid w:val="008B203A"/>
    <w:rsid w:val="008B5A16"/>
    <w:rsid w:val="008B6C0B"/>
    <w:rsid w:val="008B7557"/>
    <w:rsid w:val="008C2ACB"/>
    <w:rsid w:val="008C4082"/>
    <w:rsid w:val="008C7A4E"/>
    <w:rsid w:val="008E0BC7"/>
    <w:rsid w:val="008E1B2B"/>
    <w:rsid w:val="008E2E64"/>
    <w:rsid w:val="008E4601"/>
    <w:rsid w:val="008E7613"/>
    <w:rsid w:val="00900964"/>
    <w:rsid w:val="009050B4"/>
    <w:rsid w:val="00915C03"/>
    <w:rsid w:val="00921DEC"/>
    <w:rsid w:val="009228C1"/>
    <w:rsid w:val="00923143"/>
    <w:rsid w:val="00927B28"/>
    <w:rsid w:val="009322D7"/>
    <w:rsid w:val="00933810"/>
    <w:rsid w:val="00935CE9"/>
    <w:rsid w:val="009409A1"/>
    <w:rsid w:val="009419EB"/>
    <w:rsid w:val="0094430D"/>
    <w:rsid w:val="00945858"/>
    <w:rsid w:val="00972C3A"/>
    <w:rsid w:val="00973DC0"/>
    <w:rsid w:val="009760D5"/>
    <w:rsid w:val="00991B4B"/>
    <w:rsid w:val="00991EF8"/>
    <w:rsid w:val="009A0261"/>
    <w:rsid w:val="009A1E4E"/>
    <w:rsid w:val="009B67A7"/>
    <w:rsid w:val="009C0855"/>
    <w:rsid w:val="009C1064"/>
    <w:rsid w:val="009C1EC5"/>
    <w:rsid w:val="009C5002"/>
    <w:rsid w:val="009D331A"/>
    <w:rsid w:val="009D43FC"/>
    <w:rsid w:val="009D7F49"/>
    <w:rsid w:val="009E1232"/>
    <w:rsid w:val="009E4DE0"/>
    <w:rsid w:val="009F075B"/>
    <w:rsid w:val="009F0BE9"/>
    <w:rsid w:val="009F320B"/>
    <w:rsid w:val="009F6EC2"/>
    <w:rsid w:val="00A016DA"/>
    <w:rsid w:val="00A01700"/>
    <w:rsid w:val="00A01DD3"/>
    <w:rsid w:val="00A02820"/>
    <w:rsid w:val="00A107AF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74165"/>
    <w:rsid w:val="00A805E2"/>
    <w:rsid w:val="00A82E19"/>
    <w:rsid w:val="00A83906"/>
    <w:rsid w:val="00A848EE"/>
    <w:rsid w:val="00A86592"/>
    <w:rsid w:val="00A900C3"/>
    <w:rsid w:val="00A923E9"/>
    <w:rsid w:val="00A9699C"/>
    <w:rsid w:val="00AA39D7"/>
    <w:rsid w:val="00AB4B65"/>
    <w:rsid w:val="00AB6B2A"/>
    <w:rsid w:val="00AC194A"/>
    <w:rsid w:val="00AC381F"/>
    <w:rsid w:val="00AD62D0"/>
    <w:rsid w:val="00AE44B5"/>
    <w:rsid w:val="00AE4D8D"/>
    <w:rsid w:val="00AE5929"/>
    <w:rsid w:val="00AE6278"/>
    <w:rsid w:val="00AF7500"/>
    <w:rsid w:val="00B0471A"/>
    <w:rsid w:val="00B15EEE"/>
    <w:rsid w:val="00B222F3"/>
    <w:rsid w:val="00B22BB6"/>
    <w:rsid w:val="00B25950"/>
    <w:rsid w:val="00B37D26"/>
    <w:rsid w:val="00B40B1B"/>
    <w:rsid w:val="00B44099"/>
    <w:rsid w:val="00B4423F"/>
    <w:rsid w:val="00B628DD"/>
    <w:rsid w:val="00B6764E"/>
    <w:rsid w:val="00B70092"/>
    <w:rsid w:val="00B75691"/>
    <w:rsid w:val="00B77F6F"/>
    <w:rsid w:val="00B80A1C"/>
    <w:rsid w:val="00B860D4"/>
    <w:rsid w:val="00B9080A"/>
    <w:rsid w:val="00B9293B"/>
    <w:rsid w:val="00B95C8C"/>
    <w:rsid w:val="00BA09B7"/>
    <w:rsid w:val="00BA129C"/>
    <w:rsid w:val="00BA6A73"/>
    <w:rsid w:val="00BB632B"/>
    <w:rsid w:val="00BB6362"/>
    <w:rsid w:val="00BC4A0D"/>
    <w:rsid w:val="00BC5E2D"/>
    <w:rsid w:val="00BD02F1"/>
    <w:rsid w:val="00BF10CC"/>
    <w:rsid w:val="00BF262A"/>
    <w:rsid w:val="00BF5FD7"/>
    <w:rsid w:val="00C028D9"/>
    <w:rsid w:val="00C03641"/>
    <w:rsid w:val="00C04B0F"/>
    <w:rsid w:val="00C20ECE"/>
    <w:rsid w:val="00C21C4E"/>
    <w:rsid w:val="00C2390A"/>
    <w:rsid w:val="00C32526"/>
    <w:rsid w:val="00C36A87"/>
    <w:rsid w:val="00C36F5A"/>
    <w:rsid w:val="00C427BD"/>
    <w:rsid w:val="00C42ECD"/>
    <w:rsid w:val="00C43924"/>
    <w:rsid w:val="00C47990"/>
    <w:rsid w:val="00C5668C"/>
    <w:rsid w:val="00C60235"/>
    <w:rsid w:val="00C772EE"/>
    <w:rsid w:val="00C824FA"/>
    <w:rsid w:val="00C83B67"/>
    <w:rsid w:val="00C85AE4"/>
    <w:rsid w:val="00C85DDF"/>
    <w:rsid w:val="00C90F9D"/>
    <w:rsid w:val="00C95F3B"/>
    <w:rsid w:val="00CB49D3"/>
    <w:rsid w:val="00CD0B30"/>
    <w:rsid w:val="00CD35EA"/>
    <w:rsid w:val="00CD5854"/>
    <w:rsid w:val="00CD6233"/>
    <w:rsid w:val="00CD6AE5"/>
    <w:rsid w:val="00CE568E"/>
    <w:rsid w:val="00CF29D8"/>
    <w:rsid w:val="00CF4827"/>
    <w:rsid w:val="00D021DB"/>
    <w:rsid w:val="00D04211"/>
    <w:rsid w:val="00D1034B"/>
    <w:rsid w:val="00D1381A"/>
    <w:rsid w:val="00D13A50"/>
    <w:rsid w:val="00D14724"/>
    <w:rsid w:val="00D16C7A"/>
    <w:rsid w:val="00D26095"/>
    <w:rsid w:val="00D27DA4"/>
    <w:rsid w:val="00D34DCB"/>
    <w:rsid w:val="00D43628"/>
    <w:rsid w:val="00D44611"/>
    <w:rsid w:val="00D477B1"/>
    <w:rsid w:val="00D57401"/>
    <w:rsid w:val="00D606D7"/>
    <w:rsid w:val="00D614FB"/>
    <w:rsid w:val="00D646B2"/>
    <w:rsid w:val="00D87386"/>
    <w:rsid w:val="00D87E03"/>
    <w:rsid w:val="00D95C5C"/>
    <w:rsid w:val="00D97426"/>
    <w:rsid w:val="00DB082A"/>
    <w:rsid w:val="00DC07BD"/>
    <w:rsid w:val="00DC302A"/>
    <w:rsid w:val="00DC4FC9"/>
    <w:rsid w:val="00DC6589"/>
    <w:rsid w:val="00DD0DBE"/>
    <w:rsid w:val="00DD663F"/>
    <w:rsid w:val="00DD6C17"/>
    <w:rsid w:val="00DD7E8F"/>
    <w:rsid w:val="00DE130B"/>
    <w:rsid w:val="00DF3300"/>
    <w:rsid w:val="00DF4B7B"/>
    <w:rsid w:val="00DF7118"/>
    <w:rsid w:val="00DF7211"/>
    <w:rsid w:val="00DF778C"/>
    <w:rsid w:val="00E00AC5"/>
    <w:rsid w:val="00E1580D"/>
    <w:rsid w:val="00E17FED"/>
    <w:rsid w:val="00E2249E"/>
    <w:rsid w:val="00E31EB6"/>
    <w:rsid w:val="00E40C7B"/>
    <w:rsid w:val="00E40DE2"/>
    <w:rsid w:val="00E46216"/>
    <w:rsid w:val="00E50956"/>
    <w:rsid w:val="00E51EFA"/>
    <w:rsid w:val="00E6248D"/>
    <w:rsid w:val="00E624C3"/>
    <w:rsid w:val="00E64C30"/>
    <w:rsid w:val="00E739FE"/>
    <w:rsid w:val="00E73F63"/>
    <w:rsid w:val="00E74042"/>
    <w:rsid w:val="00E80531"/>
    <w:rsid w:val="00E81836"/>
    <w:rsid w:val="00E863F2"/>
    <w:rsid w:val="00E864A1"/>
    <w:rsid w:val="00E90B1B"/>
    <w:rsid w:val="00E95D53"/>
    <w:rsid w:val="00E97D54"/>
    <w:rsid w:val="00EA1927"/>
    <w:rsid w:val="00EA4332"/>
    <w:rsid w:val="00EA468C"/>
    <w:rsid w:val="00EA65A7"/>
    <w:rsid w:val="00EB2B54"/>
    <w:rsid w:val="00EB4683"/>
    <w:rsid w:val="00EB76F4"/>
    <w:rsid w:val="00EC613E"/>
    <w:rsid w:val="00EC6EEC"/>
    <w:rsid w:val="00ED3EF3"/>
    <w:rsid w:val="00EE12DB"/>
    <w:rsid w:val="00EE4027"/>
    <w:rsid w:val="00EE7B90"/>
    <w:rsid w:val="00EF214F"/>
    <w:rsid w:val="00EF352E"/>
    <w:rsid w:val="00EF7D10"/>
    <w:rsid w:val="00F00F0E"/>
    <w:rsid w:val="00F0146D"/>
    <w:rsid w:val="00F062C5"/>
    <w:rsid w:val="00F078BE"/>
    <w:rsid w:val="00F155DA"/>
    <w:rsid w:val="00F17A5C"/>
    <w:rsid w:val="00F17CD5"/>
    <w:rsid w:val="00F24161"/>
    <w:rsid w:val="00F262C9"/>
    <w:rsid w:val="00F26A83"/>
    <w:rsid w:val="00F27ACB"/>
    <w:rsid w:val="00F32CB8"/>
    <w:rsid w:val="00F33B6E"/>
    <w:rsid w:val="00F34181"/>
    <w:rsid w:val="00F47341"/>
    <w:rsid w:val="00F60B49"/>
    <w:rsid w:val="00F76333"/>
    <w:rsid w:val="00F77A46"/>
    <w:rsid w:val="00F80C74"/>
    <w:rsid w:val="00F81E48"/>
    <w:rsid w:val="00F8377E"/>
    <w:rsid w:val="00F83965"/>
    <w:rsid w:val="00F87041"/>
    <w:rsid w:val="00FA0FC5"/>
    <w:rsid w:val="00FA3172"/>
    <w:rsid w:val="00FA3F62"/>
    <w:rsid w:val="00FB3AE2"/>
    <w:rsid w:val="00FB43C6"/>
    <w:rsid w:val="00FB5025"/>
    <w:rsid w:val="00FB5200"/>
    <w:rsid w:val="00FB641D"/>
    <w:rsid w:val="00FD5B6F"/>
    <w:rsid w:val="00FE72C8"/>
    <w:rsid w:val="00FF0B1B"/>
    <w:rsid w:val="00FF5B96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D646B2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4573DB"/>
    <w:rPr>
      <w:rFonts w:ascii="Times New Roman" w:hAnsi="Times New Roman" w:cs="Times New Roman" w:hint="default"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E05E7B7-FC10-46E1-9805-40625CC540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24F0-4321-450D-9E92-D01DEFAF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2026-08-27T02:59:00Z</dcterms:created>
  <dcterms:modified xsi:type="dcterms:W3CDTF">2026-08-27T07:17:00Z</dcterms:modified>
</cp:coreProperties>
</file>