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9" w:rsidRPr="00CD0372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A47B7C" w:rsidP="008C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-3175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B39" w:rsidRPr="00CD0372" w:rsidRDefault="008C0B39" w:rsidP="008C0B39">
      <w:pPr>
        <w:framePr w:h="1060" w:hSpace="80" w:vSpace="40" w:wrap="auto" w:vAnchor="text" w:hAnchor="page" w:x="5396" w:y="-425" w:anchorLock="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8C0B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8C0B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8C0B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C0B39" w:rsidRPr="00CD0372" w:rsidTr="00FA2B6C">
        <w:tc>
          <w:tcPr>
            <w:tcW w:w="4785" w:type="dxa"/>
          </w:tcPr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CD0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C0B39" w:rsidRPr="00CD0372" w:rsidRDefault="008C0B39" w:rsidP="00FA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</w:tc>
      </w:tr>
    </w:tbl>
    <w:p w:rsidR="00AF0302" w:rsidRPr="00AF0302" w:rsidRDefault="00AF0302" w:rsidP="00AF0302"/>
    <w:p w:rsidR="008C0B39" w:rsidRPr="00CD0372" w:rsidRDefault="008C0B39" w:rsidP="008C0B39">
      <w:pPr>
        <w:pStyle w:val="1"/>
        <w:rPr>
          <w:sz w:val="26"/>
          <w:szCs w:val="26"/>
        </w:rPr>
      </w:pPr>
      <w:r w:rsidRPr="00CD0372">
        <w:rPr>
          <w:sz w:val="26"/>
          <w:szCs w:val="26"/>
        </w:rPr>
        <w:t xml:space="preserve">Р А С П О Р Я Ж Е Н И Е  </w:t>
      </w:r>
    </w:p>
    <w:p w:rsidR="008C0B39" w:rsidRPr="00CD0372" w:rsidRDefault="008C0B39" w:rsidP="008C0B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D0372">
        <w:rPr>
          <w:rFonts w:ascii="Times New Roman" w:hAnsi="Times New Roman" w:cs="Times New Roman"/>
          <w:sz w:val="26"/>
          <w:szCs w:val="26"/>
        </w:rPr>
        <w:t xml:space="preserve">от </w:t>
      </w:r>
      <w:r w:rsidR="00FD1437">
        <w:rPr>
          <w:rFonts w:ascii="Times New Roman" w:hAnsi="Times New Roman" w:cs="Times New Roman"/>
          <w:color w:val="000000" w:themeColor="text1"/>
          <w:sz w:val="26"/>
          <w:szCs w:val="26"/>
        </w:rPr>
        <w:t>27.02.</w:t>
      </w:r>
      <w:r w:rsidR="00843C63">
        <w:rPr>
          <w:rFonts w:ascii="Times New Roman" w:hAnsi="Times New Roman" w:cs="Times New Roman"/>
          <w:sz w:val="26"/>
          <w:szCs w:val="26"/>
        </w:rPr>
        <w:t xml:space="preserve">2019 </w:t>
      </w:r>
      <w:r w:rsidRPr="00CD0372">
        <w:rPr>
          <w:rFonts w:ascii="Times New Roman" w:hAnsi="Times New Roman" w:cs="Times New Roman"/>
          <w:sz w:val="26"/>
          <w:szCs w:val="26"/>
        </w:rPr>
        <w:t xml:space="preserve">г.                          № </w:t>
      </w:r>
      <w:r w:rsidR="00843C63" w:rsidRPr="00843C63">
        <w:rPr>
          <w:rFonts w:ascii="Times New Roman" w:hAnsi="Times New Roman" w:cs="Times New Roman"/>
          <w:sz w:val="26"/>
          <w:szCs w:val="26"/>
        </w:rPr>
        <w:t xml:space="preserve"> </w:t>
      </w:r>
      <w:r w:rsidR="00FD1437">
        <w:rPr>
          <w:rFonts w:ascii="Times New Roman" w:hAnsi="Times New Roman" w:cs="Times New Roman"/>
          <w:sz w:val="26"/>
          <w:szCs w:val="26"/>
        </w:rPr>
        <w:t>29-р</w:t>
      </w:r>
    </w:p>
    <w:p w:rsidR="008C0B39" w:rsidRPr="00CD0372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>рп Усть-Абакан</w:t>
      </w:r>
    </w:p>
    <w:p w:rsidR="008C0B39" w:rsidRPr="00CD0372" w:rsidRDefault="008C0B39" w:rsidP="008C0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7B7C" w:rsidRDefault="00A47B7C" w:rsidP="00A47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56D8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и праздновании </w:t>
      </w:r>
      <w:r w:rsidRPr="00BC56D8">
        <w:rPr>
          <w:rFonts w:ascii="Times New Roman" w:hAnsi="Times New Roman" w:cs="Times New Roman"/>
          <w:sz w:val="26"/>
          <w:szCs w:val="26"/>
        </w:rPr>
        <w:t xml:space="preserve">в Усть-Абаканском </w:t>
      </w:r>
    </w:p>
    <w:p w:rsidR="00A47B7C" w:rsidRDefault="00A47B7C" w:rsidP="00A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D8">
        <w:rPr>
          <w:rFonts w:ascii="Times New Roman" w:hAnsi="Times New Roman" w:cs="Times New Roman"/>
          <w:sz w:val="26"/>
          <w:szCs w:val="26"/>
        </w:rPr>
        <w:t>районе</w:t>
      </w:r>
      <w:r w:rsidRPr="00BC56D8">
        <w:rPr>
          <w:rFonts w:ascii="Times New Roman" w:eastAsia="Times New Roman" w:hAnsi="Times New Roman" w:cs="Times New Roman"/>
          <w:sz w:val="26"/>
          <w:szCs w:val="26"/>
        </w:rPr>
        <w:t xml:space="preserve"> 74-й годовщины Победы </w:t>
      </w:r>
    </w:p>
    <w:p w:rsidR="00957B9A" w:rsidRDefault="00A47B7C" w:rsidP="00A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56D8">
        <w:rPr>
          <w:rFonts w:ascii="Times New Roman" w:eastAsia="Times New Roman" w:hAnsi="Times New Roman" w:cs="Times New Roman"/>
          <w:sz w:val="26"/>
          <w:szCs w:val="26"/>
        </w:rPr>
        <w:t>в Великой Отечественной войне 1941–1945 годов</w:t>
      </w:r>
    </w:p>
    <w:p w:rsidR="00A47B7C" w:rsidRDefault="00A47B7C" w:rsidP="00A47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B9A" w:rsidRDefault="00F2789E" w:rsidP="00F2789E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0372">
        <w:rPr>
          <w:sz w:val="26"/>
          <w:szCs w:val="26"/>
        </w:rPr>
        <w:t>В</w:t>
      </w:r>
      <w:r>
        <w:rPr>
          <w:sz w:val="26"/>
          <w:szCs w:val="26"/>
        </w:rPr>
        <w:t xml:space="preserve">о исполнение распоряжения Главы Республики Хакасия – Председателя Правительства Республики Хакасия № 19-рп от 20.02.2019 «Об утверждении Комплексного плана основных мероприятий по подготовке и проведению празднования 74-й годовщины Победы в Великой Отечественной войне 1941-1945 годов», </w:t>
      </w:r>
      <w:r w:rsidR="00957B9A" w:rsidRPr="00957B9A">
        <w:rPr>
          <w:sz w:val="26"/>
          <w:szCs w:val="26"/>
        </w:rPr>
        <w:t xml:space="preserve">в целях координации деятельности подведомственных структур, учреждений, органов исполнительной власти и общественных объединений по подготовке </w:t>
      </w:r>
      <w:r w:rsidR="00BC56D8">
        <w:rPr>
          <w:sz w:val="26"/>
          <w:szCs w:val="26"/>
        </w:rPr>
        <w:t>к</w:t>
      </w:r>
      <w:r w:rsidR="00957B9A" w:rsidRPr="00957B9A">
        <w:rPr>
          <w:sz w:val="26"/>
          <w:szCs w:val="26"/>
        </w:rPr>
        <w:t xml:space="preserve"> празд</w:t>
      </w:r>
      <w:r w:rsidR="00BC56D8">
        <w:rPr>
          <w:sz w:val="26"/>
          <w:szCs w:val="26"/>
        </w:rPr>
        <w:t>нованию</w:t>
      </w:r>
      <w:r w:rsidR="00957B9A">
        <w:rPr>
          <w:sz w:val="26"/>
          <w:szCs w:val="26"/>
        </w:rPr>
        <w:t xml:space="preserve"> 75</w:t>
      </w:r>
      <w:r w:rsidR="00957B9A" w:rsidRPr="00957B9A">
        <w:rPr>
          <w:sz w:val="26"/>
          <w:szCs w:val="26"/>
        </w:rPr>
        <w:t>-й годовщины Победы в Великой Оте</w:t>
      </w:r>
      <w:r w:rsidR="00957B9A">
        <w:rPr>
          <w:sz w:val="26"/>
          <w:szCs w:val="26"/>
        </w:rPr>
        <w:t>чественной войне 1941-1945 годов в Усть-Абаканском районе</w:t>
      </w:r>
      <w:r w:rsidR="00957B9A" w:rsidRPr="00957B9A">
        <w:rPr>
          <w:sz w:val="26"/>
          <w:szCs w:val="26"/>
        </w:rPr>
        <w:t>:</w:t>
      </w:r>
    </w:p>
    <w:p w:rsidR="00B12B26" w:rsidRPr="00221481" w:rsidRDefault="00B12B26" w:rsidP="00B12B26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A47B7C">
        <w:rPr>
          <w:sz w:val="26"/>
          <w:szCs w:val="26"/>
        </w:rPr>
        <w:t>Утвердить состав районного организационного комитета по подготовке и празднов</w:t>
      </w:r>
      <w:r>
        <w:rPr>
          <w:sz w:val="26"/>
          <w:szCs w:val="26"/>
        </w:rPr>
        <w:t>анию в Усть-Абаканском районе 74</w:t>
      </w:r>
      <w:r w:rsidRPr="00A47B7C">
        <w:rPr>
          <w:sz w:val="26"/>
          <w:szCs w:val="26"/>
        </w:rPr>
        <w:t xml:space="preserve">-й годовщины Победы </w:t>
      </w:r>
      <w:r w:rsidRPr="00221481">
        <w:rPr>
          <w:sz w:val="26"/>
          <w:szCs w:val="26"/>
        </w:rPr>
        <w:t>в Великой Отечественной Войне 1941-1945 годов</w:t>
      </w:r>
      <w:r>
        <w:rPr>
          <w:bCs/>
          <w:color w:val="000000"/>
          <w:sz w:val="26"/>
          <w:szCs w:val="26"/>
        </w:rPr>
        <w:t xml:space="preserve"> (Приложение 1</w:t>
      </w:r>
      <w:r w:rsidRPr="00221481">
        <w:rPr>
          <w:bCs/>
          <w:color w:val="000000"/>
          <w:sz w:val="26"/>
          <w:szCs w:val="26"/>
        </w:rPr>
        <w:t>).</w:t>
      </w:r>
    </w:p>
    <w:p w:rsidR="00A47B7C" w:rsidRDefault="00BC56D8" w:rsidP="00A47B7C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58337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Комплексный </w:t>
      </w:r>
      <w:r w:rsidRPr="0058337C">
        <w:rPr>
          <w:sz w:val="26"/>
          <w:szCs w:val="26"/>
        </w:rPr>
        <w:t xml:space="preserve">план </w:t>
      </w:r>
      <w:r>
        <w:rPr>
          <w:sz w:val="26"/>
          <w:szCs w:val="26"/>
        </w:rPr>
        <w:t>межведомственных мероприятий по патриотическому воспитанию граждан и подготовке к празднованию</w:t>
      </w:r>
      <w:r w:rsidRPr="00CD0372">
        <w:rPr>
          <w:sz w:val="26"/>
          <w:szCs w:val="26"/>
        </w:rPr>
        <w:t xml:space="preserve"> 7</w:t>
      </w:r>
      <w:r>
        <w:rPr>
          <w:sz w:val="26"/>
          <w:szCs w:val="26"/>
        </w:rPr>
        <w:t>4</w:t>
      </w:r>
      <w:r w:rsidRPr="00CD0372">
        <w:rPr>
          <w:sz w:val="26"/>
          <w:szCs w:val="26"/>
        </w:rPr>
        <w:t>-й годовщины Победы в Великой Отечественной войне 1941–1945 годов</w:t>
      </w:r>
      <w:r w:rsidR="00221481">
        <w:rPr>
          <w:sz w:val="26"/>
          <w:szCs w:val="26"/>
        </w:rPr>
        <w:t xml:space="preserve"> в Усть-Абаканском районе</w:t>
      </w:r>
      <w:r>
        <w:rPr>
          <w:sz w:val="26"/>
          <w:szCs w:val="26"/>
        </w:rPr>
        <w:t xml:space="preserve"> (далее Комплексный план) </w:t>
      </w:r>
      <w:r w:rsidR="00B12B26">
        <w:rPr>
          <w:bCs/>
          <w:color w:val="000000"/>
          <w:sz w:val="26"/>
          <w:szCs w:val="26"/>
        </w:rPr>
        <w:t>(Приложение 2</w:t>
      </w:r>
      <w:r>
        <w:rPr>
          <w:bCs/>
          <w:color w:val="000000"/>
          <w:sz w:val="26"/>
          <w:szCs w:val="26"/>
        </w:rPr>
        <w:t>)</w:t>
      </w:r>
      <w:r w:rsidRPr="0058337C">
        <w:rPr>
          <w:bCs/>
          <w:color w:val="000000"/>
          <w:sz w:val="26"/>
          <w:szCs w:val="26"/>
        </w:rPr>
        <w:t>.</w:t>
      </w:r>
    </w:p>
    <w:p w:rsidR="00AF0302" w:rsidRPr="000E262E" w:rsidRDefault="000E262E" w:rsidP="000E262E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262E">
        <w:rPr>
          <w:rFonts w:ascii="Times New Roman" w:eastAsia="Times New Roman" w:hAnsi="Times New Roman" w:cs="Times New Roman"/>
          <w:sz w:val="26"/>
          <w:szCs w:val="26"/>
        </w:rPr>
        <w:t xml:space="preserve">         3. </w:t>
      </w:r>
      <w:r w:rsidR="00AF0302" w:rsidRPr="000E262E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</w:t>
      </w:r>
      <w:r w:rsidR="00F2789E" w:rsidRPr="000E262E">
        <w:rPr>
          <w:rFonts w:ascii="Times New Roman" w:eastAsia="Times New Roman" w:hAnsi="Times New Roman" w:cs="Times New Roman"/>
          <w:sz w:val="26"/>
          <w:szCs w:val="26"/>
        </w:rPr>
        <w:t xml:space="preserve">координацию исполнения </w:t>
      </w:r>
      <w:r w:rsidR="00AF0302" w:rsidRPr="000E262E">
        <w:rPr>
          <w:rFonts w:ascii="Times New Roman" w:eastAsia="Times New Roman" w:hAnsi="Times New Roman" w:cs="Times New Roman"/>
          <w:sz w:val="26"/>
          <w:szCs w:val="26"/>
        </w:rPr>
        <w:t xml:space="preserve">мероприятий </w:t>
      </w:r>
      <w:r w:rsidR="00F2789E" w:rsidRPr="000E262E">
        <w:rPr>
          <w:rFonts w:ascii="Times New Roman" w:hAnsi="Times New Roman" w:cs="Times New Roman"/>
          <w:sz w:val="26"/>
          <w:szCs w:val="26"/>
        </w:rPr>
        <w:t>Комплексного плана</w:t>
      </w:r>
      <w:r w:rsidR="00AF0302" w:rsidRPr="000E262E">
        <w:rPr>
          <w:rFonts w:ascii="Times New Roman" w:eastAsia="Times New Roman" w:hAnsi="Times New Roman" w:cs="Times New Roman"/>
          <w:sz w:val="26"/>
          <w:szCs w:val="26"/>
        </w:rPr>
        <w:t>назначить Координационный совет по патр</w:t>
      </w:r>
      <w:r w:rsidRPr="000E262E">
        <w:rPr>
          <w:rFonts w:ascii="Times New Roman" w:eastAsia="Times New Roman" w:hAnsi="Times New Roman" w:cs="Times New Roman"/>
          <w:sz w:val="26"/>
          <w:szCs w:val="26"/>
        </w:rPr>
        <w:t>иотическому воспитанию граждан У</w:t>
      </w:r>
      <w:r w:rsidR="00AF0302" w:rsidRPr="000E262E">
        <w:rPr>
          <w:rFonts w:ascii="Times New Roman" w:eastAsia="Times New Roman" w:hAnsi="Times New Roman" w:cs="Times New Roman"/>
          <w:sz w:val="26"/>
          <w:szCs w:val="26"/>
        </w:rPr>
        <w:t>сть-Абаканского района.</w:t>
      </w:r>
    </w:p>
    <w:p w:rsidR="00AF0302" w:rsidRPr="000E262E" w:rsidRDefault="000E262E" w:rsidP="000E262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262E">
        <w:rPr>
          <w:rFonts w:ascii="Times New Roman" w:hAnsi="Times New Roman" w:cs="Times New Roman"/>
          <w:sz w:val="26"/>
          <w:szCs w:val="26"/>
        </w:rPr>
        <w:t xml:space="preserve">        4. </w:t>
      </w:r>
      <w:r w:rsidR="00AF0302" w:rsidRPr="000E262E">
        <w:rPr>
          <w:rFonts w:ascii="Times New Roman" w:hAnsi="Times New Roman" w:cs="Times New Roman"/>
          <w:sz w:val="26"/>
          <w:szCs w:val="26"/>
        </w:rPr>
        <w:t xml:space="preserve">Главам </w:t>
      </w:r>
      <w:r w:rsidR="00AF0302" w:rsidRPr="000E2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сельпоссоветов Усть-Абаканского района </w:t>
      </w:r>
      <w:r w:rsidR="00AF0302" w:rsidRPr="000E262E">
        <w:rPr>
          <w:rFonts w:ascii="Times New Roman" w:hAnsi="Times New Roman" w:cs="Times New Roman"/>
          <w:sz w:val="26"/>
          <w:szCs w:val="26"/>
        </w:rPr>
        <w:t xml:space="preserve">рекомендовать разработать планы мероприятий </w:t>
      </w:r>
      <w:r w:rsidR="00AF0302" w:rsidRPr="000E262E">
        <w:rPr>
          <w:rFonts w:ascii="Times New Roman" w:hAnsi="Times New Roman" w:cs="Times New Roman"/>
          <w:bCs/>
          <w:color w:val="000000"/>
          <w:sz w:val="26"/>
          <w:szCs w:val="26"/>
        </w:rPr>
        <w:t>по подготовке и проведению празднования 74-й годовщины Победы в Великой Отечественной Войне 1941 - 1945 годов с учетом районного п</w:t>
      </w:r>
      <w:r w:rsidR="00BC56D8" w:rsidRPr="000E2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лана мероприятий в срок до 30 </w:t>
      </w:r>
      <w:r w:rsidR="00AF0302" w:rsidRPr="000E262E">
        <w:rPr>
          <w:rFonts w:ascii="Times New Roman" w:hAnsi="Times New Roman" w:cs="Times New Roman"/>
          <w:bCs/>
          <w:color w:val="000000"/>
          <w:sz w:val="26"/>
          <w:szCs w:val="26"/>
        </w:rPr>
        <w:t>марта 2019</w:t>
      </w:r>
      <w:r w:rsidR="00A47B7C" w:rsidRPr="000E2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года.</w:t>
      </w:r>
    </w:p>
    <w:p w:rsidR="00AF0302" w:rsidRPr="000E262E" w:rsidRDefault="00AF0302" w:rsidP="000E262E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Cs/>
          <w:color w:val="000000"/>
          <w:sz w:val="26"/>
          <w:szCs w:val="26"/>
        </w:rPr>
      </w:pPr>
      <w:r w:rsidRPr="000E262E">
        <w:rPr>
          <w:rFonts w:eastAsia="Times New Roman"/>
          <w:sz w:val="26"/>
          <w:szCs w:val="26"/>
        </w:rPr>
        <w:t>Управлению финансов и экономики администрации Усть-Абаканского района (Потылицына Н.А.) обеспечить своевременное и полное финансирование подготовки и проведения праздничных мероприятий.</w:t>
      </w:r>
    </w:p>
    <w:p w:rsidR="00AF0302" w:rsidRPr="000E262E" w:rsidRDefault="00AF0302" w:rsidP="000E262E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Cs/>
          <w:color w:val="000000"/>
          <w:sz w:val="26"/>
          <w:szCs w:val="26"/>
        </w:rPr>
      </w:pPr>
      <w:r w:rsidRPr="000E262E">
        <w:rPr>
          <w:rFonts w:eastAsia="Times New Roman"/>
          <w:sz w:val="26"/>
          <w:szCs w:val="26"/>
        </w:rPr>
        <w:t>Контроль за исполнением настоящего р</w:t>
      </w:r>
      <w:r w:rsidR="0001602A" w:rsidRPr="000E262E">
        <w:rPr>
          <w:rFonts w:eastAsia="Times New Roman"/>
          <w:sz w:val="26"/>
          <w:szCs w:val="26"/>
        </w:rPr>
        <w:t>аспоряжения возложить на Баравле</w:t>
      </w:r>
      <w:r w:rsidRPr="000E262E">
        <w:rPr>
          <w:rFonts w:eastAsia="Times New Roman"/>
          <w:sz w:val="26"/>
          <w:szCs w:val="26"/>
        </w:rPr>
        <w:t>ву Е.Н. – заместителя Главы администрации Усть-Абаканского района по социальным вопросам.</w:t>
      </w:r>
    </w:p>
    <w:p w:rsidR="00AF0302" w:rsidRDefault="00AF0302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AF0302" w:rsidRDefault="00AF0302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AF0302" w:rsidRPr="00CD0372" w:rsidRDefault="00AF0302" w:rsidP="00AF0302">
      <w:pPr>
        <w:pStyle w:val="a4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CD0372">
        <w:rPr>
          <w:sz w:val="26"/>
          <w:szCs w:val="26"/>
        </w:rPr>
        <w:t>Глава Усть-Абака</w:t>
      </w:r>
      <w:r>
        <w:rPr>
          <w:sz w:val="26"/>
          <w:szCs w:val="26"/>
        </w:rPr>
        <w:t>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0372">
        <w:rPr>
          <w:sz w:val="26"/>
          <w:szCs w:val="26"/>
        </w:rPr>
        <w:t>Е.В.Егорова</w:t>
      </w:r>
    </w:p>
    <w:p w:rsidR="00AF0302" w:rsidRPr="00AF0302" w:rsidRDefault="00AF0302" w:rsidP="00AF0302">
      <w:pPr>
        <w:pStyle w:val="a4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bCs/>
          <w:color w:val="000000"/>
          <w:sz w:val="26"/>
          <w:szCs w:val="26"/>
        </w:rPr>
      </w:pPr>
    </w:p>
    <w:p w:rsidR="008C0B39" w:rsidRPr="00CD0372" w:rsidRDefault="008C0B39" w:rsidP="008C0B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5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8C0B39" w:rsidRPr="00CD0372" w:rsidTr="00A47B7C">
        <w:tc>
          <w:tcPr>
            <w:tcW w:w="4962" w:type="dxa"/>
          </w:tcPr>
          <w:p w:rsidR="00DB5D2D" w:rsidRDefault="00DB5D2D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D2D" w:rsidRDefault="00DB5D2D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B39" w:rsidRPr="00CD0372" w:rsidRDefault="00A47B7C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8C0B39" w:rsidRPr="00CD0372" w:rsidRDefault="008C0B39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F1615A" w:rsidRPr="00CD03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 администрации Усть-Абаканского района</w:t>
            </w:r>
          </w:p>
          <w:p w:rsidR="008C0B39" w:rsidRPr="00CD0372" w:rsidRDefault="008C0B39" w:rsidP="00FA2B6C">
            <w:pPr>
              <w:pStyle w:val="a4"/>
              <w:tabs>
                <w:tab w:val="left" w:pos="0"/>
              </w:tabs>
              <w:ind w:left="0" w:firstLine="34"/>
              <w:rPr>
                <w:sz w:val="26"/>
                <w:szCs w:val="26"/>
              </w:rPr>
            </w:pPr>
            <w:r w:rsidRPr="00CD0372">
              <w:rPr>
                <w:sz w:val="26"/>
                <w:szCs w:val="26"/>
              </w:rPr>
              <w:t xml:space="preserve">от </w:t>
            </w:r>
            <w:r w:rsidR="00FD1437">
              <w:rPr>
                <w:sz w:val="26"/>
                <w:szCs w:val="26"/>
              </w:rPr>
              <w:t>27.02.</w:t>
            </w:r>
            <w:r w:rsidR="00A47B7C">
              <w:rPr>
                <w:sz w:val="26"/>
                <w:szCs w:val="26"/>
              </w:rPr>
              <w:t>2019</w:t>
            </w:r>
            <w:r w:rsidRPr="00CD0372">
              <w:rPr>
                <w:sz w:val="26"/>
                <w:szCs w:val="26"/>
              </w:rPr>
              <w:t xml:space="preserve"> №</w:t>
            </w:r>
            <w:r w:rsidR="00A47B7C">
              <w:rPr>
                <w:sz w:val="26"/>
                <w:szCs w:val="26"/>
              </w:rPr>
              <w:t xml:space="preserve"> </w:t>
            </w:r>
            <w:r w:rsidR="00FD1437">
              <w:rPr>
                <w:sz w:val="26"/>
                <w:szCs w:val="26"/>
              </w:rPr>
              <w:t>29-р</w:t>
            </w:r>
          </w:p>
        </w:tc>
      </w:tr>
    </w:tbl>
    <w:p w:rsidR="00A47B7C" w:rsidRDefault="00A47B7C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221481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 xml:space="preserve">районного организационного комитета по подготовке и празднованию </w:t>
      </w:r>
    </w:p>
    <w:p w:rsidR="008C0B39" w:rsidRPr="00CD0372" w:rsidRDefault="00221481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Усть-Абаканском районе 74</w:t>
      </w:r>
      <w:r w:rsidR="008C0B39" w:rsidRPr="00CD0372">
        <w:rPr>
          <w:rFonts w:ascii="Times New Roman" w:hAnsi="Times New Roman" w:cs="Times New Roman"/>
          <w:sz w:val="26"/>
          <w:szCs w:val="26"/>
        </w:rPr>
        <w:t xml:space="preserve">-й годовщины Победы </w:t>
      </w:r>
    </w:p>
    <w:p w:rsidR="008C0B39" w:rsidRPr="00CD0372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>в Великой Отечественной Войне 1941-1945 годов</w:t>
      </w:r>
    </w:p>
    <w:p w:rsidR="008C0B39" w:rsidRPr="00CD0372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851"/>
        <w:gridCol w:w="6095"/>
      </w:tblGrid>
      <w:tr w:rsidR="00FA2B6C" w:rsidRPr="00CD0372" w:rsidTr="0001602A">
        <w:tc>
          <w:tcPr>
            <w:tcW w:w="3085" w:type="dxa"/>
          </w:tcPr>
          <w:p w:rsidR="00FA2B6C" w:rsidRPr="00CD0372" w:rsidRDefault="00FA2B6C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Егорова </w:t>
            </w:r>
          </w:p>
          <w:p w:rsidR="00FA2B6C" w:rsidRPr="00CD0372" w:rsidRDefault="00FA2B6C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Елена Владимировна</w:t>
            </w:r>
          </w:p>
        </w:tc>
        <w:tc>
          <w:tcPr>
            <w:tcW w:w="851" w:type="dxa"/>
          </w:tcPr>
          <w:p w:rsidR="00FA2B6C" w:rsidRPr="00CD0372" w:rsidRDefault="00FA2B6C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FA2B6C" w:rsidRPr="00CD0372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Усть-Абаканского района, председатель организационного комитета;</w:t>
            </w:r>
          </w:p>
          <w:p w:rsidR="00FA2B6C" w:rsidRPr="001A673D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6C" w:rsidRPr="00CD0372" w:rsidTr="0001602A">
        <w:tc>
          <w:tcPr>
            <w:tcW w:w="3085" w:type="dxa"/>
          </w:tcPr>
          <w:p w:rsidR="00FA2B6C" w:rsidRPr="00CD0372" w:rsidRDefault="00FA2B6C" w:rsidP="00595C67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Петров </w:t>
            </w:r>
          </w:p>
          <w:p w:rsidR="00FA2B6C" w:rsidRPr="00CD0372" w:rsidRDefault="00FA2B6C" w:rsidP="00595C67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Геннадий Алексеевич</w:t>
            </w:r>
          </w:p>
        </w:tc>
        <w:tc>
          <w:tcPr>
            <w:tcW w:w="851" w:type="dxa"/>
          </w:tcPr>
          <w:p w:rsidR="00FA2B6C" w:rsidRPr="00CD0372" w:rsidRDefault="00FA2B6C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Первый заместитель Главы администрации </w:t>
            </w:r>
          </w:p>
          <w:p w:rsidR="00FA2B6C" w:rsidRPr="00CD0372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Усть-Абаканского района, первый заместитель </w:t>
            </w:r>
            <w:r w:rsidR="00221481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председателя 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организационного комитета:</w:t>
            </w:r>
          </w:p>
          <w:p w:rsidR="00FA2B6C" w:rsidRPr="001A673D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6C" w:rsidRPr="00CD0372" w:rsidTr="0001602A">
        <w:tc>
          <w:tcPr>
            <w:tcW w:w="3085" w:type="dxa"/>
          </w:tcPr>
          <w:p w:rsidR="00FA2B6C" w:rsidRPr="00CD0372" w:rsidRDefault="00221481" w:rsidP="00595C67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Баравле</w:t>
            </w:r>
            <w:r w:rsidR="00FA2B6C" w:rsidRPr="00CD0372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</w:p>
          <w:p w:rsidR="00FA2B6C" w:rsidRPr="00CD0372" w:rsidRDefault="00FA2B6C" w:rsidP="00595C67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Елена Николаевна</w:t>
            </w:r>
          </w:p>
        </w:tc>
        <w:tc>
          <w:tcPr>
            <w:tcW w:w="851" w:type="dxa"/>
          </w:tcPr>
          <w:p w:rsidR="00FA2B6C" w:rsidRPr="00CD0372" w:rsidRDefault="00FA2B6C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FA2B6C" w:rsidRDefault="00FA2B6C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Усть-Абаканского района по социальным вопросам, заместит</w:t>
            </w:r>
            <w:r w:rsidR="00221481">
              <w:rPr>
                <w:rFonts w:ascii="Times New Roman" w:hAnsi="Times New Roman" w:cs="Times New Roman"/>
                <w:sz w:val="25"/>
                <w:szCs w:val="25"/>
              </w:rPr>
              <w:t>ель п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редседателя организационного комитета:</w:t>
            </w:r>
          </w:p>
          <w:p w:rsidR="001A673D" w:rsidRPr="00CD0372" w:rsidRDefault="001A673D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10031" w:type="dxa"/>
            <w:gridSpan w:val="3"/>
          </w:tcPr>
          <w:p w:rsidR="001A673D" w:rsidRPr="00CD0372" w:rsidRDefault="001A673D" w:rsidP="008F009F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Члены организационного комитета:</w:t>
            </w:r>
          </w:p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A001E" w:rsidRPr="00CD0372" w:rsidTr="0001602A">
        <w:trPr>
          <w:trHeight w:val="1780"/>
        </w:trPr>
        <w:tc>
          <w:tcPr>
            <w:tcW w:w="3085" w:type="dxa"/>
          </w:tcPr>
          <w:p w:rsidR="002A001E" w:rsidRPr="00CD0372" w:rsidRDefault="002A001E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Аврамова </w:t>
            </w:r>
          </w:p>
          <w:p w:rsidR="002A001E" w:rsidRPr="00CD0372" w:rsidRDefault="002A001E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Галина Карповна</w:t>
            </w:r>
          </w:p>
        </w:tc>
        <w:tc>
          <w:tcPr>
            <w:tcW w:w="851" w:type="dxa"/>
          </w:tcPr>
          <w:p w:rsidR="002A001E" w:rsidRPr="00CD0372" w:rsidRDefault="002A001E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2A001E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 xml:space="preserve">председатель Усть-Абаканской районной общественной организации инвалидов Хакасской республиканской организации «Всероссийское общество инвалидов», председатель Общественной палаты Усть-Абаканского района  </w:t>
            </w:r>
          </w:p>
          <w:p w:rsidR="002A001E" w:rsidRPr="00CD0372" w:rsidRDefault="002A001E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(по согласованию);</w:t>
            </w:r>
          </w:p>
          <w:p w:rsidR="00F1615A" w:rsidRPr="001A673D" w:rsidRDefault="00F1615A" w:rsidP="0001602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2A001E" w:rsidRPr="00CD0372" w:rsidTr="0001602A">
        <w:tc>
          <w:tcPr>
            <w:tcW w:w="3085" w:type="dxa"/>
          </w:tcPr>
          <w:p w:rsidR="002A001E" w:rsidRPr="00CD0372" w:rsidRDefault="002A001E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Адыгаева</w:t>
            </w:r>
          </w:p>
          <w:p w:rsidR="002A001E" w:rsidRPr="00CD0372" w:rsidRDefault="002A001E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Галина Владимировна</w:t>
            </w:r>
          </w:p>
        </w:tc>
        <w:tc>
          <w:tcPr>
            <w:tcW w:w="851" w:type="dxa"/>
          </w:tcPr>
          <w:p w:rsidR="002A001E" w:rsidRPr="00CD0372" w:rsidRDefault="002A001E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2A001E" w:rsidRPr="00CD0372" w:rsidRDefault="002A001E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директор  филиала ГБПОУ РХ СПО «Хакасский политехнический колледж» (по согласованию);</w:t>
            </w:r>
          </w:p>
          <w:p w:rsidR="002A001E" w:rsidRPr="001A673D" w:rsidRDefault="002A001E" w:rsidP="0001602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0D3BA3" w:rsidRPr="00CD0372" w:rsidTr="0001602A">
        <w:tc>
          <w:tcPr>
            <w:tcW w:w="3085" w:type="dxa"/>
          </w:tcPr>
          <w:p w:rsidR="000D3BA3" w:rsidRPr="00CD0372" w:rsidRDefault="000D3BA3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Алимов </w:t>
            </w:r>
          </w:p>
          <w:p w:rsidR="000D3BA3" w:rsidRPr="00CD0372" w:rsidRDefault="000D3BA3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Александр Николаевич</w:t>
            </w:r>
          </w:p>
        </w:tc>
        <w:tc>
          <w:tcPr>
            <w:tcW w:w="851" w:type="dxa"/>
          </w:tcPr>
          <w:p w:rsidR="000D3BA3" w:rsidRPr="00CD0372" w:rsidRDefault="000D3BA3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0D3BA3" w:rsidRPr="00CD0372" w:rsidRDefault="000D3BA3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Глава Московского сельсовета Усть-Абаканского района (по согласованию);</w:t>
            </w:r>
          </w:p>
          <w:p w:rsidR="000D3BA3" w:rsidRPr="001A673D" w:rsidRDefault="000D3BA3" w:rsidP="0001602A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Бабайцев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Сергей Васильевич 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Настоятель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 прихода Храма Святого Благоверного князя Александра Невского, р</w:t>
            </w:r>
            <w:r w:rsidR="0001602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п.Усть-Абакан </w:t>
            </w:r>
          </w:p>
          <w:p w:rsidR="001A673D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1A673D" w:rsidRPr="001A673D" w:rsidRDefault="001A673D" w:rsidP="000160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Бекасов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ладимирович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 xml:space="preserve">председатель Правления Усть-Абаканского </w:t>
            </w:r>
          </w:p>
          <w:p w:rsidR="0001602A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местного отделения ВООВ «Боевое братство»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(по согласованию);</w:t>
            </w:r>
          </w:p>
          <w:p w:rsidR="001A673D" w:rsidRPr="001A673D" w:rsidRDefault="001A673D" w:rsidP="0001602A">
            <w:pPr>
              <w:pStyle w:val="a4"/>
              <w:ind w:left="0"/>
              <w:rPr>
                <w:sz w:val="16"/>
                <w:szCs w:val="16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BA3">
              <w:rPr>
                <w:rFonts w:ascii="Times New Roman" w:hAnsi="Times New Roman" w:cs="Times New Roman"/>
                <w:sz w:val="26"/>
                <w:szCs w:val="26"/>
              </w:rPr>
              <w:t>Гительман</w:t>
            </w:r>
          </w:p>
          <w:p w:rsidR="001A673D" w:rsidRPr="000D3BA3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D3BA3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начальник ОМВД России по Усть-Абаканскому району, полк</w:t>
            </w:r>
            <w:r w:rsidR="0001602A">
              <w:rPr>
                <w:sz w:val="25"/>
                <w:szCs w:val="25"/>
              </w:rPr>
              <w:t>овник полиции (по согласованию);</w:t>
            </w:r>
          </w:p>
          <w:p w:rsidR="001A673D" w:rsidRPr="001A673D" w:rsidRDefault="001A673D" w:rsidP="0001602A">
            <w:pPr>
              <w:pStyle w:val="a4"/>
              <w:ind w:left="0"/>
              <w:rPr>
                <w:sz w:val="16"/>
                <w:szCs w:val="16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Глухенко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Владимир Герасимович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Усть-Абаканского района, руководитель  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района;</w:t>
            </w:r>
          </w:p>
          <w:p w:rsidR="00B12B26" w:rsidRDefault="00B12B26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1602A" w:rsidRDefault="0001602A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1602A" w:rsidRDefault="0001602A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1602A" w:rsidRPr="001A673D" w:rsidRDefault="0001602A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Горенская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Ольга Константиновна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Совета ветеранов (пенсионеров), </w:t>
            </w:r>
          </w:p>
          <w:p w:rsidR="00B12B26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войны и труда, Вооруженных сил и правоохранительных органов Усть-Абаканского района (по согласованию);</w:t>
            </w:r>
          </w:p>
          <w:p w:rsidR="001A673D" w:rsidRPr="001A673D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Давидян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Геннадий Юрьевич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01602A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военного комиссариата </w:t>
            </w:r>
          </w:p>
          <w:p w:rsidR="0001602A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Республики Хакасия  по Усть-Абаканскому</w:t>
            </w:r>
          </w:p>
          <w:p w:rsidR="0001602A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 и Алтайскому районам, г. Сорска 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Данилов 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Юрий Михайлович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Сапоговского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Дорохина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Галина Ивановна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Чарковского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Иванов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Владимир Владимирович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Весенненского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Ковальчук 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Виталий Григорьевич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Расйковского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Куцман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Александр Федорович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Вершино-Биджинского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Левенок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Владимир Александрович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Опытненского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Леонченко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Нина Владимировна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ава </w:t>
            </w: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Усть-Абаканского поссовета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Мадисон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Анна Васильевна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Расцветовского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B12B26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>Меллер</w:t>
            </w:r>
          </w:p>
          <w:p w:rsidR="001A673D" w:rsidRPr="00B12B26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>Татьяна Леонидовна</w:t>
            </w:r>
          </w:p>
        </w:tc>
        <w:tc>
          <w:tcPr>
            <w:tcW w:w="851" w:type="dxa"/>
          </w:tcPr>
          <w:p w:rsidR="001A673D" w:rsidRPr="00B12B26" w:rsidRDefault="001A673D" w:rsidP="000964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B12B26" w:rsidRPr="00B12B26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>начальник УПФР в Усть-Абаканском районе Р</w:t>
            </w:r>
            <w:r w:rsidR="00B12B26" w:rsidRPr="00B12B26">
              <w:rPr>
                <w:rFonts w:ascii="Times New Roman" w:hAnsi="Times New Roman" w:cs="Times New Roman"/>
                <w:sz w:val="25"/>
                <w:szCs w:val="25"/>
              </w:rPr>
              <w:t xml:space="preserve">еспублики </w:t>
            </w: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B12B26" w:rsidRPr="00B12B26">
              <w:rPr>
                <w:rFonts w:ascii="Times New Roman" w:hAnsi="Times New Roman" w:cs="Times New Roman"/>
                <w:sz w:val="25"/>
                <w:szCs w:val="25"/>
              </w:rPr>
              <w:t>акасия (межрайонное</w:t>
            </w: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  <w:p w:rsidR="001A673D" w:rsidRPr="00B12B26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2B26">
              <w:rPr>
                <w:rFonts w:ascii="Times New Roman" w:hAnsi="Times New Roman" w:cs="Times New Roman"/>
                <w:sz w:val="25"/>
                <w:szCs w:val="25"/>
              </w:rPr>
              <w:t>(по согласованию);</w:t>
            </w:r>
          </w:p>
          <w:p w:rsidR="001A673D" w:rsidRPr="00B12B26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Мироненко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Надежда Анатольевна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руководителя</w:t>
            </w:r>
            <w:r w:rsidRPr="00CD0372">
              <w:rPr>
                <w:sz w:val="25"/>
                <w:szCs w:val="25"/>
              </w:rPr>
              <w:t xml:space="preserve"> Управления образования администрации Усть-Абаканского района; 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Новикова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Татьяна Викторовна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Руководитель Управления ЖКХ и строительства администрации Усть-Абаканского района;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Ощенкова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Марина Васильевна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Глава Доможаковского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Потылицына</w:t>
            </w:r>
          </w:p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Наталья Александровна</w:t>
            </w:r>
          </w:p>
        </w:tc>
        <w:tc>
          <w:tcPr>
            <w:tcW w:w="851" w:type="dxa"/>
          </w:tcPr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заместитель Главы администрации Усть-Абаканского района, руководитель Управления финансов и экономики администрации Усть-Абаканского района;</w:t>
            </w:r>
          </w:p>
          <w:p w:rsidR="001A673D" w:rsidRPr="00CD0372" w:rsidRDefault="001A673D" w:rsidP="0001602A">
            <w:pPr>
              <w:tabs>
                <w:tab w:val="left" w:pos="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Сажин</w:t>
            </w:r>
          </w:p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Иван Александрович</w:t>
            </w:r>
          </w:p>
        </w:tc>
        <w:tc>
          <w:tcPr>
            <w:tcW w:w="851" w:type="dxa"/>
          </w:tcPr>
          <w:p w:rsidR="001A673D" w:rsidRPr="00CD0372" w:rsidRDefault="001A673D" w:rsidP="00201C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Калининского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Сергеев </w:t>
            </w:r>
          </w:p>
          <w:p w:rsidR="001A673D" w:rsidRPr="00CD0372" w:rsidRDefault="001A673D" w:rsidP="008C0B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Николай Николаевич</w:t>
            </w:r>
          </w:p>
        </w:tc>
        <w:tc>
          <w:tcPr>
            <w:tcW w:w="851" w:type="dxa"/>
          </w:tcPr>
          <w:p w:rsidR="001A673D" w:rsidRPr="00CD0372" w:rsidRDefault="001A673D" w:rsidP="00201CB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Глава Солнечного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Сосновская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Тамара Геннадьевна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специалист </w:t>
            </w:r>
            <w:r w:rsidRPr="00CD0372">
              <w:rPr>
                <w:sz w:val="25"/>
                <w:szCs w:val="25"/>
              </w:rPr>
              <w:t>Управления культуры, молодежной политики, спорта и туризма админи</w:t>
            </w:r>
            <w:r>
              <w:rPr>
                <w:sz w:val="25"/>
                <w:szCs w:val="25"/>
              </w:rPr>
              <w:t>страции Усть-Абаканского района, ответственный секретарь Координационного совета по патриотическому воспитанию граждан Усть-Абаканского района;</w:t>
            </w:r>
          </w:p>
          <w:p w:rsidR="008A4A9F" w:rsidRPr="00CD0372" w:rsidRDefault="008A4A9F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Сукач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Андрей Григорьевич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начальник ОПС РХ № 10 ГКУ «Противопожарная служба» (по согласованию);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Федорова </w:t>
            </w:r>
          </w:p>
          <w:p w:rsidR="001A673D" w:rsidRPr="00CD0372" w:rsidRDefault="001A673D" w:rsidP="00C431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Оксана Анатольевна</w:t>
            </w:r>
          </w:p>
        </w:tc>
        <w:tc>
          <w:tcPr>
            <w:tcW w:w="851" w:type="dxa"/>
          </w:tcPr>
          <w:p w:rsidR="001A673D" w:rsidRPr="00CD0372" w:rsidRDefault="001A673D" w:rsidP="00C431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руководитель Управления культуры, молодежной политики, спорта и туризма администрации Усть-Абаканского района;</w:t>
            </w:r>
          </w:p>
          <w:p w:rsidR="001A673D" w:rsidRPr="00CD0372" w:rsidRDefault="001A673D" w:rsidP="0001602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Хоружая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Светлана Александровна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8A4A9F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начальник ГКУ РХ «Управление социальной поддержки населения Усть-Абаканского района»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(по согласованию);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 xml:space="preserve">Церковная 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Ирина Юрьевна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главный редактор МАУ «Редакция газеты «Усть-Абаканские известия»;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  <w:tr w:rsidR="001A673D" w:rsidRPr="00CD0372" w:rsidTr="0001602A">
        <w:tc>
          <w:tcPr>
            <w:tcW w:w="3085" w:type="dxa"/>
          </w:tcPr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Чешуина</w:t>
            </w:r>
          </w:p>
          <w:p w:rsidR="001A673D" w:rsidRPr="00CD0372" w:rsidRDefault="001A673D" w:rsidP="000964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D0372">
              <w:rPr>
                <w:rFonts w:ascii="Times New Roman" w:hAnsi="Times New Roman" w:cs="Times New Roman"/>
                <w:sz w:val="25"/>
                <w:szCs w:val="25"/>
              </w:rPr>
              <w:t>Лариса Фердинантовна</w:t>
            </w:r>
          </w:p>
        </w:tc>
        <w:tc>
          <w:tcPr>
            <w:tcW w:w="851" w:type="dxa"/>
          </w:tcPr>
          <w:p w:rsidR="001A673D" w:rsidRPr="00CD0372" w:rsidRDefault="001A673D" w:rsidP="00096403">
            <w:pPr>
              <w:pStyle w:val="a4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6095" w:type="dxa"/>
          </w:tcPr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  <w:r w:rsidRPr="00CD0372">
              <w:rPr>
                <w:sz w:val="25"/>
                <w:szCs w:val="25"/>
              </w:rPr>
              <w:t>Глава Усть-Бюрского сельсовета Усть-Абаканского района (по согласованию);</w:t>
            </w:r>
          </w:p>
          <w:p w:rsidR="001A673D" w:rsidRPr="00CD0372" w:rsidRDefault="001A673D" w:rsidP="0001602A">
            <w:pPr>
              <w:pStyle w:val="a4"/>
              <w:ind w:left="0"/>
              <w:rPr>
                <w:sz w:val="25"/>
                <w:szCs w:val="25"/>
              </w:rPr>
            </w:pPr>
          </w:p>
        </w:tc>
      </w:tr>
    </w:tbl>
    <w:p w:rsidR="008C0B39" w:rsidRPr="00CD0372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615A" w:rsidRPr="00CD0372" w:rsidRDefault="00F1615A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615A" w:rsidRPr="00CD0372" w:rsidRDefault="00F1615A" w:rsidP="00F16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15A" w:rsidRPr="00CD0372" w:rsidRDefault="00F1615A" w:rsidP="00F16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F1615A" w:rsidRPr="00CD0372" w:rsidRDefault="000D3BA3" w:rsidP="00F161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1615A" w:rsidRPr="00CD0372">
        <w:rPr>
          <w:rFonts w:ascii="Times New Roman" w:hAnsi="Times New Roman" w:cs="Times New Roman"/>
          <w:sz w:val="26"/>
          <w:szCs w:val="26"/>
        </w:rPr>
        <w:t xml:space="preserve">   В.В. Губин</w:t>
      </w:r>
    </w:p>
    <w:p w:rsidR="008C0B39" w:rsidRPr="00CD0372" w:rsidRDefault="008C0B39" w:rsidP="00FA2B6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8C0B39" w:rsidRPr="00CD0372" w:rsidRDefault="008C0B39" w:rsidP="00FA2B6C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  <w:sectPr w:rsidR="008C0B39" w:rsidRPr="00CD0372" w:rsidSect="008A4A9F">
          <w:pgSz w:w="11906" w:h="16838" w:code="9"/>
          <w:pgMar w:top="284" w:right="707" w:bottom="425" w:left="1701" w:header="709" w:footer="709" w:gutter="0"/>
          <w:cols w:space="708"/>
          <w:docGrid w:linePitch="360"/>
        </w:sectPr>
      </w:pPr>
    </w:p>
    <w:tbl>
      <w:tblPr>
        <w:tblStyle w:val="a3"/>
        <w:tblW w:w="510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C0B39" w:rsidRPr="00CD0372" w:rsidTr="00FA2B6C">
        <w:tc>
          <w:tcPr>
            <w:tcW w:w="5103" w:type="dxa"/>
          </w:tcPr>
          <w:p w:rsidR="008C0B39" w:rsidRPr="00CD0372" w:rsidRDefault="008C0B39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F1615A" w:rsidRPr="00CD037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0B39" w:rsidRPr="00CD0372" w:rsidRDefault="00F1615A" w:rsidP="00FA2B6C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0372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8C0B39" w:rsidRPr="00CD0372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 администрации Усть-Абаканского района</w:t>
            </w:r>
          </w:p>
          <w:p w:rsidR="008C0B39" w:rsidRPr="00CD0372" w:rsidRDefault="008C0B39" w:rsidP="00B12B26">
            <w:pPr>
              <w:pStyle w:val="a4"/>
              <w:tabs>
                <w:tab w:val="left" w:pos="0"/>
              </w:tabs>
              <w:ind w:left="0" w:firstLine="34"/>
              <w:rPr>
                <w:sz w:val="26"/>
                <w:szCs w:val="26"/>
              </w:rPr>
            </w:pPr>
            <w:r w:rsidRPr="00CD0372">
              <w:rPr>
                <w:sz w:val="26"/>
                <w:szCs w:val="26"/>
              </w:rPr>
              <w:t xml:space="preserve">от </w:t>
            </w:r>
            <w:r w:rsidR="00FD1437">
              <w:rPr>
                <w:sz w:val="26"/>
                <w:szCs w:val="26"/>
              </w:rPr>
              <w:t>27.02.</w:t>
            </w:r>
            <w:r w:rsidR="00B12B26">
              <w:rPr>
                <w:sz w:val="26"/>
                <w:szCs w:val="26"/>
              </w:rPr>
              <w:t xml:space="preserve">2019 </w:t>
            </w:r>
            <w:r w:rsidRPr="00CD0372">
              <w:rPr>
                <w:sz w:val="26"/>
                <w:szCs w:val="26"/>
              </w:rPr>
              <w:t xml:space="preserve"> №</w:t>
            </w:r>
            <w:r w:rsidR="00FD1437">
              <w:rPr>
                <w:sz w:val="26"/>
                <w:szCs w:val="26"/>
              </w:rPr>
              <w:t xml:space="preserve"> 29-р</w:t>
            </w:r>
          </w:p>
        </w:tc>
      </w:tr>
    </w:tbl>
    <w:p w:rsidR="008C0B39" w:rsidRPr="00CD0372" w:rsidRDefault="008C0B39" w:rsidP="008C0B39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sz w:val="26"/>
          <w:szCs w:val="26"/>
        </w:rPr>
      </w:pPr>
    </w:p>
    <w:p w:rsidR="008C0B39" w:rsidRPr="00CD0372" w:rsidRDefault="008C0B39" w:rsidP="008C0B39">
      <w:pPr>
        <w:pStyle w:val="a4"/>
        <w:tabs>
          <w:tab w:val="left" w:pos="0"/>
        </w:tabs>
        <w:spacing w:after="0" w:line="240" w:lineRule="auto"/>
        <w:ind w:left="0" w:firstLine="4820"/>
        <w:jc w:val="both"/>
        <w:rPr>
          <w:sz w:val="26"/>
          <w:szCs w:val="26"/>
        </w:rPr>
      </w:pPr>
    </w:p>
    <w:p w:rsidR="00B12B26" w:rsidRDefault="00B12B26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26">
        <w:rPr>
          <w:rFonts w:ascii="Times New Roman" w:hAnsi="Times New Roman" w:cs="Times New Roman"/>
          <w:b/>
          <w:sz w:val="26"/>
          <w:szCs w:val="26"/>
        </w:rPr>
        <w:t xml:space="preserve">Комплексный план </w:t>
      </w:r>
    </w:p>
    <w:p w:rsidR="00B12B26" w:rsidRDefault="00B12B26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26">
        <w:rPr>
          <w:rFonts w:ascii="Times New Roman" w:hAnsi="Times New Roman" w:cs="Times New Roman"/>
          <w:b/>
          <w:sz w:val="26"/>
          <w:szCs w:val="26"/>
        </w:rPr>
        <w:t xml:space="preserve">межведомственных мероприятий по патриотическому воспитанию граждан </w:t>
      </w:r>
    </w:p>
    <w:p w:rsidR="00B12B26" w:rsidRDefault="00B12B26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26">
        <w:rPr>
          <w:rFonts w:ascii="Times New Roman" w:hAnsi="Times New Roman" w:cs="Times New Roman"/>
          <w:b/>
          <w:sz w:val="26"/>
          <w:szCs w:val="26"/>
        </w:rPr>
        <w:t xml:space="preserve">и подготовке к празднованию 74-й годовщины Победы в Великой Отечественной войне 1941–1945 годов </w:t>
      </w:r>
    </w:p>
    <w:p w:rsidR="008C0B39" w:rsidRPr="00B12B26" w:rsidRDefault="00B12B26" w:rsidP="008C0B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2B26">
        <w:rPr>
          <w:rFonts w:ascii="Times New Roman" w:hAnsi="Times New Roman" w:cs="Times New Roman"/>
          <w:b/>
          <w:sz w:val="26"/>
          <w:szCs w:val="26"/>
        </w:rPr>
        <w:t>в Усть-Абаканском районе</w:t>
      </w:r>
    </w:p>
    <w:p w:rsidR="008C0B39" w:rsidRPr="00CD0372" w:rsidRDefault="008C0B39" w:rsidP="008C0B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/>
      </w:tblPr>
      <w:tblGrid>
        <w:gridCol w:w="817"/>
        <w:gridCol w:w="6662"/>
        <w:gridCol w:w="2410"/>
        <w:gridCol w:w="5245"/>
      </w:tblGrid>
      <w:tr w:rsidR="00B12B26" w:rsidRPr="00870C0B" w:rsidTr="00C43193">
        <w:tc>
          <w:tcPr>
            <w:tcW w:w="817" w:type="dxa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5245" w:type="dxa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2B26" w:rsidRPr="00870C0B" w:rsidTr="00C43193">
        <w:tc>
          <w:tcPr>
            <w:tcW w:w="15134" w:type="dxa"/>
            <w:gridSpan w:val="4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подготовке и проведению Дня Победы в Великой Отечественной войне 1941 – 1945 годов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сценариев проведения </w:t>
            </w:r>
            <w:r w:rsidRPr="00F84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 </w:t>
            </w:r>
            <w:r w:rsidRPr="00F842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Усть-Абаканском районе </w:t>
            </w:r>
            <w:r w:rsidRPr="00F842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</w:r>
            <w:r w:rsidRPr="00F84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мероприятий, посвящённых празднованию 74-й годовщины Победы в Великой Отечественной войне 1941–1945 годов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в том числе </w:t>
            </w:r>
            <w:r w:rsidRPr="00F842B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8 и 9 мая 2019 </w:t>
            </w:r>
            <w:r w:rsidRPr="00F84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- апрель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туризма, учреждения культуры поселений района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информационной и просветительской работы в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районной газете «Усть-Абаканские известия»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ходе подготовки и  проведении мероприятий, посвященных  празднованию 74-й годовщины Победы в Великой Отечественной войне 1941–1945 годов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проектов праздничного оформления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в Усть-Абаканском районе улиц</w:t>
            </w:r>
            <w:r w:rsidR="00520BDD">
              <w:rPr>
                <w:rFonts w:ascii="Times New Roman" w:hAnsi="Times New Roman" w:cs="Times New Roman"/>
                <w:sz w:val="24"/>
                <w:szCs w:val="24"/>
              </w:rPr>
              <w:t>, фасадов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проведения </w:t>
            </w:r>
            <w:r w:rsidRPr="00F84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мероприятий, посвящённыхпразднованию74-й годовщины Победы в Великой Отечественной войне 1941–1945 годов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Главы  поселений Усть-Абаканского района, Управление культуры, молодежной политики, спорта и туризма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улиц, фасадов зданий и прилегающих к ним территорий</w:t>
            </w:r>
          </w:p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12B26" w:rsidRPr="00F842B4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апреля</w:t>
            </w:r>
            <w:r w:rsidR="00B12B26"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района, руководители учреждений, организаций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B12B26" w:rsidRDefault="00B12B26" w:rsidP="00B12B2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 в связи с юбилейными днями рождения,</w:t>
            </w:r>
          </w:p>
          <w:p w:rsidR="00B12B26" w:rsidRPr="00B12B26" w:rsidRDefault="00B12B26" w:rsidP="00B12B2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ачинаяс 90-летия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РХ «Управление социальной поддержки населения Усть-Абаканского района», 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направление персональных поздравлений Главы Усть-Абаканского района участникам и инвалидам Великой Отечественной войны.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 от имени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Усть-Абаканского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вручение подарков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концерты, выставки рисунков, фестивали, «Голубые огоньки», вечера воспоминаний, посвященные 74-й годовщине Победы в Великой Отечественной войне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туризма, Учреждения культуры поселений, районные общественные организации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мест проведения торжественных праздничных мероприятий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Главы  поселений Усть-Абаканского района, Управление культуры, молодежной политики, спорта и туризма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цветов, венков для проведения мероприятий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Усть-Абаканского района, 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ind w:lef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акции, посвященные 74-й годовщине Победы в Великой Отечественной войне 1941-1945 годов: «Бессмертный полк», «Минута молчания», «Георгиевская ленточка», «Свеча памяти»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Главы  поселений Усть-Абаканского района, Управление культуры, молодежной политики, спорта и туризма, Управление образования, учреждения культуры поселений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торжественных митингов у мемориалов, памятников и обелисков воинской славы, посвященных празднованию 74-й годовщины Победы в Великой Отечественной войне 1941–1945 годов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26" w:rsidRPr="00F842B4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</w:t>
            </w:r>
          </w:p>
          <w:p w:rsidR="00B12B26" w:rsidRPr="00F842B4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Главы  поселений Усть-Абаканского района (по согласованию), Управление культуры, молодежной политики, спорта и туризма, Управление образования, учреждения культуры поселений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торговых точек и пунктов  общественного питания в местах проведения праздничных мероприятий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Усть-Абаканского района, 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круглосуточной охраны монументов воинской славы, памятников, мемориалов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1–10 мая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района,  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Усть-Абаканскому району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общественного порядка,  безопасности граждан, регулирования и безопасности движения о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транспорта </w:t>
            </w: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проведения праздничных мероприятий на территории Усть-Абаканского района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2019 г.,</w:t>
            </w:r>
          </w:p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Усть-Абаканскому району, ОГИБДД ОМВД России по Усть-Абаканскому району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норм и правил пожарной безопасности в местах проведения праздничных мероприятий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9 мая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ОПС РХ № 10, 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обслуживания во время проведения мероприятий, посвященных Дню Победы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РХ «Усть-Абаканская районная больница»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vAlign w:val="center"/>
          </w:tcPr>
          <w:p w:rsidR="00B12B26" w:rsidRPr="005958B5" w:rsidRDefault="00B12B26" w:rsidP="00B12B2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доставки ветеранов Великой Отечественной войны к местам проведения праздничных мероприятий.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5245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B12B26" w:rsidRPr="00F842B4" w:rsidRDefault="00B12B26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школьников и студентов при проведении праздничных мероприятий</w:t>
            </w:r>
          </w:p>
        </w:tc>
        <w:tc>
          <w:tcPr>
            <w:tcW w:w="2410" w:type="dxa"/>
            <w:vAlign w:val="center"/>
          </w:tcPr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 2019 г.</w:t>
            </w:r>
          </w:p>
        </w:tc>
        <w:tc>
          <w:tcPr>
            <w:tcW w:w="5245" w:type="dxa"/>
            <w:vAlign w:val="center"/>
          </w:tcPr>
          <w:p w:rsidR="00B12B26" w:rsidRDefault="00B12B26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Филиал ГБПОУ РХ СПО «Хакасский политехнический колледж»</w:t>
            </w:r>
          </w:p>
          <w:p w:rsidR="00B12B26" w:rsidRPr="00F842B4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B26" w:rsidRPr="00870C0B" w:rsidTr="00C43193">
        <w:tc>
          <w:tcPr>
            <w:tcW w:w="15134" w:type="dxa"/>
            <w:gridSpan w:val="4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по социальному и медицинскому обеспечению ветеранов</w:t>
            </w:r>
          </w:p>
        </w:tc>
      </w:tr>
      <w:tr w:rsidR="00B12B26" w:rsidRPr="00870C0B" w:rsidTr="00C43193">
        <w:tc>
          <w:tcPr>
            <w:tcW w:w="817" w:type="dxa"/>
            <w:vAlign w:val="center"/>
          </w:tcPr>
          <w:p w:rsidR="00B12B26" w:rsidRPr="00870C0B" w:rsidRDefault="00B12B26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B12B26" w:rsidRPr="00870C0B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6B13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единовременной выплаты</w:t>
            </w:r>
            <w:r w:rsidR="00C4319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и участникам Великой Отечественной войны, труженикам тыла и вдовам членов семей погибших (умерших) инвалидов и участников Великой Отечественной войны, лицам, награжденным знаком «Жителю блокадного Ленинграда», военнослужащим, проходившим воен</w:t>
            </w:r>
            <w:r w:rsidR="00520BDD">
              <w:rPr>
                <w:rFonts w:ascii="Times New Roman" w:eastAsia="Times New Roman" w:hAnsi="Times New Roman" w:cs="Times New Roman"/>
                <w:sz w:val="24"/>
                <w:szCs w:val="24"/>
              </w:rPr>
              <w:t>ную службу в тылу в годы войны.</w:t>
            </w:r>
          </w:p>
        </w:tc>
        <w:tc>
          <w:tcPr>
            <w:tcW w:w="2410" w:type="dxa"/>
            <w:vAlign w:val="center"/>
          </w:tcPr>
          <w:p w:rsidR="00B12B26" w:rsidRPr="00870C0B" w:rsidRDefault="00C43193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5245" w:type="dxa"/>
            <w:vAlign w:val="center"/>
          </w:tcPr>
          <w:p w:rsidR="00B12B26" w:rsidRPr="00870C0B" w:rsidRDefault="00B12B26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«Управление социальной поддержки населения Усть-Абаканского района»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инвалидам и участникам Великой Отечественной войны, вдовам погибших (умерших) инвалидов и участников Великой Отечественной войны, труженикам тыла на ремонт жилья,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 приборов учета потребления коммунальных услуг ветеранам войны и труженикам тыла</w:t>
            </w:r>
          </w:p>
        </w:tc>
        <w:tc>
          <w:tcPr>
            <w:tcW w:w="2410" w:type="dxa"/>
            <w:vAlign w:val="center"/>
          </w:tcPr>
          <w:p w:rsidR="00520BDD" w:rsidRPr="00C43193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«Управление социальной поддержки населения Усть-Абаканского района»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жизни ветеранов Великой Отечественной войны, членов семей военнослужащих, погибших в годы войны, оказание им необходимой помощи в соответствии с законодательством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РХ «Управление социальной поддержки населения Усть-Абаканского района», 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повсеместного патронажа участников Великой Отечественной войны и приравненных к ним лиц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РХ «Усть-Абаканская районная больница» 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углубленных диспансерных осмотров участников Великой Отечественной войны и приравненных к ним лиц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 01 мая 2019 г.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РХ «Усть-Абаканская районная больница» 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 на дому представителями органов  местного самоуправления участников Великой Отечественной войны. Оказание им необходимой помощи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Усть-Абаканского района, Главы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адресной доставки льготных лекарственных препаратов участникам Великой Отечественной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ойны и приравненным к ним лицам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РХ «Усть-Аба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канская районная больница»,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направления больных на амбулаторное, стационарное лечение в условиях круглосуточного стационара (дневного стационара, стационара на дому) по итогам диспансерного осмотра, патронажа участников Великой Отечественной войны и приравненных к ним лиц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РХ «Усть-Абаканская районная больница»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vAlign w:val="center"/>
          </w:tcPr>
          <w:p w:rsidR="00520BDD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ветеранов Великой Отечественной войны.</w:t>
            </w:r>
          </w:p>
          <w:p w:rsidR="00520BDD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  <w:vAlign w:val="center"/>
          </w:tcPr>
          <w:p w:rsidR="00520BDD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РХ «Управление социальной поддержки насе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Усть-Абаканского района»</w:t>
            </w:r>
          </w:p>
          <w:p w:rsidR="00520BDD" w:rsidRPr="00870C0B" w:rsidRDefault="00520BDD" w:rsidP="00C43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BDD" w:rsidRPr="00870C0B" w:rsidTr="00C43193">
        <w:tc>
          <w:tcPr>
            <w:tcW w:w="15134" w:type="dxa"/>
            <w:gridSpan w:val="4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по ремонту и благоустройству мемориальных объектов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ремонт, реставрация мемориалов, памятников и обелисков воинской славы. Изготовление дополнительных мемориальных списков ветеранов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– май 2019 г.</w:t>
            </w:r>
          </w:p>
        </w:tc>
        <w:tc>
          <w:tcPr>
            <w:tcW w:w="5245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 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 ремонт, реставрация стел на Мемориале-музее «Вечная Слава»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– май 2019 г.</w:t>
            </w:r>
          </w:p>
        </w:tc>
        <w:tc>
          <w:tcPr>
            <w:tcW w:w="5245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спорта и туризма,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20BDD" w:rsidRPr="00870C0B" w:rsidRDefault="00520BDD" w:rsidP="00B12B2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0B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Pr="00870C0B">
              <w:rPr>
                <w:rFonts w:ascii="Times New Roman" w:hAnsi="Times New Roman"/>
                <w:b/>
                <w:sz w:val="24"/>
                <w:szCs w:val="24"/>
              </w:rPr>
              <w:t xml:space="preserve">«Обелиск» </w:t>
            </w:r>
            <w:r w:rsidRPr="00870C0B">
              <w:rPr>
                <w:rFonts w:ascii="Times New Roman" w:hAnsi="Times New Roman"/>
                <w:sz w:val="24"/>
                <w:szCs w:val="24"/>
              </w:rPr>
              <w:t>уборка и благоустройство воинских мемориалов в муниципальных образованиях района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5245" w:type="dxa"/>
          </w:tcPr>
          <w:p w:rsidR="00520BDD" w:rsidRPr="00870C0B" w:rsidRDefault="00520BDD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520BDD" w:rsidRPr="00870C0B" w:rsidTr="00C43193">
        <w:tc>
          <w:tcPr>
            <w:tcW w:w="15134" w:type="dxa"/>
            <w:gridSpan w:val="4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Поисковая работа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520BDD" w:rsidRPr="00870C0B" w:rsidRDefault="00520BDD" w:rsidP="00B1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«Впишем в историю их имена»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своем родственнике, который вошел в «Бессмертный полк» и его фото для районной презентации к 9 мая</w:t>
            </w:r>
          </w:p>
        </w:tc>
        <w:tc>
          <w:tcPr>
            <w:tcW w:w="2410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молодежной политики, спорта и туризма, 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МКУК «Усть-Абаканский 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музей», МОО «САМУР»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 памяти нет России»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 сбору информации о Городах-героях и восстановлению 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 на территории Мемориала-музея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«Вечная Слава» с землей с мест захоронений погибших солдат</w:t>
            </w:r>
          </w:p>
        </w:tc>
        <w:tc>
          <w:tcPr>
            <w:tcW w:w="2410" w:type="dxa"/>
          </w:tcPr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B12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</w:tcPr>
          <w:p w:rsidR="00520BDD" w:rsidRPr="00870C0B" w:rsidRDefault="00520BDD" w:rsidP="00B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МКУК «Усть-Абаканский районный историко-краеведческий музей», </w:t>
            </w: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«Усть-Абаканский ЦДО»</w:t>
            </w:r>
          </w:p>
        </w:tc>
      </w:tr>
      <w:tr w:rsidR="00520BDD" w:rsidRPr="00870C0B" w:rsidTr="00C43193">
        <w:tc>
          <w:tcPr>
            <w:tcW w:w="15134" w:type="dxa"/>
            <w:gridSpan w:val="4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Добровольческое движение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 живет рядом – помоги ему!».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помощь ВОВ,  детям войны, работникам тыла и другим категориям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еления, нуждающимся во внимании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 культуры «Молодежный центр», МОО «САМУР»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Всероссийскаяакция</w:t>
            </w:r>
            <w:r w:rsidRPr="0087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«Лес Победы»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созданию памятных аллей, озеленению скверов и мемориалов.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май 2019 г.</w:t>
            </w:r>
          </w:p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МБУ культуры «Молодежный центр», МОО «САМУР»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vAlign w:val="center"/>
          </w:tcPr>
          <w:p w:rsidR="00520BDD" w:rsidRPr="00DE7288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Дней единых действий,</w:t>
            </w: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мужества, информационных линеек,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патриотических квестов, </w:t>
            </w: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памятным и знаменательным датам России. </w:t>
            </w:r>
            <w:r w:rsidRPr="005C7B9B">
              <w:rPr>
                <w:rFonts w:ascii="Times New Roman" w:hAnsi="Times New Roman" w:cs="Times New Roman"/>
                <w:sz w:val="24"/>
                <w:szCs w:val="24"/>
              </w:rPr>
              <w:t>Размещение в Дни воинской Славы, памятные и юбилейные даты   краткой информации в календарях знаменательных дат, в виде бегущей строки на учреждениях, имеющих электронные табло, в информационных статьях СМИ</w:t>
            </w:r>
          </w:p>
        </w:tc>
        <w:tc>
          <w:tcPr>
            <w:tcW w:w="2410" w:type="dxa"/>
            <w:vAlign w:val="center"/>
          </w:tcPr>
          <w:p w:rsidR="00520BDD" w:rsidRPr="005C7B9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5245" w:type="dxa"/>
            <w:vAlign w:val="center"/>
          </w:tcPr>
          <w:p w:rsidR="00520BDD" w:rsidRPr="005C7B9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культуры, молодежной политики, спорта и туризма</w:t>
            </w:r>
            <w:r w:rsidRPr="005C7B9B">
              <w:rPr>
                <w:rFonts w:ascii="Times New Roman" w:hAnsi="Times New Roman" w:cs="Times New Roman"/>
                <w:sz w:val="24"/>
                <w:szCs w:val="24"/>
              </w:rPr>
              <w:t xml:space="preserve">,учреждения культуры поселений,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ВВПОД «ЮНАРМИЯ» по Усть-Абаканскому району», </w:t>
            </w: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</w:tc>
      </w:tr>
      <w:tr w:rsidR="00520BDD" w:rsidRPr="00870C0B" w:rsidTr="00C43193">
        <w:tc>
          <w:tcPr>
            <w:tcW w:w="15134" w:type="dxa"/>
            <w:gridSpan w:val="4"/>
            <w:vAlign w:val="center"/>
          </w:tcPr>
          <w:p w:rsidR="00520BDD" w:rsidRPr="00870C0B" w:rsidRDefault="00520BDD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Увековечивание памяти героев  Великой Отечественной войны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520BDD" w:rsidRPr="005C7B9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C7B9B">
              <w:rPr>
                <w:rFonts w:ascii="Times New Roman" w:hAnsi="Times New Roman" w:cs="Times New Roman"/>
                <w:b/>
                <w:sz w:val="24"/>
                <w:szCs w:val="24"/>
              </w:rPr>
              <w:t>«Памятные и юбилейные даты военной истории России»</w:t>
            </w:r>
            <w:r w:rsidRPr="005C7B9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проводимых культурно-массовых и спортивных мероприятий знаменательными датами Великой Отечественной войны</w:t>
            </w:r>
          </w:p>
        </w:tc>
        <w:tc>
          <w:tcPr>
            <w:tcW w:w="2410" w:type="dxa"/>
          </w:tcPr>
          <w:p w:rsidR="00520BDD" w:rsidRPr="005C7B9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  <w:p w:rsidR="00520BDD" w:rsidRPr="005C7B9B" w:rsidRDefault="00520BDD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0BDD" w:rsidRPr="005C7B9B" w:rsidRDefault="00520BDD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культуры, молодежной политики, спорта и туризма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2" w:type="dxa"/>
          </w:tcPr>
          <w:p w:rsidR="00520BDD" w:rsidRPr="00870C0B" w:rsidRDefault="00520BDD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видеопоздравлений инвалидов,  участников Великой Отечественной войны, вдов погибших (умерших) инвалидов и участников Великой Отечественной войны </w:t>
            </w:r>
          </w:p>
        </w:tc>
        <w:tc>
          <w:tcPr>
            <w:tcW w:w="2410" w:type="dxa"/>
          </w:tcPr>
          <w:p w:rsidR="00520BDD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2019 г.</w:t>
            </w:r>
          </w:p>
        </w:tc>
        <w:tc>
          <w:tcPr>
            <w:tcW w:w="5245" w:type="dxa"/>
          </w:tcPr>
          <w:p w:rsidR="00520BDD" w:rsidRDefault="00520BDD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BDD" w:rsidRPr="00870C0B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советы, МБУ культуры «Молодежный центр»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Дмитриевская родительская суббота.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митинге, п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роведение классных часов, организация выставки, митингов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520BDD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культуры, молодежной политики, спорта и туризма, Военный комиссариат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20BDD" w:rsidRPr="00870C0B" w:rsidRDefault="00520BDD" w:rsidP="00C431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C431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Смотр памятников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белисков в территориях</w:t>
            </w:r>
          </w:p>
        </w:tc>
        <w:tc>
          <w:tcPr>
            <w:tcW w:w="2410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</w:tcPr>
          <w:p w:rsidR="00520BDD" w:rsidRPr="00870C0B" w:rsidRDefault="00520BDD" w:rsidP="00C4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селений Усть-Абаканского района, </w:t>
            </w:r>
            <w:r w:rsidRPr="004244C4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музей», МБУДО</w:t>
            </w:r>
            <w:r w:rsidRPr="00424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ЦДО», </w:t>
            </w:r>
            <w:r w:rsidRPr="004244C4">
              <w:rPr>
                <w:rFonts w:ascii="Times New Roman" w:hAnsi="Times New Roman" w:cs="Times New Roman"/>
                <w:sz w:val="24"/>
                <w:szCs w:val="24"/>
              </w:rPr>
              <w:t>Совет ветеранов Усть-Абаканского района</w:t>
            </w:r>
          </w:p>
        </w:tc>
      </w:tr>
      <w:tr w:rsidR="00520BDD" w:rsidRPr="00870C0B" w:rsidTr="00C43193">
        <w:tc>
          <w:tcPr>
            <w:tcW w:w="15134" w:type="dxa"/>
            <w:gridSpan w:val="4"/>
            <w:vAlign w:val="center"/>
          </w:tcPr>
          <w:p w:rsidR="00520BDD" w:rsidRPr="008D33F5" w:rsidRDefault="00520BDD" w:rsidP="00C4319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культурно-массовые, </w:t>
            </w:r>
            <w:r w:rsidRPr="008D3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историко-образовательные, патриотические мероприятия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vAlign w:val="center"/>
          </w:tcPr>
          <w:p w:rsidR="00520BDD" w:rsidRPr="003825A4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памяти, уроков мужества с участием ветеранов войны, вдов, тружеников тыла, «детей войны»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5245" w:type="dxa"/>
            <w:vAlign w:val="center"/>
          </w:tcPr>
          <w:p w:rsidR="00520BDD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 ВВПОД «ЮНАРМИЯ» по Усть-Абаканскому району»</w:t>
            </w:r>
          </w:p>
          <w:p w:rsidR="00520BDD" w:rsidRPr="008D33F5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популяризацию среди обучающихся знаний о Великой Отечественной войне 1941–1945 годов, с использованием семейных архивов ветеранов, привлечением к участию их прямых потомков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 2019 года</w:t>
            </w:r>
          </w:p>
        </w:tc>
        <w:tc>
          <w:tcPr>
            <w:tcW w:w="5245" w:type="dxa"/>
            <w:vAlign w:val="center"/>
          </w:tcPr>
          <w:p w:rsidR="00520BDD" w:rsidRPr="008D33F5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Совет ветеранов Усть-Абаканского района</w:t>
            </w:r>
          </w:p>
          <w:p w:rsidR="00520BDD" w:rsidRPr="00870C0B" w:rsidRDefault="00520BDD" w:rsidP="00FD1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vAlign w:val="center"/>
          </w:tcPr>
          <w:p w:rsidR="00520BDD" w:rsidRPr="003825A4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республиканских и всероссийских военно-патриотических мероприятиях с участием юнармейцев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2019 года</w:t>
            </w:r>
          </w:p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штаб ВВПОД «ЮНАРМИЯ» по Усть-Абаканскому району»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vAlign w:val="center"/>
          </w:tcPr>
          <w:p w:rsidR="00520BDD" w:rsidRPr="003825A4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смотре-конкурсе </w:t>
            </w:r>
            <w:r w:rsidRPr="0033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«Лучший казачий кадетский класс»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2019 г.</w:t>
            </w:r>
          </w:p>
        </w:tc>
        <w:tc>
          <w:tcPr>
            <w:tcW w:w="5245" w:type="dxa"/>
            <w:vAlign w:val="center"/>
          </w:tcPr>
          <w:p w:rsidR="00520BDD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vAlign w:val="center"/>
          </w:tcPr>
          <w:p w:rsidR="00520BDD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республиканской выставке-конкурсе технических проектов школьников и студентов </w:t>
            </w:r>
          </w:p>
          <w:p w:rsidR="00520BDD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«Технотворчество Хакасии – 2019»</w:t>
            </w:r>
          </w:p>
        </w:tc>
        <w:tc>
          <w:tcPr>
            <w:tcW w:w="2410" w:type="dxa"/>
            <w:vAlign w:val="center"/>
          </w:tcPr>
          <w:p w:rsidR="00520BDD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2019 г.</w:t>
            </w:r>
          </w:p>
        </w:tc>
        <w:tc>
          <w:tcPr>
            <w:tcW w:w="5245" w:type="dxa"/>
            <w:vAlign w:val="center"/>
          </w:tcPr>
          <w:p w:rsidR="00520BDD" w:rsidRPr="008D33F5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конкурс  слайдовых  презентаций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«Поклонимся  великим тем годам»,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снятию блокады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нварь 2019 г.</w:t>
            </w:r>
          </w:p>
        </w:tc>
        <w:tc>
          <w:tcPr>
            <w:tcW w:w="5245" w:type="dxa"/>
          </w:tcPr>
          <w:p w:rsidR="00520BDD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DD" w:rsidRPr="00870C0B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30-летию вывода Советских войск  из Демократической  Республики Афганистан</w:t>
            </w:r>
          </w:p>
        </w:tc>
        <w:tc>
          <w:tcPr>
            <w:tcW w:w="2410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15 февраля 2019 г.</w:t>
            </w:r>
          </w:p>
        </w:tc>
        <w:tc>
          <w:tcPr>
            <w:tcW w:w="5245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Военно-тактические игровые спортивные соревнования «СПАРТА»</w:t>
            </w:r>
          </w:p>
        </w:tc>
        <w:tc>
          <w:tcPr>
            <w:tcW w:w="2410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520BDD" w:rsidRPr="00870C0B" w:rsidRDefault="00520BDD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«Молодежный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BDD" w:rsidRPr="00870C0B" w:rsidTr="00C43193">
        <w:tc>
          <w:tcPr>
            <w:tcW w:w="817" w:type="dxa"/>
            <w:vAlign w:val="center"/>
          </w:tcPr>
          <w:p w:rsidR="00520BDD" w:rsidRPr="00870C0B" w:rsidRDefault="00520BDD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vAlign w:val="center"/>
          </w:tcPr>
          <w:p w:rsidR="00520BDD" w:rsidRPr="00870C0B" w:rsidRDefault="00520BDD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вирт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представления музеев образовательных организаций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«Мой музей»</w:t>
            </w:r>
          </w:p>
        </w:tc>
        <w:tc>
          <w:tcPr>
            <w:tcW w:w="2410" w:type="dxa"/>
            <w:vAlign w:val="center"/>
          </w:tcPr>
          <w:p w:rsidR="00520BDD" w:rsidRPr="00870C0B" w:rsidRDefault="00520BDD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евраль 2019 г.</w:t>
            </w:r>
          </w:p>
        </w:tc>
        <w:tc>
          <w:tcPr>
            <w:tcW w:w="5245" w:type="dxa"/>
          </w:tcPr>
          <w:p w:rsidR="00520BDD" w:rsidRPr="008D33F5" w:rsidRDefault="00520BDD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ЦДО», </w:t>
            </w: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Совет ветеранов Усть-Абаканского района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«…И помнит мир спасенный»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- изготовление сувенирной продукции к празднованию 9 мая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8D3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Финал районной военно-спортивной игры </w:t>
            </w:r>
            <w:r w:rsidRPr="00CC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Зарничник»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арт2019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3F5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101 – годовщине Пограничных войск России</w:t>
            </w:r>
          </w:p>
        </w:tc>
        <w:tc>
          <w:tcPr>
            <w:tcW w:w="2410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марта 2014 года,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воссоединению Крыма с Россией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культуры, молодежной политики, спорта и туризма.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патриотических акциях 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 о ге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рое», «Место памяти»,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«Георгиевская лента», 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>Я помню, я горжусь!»</w:t>
            </w:r>
          </w:p>
        </w:tc>
        <w:tc>
          <w:tcPr>
            <w:tcW w:w="2410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</w:t>
            </w:r>
          </w:p>
        </w:tc>
        <w:tc>
          <w:tcPr>
            <w:tcW w:w="5245" w:type="dxa"/>
          </w:tcPr>
          <w:p w:rsidR="004207CE" w:rsidRDefault="004207CE" w:rsidP="00337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337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митинга в рамках военно-патриотической акции </w:t>
            </w:r>
            <w:r w:rsidRPr="00CC5CAF">
              <w:rPr>
                <w:rFonts w:ascii="Times New Roman" w:hAnsi="Times New Roman" w:cs="Times New Roman"/>
                <w:b/>
                <w:sz w:val="24"/>
                <w:szCs w:val="24"/>
              </w:rPr>
              <w:t>«Сирийский перелом»,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приуроченной к 74-й годовщине Победы ы Великой Отечественной войне</w:t>
            </w:r>
          </w:p>
        </w:tc>
        <w:tc>
          <w:tcPr>
            <w:tcW w:w="2410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г. </w:t>
            </w:r>
          </w:p>
        </w:tc>
        <w:tc>
          <w:tcPr>
            <w:tcW w:w="5245" w:type="dxa"/>
          </w:tcPr>
          <w:p w:rsidR="004207CE" w:rsidRDefault="004207CE" w:rsidP="00337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CC5C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207CE" w:rsidRDefault="004207CE" w:rsidP="003375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Style w:val="FontStyle34"/>
                <w:b w:val="0"/>
                <w:sz w:val="24"/>
                <w:szCs w:val="24"/>
              </w:rPr>
              <w:t>Районный детский конкурс рисунков, посвященный Великой Отечественной войне</w:t>
            </w:r>
            <w:r>
              <w:rPr>
                <w:rStyle w:val="FontStyle34"/>
                <w:b w:val="0"/>
                <w:sz w:val="24"/>
                <w:szCs w:val="24"/>
              </w:rPr>
              <w:t xml:space="preserve"> 1941-1945 гг.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конкурсе авторских образовательных программ по патриотическому воспитанию обучающихся образовательных </w:t>
            </w:r>
            <w:r w:rsidRPr="00CC5C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организаций «Растим патриотов России»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(среди педагогов)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детского и юношеского творчества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тебя, Россия!»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, посвященный 74-й годовщине Победы в Великой Отечественной войне 1941-1945 годы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дистанционная образовательная олимпиада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«Герои Великой Отечественной Войны»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</w:tcPr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Праздник-конкурс юношеской силы, доблести и чести </w:t>
            </w:r>
            <w:r w:rsidRPr="00CC5CAF">
              <w:rPr>
                <w:rFonts w:ascii="Times New Roman" w:hAnsi="Times New Roman" w:cs="Times New Roman"/>
                <w:b/>
                <w:sz w:val="24"/>
                <w:szCs w:val="24"/>
              </w:rPr>
              <w:t>«Юные таланты Отчизны»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для 5-8 кл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</w:tcPr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автопробеге в честь Победы в Великой Отечественной войне с организацией показательных выступлений участников автопробега.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 (по согласованию)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культуры, молодежной политики, спорта и туризма, 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 ВВПОД «ЮНАРМИЯ» по Усть-Абаканскому району»,</w:t>
            </w: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музейных уроков, уроков-презентаций, исторических уроков, книжных выставок, поэтических и информационных часов, фотовыставок и др., посвященных Дню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гг.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прель-май 2019 г.</w:t>
            </w:r>
          </w:p>
        </w:tc>
        <w:tc>
          <w:tcPr>
            <w:tcW w:w="5245" w:type="dxa"/>
            <w:vAlign w:val="center"/>
          </w:tcPr>
          <w:p w:rsidR="004207CE" w:rsidRPr="003C0650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республиканском марафоне </w:t>
            </w:r>
            <w:r w:rsidRPr="00337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 хорошо на свете без войны…»</w:t>
            </w:r>
          </w:p>
        </w:tc>
        <w:tc>
          <w:tcPr>
            <w:tcW w:w="2410" w:type="dxa"/>
            <w:vAlign w:val="center"/>
          </w:tcPr>
          <w:p w:rsidR="004207C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5245" w:type="dxa"/>
            <w:vAlign w:val="center"/>
          </w:tcPr>
          <w:p w:rsidR="004207CE" w:rsidRPr="003C0650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207CE" w:rsidRPr="00870C0B" w:rsidTr="00FD1437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4207CE" w:rsidRPr="00DE7288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фестивале –конкурсе патриотической песни 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>«Мы этой памяти верны»,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 Дню воинской славы «74 года со Дня Победы советского народа  в Великой Отечественной войне 1941-1945 годов»</w:t>
            </w:r>
          </w:p>
        </w:tc>
        <w:tc>
          <w:tcPr>
            <w:tcW w:w="2410" w:type="dxa"/>
          </w:tcPr>
          <w:p w:rsidR="004207CE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2019 г. </w:t>
            </w:r>
          </w:p>
        </w:tc>
        <w:tc>
          <w:tcPr>
            <w:tcW w:w="5245" w:type="dxa"/>
          </w:tcPr>
          <w:p w:rsidR="004207CE" w:rsidRPr="00870C0B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конференции для школьников 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«Георгиевские чтения»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2019 г. 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гала-концерте республиканского фестиваля детского творчества </w:t>
            </w:r>
            <w:r w:rsidRPr="0033753A">
              <w:rPr>
                <w:rFonts w:ascii="Times New Roman" w:hAnsi="Times New Roman" w:cs="Times New Roman"/>
                <w:b/>
                <w:sz w:val="24"/>
                <w:szCs w:val="24"/>
              </w:rPr>
              <w:t>«Я люблю тебя, Россия!»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2019 г. </w:t>
            </w:r>
          </w:p>
        </w:tc>
        <w:tc>
          <w:tcPr>
            <w:tcW w:w="5245" w:type="dxa"/>
          </w:tcPr>
          <w:p w:rsidR="004207CE" w:rsidRPr="00870C0B" w:rsidRDefault="004207CE" w:rsidP="00337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C06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4207CE" w:rsidRPr="00870C0B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Неделя военно-патриотической книги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«Дорогая сердцу книга о войне»</w:t>
            </w:r>
          </w:p>
        </w:tc>
        <w:tc>
          <w:tcPr>
            <w:tcW w:w="2410" w:type="dxa"/>
          </w:tcPr>
          <w:p w:rsidR="004207CE" w:rsidRPr="00870C0B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</w:tcPr>
          <w:p w:rsidR="004207CE" w:rsidRPr="00870C0B" w:rsidRDefault="004207CE" w:rsidP="00FD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Библиотеки МБУК «Усть-Абаканская ЦБС»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«Подвигу доблести - память и честь»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 «РДК «Дружба»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книжных выставок, инсталляций, часов мужества, тематических вечеров, литературных викторин, композиций, посвященных 74-й годовщине Победы в Великой </w:t>
            </w:r>
            <w:r w:rsidR="000406D3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3C065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военно-патриотической песни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«Она звучит, не умирая…»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, МБУ «РДК «Дружба»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Финал районной военно-спортивной игры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«Зарница»</w:t>
            </w:r>
          </w:p>
        </w:tc>
        <w:tc>
          <w:tcPr>
            <w:tcW w:w="2410" w:type="dxa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Форум патриотических объединений и поисковых отрядов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лучшую организацию военно-патриотического воспитания по итогам 2018-2019 уч.г.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 2019 г.</w:t>
            </w:r>
          </w:p>
        </w:tc>
        <w:tc>
          <w:tcPr>
            <w:tcW w:w="5245" w:type="dxa"/>
          </w:tcPr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Открытый районный  турнир  по  скоростной  сборке радиоаппаратуры, посвященный 71 годовщине Великой Победы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«Усть-Абаканский ЦДО»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5-дневные учебные военно-полевые сборы для обучающихся 10-х классов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 2019 г.</w:t>
            </w:r>
          </w:p>
        </w:tc>
        <w:tc>
          <w:tcPr>
            <w:tcW w:w="5245" w:type="dxa"/>
          </w:tcPr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бразования, 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этапе  Всероссийской военно-спортивной игре </w:t>
            </w:r>
            <w:r w:rsidRPr="00CC5CAF">
              <w:rPr>
                <w:rFonts w:ascii="Times New Roman" w:hAnsi="Times New Roman" w:cs="Times New Roman"/>
                <w:b/>
                <w:sz w:val="24"/>
                <w:szCs w:val="24"/>
              </w:rPr>
              <w:t>«Победа»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бразования, 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забыт, ничто не забыто»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воинской славы России «74 года со Дня Победы советского народа в ВОВ 1941-1945 гг.»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22 июня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662" w:type="dxa"/>
          </w:tcPr>
          <w:p w:rsidR="004207CE" w:rsidRPr="00870C0B" w:rsidRDefault="000406D3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4207CE"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 Дню памяти и скорби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22 июня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 (по согласованию),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профильная смена для Юнармейцев</w:t>
            </w:r>
            <w:r w:rsidRPr="00BB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«Служу России»</w:t>
            </w:r>
          </w:p>
        </w:tc>
        <w:tc>
          <w:tcPr>
            <w:tcW w:w="2410" w:type="dxa"/>
          </w:tcPr>
          <w:p w:rsidR="004207CE" w:rsidRPr="00BB74D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5245" w:type="dxa"/>
          </w:tcPr>
          <w:p w:rsidR="004207CE" w:rsidRPr="00BB74D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4207C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мероприятие,</w:t>
            </w:r>
          </w:p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посвященное Дню ВМФ</w:t>
            </w:r>
          </w:p>
        </w:tc>
        <w:tc>
          <w:tcPr>
            <w:tcW w:w="2410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28 июля 2019 г.</w:t>
            </w:r>
          </w:p>
        </w:tc>
        <w:tc>
          <w:tcPr>
            <w:tcW w:w="5245" w:type="dxa"/>
          </w:tcPr>
          <w:p w:rsidR="004207CE" w:rsidRPr="00BB74D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МБУ «Дом культуры им. Ю.А. Гагарина»,</w:t>
            </w:r>
          </w:p>
          <w:p w:rsidR="004207CE" w:rsidRPr="00BB74D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День Воздушно-десантных войск</w:t>
            </w:r>
          </w:p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2 августа 2019 г.</w:t>
            </w:r>
          </w:p>
        </w:tc>
        <w:tc>
          <w:tcPr>
            <w:tcW w:w="5245" w:type="dxa"/>
          </w:tcPr>
          <w:p w:rsidR="004207CE" w:rsidRPr="00BB74D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МБУ «РДК «Дружба»,</w:t>
            </w:r>
          </w:p>
          <w:p w:rsidR="004207CE" w:rsidRPr="00BB74D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4207CE" w:rsidRPr="00464E82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64E8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Праздничные мероприятия, посвященные празднованию 89 годовщины Воздушно-десантных войск</w:t>
            </w:r>
          </w:p>
        </w:tc>
        <w:tc>
          <w:tcPr>
            <w:tcW w:w="2410" w:type="dxa"/>
          </w:tcPr>
          <w:p w:rsidR="004207CE" w:rsidRPr="00464E82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82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соревнования, районный и республиканский этапы «Отрыв от противника», посвященный Дню ВДВ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вгуст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«Молодежный центр»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B74DE">
              <w:rPr>
                <w:rFonts w:ascii="Times New Roman" w:hAnsi="Times New Roman" w:cs="Times New Roman"/>
                <w:b/>
                <w:sz w:val="24"/>
                <w:szCs w:val="24"/>
              </w:rPr>
              <w:t>«Триколор страны родной»,</w:t>
            </w: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 xml:space="preserve"> ко Дню флага Российской Федерации</w:t>
            </w:r>
          </w:p>
        </w:tc>
        <w:tc>
          <w:tcPr>
            <w:tcW w:w="2410" w:type="dxa"/>
          </w:tcPr>
          <w:p w:rsidR="004207CE" w:rsidRPr="00BB74D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DE">
              <w:rPr>
                <w:rFonts w:ascii="Times New Roman" w:hAnsi="Times New Roman" w:cs="Times New Roman"/>
                <w:sz w:val="24"/>
                <w:szCs w:val="24"/>
              </w:rPr>
              <w:t>22 августа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«Призванье – Родине служить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!» ко Дню призывника и  в рамках проекта «Кто же если не мы?»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ктябрь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 «РДК «Дружба»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памяти жертв политических репрессий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Мероприятия,  посвященные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туризма,</w:t>
            </w:r>
          </w:p>
          <w:p w:rsidR="004207CE" w:rsidRPr="00C068C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C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«Молодежный центр»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декабря, </w:t>
            </w:r>
          </w:p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екабрь 2019 г.</w:t>
            </w:r>
          </w:p>
        </w:tc>
        <w:tc>
          <w:tcPr>
            <w:tcW w:w="5245" w:type="dxa"/>
          </w:tcPr>
          <w:p w:rsidR="004207CE" w:rsidRPr="00BF1AC2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  <w:r w:rsidRPr="00BF1A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и туризма,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25-й годовщине контртеррористической операции на Северном Кавказе </w:t>
            </w:r>
          </w:p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и Дню Героев Отечества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екабрь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Управление культуры, молодежной политики, спорта и туризма, ВООВ «Боевое братство»</w:t>
            </w:r>
          </w:p>
        </w:tc>
      </w:tr>
      <w:tr w:rsidR="000406D3" w:rsidRPr="00870C0B" w:rsidTr="00FD1437">
        <w:tc>
          <w:tcPr>
            <w:tcW w:w="15134" w:type="dxa"/>
            <w:gridSpan w:val="4"/>
            <w:vAlign w:val="center"/>
          </w:tcPr>
          <w:p w:rsidR="000406D3" w:rsidRPr="00870C0B" w:rsidRDefault="000406D3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vAlign w:val="center"/>
          </w:tcPr>
          <w:p w:rsidR="004207CE" w:rsidRPr="00204297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спортивному ориентированию МБУДО «Усть-Абаканская СШ» в рамках патриотического воспитания среди детей и молодежи памяти Сергея Токаря – участника боевых действий на Северном Кавказе</w:t>
            </w: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евраль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Расцветовского сельсовета,</w:t>
            </w:r>
          </w:p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7CE" w:rsidRPr="00204297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  <w:bookmarkStart w:id="0" w:name="_GoBack"/>
        <w:bookmarkEnd w:id="0"/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vAlign w:val="center"/>
          </w:tcPr>
          <w:p w:rsidR="004207CE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Турнир МБУДО «Усть-Абаканская СШ» по спортивным единоборствам в рамках патриотического воспитания среди детей и молодежи, под эгидой «Боевого братства»</w:t>
            </w:r>
          </w:p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07CE" w:rsidRPr="00870C0B" w:rsidRDefault="004207CE" w:rsidP="000160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евраль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СШ»,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662" w:type="dxa"/>
          </w:tcPr>
          <w:p w:rsidR="004207CE" w:rsidRPr="00204297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греко-римской борьбе памяти Н. Н. Доможакова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5245" w:type="dxa"/>
          </w:tcPr>
          <w:p w:rsidR="004207CE" w:rsidRPr="004016BD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Доможаковского сельсовета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4207CE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пулевой стрельбе, посвященный памяти </w:t>
            </w:r>
          </w:p>
          <w:p w:rsidR="004207CE" w:rsidRPr="00204297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hAnsi="Times New Roman" w:cs="Times New Roman"/>
                <w:sz w:val="24"/>
                <w:szCs w:val="24"/>
              </w:rPr>
              <w:t>Г.В. Киселева и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Метелева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Усть-Абаканского поссовета,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рукопашному бою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«Кубок Победы», посвященные Дню 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4207CE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Президентские состязания, посвященные Дню Победы </w:t>
            </w:r>
          </w:p>
          <w:p w:rsidR="004207CE" w:rsidRPr="005A59F8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4207CE" w:rsidRPr="00204297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Республиканские скачки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Победы</w:t>
            </w:r>
          </w:p>
          <w:p w:rsidR="004207CE" w:rsidRPr="00204297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297">
              <w:rPr>
                <w:rFonts w:ascii="Times New Roman" w:eastAsia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Райковского сельсовета,</w:t>
            </w:r>
          </w:p>
          <w:p w:rsidR="004207CE" w:rsidRPr="005A59F8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баскетболу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 среди мальчиков  «Кубок Победы», посвященный Дню Победы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Pr="005A59F8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Усть-Абаканской спортивной школы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 теннису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девушек, посвященный Дню Победы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Pr="005A59F8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волейболу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«День победы» (среди младших девочек)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волейболу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«День победы» среди команд девочек 2007 г.р.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Турнир по быстрым шахматам, посвященный Дню Победы в Великой Отечественной войне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ай 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Дню России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870C0B">
              <w:rPr>
                <w:rFonts w:cs="Times New Roman"/>
              </w:rPr>
              <w:t>юнь 2019 г.</w:t>
            </w:r>
          </w:p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207CE" w:rsidRPr="004016BD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 детско-юношеские соревнования </w:t>
            </w:r>
            <w:r w:rsidRPr="00F86785">
              <w:rPr>
                <w:rFonts w:ascii="Times New Roman" w:hAnsi="Times New Roman" w:cs="Times New Roman"/>
                <w:b/>
                <w:sz w:val="24"/>
                <w:szCs w:val="24"/>
              </w:rPr>
              <w:t>«Юнармейские игры»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BD">
              <w:rPr>
                <w:rFonts w:ascii="Times New Roman" w:eastAsia="Times New Roman" w:hAnsi="Times New Roman" w:cs="Times New Roman"/>
                <w:sz w:val="24"/>
                <w:szCs w:val="24"/>
              </w:rPr>
              <w:t>МО ВВПОД «ЮНАРМИЯ» по Усть-Абаканскому району»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4207CE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Юнармейские сборы </w:t>
            </w:r>
            <w:r w:rsidRPr="00524A29">
              <w:rPr>
                <w:rFonts w:ascii="Times New Roman" w:hAnsi="Times New Roman" w:cs="Times New Roman"/>
                <w:b/>
                <w:sz w:val="24"/>
                <w:szCs w:val="24"/>
              </w:rPr>
              <w:t>«Ергаки – 2019»</w:t>
            </w:r>
          </w:p>
        </w:tc>
        <w:tc>
          <w:tcPr>
            <w:tcW w:w="2410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5245" w:type="dxa"/>
          </w:tcPr>
          <w:p w:rsidR="004207CE" w:rsidRPr="004016BD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молодежи допризывного возраста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ентябрь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«Молодежный центр», 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Межрегиональный  турнир по стилевому каратэпамяти погибших в локальных войнах и военных конфликтах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ктябрь 2019 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4207CE" w:rsidRPr="00524A29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9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Усть-Абаканского района среди Юнармейцев по стрельбе из лука и пневматической винтовки</w:t>
            </w:r>
          </w:p>
        </w:tc>
        <w:tc>
          <w:tcPr>
            <w:tcW w:w="2410" w:type="dxa"/>
          </w:tcPr>
          <w:p w:rsidR="004207CE" w:rsidRPr="00524A29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9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5245" w:type="dxa"/>
          </w:tcPr>
          <w:p w:rsidR="004207CE" w:rsidRPr="00524A29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ВВПОД «ЮНАРМИЯ» по Усть-Абаканскому району», ВООВ «Боевое </w:t>
            </w:r>
            <w:r w:rsidRPr="00524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братство», Управление образования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пулевой стрельбе памяти Героя Советского Союза М.Е.Орлова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870C0B">
              <w:rPr>
                <w:rFonts w:cs="Times New Roman"/>
              </w:rPr>
              <w:t>оябрь 2019 г.</w:t>
            </w:r>
          </w:p>
        </w:tc>
        <w:tc>
          <w:tcPr>
            <w:tcW w:w="5245" w:type="dxa"/>
            <w:vAlign w:val="center"/>
          </w:tcPr>
          <w:p w:rsidR="004207CE" w:rsidRPr="004016BD" w:rsidRDefault="004207CE" w:rsidP="000160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 w:rsidRPr="004016BD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</w:t>
            </w:r>
          </w:p>
          <w:p w:rsidR="004207CE" w:rsidRPr="008A4A9F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BD">
              <w:rPr>
                <w:rFonts w:ascii="Times New Roman" w:eastAsia="Times New Roman" w:hAnsi="Times New Roman" w:cs="Times New Roman"/>
                <w:sz w:val="24"/>
                <w:szCs w:val="24"/>
              </w:rPr>
              <w:t>МО ВВПОД «ЮНАРМИЯ» по Усть-Абаканскому району»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Военно-патриотические </w:t>
            </w:r>
            <w:r w:rsidRPr="00524A29"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воинских частей</w:t>
            </w:r>
          </w:p>
        </w:tc>
        <w:tc>
          <w:tcPr>
            <w:tcW w:w="2410" w:type="dxa"/>
          </w:tcPr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2019 г.</w:t>
            </w:r>
          </w:p>
        </w:tc>
        <w:tc>
          <w:tcPr>
            <w:tcW w:w="5245" w:type="dxa"/>
            <w:vAlign w:val="center"/>
          </w:tcPr>
          <w:p w:rsidR="004207CE" w:rsidRPr="004016BD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FD14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</w:tcPr>
          <w:p w:rsidR="004207CE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видов спорта Юнармейцев  РХ</w:t>
            </w:r>
          </w:p>
        </w:tc>
        <w:tc>
          <w:tcPr>
            <w:tcW w:w="2410" w:type="dxa"/>
          </w:tcPr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2019 г.</w:t>
            </w:r>
          </w:p>
        </w:tc>
        <w:tc>
          <w:tcPr>
            <w:tcW w:w="5245" w:type="dxa"/>
            <w:vAlign w:val="center"/>
          </w:tcPr>
          <w:p w:rsidR="004207CE" w:rsidRPr="004016BD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ВВПОД «ЮНАРМИЯ» по Усть-Абаканскому району»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</w:tcPr>
          <w:p w:rsidR="004207CE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пулевой стрельбе, посвященный памяти кавалера Ордена мужества Н.Доможакова</w:t>
            </w:r>
          </w:p>
        </w:tc>
        <w:tc>
          <w:tcPr>
            <w:tcW w:w="2410" w:type="dxa"/>
          </w:tcPr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2019 г.</w:t>
            </w:r>
          </w:p>
        </w:tc>
        <w:tc>
          <w:tcPr>
            <w:tcW w:w="5245" w:type="dxa"/>
            <w:vAlign w:val="center"/>
          </w:tcPr>
          <w:p w:rsidR="004207CE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 ВВПОД «ЮНАРМИЯ» по Усть-Абаканскому району», Управление образования, </w:t>
            </w:r>
            <w:r w:rsidRPr="00487648">
              <w:rPr>
                <w:rFonts w:ascii="Times New Roman" w:eastAsia="Times New Roman" w:hAnsi="Times New Roman" w:cs="Times New Roman"/>
                <w:sz w:val="24"/>
                <w:szCs w:val="24"/>
              </w:rPr>
              <w:t>ВООВ «Боевое братство»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турнир по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боксу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“Динамо» детям России, посвященный памяти сотрудников правоохранительных органов, погибших при исполнении служебных обязанностей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870C0B">
              <w:rPr>
                <w:rFonts w:cs="Times New Roman"/>
              </w:rPr>
              <w:t>екабрь 2019 г.</w:t>
            </w:r>
          </w:p>
        </w:tc>
        <w:tc>
          <w:tcPr>
            <w:tcW w:w="5245" w:type="dxa"/>
            <w:vAlign w:val="center"/>
          </w:tcPr>
          <w:p w:rsidR="004207CE" w:rsidRPr="004016BD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</w:t>
            </w:r>
          </w:p>
        </w:tc>
      </w:tr>
      <w:tr w:rsidR="004207CE" w:rsidRPr="00870C0B" w:rsidTr="00C43193">
        <w:tc>
          <w:tcPr>
            <w:tcW w:w="15134" w:type="dxa"/>
            <w:gridSpan w:val="4"/>
            <w:vAlign w:val="center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подготовке к празднованию Дня Победы в Великой Отечественной войне 1941 – 1945 годов, требующие особенного внимания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капитальных, текущих ремонтов памятников и обелисков воинской славы в муниципальных образованиях района</w:t>
            </w:r>
          </w:p>
        </w:tc>
        <w:tc>
          <w:tcPr>
            <w:tcW w:w="2410" w:type="dxa"/>
          </w:tcPr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 – октябрь</w:t>
            </w:r>
          </w:p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 г.</w:t>
            </w:r>
          </w:p>
        </w:tc>
        <w:tc>
          <w:tcPr>
            <w:tcW w:w="5245" w:type="dxa"/>
            <w:vAlign w:val="center"/>
          </w:tcPr>
          <w:p w:rsidR="004207CE" w:rsidRPr="00870C0B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поселений Усть-Абаканского района,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музей»,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870C0B">
              <w:rPr>
                <w:rFonts w:ascii="Times New Roman" w:hAnsi="Times New Roman" w:cs="Times New Roman"/>
                <w:b/>
                <w:sz w:val="24"/>
                <w:szCs w:val="24"/>
              </w:rPr>
              <w:t>«Имена на обелиске».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данных об участниках ВОВ, фамилии которых размещены на памятных досках мемориалов поселений района и на досках Мемориала-музея «Вечная Слава» на основе сведений, имеющихся в открытом доступе на сайтах Минобороны России в информационно-телекоммуникационной сети «Интернет», из опроса местных жителе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 родственников и старожил сел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МКУК «Усть-Абаканский районный историко-краеведческий музей», </w:t>
            </w:r>
            <w:r w:rsidRPr="00B407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0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</w:t>
            </w:r>
            <w:r w:rsidRPr="00B4076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поселений, </w:t>
            </w:r>
            <w:r w:rsidRPr="00B40766">
              <w:rPr>
                <w:rFonts w:ascii="Times New Roman" w:hAnsi="Times New Roman" w:cs="Times New Roman"/>
                <w:sz w:val="24"/>
                <w:szCs w:val="24"/>
              </w:rPr>
              <w:t>Совет ветеранов Усть-Абаканского района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передвижной фотовыставки Героев Советского Союза и полных кавалеров ордена Славы 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историко-краеведческий музей»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экспозиций в музеях (музейных комнатах) по землякам - участникам Великой Отечественной войны, с учетом биографических данных, фронтовых писем, фотографий и т.п.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Default="004207CE" w:rsidP="0001602A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207CE" w:rsidRPr="003670ED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>МКУК «Усть-Абаканский районный историко-краеведческий музей», г</w:t>
            </w:r>
            <w:r w:rsidRPr="0036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</w:t>
            </w: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Усть-Абаканского района, </w:t>
            </w:r>
            <w:r w:rsidRPr="0036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поселений, Совет ветеранов Усть-Абаканского района</w:t>
            </w:r>
          </w:p>
          <w:p w:rsidR="004207CE" w:rsidRPr="00870C0B" w:rsidRDefault="004207CE" w:rsidP="0001602A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0060BC">
              <w:rPr>
                <w:rFonts w:ascii="Times New Roman" w:hAnsi="Times New Roman" w:cs="Times New Roman"/>
                <w:b/>
                <w:sz w:val="24"/>
                <w:szCs w:val="24"/>
              </w:rPr>
              <w:t>«Их именами славится Россия!»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 xml:space="preserve">по сбору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героях соц. труда, проживающих на территориях муниципальных образований, написание статей</w:t>
            </w:r>
          </w:p>
        </w:tc>
        <w:tc>
          <w:tcPr>
            <w:tcW w:w="2410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2020 гг.</w:t>
            </w:r>
          </w:p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07CE" w:rsidRPr="00870C0B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Управление культуры, </w:t>
            </w:r>
            <w:r w:rsidRPr="00870C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политики, спорта и туризма, Главы </w:t>
            </w:r>
            <w:r w:rsidRPr="00870C0B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  <w:r w:rsidRPr="003670ED">
              <w:rPr>
                <w:rFonts w:ascii="Times New Roman" w:hAnsi="Times New Roman" w:cs="Times New Roman"/>
                <w:sz w:val="24"/>
                <w:szCs w:val="24"/>
              </w:rPr>
              <w:t>, Совет ветеранов Усть-Абаканского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2B4"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662" w:type="dxa"/>
          </w:tcPr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>Создание (пополнение) электронного банка данных о земляках  ветеранах  Великой Отечественной войны, членах семей погибших (умерших) инвалидов и участников войны с использованием</w:t>
            </w: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с  сайтов «Общенародный подвиг», «Мемориал» и «Память народа»</w:t>
            </w:r>
          </w:p>
        </w:tc>
        <w:tc>
          <w:tcPr>
            <w:tcW w:w="2410" w:type="dxa"/>
          </w:tcPr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МКУК «Усть-Абаканский районный историко-краеведческий музей»,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Усть-Абаканского района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</w:t>
            </w:r>
            <w:r w:rsidRPr="0051232C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присвоению имен  воинов-земляков, участников и Героев ВОВ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 новым  улицам, классам, поисковым отрядам, значимым мероприятиям.</w:t>
            </w:r>
          </w:p>
        </w:tc>
        <w:tc>
          <w:tcPr>
            <w:tcW w:w="2410" w:type="dxa"/>
          </w:tcPr>
          <w:p w:rsidR="004207CE" w:rsidRPr="0051232C" w:rsidRDefault="004207CE" w:rsidP="0001602A">
            <w:pPr>
              <w:jc w:val="center"/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51232C" w:rsidRDefault="004207CE" w:rsidP="0001602A">
            <w:pPr>
              <w:jc w:val="center"/>
            </w:pPr>
          </w:p>
        </w:tc>
        <w:tc>
          <w:tcPr>
            <w:tcW w:w="5245" w:type="dxa"/>
          </w:tcPr>
          <w:p w:rsidR="004207CE" w:rsidRPr="0051232C" w:rsidRDefault="004207CE" w:rsidP="0001602A">
            <w:pPr>
              <w:jc w:val="center"/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района, организации, учреждения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Pr="00870C0B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Pr="0051232C">
              <w:rPr>
                <w:rFonts w:ascii="Times New Roman" w:hAnsi="Times New Roman" w:cs="Times New Roman"/>
                <w:b/>
                <w:sz w:val="24"/>
                <w:szCs w:val="24"/>
              </w:rPr>
              <w:t>«Безымянных могил не бывает».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 захоронений  Ветеранов Великой Отечественной войны с поселениях Усть-Абаканского района</w:t>
            </w:r>
          </w:p>
        </w:tc>
        <w:tc>
          <w:tcPr>
            <w:tcW w:w="2410" w:type="dxa"/>
          </w:tcPr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>поселений Усть-Абаканского района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51232C">
              <w:rPr>
                <w:rFonts w:ascii="Times New Roman" w:hAnsi="Times New Roman" w:cs="Times New Roman"/>
                <w:b/>
                <w:sz w:val="24"/>
                <w:szCs w:val="24"/>
              </w:rPr>
              <w:t>«Мы не были на той войне…».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 Сбор фронтовых писем, документов военного времени, военных и послевоенных фотофактов с участием наших земляков</w:t>
            </w:r>
          </w:p>
        </w:tc>
        <w:tc>
          <w:tcPr>
            <w:tcW w:w="2410" w:type="dxa"/>
          </w:tcPr>
          <w:p w:rsidR="004207CE" w:rsidRPr="0051232C" w:rsidRDefault="004207CE" w:rsidP="0001602A">
            <w:pPr>
              <w:jc w:val="center"/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51232C" w:rsidRDefault="004207CE" w:rsidP="0001602A">
            <w:pPr>
              <w:jc w:val="center"/>
            </w:pPr>
          </w:p>
        </w:tc>
        <w:tc>
          <w:tcPr>
            <w:tcW w:w="5245" w:type="dxa"/>
          </w:tcPr>
          <w:p w:rsidR="004207CE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молодежной политики, спорта и туризма, 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МКУК «Усть-Абаканский районный историко-краеведческий музей», учреждения культуры поселений, Совет ветеранов </w:t>
            </w:r>
          </w:p>
          <w:p w:rsidR="004207CE" w:rsidRPr="0051232C" w:rsidRDefault="004207CE" w:rsidP="000160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4207CE" w:rsidRPr="00870C0B" w:rsidTr="00C43193">
        <w:tc>
          <w:tcPr>
            <w:tcW w:w="817" w:type="dxa"/>
            <w:vAlign w:val="center"/>
          </w:tcPr>
          <w:p w:rsidR="004207CE" w:rsidRDefault="004207CE" w:rsidP="000160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действующей </w:t>
            </w:r>
            <w:r w:rsidRPr="0051232C">
              <w:rPr>
                <w:rFonts w:ascii="Times New Roman" w:hAnsi="Times New Roman" w:cs="Times New Roman"/>
                <w:b/>
                <w:sz w:val="24"/>
                <w:szCs w:val="24"/>
              </w:rPr>
              <w:t>рубрики в СМИ</w:t>
            </w:r>
            <w:r w:rsidRPr="0051232C">
              <w:rPr>
                <w:rFonts w:ascii="Times New Roman" w:hAnsi="Times New Roman" w:cs="Times New Roman"/>
                <w:sz w:val="24"/>
                <w:szCs w:val="24"/>
              </w:rPr>
              <w:t>, посвященной судьбам Ветеранов и  участников Великой Отечественной войны, работников тыла, детям войны. Освещение исторических событий, связанных с Великой Отечественной войной, происходивших в Республике Хакасия, в том числе коснувшихся жителей или территорий  Усть-Абаканского района. Публикация биографических данных участников Великой Отечественной войны, работников тыла и др. Освещение информации о знаменательных датах и событиях, согласно Календарю знаменательных дат.</w:t>
            </w:r>
          </w:p>
        </w:tc>
        <w:tc>
          <w:tcPr>
            <w:tcW w:w="2410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2020 гг.</w:t>
            </w:r>
          </w:p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07CE" w:rsidRPr="0051232C" w:rsidRDefault="004207CE" w:rsidP="0001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C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«Редакция газеты «Усть-Абаканские известия»</w:t>
            </w:r>
          </w:p>
        </w:tc>
      </w:tr>
    </w:tbl>
    <w:p w:rsidR="00B12B26" w:rsidRDefault="00B12B26" w:rsidP="008C0B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B39" w:rsidRPr="00CD0372" w:rsidRDefault="008C0B39" w:rsidP="008C0B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0372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8C0B39" w:rsidRPr="00CD0372" w:rsidRDefault="008C0B39" w:rsidP="00506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  <w:sectPr w:rsidR="008C0B39" w:rsidRPr="00CD0372" w:rsidSect="005063AA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  <w:r w:rsidRPr="00CD0372">
        <w:rPr>
          <w:rFonts w:ascii="Times New Roman" w:hAnsi="Times New Roman" w:cs="Times New Roman"/>
          <w:sz w:val="26"/>
          <w:szCs w:val="26"/>
        </w:rPr>
        <w:t>У</w:t>
      </w:r>
      <w:r w:rsidR="005E7924">
        <w:rPr>
          <w:rFonts w:ascii="Times New Roman" w:hAnsi="Times New Roman" w:cs="Times New Roman"/>
          <w:sz w:val="26"/>
          <w:szCs w:val="26"/>
        </w:rPr>
        <w:t>сть-Абаканского района</w:t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="005E7924">
        <w:rPr>
          <w:rFonts w:ascii="Times New Roman" w:hAnsi="Times New Roman" w:cs="Times New Roman"/>
          <w:sz w:val="26"/>
          <w:szCs w:val="26"/>
        </w:rPr>
        <w:tab/>
      </w:r>
      <w:r w:rsidRPr="00CD0372">
        <w:rPr>
          <w:rFonts w:ascii="Times New Roman" w:hAnsi="Times New Roman" w:cs="Times New Roman"/>
          <w:sz w:val="26"/>
          <w:szCs w:val="26"/>
        </w:rPr>
        <w:t>В.В.</w:t>
      </w:r>
      <w:r w:rsidR="004207CE">
        <w:rPr>
          <w:rFonts w:ascii="Times New Roman" w:hAnsi="Times New Roman" w:cs="Times New Roman"/>
          <w:sz w:val="26"/>
          <w:szCs w:val="26"/>
        </w:rPr>
        <w:t>Губин</w:t>
      </w:r>
    </w:p>
    <w:p w:rsidR="008C0B39" w:rsidRPr="00CD0372" w:rsidRDefault="008C0B39" w:rsidP="00AB0A2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C0B39" w:rsidRPr="00CD0372" w:rsidSect="000160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3F1B"/>
    <w:multiLevelType w:val="hybridMultilevel"/>
    <w:tmpl w:val="0D389900"/>
    <w:lvl w:ilvl="0" w:tplc="A3EACB7C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24ABA"/>
    <w:multiLevelType w:val="multilevel"/>
    <w:tmpl w:val="E722B6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2">
    <w:nsid w:val="2ECE5F21"/>
    <w:multiLevelType w:val="multilevel"/>
    <w:tmpl w:val="E722B6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3">
    <w:nsid w:val="5A1A5834"/>
    <w:multiLevelType w:val="hybridMultilevel"/>
    <w:tmpl w:val="CED8AD3C"/>
    <w:lvl w:ilvl="0" w:tplc="199E420A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0B39"/>
    <w:rsid w:val="0001602A"/>
    <w:rsid w:val="0003415F"/>
    <w:rsid w:val="000406D3"/>
    <w:rsid w:val="00096403"/>
    <w:rsid w:val="000D3BA3"/>
    <w:rsid w:val="000E262E"/>
    <w:rsid w:val="00156D4E"/>
    <w:rsid w:val="00190216"/>
    <w:rsid w:val="001A2DD9"/>
    <w:rsid w:val="001A673D"/>
    <w:rsid w:val="00201CB3"/>
    <w:rsid w:val="00206D29"/>
    <w:rsid w:val="00213AED"/>
    <w:rsid w:val="00221481"/>
    <w:rsid w:val="00251A37"/>
    <w:rsid w:val="00290755"/>
    <w:rsid w:val="002A001E"/>
    <w:rsid w:val="0033753A"/>
    <w:rsid w:val="00344778"/>
    <w:rsid w:val="003C4D98"/>
    <w:rsid w:val="003D4622"/>
    <w:rsid w:val="003E790F"/>
    <w:rsid w:val="004207CE"/>
    <w:rsid w:val="00426D91"/>
    <w:rsid w:val="005063AA"/>
    <w:rsid w:val="00520BDD"/>
    <w:rsid w:val="00595C67"/>
    <w:rsid w:val="005E72E5"/>
    <w:rsid w:val="005E7924"/>
    <w:rsid w:val="005F3032"/>
    <w:rsid w:val="0060152C"/>
    <w:rsid w:val="0060521E"/>
    <w:rsid w:val="0071499C"/>
    <w:rsid w:val="007C45AD"/>
    <w:rsid w:val="007D07CA"/>
    <w:rsid w:val="007F7CFE"/>
    <w:rsid w:val="00843C63"/>
    <w:rsid w:val="008A4A9F"/>
    <w:rsid w:val="008C0B39"/>
    <w:rsid w:val="008F009F"/>
    <w:rsid w:val="0091276E"/>
    <w:rsid w:val="00957B9A"/>
    <w:rsid w:val="00963709"/>
    <w:rsid w:val="00A47B7C"/>
    <w:rsid w:val="00AB0A26"/>
    <w:rsid w:val="00AF0302"/>
    <w:rsid w:val="00AF623F"/>
    <w:rsid w:val="00B02649"/>
    <w:rsid w:val="00B12B26"/>
    <w:rsid w:val="00BB6B13"/>
    <w:rsid w:val="00BC56D8"/>
    <w:rsid w:val="00C35AA0"/>
    <w:rsid w:val="00C43193"/>
    <w:rsid w:val="00C93E0E"/>
    <w:rsid w:val="00CA0747"/>
    <w:rsid w:val="00CC1CD0"/>
    <w:rsid w:val="00CC5CAF"/>
    <w:rsid w:val="00CD0372"/>
    <w:rsid w:val="00D348FD"/>
    <w:rsid w:val="00DB5D2D"/>
    <w:rsid w:val="00DE7288"/>
    <w:rsid w:val="00E64062"/>
    <w:rsid w:val="00EB6336"/>
    <w:rsid w:val="00EC5ECA"/>
    <w:rsid w:val="00F1615A"/>
    <w:rsid w:val="00F2789E"/>
    <w:rsid w:val="00F3075A"/>
    <w:rsid w:val="00FA2B6C"/>
    <w:rsid w:val="00FD0763"/>
    <w:rsid w:val="00FD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E"/>
  </w:style>
  <w:style w:type="paragraph" w:styleId="1">
    <w:name w:val="heading 1"/>
    <w:basedOn w:val="a"/>
    <w:next w:val="a"/>
    <w:link w:val="10"/>
    <w:qFormat/>
    <w:rsid w:val="008C0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3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C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B39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3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C0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C0B39"/>
    <w:rPr>
      <w:rFonts w:ascii="Courier New" w:eastAsia="Times New Roman" w:hAnsi="Courier New" w:cs="Times New Roman"/>
      <w:sz w:val="20"/>
      <w:szCs w:val="20"/>
    </w:rPr>
  </w:style>
  <w:style w:type="paragraph" w:customStyle="1" w:styleId="a9">
    <w:name w:val="Содержимое таблицы"/>
    <w:basedOn w:val="a"/>
    <w:rsid w:val="008C0B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0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56D4E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56D4E"/>
    <w:rPr>
      <w:rFonts w:ascii="Calibri" w:eastAsia="Times New Roman" w:hAnsi="Calibri" w:cs="Times New Roman"/>
    </w:rPr>
  </w:style>
  <w:style w:type="paragraph" w:styleId="ad">
    <w:name w:val="No Spacing"/>
    <w:link w:val="ae"/>
    <w:uiPriority w:val="1"/>
    <w:qFormat/>
    <w:rsid w:val="00B12B26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12B26"/>
    <w:rPr>
      <w:rFonts w:eastAsiaTheme="minorHAnsi"/>
      <w:lang w:eastAsia="en-US"/>
    </w:rPr>
  </w:style>
  <w:style w:type="character" w:customStyle="1" w:styleId="FontStyle34">
    <w:name w:val="Font Style34"/>
    <w:basedOn w:val="a0"/>
    <w:rsid w:val="00B12B2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2019-03-01T08:51:00Z</cp:lastPrinted>
  <dcterms:created xsi:type="dcterms:W3CDTF">2019-03-01T09:23:00Z</dcterms:created>
  <dcterms:modified xsi:type="dcterms:W3CDTF">2019-03-01T09:23:00Z</dcterms:modified>
</cp:coreProperties>
</file>