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proofErr w:type="gramEnd"/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proofErr w:type="gramEnd"/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proofErr w:type="gramEnd"/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proofErr w:type="gramStart"/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proofErr w:type="gramEnd"/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28795F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4803" w:type="dxa"/>
          </w:tcPr>
          <w:p w:rsidR="001433EB" w:rsidRPr="00B95C8C" w:rsidRDefault="0028795F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818 -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</w:t>
      </w:r>
      <w:proofErr w:type="spellEnd"/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Усть-Абакан</w:t>
      </w: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1F6E3D" w:rsidRDefault="001F6E3D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063A35" w:rsidRPr="009A1C59" w:rsidRDefault="00063A35" w:rsidP="009A1C59">
      <w:pPr>
        <w:tabs>
          <w:tab w:val="left" w:pos="3402"/>
        </w:tabs>
        <w:spacing w:after="0" w:line="240" w:lineRule="auto"/>
        <w:ind w:right="62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AC2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1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</w:t>
      </w:r>
      <w:r w:rsidR="0028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1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Усть-Абаканского района от 17.03.2023 № 352-п </w:t>
      </w:r>
    </w:p>
    <w:p w:rsidR="009A1C59" w:rsidRDefault="009A1C59" w:rsidP="009A1C59">
      <w:pPr>
        <w:spacing w:after="0" w:line="240" w:lineRule="auto"/>
        <w:ind w:right="5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C59" w:rsidRDefault="009A1C59" w:rsidP="009A1C59">
      <w:pPr>
        <w:spacing w:after="0" w:line="240" w:lineRule="auto"/>
        <w:ind w:right="5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A35" w:rsidRPr="005E7F64" w:rsidRDefault="00063A35" w:rsidP="00063A3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пунктом 5.8 статьи 19 Федерального закона от 13.03.2006 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38-ФЗ «О рекламе»,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Правительства Республики Хакасия от 15.11.2013 № 627 «О мерах по реализации положений Федерального закона от 13.03.2006 № 38-ФЗ «О рекламе», </w:t>
      </w:r>
      <w:r w:rsidRPr="00A61B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протокола</w:t>
      </w:r>
      <w:r w:rsidR="0028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0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постоянно действующей межведомственной комиссии при Министерстве имущественных и земельных отношений Республики Хакасия по предварительному согласованию схем размещения рекламных конструкций и вносимых в них изменений на территории Республики Хакасия</w:t>
      </w:r>
      <w:r w:rsidR="0028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F3A8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FB207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F3A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B207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.2026,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Усть-Абаканского муниципального района Республики Хакасия</w:t>
      </w:r>
    </w:p>
    <w:p w:rsidR="00063A35" w:rsidRPr="005E7F64" w:rsidRDefault="00063A35" w:rsidP="00063A35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63A35" w:rsidRPr="005E7F64" w:rsidRDefault="00063A35" w:rsidP="00063A35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Схему размещения рекламных конструкций на территории</w:t>
      </w:r>
      <w:r w:rsidR="00287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Усть-Абаканск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утвержденную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Усть-Абаканского района от 17.03.2023 № 352-п</w:t>
      </w:r>
      <w:r w:rsidR="00777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C59" w:rsidRPr="009A1C5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схемы размещения рекламных конструкций на территории Усть-Абаканского района»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A35" w:rsidRPr="005E7F64" w:rsidRDefault="00063A35" w:rsidP="00063A35">
      <w:pPr>
        <w:numPr>
          <w:ilvl w:val="1"/>
          <w:numId w:val="1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1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Дополнить таблицу приложения строками 5</w:t>
      </w:r>
      <w:r w:rsidR="007F3A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D61F4">
        <w:rPr>
          <w:rFonts w:ascii="Times New Roman" w:eastAsia="Times New Roman" w:hAnsi="Times New Roman" w:cs="Times New Roman"/>
          <w:sz w:val="28"/>
          <w:szCs w:val="28"/>
          <w:lang w:eastAsia="ru-RU"/>
        </w:rPr>
        <w:t>, 5</w:t>
      </w:r>
      <w:r w:rsidR="007F3A86">
        <w:rPr>
          <w:rFonts w:ascii="Times New Roman" w:eastAsia="Times New Roman" w:hAnsi="Times New Roman" w:cs="Times New Roman"/>
          <w:sz w:val="28"/>
          <w:szCs w:val="28"/>
          <w:lang w:eastAsia="ru-RU"/>
        </w:rPr>
        <w:t>7, 58, 59, 60</w:t>
      </w:r>
      <w:r w:rsidRPr="00ED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63A35" w:rsidRDefault="00063A35" w:rsidP="00063A3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</w:p>
    <w:tbl>
      <w:tblPr>
        <w:tblW w:w="10207" w:type="dxa"/>
        <w:tblInd w:w="-176" w:type="dxa"/>
        <w:tblLayout w:type="fixed"/>
        <w:tblLook w:val="04A0"/>
      </w:tblPr>
      <w:tblGrid>
        <w:gridCol w:w="489"/>
        <w:gridCol w:w="504"/>
        <w:gridCol w:w="4062"/>
        <w:gridCol w:w="1701"/>
        <w:gridCol w:w="1134"/>
        <w:gridCol w:w="1134"/>
        <w:gridCol w:w="1183"/>
      </w:tblGrid>
      <w:tr w:rsidR="007F3A86" w:rsidRPr="008821CA" w:rsidTr="007F3A86">
        <w:trPr>
          <w:trHeight w:val="8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конструкции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одой стороны </w:t>
            </w: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рекламного поля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конструкции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подсвет</w:t>
            </w:r>
          </w:p>
        </w:tc>
      </w:tr>
      <w:tr w:rsidR="007F3A86" w:rsidRPr="008821CA" w:rsidTr="007F3A86">
        <w:trPr>
          <w:trHeight w:val="102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Хакасия, муниципальный район </w:t>
            </w:r>
            <w:proofErr w:type="spell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Усть-Абаканский</w:t>
            </w:r>
            <w:proofErr w:type="spell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сельское поселение Калининский сельсовет, 4 км, восточнее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Зелёное, участок 1 </w:t>
            </w: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(земельный участок </w:t>
            </w:r>
            <w:proofErr w:type="gramEnd"/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кадастровым 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19:10:050162:457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из межевого плана (МСК-19)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т.1 (420025.82; 197437.34),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 (420028.80; 197437.03),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т.3 (420029.02; 197439.03), </w:t>
            </w:r>
          </w:p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т.4 (420026.04; 197439.33)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Двухсторонняя рекламная конструкция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Отдельностоящая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подсвета</w:t>
            </w:r>
          </w:p>
        </w:tc>
      </w:tr>
      <w:tr w:rsidR="007F3A86" w:rsidRPr="008821CA" w:rsidTr="007F3A86">
        <w:trPr>
          <w:trHeight w:val="102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Хакасия, муниципальный район </w:t>
            </w:r>
            <w:proofErr w:type="spell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Усть-Абаканский</w:t>
            </w:r>
            <w:proofErr w:type="spell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сельское поселение Калининский сельсовет, 4 км, восточнее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gram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Зелёное</w:t>
            </w:r>
            <w:proofErr w:type="gram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участок 1 </w:t>
            </w: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(земельный участок с кадастровым 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19:10:050162:457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F3A86" w:rsidRPr="001A441B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из межевого плана (МСК-19):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т.1 (420116.11; 197430.89), 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т.2 (420119.09; 197430.58), 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т.3 (420119.31; 197432.58), </w:t>
            </w:r>
          </w:p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т.4 (420116.33; 197432.88)»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Двухсторонняя рекламная конструкция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Отдельностоящая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подсвета</w:t>
            </w:r>
          </w:p>
        </w:tc>
      </w:tr>
      <w:tr w:rsidR="007F3A86" w:rsidRPr="008821CA" w:rsidTr="007F3A86">
        <w:trPr>
          <w:trHeight w:val="102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Хакасия, муниципальный район </w:t>
            </w:r>
            <w:proofErr w:type="spell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Усть-Абаканский</w:t>
            </w:r>
            <w:proofErr w:type="spell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сельское поселение Калининский сельсовет, 4 км, восточнее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Зелёное, участок 1 </w:t>
            </w: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(земельный участок </w:t>
            </w:r>
            <w:proofErr w:type="gramEnd"/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кадастровым 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19:10:050162:457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из межевого плана (МСК-19)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т.1 (420206.40; 197424.73),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т.2 (420209.38; 197424.42),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т.3 (420209.60; 197426.42),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т.4 (420206.62; 197426.72)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Двухсторонняя рекламная конструкция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Отдельностоящая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подсвета</w:t>
            </w:r>
          </w:p>
        </w:tc>
      </w:tr>
      <w:tr w:rsidR="007F3A86" w:rsidRPr="008821CA" w:rsidTr="007F3A86">
        <w:trPr>
          <w:trHeight w:val="102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Хакасия, муниципальный район </w:t>
            </w:r>
            <w:proofErr w:type="spell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Усть-Абаканский</w:t>
            </w:r>
            <w:proofErr w:type="spell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сельское поселение Калининский сельсовет, 4 км, восточнее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Зелёное, участок 1 </w:t>
            </w: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(земельный участок </w:t>
            </w:r>
            <w:proofErr w:type="gramEnd"/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кадастровым 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19:10:050162:457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из межевого плана (МСК-19)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т.1 (420296.67; 197418.05), 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т.2 (420299.65; 197417.74), 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т.3 (420299.87; 197419.74), </w:t>
            </w:r>
          </w:p>
          <w:p w:rsidR="007F3A86" w:rsidRDefault="007F3A86" w:rsidP="00CA4386">
            <w:pPr>
              <w:spacing w:after="0" w:line="240" w:lineRule="auto"/>
              <w:jc w:val="center"/>
            </w:pPr>
            <w:r>
              <w:t xml:space="preserve">т.4 (420296.89; 197420.04),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т.5 (420296.67; 197418.05)»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Двухсторонняя рекламная конструкция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Отдельностоящая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подсвета</w:t>
            </w:r>
          </w:p>
        </w:tc>
      </w:tr>
      <w:tr w:rsidR="007F3A86" w:rsidRPr="008821CA" w:rsidTr="007F3A86">
        <w:trPr>
          <w:trHeight w:val="102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Хакасия, муниципальный район </w:t>
            </w:r>
            <w:proofErr w:type="spell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Усть-Абаканский</w:t>
            </w:r>
            <w:proofErr w:type="spellEnd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сельское поселение Калининский сельсовет, 4 км, восточнее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Зелёное, участок 1 </w:t>
            </w: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(земельный участок </w:t>
            </w:r>
            <w:proofErr w:type="gramEnd"/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7E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кадастровым </w:t>
            </w:r>
            <w:r w:rsidRPr="000D6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19:10:050162:457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 из межевого плана (МСК-19)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т.1 (420387.02; 197411.90),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т.2 (420390.01; 197411.63),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т.3 (420390.20; 197413.63), </w:t>
            </w:r>
          </w:p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7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т.4 (420387.21; 197413.89)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Двухсторонняя рекламная конструкция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Отдельностоящая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A86" w:rsidRPr="008821CA" w:rsidRDefault="007F3A86" w:rsidP="00CA4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1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 подсвета</w:t>
            </w:r>
          </w:p>
        </w:tc>
      </w:tr>
    </w:tbl>
    <w:p w:rsidR="007F3A86" w:rsidRDefault="007F3A86" w:rsidP="00063A3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3A86" w:rsidRPr="00F14526" w:rsidRDefault="007F3A86" w:rsidP="00063A3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3A35" w:rsidRDefault="00063A35" w:rsidP="00063A3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1452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».</w:t>
      </w:r>
    </w:p>
    <w:p w:rsidR="00063A35" w:rsidRDefault="00063A35" w:rsidP="00063A3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редактору газеты «</w:t>
      </w:r>
      <w:proofErr w:type="spell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Усть-Абаканские</w:t>
      </w:r>
      <w:proofErr w:type="spell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известия»                           (И.Ю. </w:t>
      </w:r>
      <w:proofErr w:type="gram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Церковная</w:t>
      </w:r>
      <w:proofErr w:type="gram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газете </w:t>
      </w:r>
      <w:r w:rsidR="007F3A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Усть-Абаканские</w:t>
      </w:r>
      <w:proofErr w:type="spell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 официальные».</w:t>
      </w:r>
    </w:p>
    <w:p w:rsidR="00063A35" w:rsidRPr="004B675B" w:rsidRDefault="00063A35" w:rsidP="00063A3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Управляющему делами Администрации Усть-Абаканского муниципального района Республики Хакасия (О.В. </w:t>
      </w:r>
      <w:proofErr w:type="spell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Лемытская</w:t>
      </w:r>
      <w:proofErr w:type="spell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                      Усть-Абаканского муниципального района Республики Хакасия в сети Интернет.</w:t>
      </w:r>
    </w:p>
    <w:p w:rsidR="00063A35" w:rsidRPr="009511C4" w:rsidRDefault="00063A35" w:rsidP="00063A3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B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Усть-Абаканского муниципального района Республики Хакасия по правовым и земельным вопросам К.Ю. Доценко.</w:t>
      </w:r>
    </w:p>
    <w:p w:rsidR="00EA1927" w:rsidRDefault="00EA1927" w:rsidP="00A315E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7F3A86" w:rsidRDefault="007F3A86" w:rsidP="00A315E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7F3A86" w:rsidRPr="00BB6362" w:rsidRDefault="007F3A86" w:rsidP="00A315E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257732" w:rsidRPr="00483721" w:rsidTr="007F343E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7F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</w:t>
            </w:r>
            <w:proofErr w:type="gramStart"/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7F3A86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7F343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2" w:name="SIGNERSTAMP1"/>
            <w:bookmarkEnd w:id="2"/>
          </w:p>
        </w:tc>
      </w:tr>
    </w:tbl>
    <w:p w:rsidR="00736587" w:rsidRPr="00860461" w:rsidRDefault="00736587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RPr="00860461" w:rsidSect="00B97C1D">
      <w:footerReference w:type="first" r:id="rId9"/>
      <w:pgSz w:w="11906" w:h="16838"/>
      <w:pgMar w:top="993" w:right="567" w:bottom="567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A31" w:rsidRDefault="00C05A31" w:rsidP="00617B40">
      <w:pPr>
        <w:spacing w:after="0" w:line="240" w:lineRule="auto"/>
      </w:pPr>
      <w:r>
        <w:separator/>
      </w:r>
    </w:p>
  </w:endnote>
  <w:endnote w:type="continuationSeparator" w:id="1">
    <w:p w:rsidR="00C05A31" w:rsidRDefault="00C05A3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A31" w:rsidRDefault="00C05A31" w:rsidP="00617B40">
      <w:pPr>
        <w:spacing w:after="0" w:line="240" w:lineRule="auto"/>
      </w:pPr>
      <w:r>
        <w:separator/>
      </w:r>
    </w:p>
  </w:footnote>
  <w:footnote w:type="continuationSeparator" w:id="1">
    <w:p w:rsidR="00C05A31" w:rsidRDefault="00C05A3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7306F"/>
    <w:multiLevelType w:val="multilevel"/>
    <w:tmpl w:val="D2302A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3251A"/>
    <w:rsid w:val="000531AC"/>
    <w:rsid w:val="000540A0"/>
    <w:rsid w:val="00057C88"/>
    <w:rsid w:val="00063A35"/>
    <w:rsid w:val="00070AA0"/>
    <w:rsid w:val="000746AC"/>
    <w:rsid w:val="00075DFF"/>
    <w:rsid w:val="00076ECE"/>
    <w:rsid w:val="00080171"/>
    <w:rsid w:val="00094C89"/>
    <w:rsid w:val="000A31DB"/>
    <w:rsid w:val="000C20B3"/>
    <w:rsid w:val="000C282D"/>
    <w:rsid w:val="000D0A9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5ADE"/>
    <w:rsid w:val="0012761F"/>
    <w:rsid w:val="0013127D"/>
    <w:rsid w:val="001402FD"/>
    <w:rsid w:val="0014039F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6E3D"/>
    <w:rsid w:val="001F7CD4"/>
    <w:rsid w:val="00207496"/>
    <w:rsid w:val="00215184"/>
    <w:rsid w:val="00216C8B"/>
    <w:rsid w:val="0022179C"/>
    <w:rsid w:val="002303F6"/>
    <w:rsid w:val="00232504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4750"/>
    <w:rsid w:val="00271A9F"/>
    <w:rsid w:val="00274C42"/>
    <w:rsid w:val="00281FE5"/>
    <w:rsid w:val="00285057"/>
    <w:rsid w:val="0028795F"/>
    <w:rsid w:val="002A41E7"/>
    <w:rsid w:val="002A4A77"/>
    <w:rsid w:val="002A5DCB"/>
    <w:rsid w:val="002A5E2D"/>
    <w:rsid w:val="002C190B"/>
    <w:rsid w:val="002D02D1"/>
    <w:rsid w:val="002D71AD"/>
    <w:rsid w:val="00301280"/>
    <w:rsid w:val="00301DBD"/>
    <w:rsid w:val="003230F9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93143"/>
    <w:rsid w:val="003A3239"/>
    <w:rsid w:val="003C65A3"/>
    <w:rsid w:val="003D2DE0"/>
    <w:rsid w:val="003E0887"/>
    <w:rsid w:val="003E6C98"/>
    <w:rsid w:val="003F0C5F"/>
    <w:rsid w:val="003F3FE9"/>
    <w:rsid w:val="003F745D"/>
    <w:rsid w:val="004017BD"/>
    <w:rsid w:val="00402619"/>
    <w:rsid w:val="00412AB2"/>
    <w:rsid w:val="0041458B"/>
    <w:rsid w:val="004502F0"/>
    <w:rsid w:val="004510A8"/>
    <w:rsid w:val="0045498C"/>
    <w:rsid w:val="004649FD"/>
    <w:rsid w:val="0047313B"/>
    <w:rsid w:val="00476B29"/>
    <w:rsid w:val="00483721"/>
    <w:rsid w:val="0049077A"/>
    <w:rsid w:val="004A3AE6"/>
    <w:rsid w:val="004B6CD6"/>
    <w:rsid w:val="004D0F99"/>
    <w:rsid w:val="004E147B"/>
    <w:rsid w:val="004E6726"/>
    <w:rsid w:val="004F0216"/>
    <w:rsid w:val="004F3238"/>
    <w:rsid w:val="004F40F4"/>
    <w:rsid w:val="00502958"/>
    <w:rsid w:val="00505454"/>
    <w:rsid w:val="0051014C"/>
    <w:rsid w:val="00524CF6"/>
    <w:rsid w:val="005276E3"/>
    <w:rsid w:val="005350A3"/>
    <w:rsid w:val="005439BD"/>
    <w:rsid w:val="00547C6E"/>
    <w:rsid w:val="00551B0A"/>
    <w:rsid w:val="005520B2"/>
    <w:rsid w:val="005570D3"/>
    <w:rsid w:val="005665A0"/>
    <w:rsid w:val="0056784E"/>
    <w:rsid w:val="00576EAE"/>
    <w:rsid w:val="00596267"/>
    <w:rsid w:val="005966F1"/>
    <w:rsid w:val="005A1228"/>
    <w:rsid w:val="005A66B0"/>
    <w:rsid w:val="005B1E67"/>
    <w:rsid w:val="005B7083"/>
    <w:rsid w:val="005D356B"/>
    <w:rsid w:val="005F0864"/>
    <w:rsid w:val="0060598E"/>
    <w:rsid w:val="00617254"/>
    <w:rsid w:val="00617B40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F2A91"/>
    <w:rsid w:val="007059EE"/>
    <w:rsid w:val="00720FFB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EE2"/>
    <w:rsid w:val="00777147"/>
    <w:rsid w:val="007847FF"/>
    <w:rsid w:val="00790AD0"/>
    <w:rsid w:val="007A1BED"/>
    <w:rsid w:val="007A46DF"/>
    <w:rsid w:val="007A65E1"/>
    <w:rsid w:val="007C5767"/>
    <w:rsid w:val="007E0D9C"/>
    <w:rsid w:val="007E56CC"/>
    <w:rsid w:val="007F0759"/>
    <w:rsid w:val="007F343E"/>
    <w:rsid w:val="007F3A86"/>
    <w:rsid w:val="00802C68"/>
    <w:rsid w:val="0081192A"/>
    <w:rsid w:val="008171A8"/>
    <w:rsid w:val="00826172"/>
    <w:rsid w:val="008263D4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2ACB"/>
    <w:rsid w:val="008C408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409A1"/>
    <w:rsid w:val="009419EB"/>
    <w:rsid w:val="0094430D"/>
    <w:rsid w:val="00945858"/>
    <w:rsid w:val="00972C3A"/>
    <w:rsid w:val="009760D5"/>
    <w:rsid w:val="00991B4B"/>
    <w:rsid w:val="00991EF8"/>
    <w:rsid w:val="009A1C59"/>
    <w:rsid w:val="009A1E4E"/>
    <w:rsid w:val="009B67A7"/>
    <w:rsid w:val="009C0855"/>
    <w:rsid w:val="009C1064"/>
    <w:rsid w:val="009C5002"/>
    <w:rsid w:val="009D43FC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4358"/>
    <w:rsid w:val="00A16D43"/>
    <w:rsid w:val="00A20AA0"/>
    <w:rsid w:val="00A26981"/>
    <w:rsid w:val="00A315E5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2971"/>
    <w:rsid w:val="00AC381F"/>
    <w:rsid w:val="00AD62D0"/>
    <w:rsid w:val="00AE44B5"/>
    <w:rsid w:val="00AE4D8D"/>
    <w:rsid w:val="00AE5929"/>
    <w:rsid w:val="00AF4B78"/>
    <w:rsid w:val="00AF7500"/>
    <w:rsid w:val="00B0471A"/>
    <w:rsid w:val="00B222F3"/>
    <w:rsid w:val="00B22BB6"/>
    <w:rsid w:val="00B25950"/>
    <w:rsid w:val="00B37D26"/>
    <w:rsid w:val="00B40B1B"/>
    <w:rsid w:val="00B4423F"/>
    <w:rsid w:val="00B628DD"/>
    <w:rsid w:val="00B6764E"/>
    <w:rsid w:val="00B70092"/>
    <w:rsid w:val="00B75691"/>
    <w:rsid w:val="00B80A1C"/>
    <w:rsid w:val="00B860D4"/>
    <w:rsid w:val="00B95C8C"/>
    <w:rsid w:val="00B97C1D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05A31"/>
    <w:rsid w:val="00C20ECE"/>
    <w:rsid w:val="00C32526"/>
    <w:rsid w:val="00C36A87"/>
    <w:rsid w:val="00C36F5A"/>
    <w:rsid w:val="00C427BD"/>
    <w:rsid w:val="00C42ECD"/>
    <w:rsid w:val="00C43924"/>
    <w:rsid w:val="00C47990"/>
    <w:rsid w:val="00C60235"/>
    <w:rsid w:val="00C772EE"/>
    <w:rsid w:val="00C824FA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57401"/>
    <w:rsid w:val="00D87E03"/>
    <w:rsid w:val="00D95C5C"/>
    <w:rsid w:val="00D97426"/>
    <w:rsid w:val="00DB082A"/>
    <w:rsid w:val="00DC07BD"/>
    <w:rsid w:val="00DC302A"/>
    <w:rsid w:val="00DD0DBE"/>
    <w:rsid w:val="00DD663F"/>
    <w:rsid w:val="00DD6C17"/>
    <w:rsid w:val="00DD7E8F"/>
    <w:rsid w:val="00DF3300"/>
    <w:rsid w:val="00DF4B7B"/>
    <w:rsid w:val="00DF7118"/>
    <w:rsid w:val="00DF7211"/>
    <w:rsid w:val="00DF778C"/>
    <w:rsid w:val="00E00AC5"/>
    <w:rsid w:val="00E1580D"/>
    <w:rsid w:val="00E17FED"/>
    <w:rsid w:val="00E2249E"/>
    <w:rsid w:val="00E31EB6"/>
    <w:rsid w:val="00E40C7B"/>
    <w:rsid w:val="00E40DE2"/>
    <w:rsid w:val="00E46216"/>
    <w:rsid w:val="00E50956"/>
    <w:rsid w:val="00E624C3"/>
    <w:rsid w:val="00E739FE"/>
    <w:rsid w:val="00E73F63"/>
    <w:rsid w:val="00E74042"/>
    <w:rsid w:val="00E80531"/>
    <w:rsid w:val="00E863F2"/>
    <w:rsid w:val="00E90B1B"/>
    <w:rsid w:val="00EA1927"/>
    <w:rsid w:val="00EA4332"/>
    <w:rsid w:val="00EA468C"/>
    <w:rsid w:val="00EA65A7"/>
    <w:rsid w:val="00EB2B54"/>
    <w:rsid w:val="00EB76F4"/>
    <w:rsid w:val="00EC6EEC"/>
    <w:rsid w:val="00EE12DB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6333"/>
    <w:rsid w:val="00F77A46"/>
    <w:rsid w:val="00F80C74"/>
    <w:rsid w:val="00F8377E"/>
    <w:rsid w:val="00F83965"/>
    <w:rsid w:val="00F87041"/>
    <w:rsid w:val="00FA0FC5"/>
    <w:rsid w:val="00FA3F62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063A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3B61-F464-4285-8509-012344C9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2025-02-17T09:22:00Z</dcterms:created>
  <dcterms:modified xsi:type="dcterms:W3CDTF">2026-08-26T06:30:00Z</dcterms:modified>
</cp:coreProperties>
</file>