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9"/>
        <w:gridCol w:w="8392"/>
      </w:tblGrid>
      <w:tr w:rsidR="003B47E3" w:rsidRPr="00106F7D" w14:paraId="77987285" w14:textId="1CCCB760" w:rsidTr="00D56F53">
        <w:tc>
          <w:tcPr>
            <w:tcW w:w="1155" w:type="dxa"/>
            <w:shd w:val="clear" w:color="auto" w:fill="auto"/>
          </w:tcPr>
          <w:p w14:paraId="6F2DD599" w14:textId="77777777" w:rsidR="003B47E3" w:rsidRPr="00317792" w:rsidRDefault="003B47E3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77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4C684E7C" w14:textId="00831FC2" w:rsidR="003B47E3" w:rsidRPr="00317792" w:rsidRDefault="00317792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897C748" w14:textId="55F5A7FD" w:rsidR="003B47E3" w:rsidRPr="00317792" w:rsidRDefault="003B47E3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792" w:rsidRPr="00317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317792" w:rsidRPr="003177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2829E320" w14:textId="77777777" w:rsidR="003B47E3" w:rsidRDefault="00317792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Молоко. Партнерский </w:t>
            </w:r>
            <w:proofErr w:type="spellStart"/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proofErr w:type="spellStart"/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СканСити</w:t>
            </w:r>
            <w:proofErr w:type="spellEnd"/>
          </w:p>
          <w:p w14:paraId="5546A0DB" w14:textId="41F12512" w:rsidR="00317792" w:rsidRDefault="007F0244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17792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https://scancity.ru/conference/</w:t>
              </w:r>
            </w:hyperlink>
          </w:p>
          <w:p w14:paraId="74A3AB59" w14:textId="57939EF9" w:rsidR="00317792" w:rsidRPr="00317792" w:rsidRDefault="00317792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7E" w:rsidRPr="00106F7D" w14:paraId="2266859E" w14:textId="77777777" w:rsidTr="00D56F53">
        <w:tc>
          <w:tcPr>
            <w:tcW w:w="1155" w:type="dxa"/>
            <w:shd w:val="clear" w:color="auto" w:fill="auto"/>
          </w:tcPr>
          <w:p w14:paraId="344B163B" w14:textId="77777777" w:rsidR="0058317E" w:rsidRPr="00317792" w:rsidRDefault="0058317E" w:rsidP="0058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77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3FA09F17" w14:textId="77777777" w:rsidR="0058317E" w:rsidRPr="00317792" w:rsidRDefault="0058317E" w:rsidP="0058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5D4A455" w14:textId="1430B362" w:rsidR="0058317E" w:rsidRPr="00317792" w:rsidRDefault="0058317E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190" w:type="dxa"/>
          </w:tcPr>
          <w:p w14:paraId="338BFEC8" w14:textId="77777777" w:rsidR="0058317E" w:rsidRDefault="0058317E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Онлайн встреча с УОТ воды Кемеровской области (+ РОИВ)</w:t>
            </w:r>
          </w:p>
          <w:p w14:paraId="79B15067" w14:textId="1CBA04CB" w:rsidR="0058317E" w:rsidRPr="00317792" w:rsidRDefault="0058317E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(региональное мероприятие)</w:t>
            </w:r>
          </w:p>
        </w:tc>
      </w:tr>
      <w:tr w:rsidR="003B47E3" w:rsidRPr="00106F7D" w14:paraId="3A3BA619" w14:textId="5A28A6AC" w:rsidTr="00D56F53">
        <w:tc>
          <w:tcPr>
            <w:tcW w:w="1155" w:type="dxa"/>
            <w:shd w:val="clear" w:color="auto" w:fill="auto"/>
          </w:tcPr>
          <w:p w14:paraId="2E6E4CD5" w14:textId="03263E7E" w:rsidR="003B47E3" w:rsidRPr="0058317E" w:rsidRDefault="00317792" w:rsidP="00B70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47E3" w:rsidRPr="0058317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58864C3D" w14:textId="1FA33176" w:rsidR="003B47E3" w:rsidRPr="0058317E" w:rsidRDefault="00317792" w:rsidP="00B70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327973A" w14:textId="77777777" w:rsidR="003B47E3" w:rsidRPr="0058317E" w:rsidRDefault="003B47E3" w:rsidP="00B70A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190" w:type="dxa"/>
          </w:tcPr>
          <w:p w14:paraId="0E0D3DFB" w14:textId="77777777" w:rsidR="003B47E3" w:rsidRPr="0058317E" w:rsidRDefault="00317792" w:rsidP="00B70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БАДы. Вебинар с РОИВ Томской области</w:t>
            </w:r>
          </w:p>
          <w:p w14:paraId="648EF896" w14:textId="283C7C29" w:rsidR="00317792" w:rsidRPr="0058317E" w:rsidRDefault="00317792" w:rsidP="00B70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(региональное мероприятие)</w:t>
            </w:r>
          </w:p>
        </w:tc>
      </w:tr>
      <w:tr w:rsidR="003B47E3" w:rsidRPr="00106F7D" w14:paraId="1B1FF93D" w14:textId="429C9E10" w:rsidTr="00D56F53">
        <w:tc>
          <w:tcPr>
            <w:tcW w:w="1155" w:type="dxa"/>
            <w:shd w:val="clear" w:color="auto" w:fill="auto"/>
          </w:tcPr>
          <w:p w14:paraId="1D5FE80C" w14:textId="77777777" w:rsidR="003B47E3" w:rsidRPr="00317792" w:rsidRDefault="003B47E3" w:rsidP="007D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77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0355DB78" w14:textId="02BA8597" w:rsidR="003B47E3" w:rsidRPr="00317792" w:rsidRDefault="0058317E" w:rsidP="007D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FD14C89" w14:textId="30DEF3B8" w:rsidR="003B47E3" w:rsidRPr="00317792" w:rsidRDefault="003B47E3" w:rsidP="007D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31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5831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7E65EBC1" w14:textId="77777777" w:rsidR="003B47E3" w:rsidRDefault="0058317E" w:rsidP="007D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 xml:space="preserve">Молоко. Партнерский </w:t>
            </w:r>
            <w:proofErr w:type="spellStart"/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58317E"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proofErr w:type="spellStart"/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Сбербизнес</w:t>
            </w:r>
            <w:proofErr w:type="spellEnd"/>
          </w:p>
          <w:p w14:paraId="2C92F6AB" w14:textId="2F97385B" w:rsidR="0058317E" w:rsidRDefault="007F0244" w:rsidP="007D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8317E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https://sberbusiness.live/events/milk-products</w:t>
              </w:r>
            </w:hyperlink>
          </w:p>
          <w:p w14:paraId="0D68A701" w14:textId="5882CA2D" w:rsidR="0058317E" w:rsidRPr="00317792" w:rsidRDefault="0058317E" w:rsidP="007D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5D48FB87" w14:textId="3AD75A07" w:rsidTr="00D56F53">
        <w:tc>
          <w:tcPr>
            <w:tcW w:w="1155" w:type="dxa"/>
            <w:shd w:val="clear" w:color="auto" w:fill="auto"/>
          </w:tcPr>
          <w:p w14:paraId="7C841917" w14:textId="77777777" w:rsidR="0058317E" w:rsidRPr="00317792" w:rsidRDefault="0058317E" w:rsidP="0058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77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72C3762C" w14:textId="77777777" w:rsidR="0058317E" w:rsidRPr="00317792" w:rsidRDefault="0058317E" w:rsidP="0058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2483639" w14:textId="09B4B1EE" w:rsidR="003B47E3" w:rsidRPr="00317792" w:rsidRDefault="0058317E" w:rsidP="0058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3F71C258" w14:textId="77777777" w:rsidR="003B47E3" w:rsidRDefault="0058317E" w:rsidP="00B70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Очная встреча с УОТ воды Курской области (+РОИВ)</w:t>
            </w:r>
          </w:p>
          <w:p w14:paraId="72A59383" w14:textId="0A3988C2" w:rsidR="0058317E" w:rsidRPr="00317792" w:rsidRDefault="0058317E" w:rsidP="00B70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(региональное мероприятие)</w:t>
            </w:r>
          </w:p>
        </w:tc>
      </w:tr>
      <w:tr w:rsidR="003B47E3" w:rsidRPr="00106F7D" w14:paraId="56743222" w14:textId="25B793F4" w:rsidTr="00D56F53">
        <w:tc>
          <w:tcPr>
            <w:tcW w:w="1155" w:type="dxa"/>
            <w:shd w:val="clear" w:color="auto" w:fill="auto"/>
          </w:tcPr>
          <w:p w14:paraId="43E8FE93" w14:textId="096B0C49" w:rsidR="003B47E3" w:rsidRPr="00317792" w:rsidRDefault="0058317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5C7B2B10" w14:textId="77777777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C2FE099" w14:textId="1AE54A3D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31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5831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3CD5E96D" w14:textId="77777777" w:rsidR="003B47E3" w:rsidRDefault="0058317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ЭКСПО 2020</w:t>
            </w:r>
          </w:p>
          <w:p w14:paraId="0EB3B16A" w14:textId="3E8D8B5E" w:rsidR="003663F7" w:rsidRPr="00317792" w:rsidRDefault="003663F7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3B47E3" w:rsidRPr="00106F7D" w14:paraId="7245FA91" w14:textId="76B7CC3E" w:rsidTr="00D56F53">
        <w:tc>
          <w:tcPr>
            <w:tcW w:w="1155" w:type="dxa"/>
            <w:shd w:val="clear" w:color="auto" w:fill="auto"/>
          </w:tcPr>
          <w:p w14:paraId="2A0FFEBD" w14:textId="77777777" w:rsidR="003663F7" w:rsidRPr="00317792" w:rsidRDefault="003663F7" w:rsidP="0036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42AC556D" w14:textId="77777777" w:rsidR="003663F7" w:rsidRPr="00317792" w:rsidRDefault="003663F7" w:rsidP="0036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2B425A2" w14:textId="68561C59" w:rsidR="003B47E3" w:rsidRPr="00317792" w:rsidRDefault="003663F7" w:rsidP="0036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4337089A" w14:textId="77777777" w:rsidR="003B47E3" w:rsidRDefault="0058317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7E">
              <w:rPr>
                <w:rFonts w:ascii="Times New Roman" w:hAnsi="Times New Roman" w:cs="Times New Roman"/>
                <w:sz w:val="28"/>
                <w:szCs w:val="28"/>
              </w:rPr>
              <w:t xml:space="preserve">Пиво. Восьмая Всероссийская конференция «Независимое пивоварение, </w:t>
            </w:r>
            <w:proofErr w:type="spellStart"/>
            <w:r w:rsidRPr="0058317E">
              <w:rPr>
                <w:rFonts w:ascii="Times New Roman" w:hAnsi="Times New Roman" w:cs="Times New Roman"/>
                <w:sz w:val="28"/>
                <w:szCs w:val="28"/>
              </w:rPr>
              <w:t>сидроделие</w:t>
            </w:r>
            <w:proofErr w:type="spellEnd"/>
            <w:r w:rsidRPr="0058317E">
              <w:rPr>
                <w:rFonts w:ascii="Times New Roman" w:hAnsi="Times New Roman" w:cs="Times New Roman"/>
                <w:sz w:val="28"/>
                <w:szCs w:val="28"/>
              </w:rPr>
              <w:t xml:space="preserve"> и медоварение России»</w:t>
            </w:r>
          </w:p>
          <w:p w14:paraId="04235439" w14:textId="3905BFF2" w:rsidR="003663F7" w:rsidRPr="00317792" w:rsidRDefault="003663F7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3663F7" w:rsidRPr="00106F7D" w14:paraId="74691AF6" w14:textId="77777777" w:rsidTr="00D56F53">
        <w:tc>
          <w:tcPr>
            <w:tcW w:w="1155" w:type="dxa"/>
            <w:shd w:val="clear" w:color="auto" w:fill="auto"/>
          </w:tcPr>
          <w:p w14:paraId="54321AA4" w14:textId="77777777" w:rsidR="003663F7" w:rsidRPr="00317792" w:rsidRDefault="003663F7" w:rsidP="0036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2134D741" w14:textId="77777777" w:rsidR="003663F7" w:rsidRPr="00317792" w:rsidRDefault="003663F7" w:rsidP="0036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31996C4" w14:textId="25035A8F" w:rsidR="003663F7" w:rsidRDefault="003663F7" w:rsidP="0036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6CEDEBC3" w14:textId="77777777" w:rsidR="003663F7" w:rsidRDefault="003663F7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F7">
              <w:rPr>
                <w:rFonts w:ascii="Times New Roman" w:hAnsi="Times New Roman" w:cs="Times New Roman"/>
                <w:sz w:val="28"/>
                <w:szCs w:val="28"/>
              </w:rPr>
              <w:t xml:space="preserve">БАДы. Заведение карточки в НК.  </w:t>
            </w:r>
          </w:p>
          <w:p w14:paraId="07B98D29" w14:textId="131EF6F5" w:rsidR="003663F7" w:rsidRPr="0058317E" w:rsidRDefault="003663F7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(рабочая группа)</w:t>
            </w:r>
          </w:p>
        </w:tc>
      </w:tr>
      <w:tr w:rsidR="003B47E3" w:rsidRPr="00106F7D" w14:paraId="50C62BAF" w14:textId="194D5BEC" w:rsidTr="00D56F53">
        <w:tc>
          <w:tcPr>
            <w:tcW w:w="1155" w:type="dxa"/>
            <w:shd w:val="clear" w:color="auto" w:fill="auto"/>
          </w:tcPr>
          <w:p w14:paraId="01AA8A1C" w14:textId="38F30879" w:rsidR="003B47E3" w:rsidRPr="00317792" w:rsidRDefault="003663F7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декабря </w:t>
            </w:r>
          </w:p>
          <w:p w14:paraId="06810A59" w14:textId="77777777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F76B853" w14:textId="77777777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190" w:type="dxa"/>
          </w:tcPr>
          <w:p w14:paraId="4881244B" w14:textId="77777777" w:rsidR="003B47E3" w:rsidRDefault="003663F7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 встреча с УОТ Тульской области (+РОИВ)</w:t>
            </w:r>
          </w:p>
          <w:p w14:paraId="47CC2B26" w14:textId="4D182AF6" w:rsidR="003663F7" w:rsidRPr="00317792" w:rsidRDefault="003663F7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(региональное мероприятие)</w:t>
            </w:r>
          </w:p>
        </w:tc>
      </w:tr>
      <w:tr w:rsidR="003B47E3" w:rsidRPr="00106F7D" w14:paraId="0CCC6DCC" w14:textId="104A013B" w:rsidTr="00D56F53">
        <w:tc>
          <w:tcPr>
            <w:tcW w:w="1155" w:type="dxa"/>
            <w:shd w:val="clear" w:color="auto" w:fill="auto"/>
          </w:tcPr>
          <w:p w14:paraId="6651CF66" w14:textId="5E3B3C82" w:rsidR="003B47E3" w:rsidRPr="00317792" w:rsidRDefault="003663F7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 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6B8E724A" w14:textId="77777777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2C372D9" w14:textId="4DDC6016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63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3663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14F55926" w14:textId="77777777" w:rsidR="003B47E3" w:rsidRDefault="003663F7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F7">
              <w:rPr>
                <w:rFonts w:ascii="Times New Roman" w:hAnsi="Times New Roman" w:cs="Times New Roman"/>
                <w:sz w:val="28"/>
                <w:szCs w:val="28"/>
              </w:rPr>
              <w:t>IV ФОРУМ ПРОИЗВОДИТЕЛЕЙ БЕЗАЛКОГОЛЬНЫХ НАПИТКОВ</w:t>
            </w:r>
          </w:p>
          <w:p w14:paraId="021DF447" w14:textId="6CACD851" w:rsidR="003663F7" w:rsidRPr="00317792" w:rsidRDefault="003663F7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3B47E3" w:rsidRPr="00106F7D" w14:paraId="30ACA299" w14:textId="3ABFE7C7" w:rsidTr="00D56F53">
        <w:tc>
          <w:tcPr>
            <w:tcW w:w="1155" w:type="dxa"/>
            <w:shd w:val="clear" w:color="auto" w:fill="auto"/>
          </w:tcPr>
          <w:p w14:paraId="199CD466" w14:textId="77777777" w:rsidR="003B47E3" w:rsidRPr="00317792" w:rsidRDefault="003B47E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8 декабря </w:t>
            </w:r>
          </w:p>
          <w:p w14:paraId="308D03C1" w14:textId="3937E3CD" w:rsidR="003B47E3" w:rsidRPr="00317792" w:rsidRDefault="003663F7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CD5CD85" w14:textId="61D7D387" w:rsidR="003B47E3" w:rsidRPr="00317792" w:rsidRDefault="003B47E3" w:rsidP="006061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63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3663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180F54B8" w14:textId="77777777" w:rsidR="003B47E3" w:rsidRDefault="003663F7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F7">
              <w:rPr>
                <w:rFonts w:ascii="Times New Roman" w:hAnsi="Times New Roman" w:cs="Times New Roman"/>
                <w:sz w:val="28"/>
                <w:szCs w:val="28"/>
              </w:rPr>
              <w:t xml:space="preserve">Вода. Партнерский </w:t>
            </w:r>
            <w:proofErr w:type="spellStart"/>
            <w:r w:rsidRPr="003663F7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663F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3663F7">
              <w:rPr>
                <w:rFonts w:ascii="Times New Roman" w:hAnsi="Times New Roman" w:cs="Times New Roman"/>
                <w:sz w:val="28"/>
                <w:szCs w:val="28"/>
              </w:rPr>
              <w:t>ПервыйБит</w:t>
            </w:r>
            <w:proofErr w:type="spellEnd"/>
          </w:p>
          <w:p w14:paraId="168DF845" w14:textId="579550B8" w:rsidR="00B13243" w:rsidRDefault="007F0244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6F2B939C" w14:textId="18949111" w:rsidR="00B13243" w:rsidRPr="00317792" w:rsidRDefault="00B1324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3C599C45" w14:textId="7B12DFC8" w:rsidTr="00D56F53">
        <w:tc>
          <w:tcPr>
            <w:tcW w:w="1155" w:type="dxa"/>
            <w:shd w:val="clear" w:color="auto" w:fill="auto"/>
          </w:tcPr>
          <w:p w14:paraId="69E68FE3" w14:textId="77777777" w:rsidR="003B47E3" w:rsidRPr="00317792" w:rsidRDefault="003B47E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8 декабря </w:t>
            </w:r>
          </w:p>
          <w:p w14:paraId="4D2ADC2B" w14:textId="77777777" w:rsidR="003B47E3" w:rsidRPr="00317792" w:rsidRDefault="003B47E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04D3C42" w14:textId="7DCD8AA8" w:rsidR="003B47E3" w:rsidRPr="00317792" w:rsidRDefault="003B47E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11:00-1</w:t>
            </w:r>
            <w:r w:rsidR="003663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5AD2694A" w14:textId="77777777" w:rsidR="003B47E3" w:rsidRDefault="003663F7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63F7">
              <w:rPr>
                <w:rFonts w:ascii="Times New Roman" w:hAnsi="Times New Roman" w:cs="Times New Roman"/>
                <w:sz w:val="28"/>
                <w:szCs w:val="28"/>
              </w:rPr>
              <w:t>нлайн-мероприятие «Коммерсантъ Юг»: Борьба с нелегальным оборотом табака на Юге: итоги года</w:t>
            </w:r>
          </w:p>
          <w:p w14:paraId="7132CF69" w14:textId="7DE125C2" w:rsidR="003663F7" w:rsidRDefault="007F0244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663F7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https://events.kommersant.ru/rostov/events/borba-s-nelegalnym-oborotom-tabaka-na-yuge-itogi-goda/</w:t>
              </w:r>
            </w:hyperlink>
          </w:p>
          <w:p w14:paraId="1E1FE5AF" w14:textId="108FA17C" w:rsidR="003663F7" w:rsidRPr="00317792" w:rsidRDefault="003663F7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3B57D6BC" w14:textId="4D9F28D8" w:rsidTr="00D56F53">
        <w:tc>
          <w:tcPr>
            <w:tcW w:w="1155" w:type="dxa"/>
            <w:shd w:val="clear" w:color="auto" w:fill="auto"/>
          </w:tcPr>
          <w:p w14:paraId="54CCCED1" w14:textId="5FAA8B6B" w:rsidR="003B47E3" w:rsidRPr="00317792" w:rsidRDefault="003D412C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50271A44" w14:textId="77777777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7278397" w14:textId="664E5B79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10:00-</w:t>
            </w:r>
            <w:r w:rsidR="003D41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42F54A7A" w14:textId="77777777" w:rsidR="003B47E3" w:rsidRDefault="003D412C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12C">
              <w:rPr>
                <w:rFonts w:ascii="Times New Roman" w:hAnsi="Times New Roman" w:cs="Times New Roman"/>
                <w:sz w:val="28"/>
                <w:szCs w:val="28"/>
              </w:rPr>
              <w:t xml:space="preserve">ЭДО. Подача сведений об обороте маркированных товаров с помощью ЭДО. Отключение прямых методов подачи сведений о передаче </w:t>
            </w:r>
            <w:proofErr w:type="spellStart"/>
            <w:r w:rsidRPr="003D412C"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  <w:proofErr w:type="spellEnd"/>
            <w:r w:rsidRPr="003D412C">
              <w:rPr>
                <w:rFonts w:ascii="Times New Roman" w:hAnsi="Times New Roman" w:cs="Times New Roman"/>
                <w:sz w:val="28"/>
                <w:szCs w:val="28"/>
              </w:rPr>
              <w:t>. товаров с 01.01.22. Ответы на вопросы по ЭДО.</w:t>
            </w:r>
          </w:p>
          <w:p w14:paraId="3AE5D13E" w14:textId="7DB2CD2D" w:rsidR="00B13243" w:rsidRDefault="007F024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6DEEB4C4" w14:textId="4BACAFEC" w:rsidR="00B13243" w:rsidRPr="00317792" w:rsidRDefault="00B1324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5264C0D6" w14:textId="19D92ABE" w:rsidTr="00D56F53">
        <w:tc>
          <w:tcPr>
            <w:tcW w:w="1155" w:type="dxa"/>
            <w:shd w:val="clear" w:color="auto" w:fill="auto"/>
          </w:tcPr>
          <w:p w14:paraId="33D5B560" w14:textId="3BE2189B" w:rsidR="003B47E3" w:rsidRPr="00317792" w:rsidRDefault="003D412C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289BFDDE" w14:textId="77777777" w:rsidR="003B47E3" w:rsidRPr="00317792" w:rsidRDefault="003B47E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366E6E6" w14:textId="77777777" w:rsidR="003B47E3" w:rsidRPr="00317792" w:rsidRDefault="003B47E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190" w:type="dxa"/>
          </w:tcPr>
          <w:p w14:paraId="594E02A2" w14:textId="77777777" w:rsidR="003B47E3" w:rsidRDefault="003D412C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12C">
              <w:rPr>
                <w:rFonts w:ascii="Times New Roman" w:hAnsi="Times New Roman" w:cs="Times New Roman"/>
                <w:sz w:val="28"/>
                <w:szCs w:val="28"/>
              </w:rPr>
              <w:t>Молоко. Заседание департамента экономического развития Вологодской области</w:t>
            </w:r>
          </w:p>
          <w:p w14:paraId="3B4975FE" w14:textId="0927A031" w:rsidR="003D412C" w:rsidRPr="00317792" w:rsidRDefault="003D412C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(региональное мероприятие)</w:t>
            </w:r>
          </w:p>
        </w:tc>
      </w:tr>
      <w:tr w:rsidR="003B47E3" w:rsidRPr="00106F7D" w14:paraId="4C147C00" w14:textId="1E122C71" w:rsidTr="00D56F53">
        <w:tc>
          <w:tcPr>
            <w:tcW w:w="1155" w:type="dxa"/>
            <w:shd w:val="clear" w:color="auto" w:fill="auto"/>
          </w:tcPr>
          <w:p w14:paraId="7E46C13B" w14:textId="21DCED63" w:rsidR="003B47E3" w:rsidRPr="00317792" w:rsidRDefault="003D412C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7B6FFF6C" w14:textId="77777777" w:rsidR="003B47E3" w:rsidRPr="00317792" w:rsidRDefault="003B47E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2A6D057" w14:textId="77777777" w:rsidR="003B47E3" w:rsidRPr="00317792" w:rsidRDefault="003B47E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8190" w:type="dxa"/>
          </w:tcPr>
          <w:p w14:paraId="133C5421" w14:textId="77777777" w:rsidR="003B47E3" w:rsidRDefault="003D412C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12C">
              <w:rPr>
                <w:rFonts w:ascii="Times New Roman" w:hAnsi="Times New Roman" w:cs="Times New Roman"/>
                <w:sz w:val="28"/>
                <w:szCs w:val="28"/>
              </w:rPr>
              <w:t>Вода. Прямая линия, ответы на вопросы</w:t>
            </w:r>
          </w:p>
          <w:p w14:paraId="7E873F2F" w14:textId="2CC1729E" w:rsidR="00B13243" w:rsidRDefault="007F0244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3A3FB861" w14:textId="45F90D7D" w:rsidR="00B13243" w:rsidRPr="00317792" w:rsidRDefault="00B1324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12C" w:rsidRPr="00106F7D" w14:paraId="0E3C73AD" w14:textId="77777777" w:rsidTr="00D56F53">
        <w:tc>
          <w:tcPr>
            <w:tcW w:w="1155" w:type="dxa"/>
            <w:shd w:val="clear" w:color="auto" w:fill="auto"/>
          </w:tcPr>
          <w:p w14:paraId="6C84D99D" w14:textId="77777777" w:rsidR="003D412C" w:rsidRPr="00317792" w:rsidRDefault="003D412C" w:rsidP="003D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3F9D4250" w14:textId="77777777" w:rsidR="003D412C" w:rsidRPr="00317792" w:rsidRDefault="003D412C" w:rsidP="003D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A9927D4" w14:textId="07F71185" w:rsidR="003D412C" w:rsidRDefault="003D412C" w:rsidP="003D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:00-13:00</w:t>
            </w:r>
          </w:p>
        </w:tc>
        <w:tc>
          <w:tcPr>
            <w:tcW w:w="8190" w:type="dxa"/>
          </w:tcPr>
          <w:p w14:paraId="1000EA60" w14:textId="77777777" w:rsidR="003D412C" w:rsidRDefault="003D412C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D412C">
              <w:rPr>
                <w:rFonts w:ascii="Times New Roman" w:hAnsi="Times New Roman" w:cs="Times New Roman"/>
                <w:sz w:val="28"/>
                <w:szCs w:val="28"/>
              </w:rPr>
              <w:t>аседание рабочей группы по противодействию незаконному обороту табачной продукции в Брянской области</w:t>
            </w:r>
          </w:p>
          <w:p w14:paraId="6099FAEE" w14:textId="0B6A9797" w:rsidR="003D412C" w:rsidRPr="003D412C" w:rsidRDefault="003D412C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(региональное мероприятие)</w:t>
            </w:r>
          </w:p>
        </w:tc>
      </w:tr>
      <w:tr w:rsidR="003B47E3" w:rsidRPr="00106F7D" w14:paraId="27D464F8" w14:textId="106F6427" w:rsidTr="00D56F53">
        <w:tc>
          <w:tcPr>
            <w:tcW w:w="1155" w:type="dxa"/>
            <w:shd w:val="clear" w:color="auto" w:fill="auto"/>
          </w:tcPr>
          <w:p w14:paraId="48E5EE02" w14:textId="5BA3923F" w:rsidR="003B47E3" w:rsidRPr="00317792" w:rsidRDefault="003D412C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37E88CAE" w14:textId="77777777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  <w:p w14:paraId="6F69D3C3" w14:textId="32B5CBC0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10:00-1</w:t>
            </w:r>
            <w:r w:rsidR="003D41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8190" w:type="dxa"/>
          </w:tcPr>
          <w:p w14:paraId="0558CAB4" w14:textId="77777777" w:rsidR="003B47E3" w:rsidRDefault="003D412C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1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Владимирский инвестиционный конгресс – 2021</w:t>
            </w:r>
          </w:p>
          <w:p w14:paraId="1C61E232" w14:textId="3B3AEBB3" w:rsidR="003D412C" w:rsidRPr="00317792" w:rsidRDefault="003D412C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3B47E3" w:rsidRPr="00106F7D" w14:paraId="3E48BCC6" w14:textId="77367977" w:rsidTr="00D56F53">
        <w:tc>
          <w:tcPr>
            <w:tcW w:w="1155" w:type="dxa"/>
            <w:shd w:val="clear" w:color="auto" w:fill="auto"/>
          </w:tcPr>
          <w:p w14:paraId="50B34AD8" w14:textId="1024FEDD" w:rsidR="003B47E3" w:rsidRPr="00317792" w:rsidRDefault="003D412C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094B1D02" w14:textId="77777777" w:rsidR="003B47E3" w:rsidRPr="00317792" w:rsidRDefault="003B47E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1A495B8" w14:textId="5DC554B1" w:rsidR="003B47E3" w:rsidRPr="00317792" w:rsidRDefault="003B47E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10:00-1</w:t>
            </w:r>
            <w:r w:rsidR="003D41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79EC9D58" w14:textId="77777777" w:rsidR="003B47E3" w:rsidRDefault="003D412C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12C">
              <w:rPr>
                <w:rFonts w:ascii="Times New Roman" w:hAnsi="Times New Roman" w:cs="Times New Roman"/>
                <w:sz w:val="28"/>
                <w:szCs w:val="28"/>
              </w:rPr>
              <w:t>Water Движение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DEC4CF" w14:textId="03753591" w:rsidR="003D412C" w:rsidRPr="00317792" w:rsidRDefault="003D412C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3B47E3" w:rsidRPr="00106F7D" w14:paraId="0CBAFD32" w14:textId="1C656B4E" w:rsidTr="00D56F53">
        <w:tc>
          <w:tcPr>
            <w:tcW w:w="1155" w:type="dxa"/>
            <w:shd w:val="clear" w:color="auto" w:fill="auto"/>
          </w:tcPr>
          <w:p w14:paraId="077ECF86" w14:textId="520D2A0A" w:rsidR="003B47E3" w:rsidRPr="00317792" w:rsidRDefault="003D412C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26EC081F" w14:textId="77777777" w:rsidR="003B47E3" w:rsidRPr="00317792" w:rsidRDefault="003B47E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80048D4" w14:textId="0D6FC546" w:rsidR="003B47E3" w:rsidRPr="00317792" w:rsidRDefault="003B47E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41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:00-12:00</w:t>
            </w:r>
          </w:p>
        </w:tc>
        <w:tc>
          <w:tcPr>
            <w:tcW w:w="8190" w:type="dxa"/>
          </w:tcPr>
          <w:p w14:paraId="420D519E" w14:textId="77777777" w:rsidR="003B47E3" w:rsidRDefault="003D412C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12C">
              <w:rPr>
                <w:rFonts w:ascii="Times New Roman" w:hAnsi="Times New Roman" w:cs="Times New Roman"/>
                <w:sz w:val="28"/>
                <w:szCs w:val="28"/>
              </w:rPr>
              <w:t>Молоко. Линия поддержки бизнеса</w:t>
            </w:r>
          </w:p>
          <w:p w14:paraId="3B637516" w14:textId="045AF1F7" w:rsidR="00B13243" w:rsidRDefault="007F0244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79D2486E" w14:textId="231D7021" w:rsidR="00B13243" w:rsidRPr="00317792" w:rsidRDefault="00B1324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0EE00CB7" w14:textId="6F0F980F" w:rsidTr="00D56F53">
        <w:tc>
          <w:tcPr>
            <w:tcW w:w="1155" w:type="dxa"/>
            <w:shd w:val="clear" w:color="auto" w:fill="auto"/>
          </w:tcPr>
          <w:p w14:paraId="7C900FD9" w14:textId="58646EA8" w:rsidR="003B47E3" w:rsidRPr="00317792" w:rsidRDefault="003D412C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3DBCE9E0" w14:textId="77777777" w:rsidR="003B47E3" w:rsidRPr="00317792" w:rsidRDefault="003B47E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364FB89" w14:textId="77777777" w:rsidR="003B47E3" w:rsidRPr="00317792" w:rsidRDefault="003B47E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190" w:type="dxa"/>
          </w:tcPr>
          <w:p w14:paraId="4DDA201C" w14:textId="77777777" w:rsidR="003B47E3" w:rsidRDefault="003D412C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12C">
              <w:rPr>
                <w:rFonts w:ascii="Times New Roman" w:hAnsi="Times New Roman" w:cs="Times New Roman"/>
                <w:sz w:val="28"/>
                <w:szCs w:val="28"/>
              </w:rPr>
              <w:t>Молоко. Партнерский вебинар с Штрих-М</w:t>
            </w:r>
          </w:p>
          <w:p w14:paraId="65A7EF25" w14:textId="3E495062" w:rsidR="00B13243" w:rsidRDefault="007F0244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444968BE" w14:textId="091AD69D" w:rsidR="00B13243" w:rsidRPr="00317792" w:rsidRDefault="00B1324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EC0" w:rsidRPr="00106F7D" w14:paraId="1BFA1E71" w14:textId="77777777" w:rsidTr="00D56F53">
        <w:tc>
          <w:tcPr>
            <w:tcW w:w="1155" w:type="dxa"/>
            <w:shd w:val="clear" w:color="auto" w:fill="auto"/>
          </w:tcPr>
          <w:p w14:paraId="265F9164" w14:textId="77777777" w:rsidR="00046EC0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3B597F6C" w14:textId="77777777" w:rsidR="00046EC0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F3CC11C" w14:textId="737A20C2" w:rsidR="00046EC0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190" w:type="dxa"/>
          </w:tcPr>
          <w:p w14:paraId="3B8B16EB" w14:textId="77777777" w:rsidR="00046EC0" w:rsidRDefault="00046EC0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EC0">
              <w:rPr>
                <w:rFonts w:ascii="Times New Roman" w:hAnsi="Times New Roman" w:cs="Times New Roman"/>
                <w:sz w:val="28"/>
                <w:szCs w:val="28"/>
              </w:rPr>
              <w:t xml:space="preserve">ЭДО. Партнерский </w:t>
            </w:r>
            <w:proofErr w:type="spellStart"/>
            <w:r w:rsidRPr="00046EC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046EC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046EC0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14:paraId="3322B69A" w14:textId="57CDB87A" w:rsidR="00B13243" w:rsidRDefault="007F0244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https://events.webinar.ru/2492989/9430279/?utm_source=zrpt&amp;utm_medium=organic&amp;utm_campaign=webinar_08_12</w:t>
              </w:r>
            </w:hyperlink>
          </w:p>
          <w:p w14:paraId="38C9421D" w14:textId="2E84AE62" w:rsidR="00B13243" w:rsidRPr="003D412C" w:rsidRDefault="00B1324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EC0" w:rsidRPr="00106F7D" w14:paraId="2DD34626" w14:textId="77777777" w:rsidTr="00D56F53">
        <w:tc>
          <w:tcPr>
            <w:tcW w:w="1155" w:type="dxa"/>
            <w:shd w:val="clear" w:color="auto" w:fill="auto"/>
          </w:tcPr>
          <w:p w14:paraId="6FB7E5ED" w14:textId="77777777" w:rsidR="00046EC0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7CFCA291" w14:textId="77777777" w:rsidR="00046EC0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8155061" w14:textId="02F57D0E" w:rsidR="00046EC0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190" w:type="dxa"/>
          </w:tcPr>
          <w:p w14:paraId="78F90B79" w14:textId="77777777" w:rsidR="00046EC0" w:rsidRDefault="00046EC0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EC0">
              <w:rPr>
                <w:rFonts w:ascii="Times New Roman" w:hAnsi="Times New Roman" w:cs="Times New Roman"/>
                <w:sz w:val="28"/>
                <w:szCs w:val="28"/>
              </w:rPr>
              <w:t>Штрафы. Партнерский вебинар с Тензор</w:t>
            </w:r>
          </w:p>
          <w:p w14:paraId="2C9748CD" w14:textId="6189251D" w:rsidR="00B13243" w:rsidRDefault="007F0244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14B98FED" w14:textId="30DD15BA" w:rsidR="00B13243" w:rsidRPr="00046EC0" w:rsidRDefault="00B1324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0802DE36" w14:textId="00B679C2" w:rsidTr="00D56F53">
        <w:tc>
          <w:tcPr>
            <w:tcW w:w="1155" w:type="dxa"/>
            <w:shd w:val="clear" w:color="auto" w:fill="auto"/>
          </w:tcPr>
          <w:p w14:paraId="44547AC2" w14:textId="77777777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11 декабря </w:t>
            </w:r>
          </w:p>
          <w:p w14:paraId="77F639BE" w14:textId="77777777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C1222FD" w14:textId="77777777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190" w:type="dxa"/>
          </w:tcPr>
          <w:p w14:paraId="58500A58" w14:textId="77777777" w:rsidR="003B47E3" w:rsidRDefault="00046EC0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EC0">
              <w:rPr>
                <w:rFonts w:ascii="Times New Roman" w:hAnsi="Times New Roman" w:cs="Times New Roman"/>
                <w:sz w:val="28"/>
                <w:szCs w:val="28"/>
              </w:rPr>
              <w:t>БАДы. СУЗ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69B182" w14:textId="6E6840D7" w:rsidR="00046EC0" w:rsidRPr="00317792" w:rsidRDefault="00046EC0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(закрытое мероприятие)</w:t>
            </w:r>
          </w:p>
        </w:tc>
      </w:tr>
      <w:tr w:rsidR="003B47E3" w:rsidRPr="00106F7D" w14:paraId="39FAF543" w14:textId="1414317F" w:rsidTr="00D56F53">
        <w:tc>
          <w:tcPr>
            <w:tcW w:w="1155" w:type="dxa"/>
            <w:shd w:val="clear" w:color="auto" w:fill="auto"/>
          </w:tcPr>
          <w:p w14:paraId="7679D769" w14:textId="1649B363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6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14:paraId="3B49BC86" w14:textId="77777777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6D23161" w14:textId="536BA141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6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:00-12:00</w:t>
            </w:r>
          </w:p>
        </w:tc>
        <w:tc>
          <w:tcPr>
            <w:tcW w:w="8190" w:type="dxa"/>
          </w:tcPr>
          <w:p w14:paraId="06C0449A" w14:textId="77777777" w:rsidR="003B47E3" w:rsidRDefault="00046EC0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EC0">
              <w:rPr>
                <w:rFonts w:ascii="Times New Roman" w:hAnsi="Times New Roman" w:cs="Times New Roman"/>
                <w:sz w:val="28"/>
                <w:szCs w:val="28"/>
              </w:rPr>
              <w:t>Молоко. Q&amp;A</w:t>
            </w:r>
          </w:p>
          <w:p w14:paraId="370B458D" w14:textId="4FDF14FB" w:rsidR="00B13243" w:rsidRDefault="007F024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65BB8E15" w14:textId="6913C8CD" w:rsidR="00B13243" w:rsidRPr="00317792" w:rsidRDefault="00B1324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2DD0A73A" w14:textId="1A25EB2A" w:rsidTr="00D56F53">
        <w:tc>
          <w:tcPr>
            <w:tcW w:w="1155" w:type="dxa"/>
            <w:shd w:val="clear" w:color="auto" w:fill="auto"/>
          </w:tcPr>
          <w:p w14:paraId="6B9FEB9F" w14:textId="77777777" w:rsidR="003B47E3" w:rsidRPr="00317792" w:rsidRDefault="003B47E3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</w:p>
          <w:p w14:paraId="711F1C42" w14:textId="3ABD8FB6" w:rsidR="003B47E3" w:rsidRPr="00317792" w:rsidRDefault="00046EC0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18C0696" w14:textId="54079813" w:rsidR="003B47E3" w:rsidRPr="00317792" w:rsidRDefault="003B47E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6E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12:00</w:t>
            </w:r>
          </w:p>
        </w:tc>
        <w:tc>
          <w:tcPr>
            <w:tcW w:w="8190" w:type="dxa"/>
          </w:tcPr>
          <w:p w14:paraId="15A4F8EA" w14:textId="77777777" w:rsidR="003B47E3" w:rsidRDefault="00046EC0" w:rsidP="00046EC0">
            <w:pPr>
              <w:tabs>
                <w:tab w:val="left" w:pos="27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6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Пиво. Фокус-группа: демонстрация высокоскоростного решения на базе лаборатории ТрекМарк</w:t>
            </w:r>
          </w:p>
          <w:p w14:paraId="3BBB6D78" w14:textId="22D4D087" w:rsidR="00046EC0" w:rsidRPr="00317792" w:rsidRDefault="00046EC0" w:rsidP="00046EC0">
            <w:pPr>
              <w:tabs>
                <w:tab w:val="left" w:pos="27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3B47E3" w:rsidRPr="00106F7D" w14:paraId="39506465" w14:textId="212BCE86" w:rsidTr="00D56F53">
        <w:tc>
          <w:tcPr>
            <w:tcW w:w="1155" w:type="dxa"/>
            <w:shd w:val="clear" w:color="auto" w:fill="auto"/>
          </w:tcPr>
          <w:p w14:paraId="6C8A21E7" w14:textId="77777777" w:rsidR="00046EC0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 декабря </w:t>
            </w:r>
          </w:p>
          <w:p w14:paraId="0A438E03" w14:textId="77777777" w:rsidR="00046EC0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BA9FD2E" w14:textId="45234268" w:rsidR="003B47E3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:00-12:00</w:t>
            </w:r>
          </w:p>
        </w:tc>
        <w:tc>
          <w:tcPr>
            <w:tcW w:w="8190" w:type="dxa"/>
          </w:tcPr>
          <w:p w14:paraId="52DB6C56" w14:textId="77777777" w:rsidR="003B47E3" w:rsidRDefault="00046EC0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EC0">
              <w:rPr>
                <w:rFonts w:ascii="Times New Roman" w:hAnsi="Times New Roman" w:cs="Times New Roman"/>
                <w:sz w:val="28"/>
                <w:szCs w:val="28"/>
              </w:rPr>
              <w:t>Вода. Внедрение маркировки минеральной упакованной воды</w:t>
            </w:r>
          </w:p>
          <w:p w14:paraId="0A43B7B3" w14:textId="3E76A28E" w:rsidR="00B13243" w:rsidRDefault="007F0244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289EBADB" w14:textId="3A55D7C7" w:rsidR="00B13243" w:rsidRPr="00317792" w:rsidRDefault="00B13243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4DE2744C" w14:textId="1852AE68" w:rsidTr="00D56F53">
        <w:tc>
          <w:tcPr>
            <w:tcW w:w="1155" w:type="dxa"/>
            <w:shd w:val="clear" w:color="auto" w:fill="auto"/>
          </w:tcPr>
          <w:p w14:paraId="3A8FB39E" w14:textId="77777777" w:rsidR="00046EC0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</w:p>
          <w:p w14:paraId="35EA7F8D" w14:textId="77777777" w:rsidR="00046EC0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C285433" w14:textId="002C252F" w:rsidR="003B47E3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190" w:type="dxa"/>
          </w:tcPr>
          <w:p w14:paraId="765A89F4" w14:textId="77777777" w:rsidR="003B47E3" w:rsidRDefault="00046EC0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EC0">
              <w:rPr>
                <w:rFonts w:ascii="Times New Roman" w:hAnsi="Times New Roman" w:cs="Times New Roman"/>
                <w:sz w:val="28"/>
                <w:szCs w:val="28"/>
              </w:rPr>
              <w:t>Молоко. Партнерский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046EC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046EC0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14:paraId="29F91A21" w14:textId="64D55432" w:rsidR="0074177E" w:rsidRDefault="007F0244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74177E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https://events.webinar.ru/2492989/9767351/?utm_source=zrpt&amp;utm_medium=organic&amp;utm_campaign=webinar_15_12</w:t>
              </w:r>
            </w:hyperlink>
          </w:p>
          <w:p w14:paraId="36F9900B" w14:textId="6C162E3F" w:rsidR="0074177E" w:rsidRPr="00317792" w:rsidRDefault="0074177E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76AE8FF0" w14:textId="6C87D933" w:rsidTr="00D56F53">
        <w:tc>
          <w:tcPr>
            <w:tcW w:w="1155" w:type="dxa"/>
            <w:shd w:val="clear" w:color="auto" w:fill="auto"/>
          </w:tcPr>
          <w:p w14:paraId="34BB430D" w14:textId="77777777" w:rsidR="00046EC0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</w:p>
          <w:p w14:paraId="0F082391" w14:textId="77777777" w:rsidR="00046EC0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9D53153" w14:textId="46491CFC" w:rsidR="003B47E3" w:rsidRPr="00317792" w:rsidRDefault="00046EC0" w:rsidP="0004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8190" w:type="dxa"/>
          </w:tcPr>
          <w:p w14:paraId="30F099C3" w14:textId="77777777" w:rsidR="003B47E3" w:rsidRDefault="0074177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7E">
              <w:rPr>
                <w:rFonts w:ascii="Times New Roman" w:hAnsi="Times New Roman" w:cs="Times New Roman"/>
                <w:sz w:val="28"/>
                <w:szCs w:val="28"/>
              </w:rPr>
              <w:t>День бухгалтерии</w:t>
            </w:r>
            <w:proofErr w:type="gramStart"/>
            <w:r w:rsidRPr="0074177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4177E">
              <w:rPr>
                <w:rFonts w:ascii="Times New Roman" w:hAnsi="Times New Roman" w:cs="Times New Roman"/>
                <w:sz w:val="28"/>
                <w:szCs w:val="28"/>
              </w:rPr>
              <w:t>1C)</w:t>
            </w:r>
          </w:p>
          <w:p w14:paraId="32A4754F" w14:textId="746FAF70" w:rsidR="0074177E" w:rsidRPr="00317792" w:rsidRDefault="0074177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(запись)</w:t>
            </w:r>
          </w:p>
        </w:tc>
      </w:tr>
      <w:tr w:rsidR="003B47E3" w:rsidRPr="00106F7D" w14:paraId="6FD61241" w14:textId="1621C827" w:rsidTr="00D56F53">
        <w:tc>
          <w:tcPr>
            <w:tcW w:w="1155" w:type="dxa"/>
            <w:shd w:val="clear" w:color="auto" w:fill="auto"/>
          </w:tcPr>
          <w:p w14:paraId="21D4DA95" w14:textId="3ED52CD4" w:rsidR="003B47E3" w:rsidRPr="00317792" w:rsidRDefault="003B47E3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177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7DD24B49" w14:textId="77777777" w:rsidR="003B47E3" w:rsidRPr="00317792" w:rsidRDefault="003B47E3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79F2277" w14:textId="2779FBF2" w:rsidR="003B47E3" w:rsidRPr="00317792" w:rsidRDefault="003B47E3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17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7417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57657DE3" w14:textId="77777777" w:rsidR="003B47E3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7E">
              <w:rPr>
                <w:rFonts w:ascii="Times New Roman" w:hAnsi="Times New Roman" w:cs="Times New Roman"/>
                <w:sz w:val="28"/>
                <w:szCs w:val="28"/>
              </w:rPr>
              <w:t>Конгресс индустрии детских товаров</w:t>
            </w:r>
          </w:p>
          <w:p w14:paraId="2908384A" w14:textId="32263B40" w:rsidR="00B13243" w:rsidRPr="00317792" w:rsidRDefault="00B13243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3B47E3" w:rsidRPr="00106F7D" w14:paraId="76540BEF" w14:textId="118E8FA6" w:rsidTr="00D56F53">
        <w:tc>
          <w:tcPr>
            <w:tcW w:w="1155" w:type="dxa"/>
            <w:shd w:val="clear" w:color="auto" w:fill="auto"/>
          </w:tcPr>
          <w:p w14:paraId="0B73BE32" w14:textId="77777777" w:rsidR="003B47E3" w:rsidRDefault="003B47E3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16 декабря</w:t>
            </w:r>
          </w:p>
          <w:p w14:paraId="19C38B23" w14:textId="77777777" w:rsidR="0074177E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2872B92" w14:textId="11E06E7D" w:rsidR="0074177E" w:rsidRPr="00317792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190" w:type="dxa"/>
          </w:tcPr>
          <w:p w14:paraId="657C84EE" w14:textId="77777777" w:rsidR="003B47E3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7E">
              <w:rPr>
                <w:rFonts w:ascii="Times New Roman" w:hAnsi="Times New Roman" w:cs="Times New Roman"/>
                <w:sz w:val="28"/>
                <w:szCs w:val="28"/>
              </w:rPr>
              <w:t>Пиво. Как начать маркировать импортное пиво?</w:t>
            </w:r>
          </w:p>
          <w:p w14:paraId="10CE04B7" w14:textId="035B61CA" w:rsidR="00B13243" w:rsidRDefault="007F0244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25299265" w14:textId="460389E6" w:rsidR="00B13243" w:rsidRPr="00317792" w:rsidRDefault="00B13243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1B7F10F0" w14:textId="67CB24F5" w:rsidTr="00D56F53">
        <w:tc>
          <w:tcPr>
            <w:tcW w:w="1155" w:type="dxa"/>
            <w:shd w:val="clear" w:color="auto" w:fill="auto"/>
          </w:tcPr>
          <w:p w14:paraId="55268CE0" w14:textId="77777777" w:rsidR="0074177E" w:rsidRDefault="003B47E3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  <w:p w14:paraId="5FBFA3ED" w14:textId="0C356BA1" w:rsidR="003B47E3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B47E3" w:rsidRPr="00317792">
              <w:rPr>
                <w:rFonts w:ascii="Times New Roman" w:hAnsi="Times New Roman" w:cs="Times New Roman"/>
                <w:sz w:val="28"/>
                <w:szCs w:val="28"/>
              </w:rPr>
              <w:t>екабря</w:t>
            </w:r>
          </w:p>
          <w:p w14:paraId="2660AF8C" w14:textId="77777777" w:rsidR="0074177E" w:rsidRDefault="0074177E" w:rsidP="0074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15AB907" w14:textId="663B51D1" w:rsidR="0074177E" w:rsidRPr="00317792" w:rsidRDefault="0074177E" w:rsidP="0074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190" w:type="dxa"/>
          </w:tcPr>
          <w:p w14:paraId="6875BE8D" w14:textId="77777777" w:rsidR="003B47E3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7E">
              <w:rPr>
                <w:rFonts w:ascii="Times New Roman" w:hAnsi="Times New Roman" w:cs="Times New Roman"/>
                <w:sz w:val="28"/>
                <w:szCs w:val="28"/>
              </w:rPr>
              <w:t xml:space="preserve">Пиво. Партнерский </w:t>
            </w:r>
            <w:proofErr w:type="spellStart"/>
            <w:r w:rsidRPr="0074177E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74177E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74177E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</w:p>
          <w:p w14:paraId="5EEEF3CA" w14:textId="311F49C3" w:rsidR="0074177E" w:rsidRDefault="007F0244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74177E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http://b18764.vr.mirapolis.ru/mira/s/AWOR2S</w:t>
              </w:r>
            </w:hyperlink>
          </w:p>
          <w:p w14:paraId="7755ACEF" w14:textId="4BA6F417" w:rsidR="0074177E" w:rsidRPr="00317792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78537334" w14:textId="7DA31ECE" w:rsidTr="00D56F53">
        <w:tc>
          <w:tcPr>
            <w:tcW w:w="1155" w:type="dxa"/>
            <w:shd w:val="clear" w:color="auto" w:fill="auto"/>
          </w:tcPr>
          <w:p w14:paraId="0B445759" w14:textId="77777777" w:rsidR="003B47E3" w:rsidRDefault="003B47E3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16 декабря</w:t>
            </w:r>
          </w:p>
          <w:p w14:paraId="57D79EE3" w14:textId="77777777" w:rsidR="0074177E" w:rsidRDefault="0074177E" w:rsidP="0074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4B9957C" w14:textId="05F75517" w:rsidR="0074177E" w:rsidRPr="00317792" w:rsidRDefault="0074177E" w:rsidP="0074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190" w:type="dxa"/>
          </w:tcPr>
          <w:p w14:paraId="2FED7338" w14:textId="77777777" w:rsidR="003B47E3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7E">
              <w:rPr>
                <w:rFonts w:ascii="Times New Roman" w:hAnsi="Times New Roman" w:cs="Times New Roman"/>
                <w:sz w:val="28"/>
                <w:szCs w:val="28"/>
              </w:rPr>
              <w:t>Вода. Партнерский вебинар с Штрих-М</w:t>
            </w:r>
          </w:p>
          <w:p w14:paraId="6FE0F7C6" w14:textId="71165CC4" w:rsidR="0074177E" w:rsidRDefault="007F0244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74177E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http://b48792.vr.mirapolis.ru/mira/s/S2x5W9</w:t>
              </w:r>
            </w:hyperlink>
          </w:p>
          <w:p w14:paraId="75E1C975" w14:textId="21205170" w:rsidR="0074177E" w:rsidRPr="00317792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106F7D" w14:paraId="6BBAACA2" w14:textId="3146CB18" w:rsidTr="00D56F53">
        <w:tc>
          <w:tcPr>
            <w:tcW w:w="1155" w:type="dxa"/>
            <w:shd w:val="clear" w:color="auto" w:fill="auto"/>
          </w:tcPr>
          <w:p w14:paraId="492DC6E7" w14:textId="5D65662D" w:rsidR="003B47E3" w:rsidRDefault="003B47E3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6F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41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14:paraId="7C346E25" w14:textId="2BAEEB2A" w:rsidR="0074177E" w:rsidRDefault="00D56F53" w:rsidP="0074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4779983" w14:textId="68C1DB02" w:rsidR="0074177E" w:rsidRPr="00317792" w:rsidRDefault="0074177E" w:rsidP="0074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8190" w:type="dxa"/>
          </w:tcPr>
          <w:p w14:paraId="6B77B6FC" w14:textId="77777777" w:rsidR="003B47E3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7E">
              <w:rPr>
                <w:rFonts w:ascii="Times New Roman" w:hAnsi="Times New Roman" w:cs="Times New Roman"/>
                <w:sz w:val="28"/>
                <w:szCs w:val="28"/>
              </w:rPr>
              <w:t>БАДы. Работа с документами в ЕКЛ</w:t>
            </w:r>
          </w:p>
          <w:p w14:paraId="03EA147D" w14:textId="4D6488DE" w:rsidR="0074177E" w:rsidRPr="00317792" w:rsidRDefault="0074177E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(рабочая группа)</w:t>
            </w:r>
          </w:p>
        </w:tc>
      </w:tr>
      <w:tr w:rsidR="003B47E3" w:rsidRPr="00304185" w14:paraId="515479C1" w14:textId="34104D64" w:rsidTr="00D56F53">
        <w:tc>
          <w:tcPr>
            <w:tcW w:w="1155" w:type="dxa"/>
            <w:shd w:val="clear" w:color="auto" w:fill="auto"/>
          </w:tcPr>
          <w:p w14:paraId="486E60E4" w14:textId="77777777" w:rsidR="003B47E3" w:rsidRPr="00317792" w:rsidRDefault="003B47E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</w:t>
            </w:r>
          </w:p>
          <w:p w14:paraId="4D87DE39" w14:textId="03B57141" w:rsidR="003B47E3" w:rsidRPr="00317792" w:rsidRDefault="00D56F5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</w:t>
            </w:r>
          </w:p>
          <w:p w14:paraId="706510EA" w14:textId="77777777" w:rsidR="003B47E3" w:rsidRPr="00317792" w:rsidRDefault="003B47E3" w:rsidP="00EF33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190" w:type="dxa"/>
          </w:tcPr>
          <w:p w14:paraId="01D2F457" w14:textId="77777777" w:rsidR="003B47E3" w:rsidRDefault="00D56F5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F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Шины. Линия поддержки бизнеса «Товарная группа Шины». Ответы на актуальные вопросы.</w:t>
            </w:r>
          </w:p>
          <w:p w14:paraId="7C5A28B0" w14:textId="11D2DFEB" w:rsidR="00B13243" w:rsidRDefault="007F0244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7075B803" w14:textId="35F1125C" w:rsidR="00B13243" w:rsidRPr="00317792" w:rsidRDefault="00B1324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304185" w14:paraId="3E0C6EB5" w14:textId="253AFA00" w:rsidTr="00D56F53">
        <w:tc>
          <w:tcPr>
            <w:tcW w:w="1155" w:type="dxa"/>
            <w:shd w:val="clear" w:color="auto" w:fill="auto"/>
          </w:tcPr>
          <w:p w14:paraId="4E3B5E00" w14:textId="126C79B6" w:rsidR="003B47E3" w:rsidRPr="00317792" w:rsidRDefault="003B47E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56F5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5691F280" w14:textId="77777777" w:rsidR="003B47E3" w:rsidRPr="00317792" w:rsidRDefault="003B47E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81103CC" w14:textId="7521FB8A" w:rsidR="003B47E3" w:rsidRPr="00317792" w:rsidRDefault="003B47E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6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:00-12:00</w:t>
            </w:r>
          </w:p>
        </w:tc>
        <w:tc>
          <w:tcPr>
            <w:tcW w:w="8190" w:type="dxa"/>
          </w:tcPr>
          <w:p w14:paraId="49FB6A11" w14:textId="77777777" w:rsidR="003B47E3" w:rsidRDefault="00D56F5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F53">
              <w:rPr>
                <w:rFonts w:ascii="Times New Roman" w:hAnsi="Times New Roman" w:cs="Times New Roman"/>
                <w:sz w:val="28"/>
                <w:szCs w:val="28"/>
              </w:rPr>
              <w:t xml:space="preserve">Вода. Партнерский </w:t>
            </w:r>
            <w:proofErr w:type="spellStart"/>
            <w:r w:rsidRPr="00D56F53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D56F53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D56F53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14:paraId="71560DE9" w14:textId="369104C4" w:rsidR="00D56F53" w:rsidRDefault="007F0244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D56F5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https://events.webinar.ru/2492989/9767387/?utm_source=zrpt&amp;utm_medium=organic&amp;utm_campaign=webinar_21_12</w:t>
              </w:r>
            </w:hyperlink>
          </w:p>
          <w:p w14:paraId="6295A2D9" w14:textId="108C4C41" w:rsidR="00D56F53" w:rsidRPr="00317792" w:rsidRDefault="00D56F5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304185" w14:paraId="46C5ECAE" w14:textId="749D90CD" w:rsidTr="00D56F53">
        <w:tc>
          <w:tcPr>
            <w:tcW w:w="1155" w:type="dxa"/>
            <w:shd w:val="clear" w:color="auto" w:fill="auto"/>
          </w:tcPr>
          <w:p w14:paraId="15BAA588" w14:textId="77777777" w:rsidR="00D56F53" w:rsidRPr="00317792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346D0057" w14:textId="77777777" w:rsidR="00D56F53" w:rsidRPr="00317792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DFFEEB1" w14:textId="54B2CA58" w:rsidR="003B47E3" w:rsidRPr="00317792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:00-12:00</w:t>
            </w:r>
          </w:p>
        </w:tc>
        <w:tc>
          <w:tcPr>
            <w:tcW w:w="8190" w:type="dxa"/>
          </w:tcPr>
          <w:p w14:paraId="52B43E44" w14:textId="77777777" w:rsidR="003B47E3" w:rsidRDefault="00D56F5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F53">
              <w:rPr>
                <w:rFonts w:ascii="Times New Roman" w:hAnsi="Times New Roman" w:cs="Times New Roman"/>
                <w:sz w:val="28"/>
                <w:szCs w:val="28"/>
              </w:rPr>
              <w:t xml:space="preserve">Линия поддержки бизнеса для представителей сегмента </w:t>
            </w:r>
            <w:proofErr w:type="spellStart"/>
            <w:r w:rsidRPr="00D56F53">
              <w:rPr>
                <w:rFonts w:ascii="Times New Roman" w:hAnsi="Times New Roman" w:cs="Times New Roman"/>
                <w:sz w:val="28"/>
                <w:szCs w:val="28"/>
              </w:rPr>
              <w:t>HoReCa</w:t>
            </w:r>
            <w:proofErr w:type="spellEnd"/>
            <w:r w:rsidRPr="00D56F53">
              <w:rPr>
                <w:rFonts w:ascii="Times New Roman" w:hAnsi="Times New Roman" w:cs="Times New Roman"/>
                <w:sz w:val="28"/>
                <w:szCs w:val="28"/>
              </w:rPr>
              <w:t xml:space="preserve"> и государственных и муниципальных учреждений</w:t>
            </w:r>
          </w:p>
          <w:p w14:paraId="616DE82C" w14:textId="6BB20907" w:rsidR="00B13243" w:rsidRDefault="007F0244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5BC8F677" w14:textId="7190F758" w:rsidR="00B13243" w:rsidRPr="00317792" w:rsidRDefault="00B1324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3" w:rsidRPr="00304185" w14:paraId="23CF6DC1" w14:textId="7F509245" w:rsidTr="00D56F53">
        <w:tc>
          <w:tcPr>
            <w:tcW w:w="1155" w:type="dxa"/>
            <w:shd w:val="clear" w:color="auto" w:fill="auto"/>
          </w:tcPr>
          <w:p w14:paraId="3215A6E1" w14:textId="6AA90827" w:rsidR="003B47E3" w:rsidRPr="00317792" w:rsidRDefault="003B47E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6F5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03AFCD26" w14:textId="77777777" w:rsidR="003B47E3" w:rsidRPr="00317792" w:rsidRDefault="003B47E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A5DE241" w14:textId="77777777" w:rsidR="003B47E3" w:rsidRPr="00317792" w:rsidRDefault="003B47E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8190" w:type="dxa"/>
          </w:tcPr>
          <w:p w14:paraId="2EF48A29" w14:textId="77777777" w:rsidR="003B47E3" w:rsidRDefault="00D56F5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F53">
              <w:rPr>
                <w:rFonts w:ascii="Times New Roman" w:hAnsi="Times New Roman" w:cs="Times New Roman"/>
                <w:sz w:val="28"/>
                <w:szCs w:val="28"/>
              </w:rPr>
              <w:t>Молоко. Линия поддержки бизнеса</w:t>
            </w:r>
          </w:p>
          <w:p w14:paraId="3801D3FB" w14:textId="332ED094" w:rsidR="00B13243" w:rsidRDefault="007F0244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51086DB5" w14:textId="1E8A3AE3" w:rsidR="00B13243" w:rsidRPr="00317792" w:rsidRDefault="00B13243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F53" w:rsidRPr="00304185" w14:paraId="4A4C0576" w14:textId="125F66C6" w:rsidTr="00D56F53">
        <w:tc>
          <w:tcPr>
            <w:tcW w:w="1155" w:type="dxa"/>
            <w:shd w:val="clear" w:color="auto" w:fill="auto"/>
          </w:tcPr>
          <w:p w14:paraId="40C0B8F0" w14:textId="77777777" w:rsidR="00D56F53" w:rsidRPr="00317792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3C83A80E" w14:textId="77777777" w:rsidR="00D56F53" w:rsidRPr="00317792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7B25609" w14:textId="1753BB7C" w:rsidR="00D56F53" w:rsidRPr="00317792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4C0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</w:tcPr>
          <w:p w14:paraId="6466CABA" w14:textId="77777777" w:rsidR="00D56F53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F53">
              <w:rPr>
                <w:rFonts w:ascii="Times New Roman" w:hAnsi="Times New Roman" w:cs="Times New Roman"/>
                <w:sz w:val="28"/>
                <w:szCs w:val="28"/>
              </w:rPr>
              <w:t xml:space="preserve">ЭДО. Подача сведений об обороте маркированных товаров с помощью ЭДО. Отключение прямых методов подачи сведений о передаче </w:t>
            </w:r>
            <w:proofErr w:type="spellStart"/>
            <w:r w:rsidRPr="00D56F53"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  <w:proofErr w:type="spellEnd"/>
            <w:r w:rsidRPr="00D56F53">
              <w:rPr>
                <w:rFonts w:ascii="Times New Roman" w:hAnsi="Times New Roman" w:cs="Times New Roman"/>
                <w:sz w:val="28"/>
                <w:szCs w:val="28"/>
              </w:rPr>
              <w:t>. товаров с 01.01.22. Ответы на вопросы по ЭДО.</w:t>
            </w:r>
          </w:p>
          <w:p w14:paraId="6C0BA22A" w14:textId="2720223F" w:rsidR="00B13243" w:rsidRDefault="007F0244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70F6757F" w14:textId="61148A54" w:rsidR="00B13243" w:rsidRPr="00317792" w:rsidRDefault="00B1324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F53" w:rsidRPr="00304185" w14:paraId="3187F308" w14:textId="2462E7E0" w:rsidTr="00D56F53">
        <w:tc>
          <w:tcPr>
            <w:tcW w:w="1155" w:type="dxa"/>
            <w:shd w:val="clear" w:color="auto" w:fill="auto"/>
          </w:tcPr>
          <w:p w14:paraId="5AB1EE19" w14:textId="77777777" w:rsidR="00D56F53" w:rsidRPr="00317792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14:paraId="77082E9D" w14:textId="77777777" w:rsidR="00D56F53" w:rsidRPr="00317792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17A6E3C" w14:textId="74E6A667" w:rsidR="00D56F53" w:rsidRPr="00317792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32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B132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779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190" w:type="dxa"/>
          </w:tcPr>
          <w:p w14:paraId="0A71B702" w14:textId="77777777" w:rsidR="00D56F53" w:rsidRDefault="00D56F53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F53">
              <w:rPr>
                <w:rFonts w:ascii="Times New Roman" w:hAnsi="Times New Roman" w:cs="Times New Roman"/>
                <w:sz w:val="28"/>
                <w:szCs w:val="28"/>
              </w:rPr>
              <w:t>Вода. Опыт интеграторов по внедрению маркировки упакованной воды</w:t>
            </w:r>
          </w:p>
          <w:p w14:paraId="01663447" w14:textId="39379E9F" w:rsidR="00B13243" w:rsidRPr="00317792" w:rsidRDefault="007F0244" w:rsidP="00D5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B13243" w:rsidRPr="00953A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</w:tc>
      </w:tr>
    </w:tbl>
    <w:p w14:paraId="0EA28CB5" w14:textId="77777777" w:rsidR="000310FA" w:rsidRPr="00304185" w:rsidRDefault="000310FA"/>
    <w:sectPr w:rsidR="000310FA" w:rsidRPr="003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98"/>
    <w:rsid w:val="00000833"/>
    <w:rsid w:val="0000779B"/>
    <w:rsid w:val="00010847"/>
    <w:rsid w:val="00011AA7"/>
    <w:rsid w:val="00025B9A"/>
    <w:rsid w:val="000310FA"/>
    <w:rsid w:val="00037C3A"/>
    <w:rsid w:val="00046EC0"/>
    <w:rsid w:val="00087F14"/>
    <w:rsid w:val="00094E60"/>
    <w:rsid w:val="000B37EE"/>
    <w:rsid w:val="000D6207"/>
    <w:rsid w:val="00106F7D"/>
    <w:rsid w:val="001376F1"/>
    <w:rsid w:val="001503FC"/>
    <w:rsid w:val="001567BD"/>
    <w:rsid w:val="00161CA4"/>
    <w:rsid w:val="0016314E"/>
    <w:rsid w:val="0018529D"/>
    <w:rsid w:val="00192E05"/>
    <w:rsid w:val="001B28B8"/>
    <w:rsid w:val="001C02C1"/>
    <w:rsid w:val="001C667D"/>
    <w:rsid w:val="001C7CCA"/>
    <w:rsid w:val="0021227E"/>
    <w:rsid w:val="0021345E"/>
    <w:rsid w:val="002331CB"/>
    <w:rsid w:val="0023421B"/>
    <w:rsid w:val="00242A88"/>
    <w:rsid w:val="002554ED"/>
    <w:rsid w:val="002600D9"/>
    <w:rsid w:val="0026131D"/>
    <w:rsid w:val="0026275D"/>
    <w:rsid w:val="002845A1"/>
    <w:rsid w:val="00285F32"/>
    <w:rsid w:val="002C4BCC"/>
    <w:rsid w:val="002E2672"/>
    <w:rsid w:val="002E74A0"/>
    <w:rsid w:val="002F05E7"/>
    <w:rsid w:val="00304185"/>
    <w:rsid w:val="003077A5"/>
    <w:rsid w:val="00317792"/>
    <w:rsid w:val="00320552"/>
    <w:rsid w:val="003225FD"/>
    <w:rsid w:val="00331AF0"/>
    <w:rsid w:val="003454D5"/>
    <w:rsid w:val="00360204"/>
    <w:rsid w:val="003663F7"/>
    <w:rsid w:val="00382442"/>
    <w:rsid w:val="00387A70"/>
    <w:rsid w:val="003A1F5C"/>
    <w:rsid w:val="003B43F8"/>
    <w:rsid w:val="003B47E3"/>
    <w:rsid w:val="003D412C"/>
    <w:rsid w:val="003E1C2A"/>
    <w:rsid w:val="00426FD5"/>
    <w:rsid w:val="004721D1"/>
    <w:rsid w:val="00490144"/>
    <w:rsid w:val="004936CB"/>
    <w:rsid w:val="004A2954"/>
    <w:rsid w:val="004F0F5B"/>
    <w:rsid w:val="005222DE"/>
    <w:rsid w:val="005407E2"/>
    <w:rsid w:val="005456F1"/>
    <w:rsid w:val="00545D4B"/>
    <w:rsid w:val="0055192C"/>
    <w:rsid w:val="0056697D"/>
    <w:rsid w:val="0058317E"/>
    <w:rsid w:val="005927D8"/>
    <w:rsid w:val="005A6089"/>
    <w:rsid w:val="005C4D00"/>
    <w:rsid w:val="005D7357"/>
    <w:rsid w:val="005E1CD4"/>
    <w:rsid w:val="005F483F"/>
    <w:rsid w:val="006061E9"/>
    <w:rsid w:val="0062598F"/>
    <w:rsid w:val="00631453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65BD"/>
    <w:rsid w:val="006C020B"/>
    <w:rsid w:val="006F24B7"/>
    <w:rsid w:val="00703970"/>
    <w:rsid w:val="00722409"/>
    <w:rsid w:val="0074177E"/>
    <w:rsid w:val="00742A67"/>
    <w:rsid w:val="00771705"/>
    <w:rsid w:val="007A7743"/>
    <w:rsid w:val="007D3187"/>
    <w:rsid w:val="007E0464"/>
    <w:rsid w:val="007E6F29"/>
    <w:rsid w:val="007F0244"/>
    <w:rsid w:val="00810346"/>
    <w:rsid w:val="00861168"/>
    <w:rsid w:val="00883FC1"/>
    <w:rsid w:val="00895876"/>
    <w:rsid w:val="008A666F"/>
    <w:rsid w:val="008D7A87"/>
    <w:rsid w:val="00902A81"/>
    <w:rsid w:val="0091678F"/>
    <w:rsid w:val="009172A8"/>
    <w:rsid w:val="00923BF6"/>
    <w:rsid w:val="00930CCC"/>
    <w:rsid w:val="00946428"/>
    <w:rsid w:val="00947204"/>
    <w:rsid w:val="00956BD8"/>
    <w:rsid w:val="0096021A"/>
    <w:rsid w:val="009639EB"/>
    <w:rsid w:val="00976784"/>
    <w:rsid w:val="009C1E3E"/>
    <w:rsid w:val="009D4C57"/>
    <w:rsid w:val="009D5A33"/>
    <w:rsid w:val="009E73D0"/>
    <w:rsid w:val="00A0768B"/>
    <w:rsid w:val="00A26998"/>
    <w:rsid w:val="00A37592"/>
    <w:rsid w:val="00A56C7E"/>
    <w:rsid w:val="00A7791A"/>
    <w:rsid w:val="00A809CB"/>
    <w:rsid w:val="00A841A1"/>
    <w:rsid w:val="00AB013A"/>
    <w:rsid w:val="00AB058E"/>
    <w:rsid w:val="00AB3AD7"/>
    <w:rsid w:val="00AC11FA"/>
    <w:rsid w:val="00AD67FE"/>
    <w:rsid w:val="00AF5BBC"/>
    <w:rsid w:val="00B101FA"/>
    <w:rsid w:val="00B13243"/>
    <w:rsid w:val="00B13999"/>
    <w:rsid w:val="00B4188B"/>
    <w:rsid w:val="00B6770C"/>
    <w:rsid w:val="00B7066E"/>
    <w:rsid w:val="00B70A3B"/>
    <w:rsid w:val="00B726F4"/>
    <w:rsid w:val="00B933AD"/>
    <w:rsid w:val="00BB1C71"/>
    <w:rsid w:val="00C309CE"/>
    <w:rsid w:val="00C5660E"/>
    <w:rsid w:val="00C671EC"/>
    <w:rsid w:val="00C8649B"/>
    <w:rsid w:val="00C87A26"/>
    <w:rsid w:val="00C87CE9"/>
    <w:rsid w:val="00C941E4"/>
    <w:rsid w:val="00CA1A91"/>
    <w:rsid w:val="00CA2AAA"/>
    <w:rsid w:val="00CC0AED"/>
    <w:rsid w:val="00CC6594"/>
    <w:rsid w:val="00CE0030"/>
    <w:rsid w:val="00CF74DC"/>
    <w:rsid w:val="00D07747"/>
    <w:rsid w:val="00D1359F"/>
    <w:rsid w:val="00D13DF1"/>
    <w:rsid w:val="00D56F53"/>
    <w:rsid w:val="00D60C69"/>
    <w:rsid w:val="00D620A6"/>
    <w:rsid w:val="00D64BCF"/>
    <w:rsid w:val="00D7477F"/>
    <w:rsid w:val="00D83077"/>
    <w:rsid w:val="00D949FA"/>
    <w:rsid w:val="00DC7FD0"/>
    <w:rsid w:val="00DE691A"/>
    <w:rsid w:val="00DF5760"/>
    <w:rsid w:val="00E17B73"/>
    <w:rsid w:val="00E3237F"/>
    <w:rsid w:val="00E55D8B"/>
    <w:rsid w:val="00E566C3"/>
    <w:rsid w:val="00E57593"/>
    <w:rsid w:val="00E605FA"/>
    <w:rsid w:val="00EA7347"/>
    <w:rsid w:val="00EC2B46"/>
    <w:rsid w:val="00EE78F9"/>
    <w:rsid w:val="00EF3339"/>
    <w:rsid w:val="00F0039A"/>
    <w:rsid w:val="00F07A11"/>
    <w:rsid w:val="00F1075D"/>
    <w:rsid w:val="00F16495"/>
    <w:rsid w:val="00F33863"/>
    <w:rsid w:val="00F33F6A"/>
    <w:rsid w:val="00F465EA"/>
    <w:rsid w:val="00F60F70"/>
    <w:rsid w:val="00F621E5"/>
    <w:rsid w:val="00F73ADA"/>
    <w:rsid w:val="00F768DD"/>
    <w:rsid w:val="00F83020"/>
    <w:rsid w:val="00F84F67"/>
    <w:rsid w:val="00F8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D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055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055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" TargetMode="External"/><Relationship Id="rId13" Type="http://schemas.openxmlformats.org/officeDocument/2006/relationships/hyperlink" Target="https://xn--80ajghhoc2aj1c8b.xn--p1ai/lectures/vebinary/" TargetMode="External"/><Relationship Id="rId18" Type="http://schemas.openxmlformats.org/officeDocument/2006/relationships/hyperlink" Target="https://events.webinar.ru/2492989/9767351/?utm_source=zrpt&amp;utm_medium=organic&amp;utm_campaign=webinar_15_12" TargetMode="External"/><Relationship Id="rId26" Type="http://schemas.openxmlformats.org/officeDocument/2006/relationships/hyperlink" Target="https://xn--80ajghhoc2aj1c8b.xn--p1ai/lectures/vebinary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48792.vr.mirapolis.ru/mira/s/S2x5W9" TargetMode="External"/><Relationship Id="rId7" Type="http://schemas.openxmlformats.org/officeDocument/2006/relationships/hyperlink" Target="https://sberbusiness.live/events/milk-products" TargetMode="External"/><Relationship Id="rId12" Type="http://schemas.openxmlformats.org/officeDocument/2006/relationships/hyperlink" Target="https://xn--80ajghhoc2aj1c8b.xn--p1ai/lectures/vebinary/" TargetMode="External"/><Relationship Id="rId17" Type="http://schemas.openxmlformats.org/officeDocument/2006/relationships/hyperlink" Target="https://xn--80ajghhoc2aj1c8b.xn--p1ai/lectures/vebinary/" TargetMode="External"/><Relationship Id="rId25" Type="http://schemas.openxmlformats.org/officeDocument/2006/relationships/hyperlink" Target="https://xn--80ajghhoc2aj1c8b.xn--p1ai/lectures/vebinar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" TargetMode="External"/><Relationship Id="rId20" Type="http://schemas.openxmlformats.org/officeDocument/2006/relationships/hyperlink" Target="http://b18764.vr.mirapolis.ru/mira/s/AWOR2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cancity.ru/conference/" TargetMode="External"/><Relationship Id="rId11" Type="http://schemas.openxmlformats.org/officeDocument/2006/relationships/hyperlink" Target="https://xn--80ajghhoc2aj1c8b.xn--p1ai/lectures/vebinary/" TargetMode="External"/><Relationship Id="rId24" Type="http://schemas.openxmlformats.org/officeDocument/2006/relationships/hyperlink" Target="https://xn--80ajghhoc2aj1c8b.xn--p1ai/lectures/vebinar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" TargetMode="External"/><Relationship Id="rId23" Type="http://schemas.openxmlformats.org/officeDocument/2006/relationships/hyperlink" Target="https://events.webinar.ru/2492989/9767387/?utm_source=zrpt&amp;utm_medium=organic&amp;utm_campaign=webinar_21_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" TargetMode="External"/><Relationship Id="rId19" Type="http://schemas.openxmlformats.org/officeDocument/2006/relationships/hyperlink" Target="https://xn--80ajghhoc2aj1c8b.xn--p1ai/lectures/vebina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s.kommersant.ru/rostov/events/borba-s-nelegalnym-oborotom-tabaka-na-yuge-itogi-goda/" TargetMode="External"/><Relationship Id="rId14" Type="http://schemas.openxmlformats.org/officeDocument/2006/relationships/hyperlink" Target="https://events.webinar.ru/2492989/9430279/?utm_source=zrpt&amp;utm_medium=organic&amp;utm_campaign=webinar_08_12" TargetMode="External"/><Relationship Id="rId22" Type="http://schemas.openxmlformats.org/officeDocument/2006/relationships/hyperlink" Target="https://xn--80ajghhoc2aj1c8b.xn--p1ai/lectures/vebinary/" TargetMode="External"/><Relationship Id="rId27" Type="http://schemas.openxmlformats.org/officeDocument/2006/relationships/hyperlink" Target="https://xn--80ajghhoc2aj1c8b.xn--p1ai/lectures/vebina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Гольцова Дарья Сергеевна</cp:lastModifiedBy>
  <cp:revision>2</cp:revision>
  <dcterms:created xsi:type="dcterms:W3CDTF">2021-12-03T04:53:00Z</dcterms:created>
  <dcterms:modified xsi:type="dcterms:W3CDTF">2021-12-03T04:53:00Z</dcterms:modified>
</cp:coreProperties>
</file>